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EC" w:rsidRPr="00847B4D" w:rsidRDefault="00655965">
      <w:pPr>
        <w:rPr>
          <w:b/>
        </w:rPr>
      </w:pPr>
      <w:r w:rsidRPr="00847B4D">
        <w:rPr>
          <w:b/>
        </w:rPr>
        <w:t xml:space="preserve">Minnesanteckningar från Internationella gruppens möte </w:t>
      </w:r>
      <w:proofErr w:type="spellStart"/>
      <w:r w:rsidRPr="00847B4D">
        <w:rPr>
          <w:b/>
        </w:rPr>
        <w:t>kl</w:t>
      </w:r>
      <w:proofErr w:type="spellEnd"/>
      <w:r w:rsidRPr="00847B4D">
        <w:rPr>
          <w:b/>
        </w:rPr>
        <w:t xml:space="preserve"> 16.00 den 23 aug 2017 i Berga kyrka.</w:t>
      </w:r>
    </w:p>
    <w:p w:rsidR="00655965" w:rsidRDefault="00655965">
      <w:r w:rsidRPr="00847B4D">
        <w:rPr>
          <w:b/>
        </w:rPr>
        <w:t>Närvarande;</w:t>
      </w:r>
      <w:r>
        <w:t xml:space="preserve"> Anna Salomonsson, Gunnel Lindgren, Anna-Greta Allenmark, Jan-Olof Hildén,</w:t>
      </w:r>
      <w:r>
        <w:br/>
        <w:t>Jan Andersson, ViviAnn Erlandsson</w:t>
      </w:r>
    </w:p>
    <w:p w:rsidR="002B7512" w:rsidRDefault="00655965">
      <w:r w:rsidRPr="00847B4D">
        <w:rPr>
          <w:b/>
        </w:rPr>
        <w:t>Vi saknade</w:t>
      </w:r>
      <w:r>
        <w:t xml:space="preserve">; Samira </w:t>
      </w:r>
      <w:proofErr w:type="spellStart"/>
      <w:r>
        <w:t>Shaba</w:t>
      </w:r>
      <w:proofErr w:type="spellEnd"/>
      <w:r>
        <w:t xml:space="preserve">, Susanna Norman, Inger Berg Palmquist, Elisabeth </w:t>
      </w:r>
      <w:proofErr w:type="spellStart"/>
      <w:r>
        <w:t>Helltegen</w:t>
      </w:r>
      <w:proofErr w:type="spellEnd"/>
      <w:r>
        <w:t xml:space="preserve">, Inga Hansson </w:t>
      </w:r>
      <w:r>
        <w:br/>
        <w:t>Kerstin Bergström</w:t>
      </w:r>
    </w:p>
    <w:p w:rsidR="002B7512" w:rsidRDefault="00655965">
      <w:r>
        <w:t xml:space="preserve">Gunnel leder dagens möte och hälsar alla </w:t>
      </w:r>
      <w:r w:rsidRPr="00847B4D">
        <w:rPr>
          <w:b/>
        </w:rPr>
        <w:t>välkomna.</w:t>
      </w:r>
    </w:p>
    <w:p w:rsidR="002B7512" w:rsidRDefault="00655965">
      <w:r w:rsidRPr="00847B4D">
        <w:rPr>
          <w:b/>
        </w:rPr>
        <w:t>Minnesanteckningarna</w:t>
      </w:r>
      <w:r>
        <w:t xml:space="preserve"> från förra mötet den 16 maj ska rättas enligt följande:</w:t>
      </w:r>
      <w:r>
        <w:br/>
        <w:t xml:space="preserve">SKUTs Köpenhamnsresa är den 21 sep, och summan vad gäller julkampanjen var </w:t>
      </w:r>
      <w:proofErr w:type="gramStart"/>
      <w:r>
        <w:t>30.000:-</w:t>
      </w:r>
      <w:proofErr w:type="gramEnd"/>
    </w:p>
    <w:p w:rsidR="002B7512" w:rsidRDefault="00655965">
      <w:r w:rsidRPr="00847B4D">
        <w:rPr>
          <w:b/>
        </w:rPr>
        <w:t>Ny broschyr</w:t>
      </w:r>
      <w:r>
        <w:t xml:space="preserve"> inför hösten är på gång med hjälp av Hanna Maria och Saad.</w:t>
      </w:r>
      <w:r w:rsidR="002B7512">
        <w:br/>
      </w:r>
      <w:r w:rsidR="002B7512" w:rsidRPr="00847B4D">
        <w:rPr>
          <w:b/>
        </w:rPr>
        <w:t>Miljö,</w:t>
      </w:r>
      <w:r w:rsidR="002B7512">
        <w:t xml:space="preserve"> vi pratar om plastpåsar och om vårt vatten, hur vi</w:t>
      </w:r>
      <w:r w:rsidR="00847B4D">
        <w:t>,</w:t>
      </w:r>
      <w:r w:rsidR="002B7512">
        <w:t xml:space="preserve"> var och en</w:t>
      </w:r>
      <w:r w:rsidR="00847B4D">
        <w:t>,</w:t>
      </w:r>
      <w:r w:rsidR="002B7512">
        <w:t xml:space="preserve"> kan göra</w:t>
      </w:r>
      <w:r w:rsidR="00847B4D">
        <w:t xml:space="preserve"> något i vardagen</w:t>
      </w:r>
      <w:r w:rsidR="002B7512">
        <w:t>.</w:t>
      </w:r>
    </w:p>
    <w:p w:rsidR="000D47E1" w:rsidRDefault="002B7512">
      <w:r w:rsidRPr="00847B4D">
        <w:rPr>
          <w:b/>
        </w:rPr>
        <w:t>Svenska kyrkans internationella arbete</w:t>
      </w:r>
      <w:r>
        <w:br/>
        <w:t>Friluftsgudstjänsten med Frälsningsarmén den 31 maj,( för 48 året) gav totalt  2990:-</w:t>
      </w:r>
      <w:r>
        <w:br/>
        <w:t xml:space="preserve">Bergadagen den 2 sep i samarbete med </w:t>
      </w:r>
      <w:proofErr w:type="spellStart"/>
      <w:r>
        <w:t>Stångåstaden</w:t>
      </w:r>
      <w:proofErr w:type="spellEnd"/>
      <w:r>
        <w:t xml:space="preserve"> och kommunen</w:t>
      </w:r>
      <w:r w:rsidR="000D47E1">
        <w:t>, program enligt tradition.</w:t>
      </w:r>
      <w:r w:rsidR="000D47E1">
        <w:br/>
        <w:t>Vi bidrar med tombola 600 lotter och kaffeservering med ostkaka, även det enligt tradition.</w:t>
      </w:r>
      <w:r w:rsidR="000D47E1">
        <w:br/>
      </w:r>
      <w:r w:rsidR="000D47E1" w:rsidRPr="00847B4D">
        <w:rPr>
          <w:i/>
        </w:rPr>
        <w:t>Sammanlagt fick vi in 7.060:- till hjälp för de som lider av torkan i Afrika.</w:t>
      </w:r>
      <w:r w:rsidR="000D47E1">
        <w:br/>
        <w:t xml:space="preserve">Inspirationsdag </w:t>
      </w:r>
      <w:r w:rsidR="00B4694F">
        <w:t>d</w:t>
      </w:r>
      <w:r w:rsidR="00B4694F">
        <w:t xml:space="preserve">en 28 okt </w:t>
      </w:r>
      <w:r w:rsidR="000D47E1">
        <w:t>i Vikingstad inför julkampanjen 2017-18, anm</w:t>
      </w:r>
      <w:r w:rsidR="00B4694F">
        <w:t>älan senast</w:t>
      </w:r>
      <w:r w:rsidR="000D47E1">
        <w:t xml:space="preserve"> den 26 sep</w:t>
      </w:r>
      <w:r w:rsidR="00BD5B41">
        <w:t>.</w:t>
      </w:r>
      <w:r w:rsidR="00BD5B41">
        <w:br/>
        <w:t>Vi börjar fundera på Trettondagen den 6 jan 2018, Inger kollar med en volontär i världsvida kyrkan,</w:t>
      </w:r>
      <w:r w:rsidR="00BD5B41">
        <w:br/>
        <w:t>om det inte går har vi Johan Sievers som förslag, ej tillfrågad ännu.</w:t>
      </w:r>
    </w:p>
    <w:p w:rsidR="00B4694F" w:rsidRDefault="000D47E1">
      <w:r w:rsidRPr="00847B4D">
        <w:rPr>
          <w:b/>
        </w:rPr>
        <w:t>Svenska kyrkan i Utlandet</w:t>
      </w:r>
      <w:r>
        <w:br/>
        <w:t>Höstens kampanj börjar den 1 okt Mikaelidagen, med information och äppelkaka till kyrkkaffet</w:t>
      </w:r>
      <w:r w:rsidR="00B4694F">
        <w:t>,</w:t>
      </w:r>
      <w:r>
        <w:br/>
        <w:t>i Berga även ett 100-lotteri.</w:t>
      </w:r>
      <w:r w:rsidR="00B4694F">
        <w:t xml:space="preserve"> Susanna, Inger och ViviAnn bakar.</w:t>
      </w:r>
      <w:r w:rsidR="00B4694F">
        <w:t xml:space="preserve"> Större listlotteri</w:t>
      </w:r>
      <w:r w:rsidR="00B4694F">
        <w:t xml:space="preserve"> och modevisning</w:t>
      </w:r>
      <w:r w:rsidR="00B4694F">
        <w:t xml:space="preserve"> väntar vi till </w:t>
      </w:r>
      <w:r w:rsidR="00B4694F">
        <w:t>hösten 2018.</w:t>
      </w:r>
      <w:r w:rsidR="00B4694F">
        <w:br/>
        <w:t xml:space="preserve">Den 4 okt är det Kanelbullens dag, då bjuder Inger och Susanna på SKUT-information, kaffe och kanelbullar i Berga centrum </w:t>
      </w:r>
      <w:proofErr w:type="spellStart"/>
      <w:r w:rsidR="00B4694F">
        <w:t>kl</w:t>
      </w:r>
      <w:proofErr w:type="spellEnd"/>
      <w:r w:rsidR="00B4694F">
        <w:t xml:space="preserve"> 10-12.30.</w:t>
      </w:r>
      <w:r w:rsidR="00B4694F">
        <w:br/>
        <w:t xml:space="preserve">Den 8 </w:t>
      </w:r>
      <w:proofErr w:type="gramStart"/>
      <w:r w:rsidR="00B4694F">
        <w:t>okt ,</w:t>
      </w:r>
      <w:proofErr w:type="gramEnd"/>
      <w:r w:rsidR="00B4694F">
        <w:t xml:space="preserve"> Tacksägelsedagen efter gudstjänsten i Berga är det </w:t>
      </w:r>
      <w:proofErr w:type="spellStart"/>
      <w:r w:rsidR="00B4694F">
        <w:t>brödbord</w:t>
      </w:r>
      <w:proofErr w:type="spellEnd"/>
      <w:r w:rsidR="00B4694F">
        <w:t xml:space="preserve"> och lotterier.</w:t>
      </w:r>
      <w:r w:rsidR="00B4694F">
        <w:br/>
        <w:t>Vinster och fördelning av uppgifter</w:t>
      </w:r>
      <w:r w:rsidR="00847B4D">
        <w:t>,</w:t>
      </w:r>
      <w:r w:rsidR="00B4694F">
        <w:t xml:space="preserve">  g</w:t>
      </w:r>
      <w:r w:rsidR="00847B4D">
        <w:t>å</w:t>
      </w:r>
      <w:r w:rsidR="00B4694F">
        <w:t>r vi</w:t>
      </w:r>
      <w:r w:rsidR="00847B4D">
        <w:t xml:space="preserve"> vidare med den</w:t>
      </w:r>
      <w:r w:rsidR="00B4694F">
        <w:t xml:space="preserve"> 26 sep.</w:t>
      </w:r>
    </w:p>
    <w:p w:rsidR="00BD5B41" w:rsidRDefault="00BD5B41">
      <w:r w:rsidRPr="00847B4D">
        <w:rPr>
          <w:b/>
        </w:rPr>
        <w:t>Övrig information</w:t>
      </w:r>
      <w:r>
        <w:br/>
        <w:t xml:space="preserve">Den </w:t>
      </w:r>
      <w:proofErr w:type="gramStart"/>
      <w:r>
        <w:t>8-9</w:t>
      </w:r>
      <w:proofErr w:type="gramEnd"/>
      <w:r>
        <w:t xml:space="preserve"> sep församlingsläger på </w:t>
      </w:r>
      <w:proofErr w:type="spellStart"/>
      <w:r>
        <w:t>Stjärnholm</w:t>
      </w:r>
      <w:proofErr w:type="spellEnd"/>
      <w:r>
        <w:t>, ca 100 anmälda.</w:t>
      </w:r>
      <w:r>
        <w:br/>
        <w:t xml:space="preserve">Den 9 sep Pastoratets inspirationsdag i </w:t>
      </w:r>
      <w:proofErr w:type="spellStart"/>
      <w:r>
        <w:t>Johannelund</w:t>
      </w:r>
      <w:proofErr w:type="spellEnd"/>
      <w:r>
        <w:t>, Inger och Elisabeth deltar.</w:t>
      </w:r>
      <w:r>
        <w:br/>
        <w:t>Den 2-4 okt Globala Linköping, kommunens arrangemang med intressant innehåll, se annons.</w:t>
      </w:r>
      <w:r>
        <w:br/>
        <w:t xml:space="preserve">Den 5-7 okt Fair </w:t>
      </w:r>
      <w:proofErr w:type="spellStart"/>
      <w:r>
        <w:t>trade</w:t>
      </w:r>
      <w:proofErr w:type="spellEnd"/>
      <w:r>
        <w:t xml:space="preserve"> Forum, riksmöte i Linköping.</w:t>
      </w:r>
      <w:r>
        <w:br/>
        <w:t xml:space="preserve">Den 1 nov Fair </w:t>
      </w:r>
      <w:proofErr w:type="spellStart"/>
      <w:r>
        <w:t>trade</w:t>
      </w:r>
      <w:proofErr w:type="spellEnd"/>
      <w:r>
        <w:t xml:space="preserve"> kaffe på järnvägsstationen.</w:t>
      </w:r>
      <w:r w:rsidR="00847B4D">
        <w:br/>
        <w:t>den 8-9 nov Konferens i Norrköping ”Framtiden bor hos oss” för anställda och förtroendevalda.</w:t>
      </w:r>
      <w:r>
        <w:br/>
        <w:t>Den</w:t>
      </w:r>
      <w:r w:rsidR="00847B4D">
        <w:t xml:space="preserve"> </w:t>
      </w:r>
      <w:r>
        <w:t>20-26 nov, v 47, Kyrkornas globala vecka.</w:t>
      </w:r>
      <w:r>
        <w:br/>
        <w:t xml:space="preserve">Studiecentrum, i </w:t>
      </w:r>
      <w:r w:rsidR="00847B4D">
        <w:t>D</w:t>
      </w:r>
      <w:r>
        <w:t>omkyrkan har varje tisdag intressanta föredrag med mässa och fika.</w:t>
      </w:r>
    </w:p>
    <w:p w:rsidR="00847B4D" w:rsidRDefault="00847B4D">
      <w:r>
        <w:t xml:space="preserve">Nästa möte den 26 sep </w:t>
      </w:r>
      <w:proofErr w:type="spellStart"/>
      <w:r>
        <w:t>kl</w:t>
      </w:r>
      <w:proofErr w:type="spellEnd"/>
      <w:r>
        <w:t xml:space="preserve"> 16.30 i Vidingsjö.</w:t>
      </w:r>
    </w:p>
    <w:p w:rsidR="00847B4D" w:rsidRDefault="00847B4D">
      <w:r>
        <w:t>Vid datorn ViviAnn</w:t>
      </w:r>
    </w:p>
    <w:sectPr w:rsidR="00847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65"/>
    <w:rsid w:val="000D47E1"/>
    <w:rsid w:val="002B7512"/>
    <w:rsid w:val="00655965"/>
    <w:rsid w:val="00847B4D"/>
    <w:rsid w:val="009518EC"/>
    <w:rsid w:val="00B4694F"/>
    <w:rsid w:val="00B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0CB9"/>
  <w15:chartTrackingRefBased/>
  <w15:docId w15:val="{CE7AB24D-1E2F-4167-AFB0-1385CC83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402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ViviAnn Erlandsson</dc:creator>
  <cp:keywords/>
  <dc:description/>
  <cp:lastModifiedBy>ViviAnn Erlandsson</cp:lastModifiedBy>
  <cp:revision>1</cp:revision>
  <dcterms:created xsi:type="dcterms:W3CDTF">2017-09-17T12:51:00Z</dcterms:created>
  <dcterms:modified xsi:type="dcterms:W3CDTF">2017-09-17T13:02:00Z</dcterms:modified>
</cp:coreProperties>
</file>