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40D6" w14:textId="77777777" w:rsidR="002E75C1" w:rsidRPr="002E75C1" w:rsidRDefault="002E75C1" w:rsidP="002E75C1">
      <w:pPr>
        <w:pStyle w:val="Default"/>
        <w:rPr>
          <w:sz w:val="36"/>
          <w:szCs w:val="36"/>
        </w:rPr>
      </w:pPr>
      <w:r w:rsidRPr="002E75C1">
        <w:rPr>
          <w:b/>
          <w:bCs/>
          <w:sz w:val="36"/>
          <w:szCs w:val="36"/>
        </w:rPr>
        <w:t xml:space="preserve">Firande av traditioner på våra förskolor </w:t>
      </w:r>
    </w:p>
    <w:p w14:paraId="7AF04CB2" w14:textId="77777777" w:rsidR="002E75C1" w:rsidRDefault="002E75C1" w:rsidP="002E75C1">
      <w:pPr>
        <w:pStyle w:val="Default"/>
        <w:rPr>
          <w:b/>
          <w:bCs/>
        </w:rPr>
      </w:pPr>
    </w:p>
    <w:p w14:paraId="6FBB4BB6" w14:textId="77777777" w:rsidR="002E75C1" w:rsidRPr="002E75C1" w:rsidRDefault="002E75C1" w:rsidP="002E75C1">
      <w:pPr>
        <w:pStyle w:val="Default"/>
        <w:rPr>
          <w:sz w:val="32"/>
          <w:szCs w:val="32"/>
        </w:rPr>
      </w:pPr>
      <w:r w:rsidRPr="002E75C1">
        <w:rPr>
          <w:b/>
          <w:bCs/>
          <w:sz w:val="32"/>
          <w:szCs w:val="32"/>
        </w:rPr>
        <w:t xml:space="preserve">Värdegrunden i läroplanen </w:t>
      </w:r>
    </w:p>
    <w:p w14:paraId="7F54797A" w14:textId="5F82E295" w:rsidR="002E75C1" w:rsidRPr="0071261B" w:rsidRDefault="002704CE" w:rsidP="002E75C1">
      <w:pPr>
        <w:pStyle w:val="Default"/>
        <w:rPr>
          <w:i/>
        </w:rPr>
      </w:pPr>
      <w:r>
        <w:rPr>
          <w:i/>
        </w:rPr>
        <w:t>”</w:t>
      </w:r>
      <w:r w:rsidR="00F357BC" w:rsidRPr="0071261B">
        <w:rPr>
          <w:i/>
        </w:rPr>
        <w:t>Förskolan ingår i skolväsendet och vilar på demokratins grund.</w:t>
      </w:r>
      <w:r w:rsidR="0071261B">
        <w:rPr>
          <w:i/>
        </w:rPr>
        <w:t xml:space="preserve"> Utbildningen ska förmedla och förankra respekt för de män</w:t>
      </w:r>
      <w:r w:rsidR="00E05E35">
        <w:rPr>
          <w:i/>
        </w:rPr>
        <w:t>skliga rättigheterna och de grundläggande demokratiska</w:t>
      </w:r>
      <w:r w:rsidR="00612686">
        <w:rPr>
          <w:i/>
        </w:rPr>
        <w:t xml:space="preserve"> värderingar som det svenska samhället vilar på. Var och en som verkar inom förskolan ska främja aktning för människolivets okränkbarhet, individens frihet och integritet, alla männ</w:t>
      </w:r>
      <w:r w:rsidR="00BE6CAF">
        <w:rPr>
          <w:i/>
        </w:rPr>
        <w:t>iskors lika värde, jämställdhet mellan kvinnor och män, flickor och pojkar, samt solidaritet mellan människor</w:t>
      </w:r>
      <w:r>
        <w:rPr>
          <w:i/>
        </w:rPr>
        <w:t>”</w:t>
      </w:r>
      <w:r w:rsidR="0006407A">
        <w:rPr>
          <w:i/>
        </w:rPr>
        <w:t>. Lpfö18</w:t>
      </w:r>
    </w:p>
    <w:p w14:paraId="66C540F8" w14:textId="77777777" w:rsidR="002E75C1" w:rsidRDefault="002E75C1" w:rsidP="002E75C1">
      <w:pPr>
        <w:pStyle w:val="Default"/>
        <w:rPr>
          <w:b/>
          <w:bCs/>
        </w:rPr>
      </w:pPr>
    </w:p>
    <w:p w14:paraId="385A497A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Alla hjärtans dag </w:t>
      </w:r>
      <w:r w:rsidRPr="002E75C1">
        <w:t xml:space="preserve">14 februari firas enskilt på förskolorna. </w:t>
      </w:r>
    </w:p>
    <w:p w14:paraId="7AC1AFEC" w14:textId="77777777" w:rsidR="00364DE7" w:rsidRDefault="00364DE7" w:rsidP="002E75C1">
      <w:pPr>
        <w:pStyle w:val="Default"/>
        <w:rPr>
          <w:b/>
          <w:bCs/>
        </w:rPr>
      </w:pPr>
    </w:p>
    <w:p w14:paraId="7386F26F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Globala veckan </w:t>
      </w:r>
      <w:r w:rsidRPr="002E75C1">
        <w:t xml:space="preserve">v.42 i samband med </w:t>
      </w:r>
      <w:proofErr w:type="spellStart"/>
      <w:r w:rsidRPr="002E75C1">
        <w:t>Fairtrade</w:t>
      </w:r>
      <w:proofErr w:type="spellEnd"/>
      <w:r w:rsidRPr="002E75C1">
        <w:t xml:space="preserve">-fikat som sker 15 oktober (eller närmaste vardagen). Exempel på aktiviteter: återvinning, rättvisemärkt och städa närmiljön) firas enskilt på förskolorna. </w:t>
      </w:r>
    </w:p>
    <w:p w14:paraId="1B0F765A" w14:textId="77777777" w:rsidR="00364DE7" w:rsidRDefault="00364DE7" w:rsidP="002E75C1">
      <w:pPr>
        <w:pStyle w:val="Default"/>
        <w:rPr>
          <w:b/>
          <w:bCs/>
        </w:rPr>
      </w:pPr>
    </w:p>
    <w:p w14:paraId="3B3C0F12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FN`S internationella barndag </w:t>
      </w:r>
      <w:r w:rsidRPr="002E75C1">
        <w:t xml:space="preserve">20 november (eller närmaste vardag) uppmärksammar vi alla tre förskolor tillsammans </w:t>
      </w:r>
    </w:p>
    <w:p w14:paraId="0A1AFE1C" w14:textId="77777777" w:rsidR="00364DE7" w:rsidRDefault="00364DE7" w:rsidP="002E75C1">
      <w:pPr>
        <w:pStyle w:val="Default"/>
        <w:rPr>
          <w:b/>
          <w:bCs/>
        </w:rPr>
      </w:pPr>
    </w:p>
    <w:p w14:paraId="4893201C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Rocka sockorna </w:t>
      </w:r>
      <w:r w:rsidRPr="002E75C1">
        <w:t xml:space="preserve">21 mars (eller närmaste vardag) firas enskilt på förskolorna. </w:t>
      </w:r>
    </w:p>
    <w:p w14:paraId="4F43A4E4" w14:textId="77777777" w:rsidR="002E75C1" w:rsidRPr="002E75C1" w:rsidRDefault="002E75C1" w:rsidP="002E75C1">
      <w:pPr>
        <w:pStyle w:val="Default"/>
        <w:rPr>
          <w:b/>
          <w:bCs/>
          <w:sz w:val="32"/>
          <w:szCs w:val="32"/>
        </w:rPr>
      </w:pPr>
    </w:p>
    <w:p w14:paraId="7119AD0C" w14:textId="77777777" w:rsidR="002E75C1" w:rsidRPr="002E75C1" w:rsidRDefault="002E75C1" w:rsidP="002E75C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Svenska kulturtra</w:t>
      </w:r>
      <w:r w:rsidRPr="002E75C1">
        <w:rPr>
          <w:b/>
          <w:bCs/>
          <w:sz w:val="32"/>
          <w:szCs w:val="32"/>
        </w:rPr>
        <w:t>ditioner</w:t>
      </w:r>
    </w:p>
    <w:p w14:paraId="0110869F" w14:textId="09D84FDF" w:rsidR="002E75C1" w:rsidRPr="006F7379" w:rsidRDefault="002704CE" w:rsidP="002E75C1">
      <w:pPr>
        <w:pStyle w:val="Default"/>
        <w:rPr>
          <w:i/>
        </w:rPr>
      </w:pPr>
      <w:r w:rsidRPr="006F7379">
        <w:rPr>
          <w:i/>
        </w:rPr>
        <w:t>”Kännedom om olika levnadsförhållanden och kulturer kan bidra till att utveckla en förmåga att förstå och</w:t>
      </w:r>
      <w:r w:rsidR="006F7379" w:rsidRPr="006F7379">
        <w:rPr>
          <w:i/>
        </w:rPr>
        <w:t xml:space="preserve"> leva sig in i andra människors villkor och värderingar”. Lpfö18</w:t>
      </w:r>
    </w:p>
    <w:p w14:paraId="72092C8B" w14:textId="77777777" w:rsidR="002E75C1" w:rsidRPr="006F7379" w:rsidRDefault="002E75C1" w:rsidP="002E75C1">
      <w:pPr>
        <w:pStyle w:val="Default"/>
        <w:rPr>
          <w:b/>
          <w:bCs/>
          <w:i/>
        </w:rPr>
      </w:pPr>
    </w:p>
    <w:p w14:paraId="64FEC5D5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Advent/Jul </w:t>
      </w:r>
    </w:p>
    <w:p w14:paraId="1CF872FE" w14:textId="77777777" w:rsidR="00364DE7" w:rsidRDefault="00364DE7" w:rsidP="002E75C1">
      <w:pPr>
        <w:pStyle w:val="Default"/>
        <w:rPr>
          <w:b/>
          <w:bCs/>
        </w:rPr>
      </w:pPr>
    </w:p>
    <w:p w14:paraId="0260425C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Lucia </w:t>
      </w:r>
    </w:p>
    <w:p w14:paraId="41DE6CDC" w14:textId="77777777" w:rsidR="00364DE7" w:rsidRDefault="00364DE7" w:rsidP="002E75C1">
      <w:pPr>
        <w:pStyle w:val="Default"/>
        <w:rPr>
          <w:b/>
          <w:bCs/>
        </w:rPr>
      </w:pPr>
    </w:p>
    <w:p w14:paraId="0D02F890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Påsk </w:t>
      </w:r>
    </w:p>
    <w:p w14:paraId="46065F1D" w14:textId="77777777" w:rsidR="00364DE7" w:rsidRDefault="00364DE7" w:rsidP="002E75C1">
      <w:pPr>
        <w:pStyle w:val="Default"/>
        <w:rPr>
          <w:b/>
          <w:bCs/>
        </w:rPr>
      </w:pPr>
    </w:p>
    <w:p w14:paraId="7D7BBB37" w14:textId="77777777" w:rsidR="002E75C1" w:rsidRPr="002E75C1" w:rsidRDefault="002E75C1" w:rsidP="002E75C1">
      <w:pPr>
        <w:pStyle w:val="Default"/>
      </w:pPr>
      <w:r w:rsidRPr="002E75C1">
        <w:rPr>
          <w:b/>
          <w:bCs/>
        </w:rPr>
        <w:t xml:space="preserve">Midsommar </w:t>
      </w:r>
    </w:p>
    <w:p w14:paraId="0ECA2B76" w14:textId="77777777" w:rsidR="0088052E" w:rsidRDefault="0088052E" w:rsidP="002E75C1">
      <w:pPr>
        <w:pStyle w:val="Default"/>
      </w:pPr>
    </w:p>
    <w:p w14:paraId="7CF218B8" w14:textId="34920ED3" w:rsidR="002E75C1" w:rsidRPr="002E75C1" w:rsidRDefault="002E75C1" w:rsidP="002E75C1">
      <w:pPr>
        <w:pStyle w:val="Default"/>
      </w:pPr>
      <w:r w:rsidRPr="002E75C1">
        <w:t xml:space="preserve">Dessa traditioner firas enskilt på förskolorna. Varje förskola ansvarar för hur det organiseras och hur ansvaret för traditionerna delas mellan pedagogerna. </w:t>
      </w:r>
    </w:p>
    <w:p w14:paraId="6EAB364A" w14:textId="77777777" w:rsidR="002E75C1" w:rsidRDefault="002E75C1" w:rsidP="002E75C1">
      <w:pPr>
        <w:pStyle w:val="Default"/>
        <w:rPr>
          <w:b/>
          <w:bCs/>
        </w:rPr>
      </w:pPr>
    </w:p>
    <w:p w14:paraId="394EA101" w14:textId="77777777" w:rsidR="00364DE7" w:rsidRDefault="00364DE7" w:rsidP="002E75C1">
      <w:pPr>
        <w:pStyle w:val="Default"/>
      </w:pPr>
    </w:p>
    <w:p w14:paraId="508579A8" w14:textId="62547B28" w:rsidR="00364DE7" w:rsidRPr="009A0666" w:rsidRDefault="00364DE7" w:rsidP="009A0666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2B991174" w14:textId="77777777" w:rsidR="00364DE7" w:rsidRPr="00364DE7" w:rsidRDefault="00364DE7" w:rsidP="00364DE7">
      <w:pPr>
        <w:pStyle w:val="Default"/>
        <w:rPr>
          <w:sz w:val="32"/>
          <w:szCs w:val="32"/>
        </w:rPr>
      </w:pPr>
      <w:r w:rsidRPr="00364DE7">
        <w:rPr>
          <w:b/>
          <w:bCs/>
          <w:sz w:val="32"/>
          <w:szCs w:val="32"/>
        </w:rPr>
        <w:lastRenderedPageBreak/>
        <w:t>Övrigt</w:t>
      </w:r>
    </w:p>
    <w:p w14:paraId="2A3F4670" w14:textId="77777777" w:rsidR="00364DE7" w:rsidRDefault="00364DE7" w:rsidP="00364DE7">
      <w:pPr>
        <w:pStyle w:val="Default"/>
        <w:rPr>
          <w:b/>
          <w:bCs/>
        </w:rPr>
      </w:pPr>
    </w:p>
    <w:p w14:paraId="587E1279" w14:textId="5E05984D" w:rsidR="00364DE7" w:rsidRPr="00364DE7" w:rsidRDefault="00364DE7" w:rsidP="00364DE7">
      <w:pPr>
        <w:pStyle w:val="Default"/>
      </w:pPr>
      <w:r w:rsidRPr="00364DE7">
        <w:rPr>
          <w:b/>
          <w:bCs/>
        </w:rPr>
        <w:t xml:space="preserve">Världsboksdagen </w:t>
      </w:r>
      <w:r w:rsidRPr="00364DE7">
        <w:t xml:space="preserve">23 april </w:t>
      </w:r>
    </w:p>
    <w:p w14:paraId="77979959" w14:textId="290BBF5A" w:rsidR="00364DE7" w:rsidRPr="00364DE7" w:rsidRDefault="009A0666" w:rsidP="00364DE7">
      <w:pPr>
        <w:pStyle w:val="Default"/>
      </w:pPr>
      <w:r>
        <w:rPr>
          <w:i/>
          <w:iCs/>
        </w:rPr>
        <w:t>”</w:t>
      </w:r>
      <w:r w:rsidR="00624B9A">
        <w:rPr>
          <w:i/>
          <w:iCs/>
        </w:rPr>
        <w:t xml:space="preserve">Språk, lärande och identitetsutveckling hänger nära samman. </w:t>
      </w:r>
      <w:r w:rsidR="002E0EE0">
        <w:rPr>
          <w:i/>
          <w:iCs/>
        </w:rPr>
        <w:t>Förskolan ska därför lägga stor vikt vid att barnens språkutveckling i svenska, genom att uppmuntra och ta tillvara deras nyfikenhet och</w:t>
      </w:r>
      <w:r w:rsidR="00446763">
        <w:rPr>
          <w:i/>
          <w:iCs/>
        </w:rPr>
        <w:t xml:space="preserve"> intresse för att kommunicera på olika sätt”. Lpfö18</w:t>
      </w:r>
    </w:p>
    <w:p w14:paraId="0DE2F308" w14:textId="77777777" w:rsidR="00364DE7" w:rsidRDefault="00364DE7" w:rsidP="00364DE7">
      <w:pPr>
        <w:pStyle w:val="Default"/>
        <w:rPr>
          <w:b/>
          <w:bCs/>
        </w:rPr>
      </w:pPr>
    </w:p>
    <w:p w14:paraId="64A9BBCE" w14:textId="77777777" w:rsidR="00E251A1" w:rsidRDefault="00364DE7" w:rsidP="00341A8D">
      <w:pPr>
        <w:pStyle w:val="Default"/>
        <w:rPr>
          <w:b/>
          <w:bCs/>
        </w:rPr>
      </w:pPr>
      <w:r w:rsidRPr="00364DE7">
        <w:rPr>
          <w:b/>
          <w:bCs/>
        </w:rPr>
        <w:t xml:space="preserve">Förskolans dag </w:t>
      </w:r>
    </w:p>
    <w:p w14:paraId="299F9B72" w14:textId="3CB0C606" w:rsidR="00364DE7" w:rsidRPr="00E251A1" w:rsidRDefault="00341A8D" w:rsidP="00341A8D">
      <w:pPr>
        <w:pStyle w:val="Default"/>
        <w:rPr>
          <w:i/>
        </w:rPr>
      </w:pPr>
      <w:r w:rsidRPr="00E251A1">
        <w:rPr>
          <w:i/>
        </w:rPr>
        <w:t>”Förskolan</w:t>
      </w:r>
      <w:r w:rsidR="00F60D1E" w:rsidRPr="00E251A1">
        <w:rPr>
          <w:i/>
        </w:rPr>
        <w:t xml:space="preserve"> ska ge barnen möjlighet att utveckla en positiv uppfattning om sig själva</w:t>
      </w:r>
      <w:r w:rsidR="00E251A1" w:rsidRPr="00E251A1">
        <w:rPr>
          <w:i/>
        </w:rPr>
        <w:t xml:space="preserve"> som lärande och skapande individer”. Lpfö18</w:t>
      </w:r>
    </w:p>
    <w:p w14:paraId="6B1B29A5" w14:textId="77777777" w:rsidR="00364DE7" w:rsidRPr="00E251A1" w:rsidRDefault="00364DE7" w:rsidP="00364DE7">
      <w:pPr>
        <w:pStyle w:val="Default"/>
        <w:rPr>
          <w:b/>
          <w:bCs/>
          <w:i/>
        </w:rPr>
      </w:pPr>
    </w:p>
    <w:p w14:paraId="0C1998DA" w14:textId="77777777" w:rsidR="00364DE7" w:rsidRPr="00364DE7" w:rsidRDefault="00364DE7" w:rsidP="00364DE7">
      <w:pPr>
        <w:pStyle w:val="Default"/>
      </w:pPr>
      <w:r w:rsidRPr="00364DE7">
        <w:rPr>
          <w:b/>
          <w:bCs/>
        </w:rPr>
        <w:t xml:space="preserve">Barnens födelsedagar </w:t>
      </w:r>
      <w:r w:rsidRPr="00364DE7">
        <w:t>firas enskilt på förskolorna utifrån de traditioner som redan finns på respektive förskola.</w:t>
      </w:r>
    </w:p>
    <w:p w14:paraId="4D09AB0D" w14:textId="1F5982B2" w:rsidR="00364DE7" w:rsidRPr="008501DC" w:rsidRDefault="0069129A" w:rsidP="00364DE7">
      <w:pPr>
        <w:pStyle w:val="Default"/>
        <w:rPr>
          <w:i/>
        </w:rPr>
      </w:pPr>
      <w:r w:rsidRPr="008501DC">
        <w:rPr>
          <w:i/>
        </w:rPr>
        <w:t>”Varje barn ska få sina behov re</w:t>
      </w:r>
      <w:r w:rsidR="008501DC" w:rsidRPr="008501DC">
        <w:rPr>
          <w:i/>
        </w:rPr>
        <w:t xml:space="preserve">spekterade </w:t>
      </w:r>
      <w:r w:rsidRPr="008501DC">
        <w:rPr>
          <w:i/>
        </w:rPr>
        <w:t>och tillgodosedda och få uppleva sitt ege</w:t>
      </w:r>
      <w:r w:rsidR="008501DC" w:rsidRPr="008501DC">
        <w:rPr>
          <w:i/>
        </w:rPr>
        <w:t>t</w:t>
      </w:r>
      <w:r w:rsidRPr="008501DC">
        <w:rPr>
          <w:i/>
        </w:rPr>
        <w:t xml:space="preserve"> värde</w:t>
      </w:r>
      <w:r w:rsidR="008501DC" w:rsidRPr="008501DC">
        <w:rPr>
          <w:i/>
        </w:rPr>
        <w:t>”.</w:t>
      </w:r>
      <w:r w:rsidRPr="008501DC">
        <w:rPr>
          <w:i/>
        </w:rPr>
        <w:t xml:space="preserve"> L</w:t>
      </w:r>
      <w:r w:rsidR="008501DC" w:rsidRPr="008501DC">
        <w:rPr>
          <w:i/>
        </w:rPr>
        <w:t>pfö18</w:t>
      </w:r>
      <w:bookmarkStart w:id="0" w:name="_GoBack"/>
      <w:bookmarkEnd w:id="0"/>
    </w:p>
    <w:sectPr w:rsidR="00364DE7" w:rsidRPr="0085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C1"/>
    <w:rsid w:val="0006407A"/>
    <w:rsid w:val="00073DA7"/>
    <w:rsid w:val="002704CE"/>
    <w:rsid w:val="002E0EE0"/>
    <w:rsid w:val="002E75C1"/>
    <w:rsid w:val="00341A8D"/>
    <w:rsid w:val="00364DE7"/>
    <w:rsid w:val="00446763"/>
    <w:rsid w:val="00612686"/>
    <w:rsid w:val="00624B9A"/>
    <w:rsid w:val="0069129A"/>
    <w:rsid w:val="006F7379"/>
    <w:rsid w:val="0071261B"/>
    <w:rsid w:val="0083585C"/>
    <w:rsid w:val="008501DC"/>
    <w:rsid w:val="0088052E"/>
    <w:rsid w:val="009A0666"/>
    <w:rsid w:val="00BE6CAF"/>
    <w:rsid w:val="00E05E35"/>
    <w:rsid w:val="00E251A1"/>
    <w:rsid w:val="00F357BC"/>
    <w:rsid w:val="00F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7963"/>
  <w15:chartTrackingRefBased/>
  <w15:docId w15:val="{9931E9D4-E130-4D28-8F94-3419AB73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E75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Triches</dc:creator>
  <cp:keywords/>
  <dc:description/>
  <cp:lastModifiedBy>Birgit Triches</cp:lastModifiedBy>
  <cp:revision>22</cp:revision>
  <cp:lastPrinted>2016-08-12T11:43:00Z</cp:lastPrinted>
  <dcterms:created xsi:type="dcterms:W3CDTF">2016-08-12T11:31:00Z</dcterms:created>
  <dcterms:modified xsi:type="dcterms:W3CDTF">2019-09-20T12:21:00Z</dcterms:modified>
</cp:coreProperties>
</file>