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20E" w:rsidRDefault="00280DB0" w:rsidP="0049020E">
      <w:pPr>
        <w:spacing w:after="0" w:line="240" w:lineRule="auto"/>
        <w:rPr>
          <w:rFonts w:asciiTheme="majorHAnsi" w:hAnsiTheme="majorHAnsi"/>
          <w:b/>
        </w:rPr>
      </w:pPr>
      <w:r>
        <w:rPr>
          <w:rFonts w:asciiTheme="majorHAnsi" w:hAnsiTheme="majorHAnsi"/>
          <w:b/>
        </w:rPr>
        <w:t>K</w:t>
      </w:r>
      <w:r w:rsidR="00B83CA7">
        <w:rPr>
          <w:rFonts w:asciiTheme="majorHAnsi" w:hAnsiTheme="majorHAnsi"/>
          <w:b/>
        </w:rPr>
        <w:t>lagomålshantering inom Särö Pastorat</w:t>
      </w:r>
    </w:p>
    <w:p w:rsidR="0049020E" w:rsidRDefault="0049020E" w:rsidP="0049020E">
      <w:pPr>
        <w:spacing w:after="0" w:line="240" w:lineRule="auto"/>
        <w:rPr>
          <w:rFonts w:asciiTheme="majorHAnsi" w:hAnsiTheme="majorHAnsi"/>
        </w:rPr>
      </w:pPr>
      <w:r>
        <w:rPr>
          <w:rFonts w:asciiTheme="majorHAnsi" w:hAnsiTheme="majorHAnsi"/>
        </w:rPr>
        <w:t>Reviderad 20</w:t>
      </w:r>
      <w:r w:rsidR="003B022E">
        <w:rPr>
          <w:rFonts w:asciiTheme="majorHAnsi" w:hAnsiTheme="majorHAnsi"/>
        </w:rPr>
        <w:t>200827</w:t>
      </w:r>
    </w:p>
    <w:p w:rsidR="00B83CA7" w:rsidRDefault="0049020E" w:rsidP="0049020E">
      <w:pPr>
        <w:spacing w:after="0" w:line="240" w:lineRule="auto"/>
        <w:rPr>
          <w:rFonts w:asciiTheme="majorHAnsi" w:hAnsiTheme="majorHAnsi"/>
          <w:b/>
        </w:rPr>
      </w:pPr>
      <w:r>
        <w:rPr>
          <w:rFonts w:asciiTheme="majorHAnsi" w:hAnsiTheme="majorHAnsi"/>
          <w:b/>
        </w:rPr>
        <w:tab/>
      </w:r>
      <w:r>
        <w:rPr>
          <w:rFonts w:asciiTheme="majorHAnsi" w:hAnsiTheme="majorHAnsi"/>
          <w:b/>
        </w:rPr>
        <w:tab/>
      </w:r>
    </w:p>
    <w:p w:rsidR="00B83CA7" w:rsidRDefault="00B83CA7" w:rsidP="00B83CA7">
      <w:pPr>
        <w:rPr>
          <w:rFonts w:asciiTheme="majorHAnsi" w:hAnsiTheme="majorHAnsi"/>
          <w:b/>
        </w:rPr>
      </w:pPr>
      <w:r>
        <w:rPr>
          <w:rFonts w:asciiTheme="majorHAnsi" w:hAnsiTheme="majorHAnsi"/>
          <w:b/>
        </w:rPr>
        <w:t>Förskolan Prästkragen och Fritidshemmet Lyktan</w:t>
      </w:r>
    </w:p>
    <w:p w:rsidR="00B83CA7" w:rsidRDefault="00B83CA7" w:rsidP="00B83CA7">
      <w:pPr>
        <w:rPr>
          <w:rFonts w:asciiTheme="majorHAnsi" w:hAnsiTheme="majorHAnsi"/>
          <w:b/>
        </w:rPr>
      </w:pPr>
    </w:p>
    <w:p w:rsidR="00B83CA7" w:rsidRDefault="00B83CA7" w:rsidP="00B83CA7">
      <w:pPr>
        <w:rPr>
          <w:rFonts w:cstheme="minorHAnsi"/>
        </w:rPr>
      </w:pPr>
      <w:r>
        <w:rPr>
          <w:rFonts w:cstheme="minorHAnsi"/>
        </w:rPr>
        <w:t>Att få synpunkter på vår verksamhet hjälper oss att utvecklas. Vi vill därför att du kontaktar oss om du har klagomål eller synpunkter, så att vi har möjlighet att förbättra oss.</w:t>
      </w:r>
    </w:p>
    <w:p w:rsidR="00B83CA7" w:rsidRDefault="00B83CA7" w:rsidP="00B83CA7">
      <w:pPr>
        <w:rPr>
          <w:rFonts w:cstheme="minorHAnsi"/>
        </w:rPr>
      </w:pPr>
      <w:r>
        <w:rPr>
          <w:rFonts w:cstheme="minorHAnsi"/>
        </w:rPr>
        <w:t>Om du som församlingsbo eller brukare av våra verksamheter vill framföra dina åsikter skall du i första hand vända dig direkt till vår personal (barn- ungdomsledare, pedagoger, musiker, diakoner, präster, vaktmästare, expeditionspersonal mm) ute i de olika grupper som finns i pastoratet.</w:t>
      </w:r>
    </w:p>
    <w:p w:rsidR="00B83CA7" w:rsidRDefault="00B83CA7" w:rsidP="00B83CA7">
      <w:pPr>
        <w:rPr>
          <w:rFonts w:cstheme="minorHAnsi"/>
        </w:rPr>
      </w:pPr>
      <w:r>
        <w:rPr>
          <w:rFonts w:cstheme="minorHAnsi"/>
        </w:rPr>
        <w:t>Vill du däremot inte vända dig direkt till någon i verksamheten utan vill framföra dina synpunkter till någon av pastoratets arbetsledare för verksamheterna eller till pastoratets kanslichef går det givetvis också bra, se uppgifter om dessa längre ner på sidan.</w:t>
      </w:r>
    </w:p>
    <w:p w:rsidR="00B83CA7" w:rsidRDefault="00B83CA7" w:rsidP="00B83CA7">
      <w:pPr>
        <w:rPr>
          <w:rFonts w:cstheme="minorHAnsi"/>
        </w:rPr>
      </w:pPr>
      <w:r>
        <w:rPr>
          <w:rFonts w:cstheme="minorHAnsi"/>
        </w:rPr>
        <w:t>För att dina synpunkter skall behandlas enligt våra rutiner ber vi er att lämna dem skriftligt enligt blankett på sid 2.  Blanketten lämnas sedan till någon i vår verksamhet som ser till att den hamnar hos berörd personal, arbetsledare eller kanslichef. Inom två veckor från det att vi tagit emot blanketten skall en återkoppling till avsändaren ske om hur synpunkterna kommer att behandlas. Det går givetvis bra att lämna in en anonym blankett men då kan ingen återkoppling ske.</w:t>
      </w:r>
    </w:p>
    <w:p w:rsidR="00B83CA7" w:rsidRDefault="00B83CA7" w:rsidP="00B83CA7">
      <w:pPr>
        <w:rPr>
          <w:rFonts w:cstheme="minorHAnsi"/>
        </w:rPr>
      </w:pPr>
      <w:r>
        <w:rPr>
          <w:rFonts w:cstheme="minorHAnsi"/>
        </w:rPr>
        <w:t xml:space="preserve">Blankett för synpunkt och klagomålshantering kan fås genom all verksamhet eller laddas ner via pastoratets hemsida, </w:t>
      </w:r>
      <w:hyperlink r:id="rId4" w:history="1">
        <w:r w:rsidR="005C3FBC" w:rsidRPr="0072699C">
          <w:rPr>
            <w:rStyle w:val="Hyperlnk"/>
            <w:rFonts w:cstheme="minorHAnsi"/>
          </w:rPr>
          <w:t>www.svenskakyrkan.se/saro</w:t>
        </w:r>
      </w:hyperlink>
    </w:p>
    <w:p w:rsidR="00B83CA7" w:rsidRDefault="00B83CA7" w:rsidP="00B83CA7">
      <w:pPr>
        <w:rPr>
          <w:rFonts w:cstheme="minorHAnsi"/>
        </w:rPr>
      </w:pPr>
      <w:r>
        <w:rPr>
          <w:rFonts w:cstheme="minorHAnsi"/>
        </w:rPr>
        <w:t>Vid all verksamhet som bedrivs i pastoratet som följer skollagen skall brukare informeras om att rutiner för synpunkt och klagomålshantering finns och var man kan få tag på blanketter för klagomål.</w:t>
      </w:r>
    </w:p>
    <w:p w:rsidR="00B83CA7" w:rsidRDefault="00B83CA7" w:rsidP="00B83CA7">
      <w:pPr>
        <w:rPr>
          <w:rFonts w:cstheme="minorHAnsi"/>
        </w:rPr>
      </w:pPr>
      <w:r>
        <w:rPr>
          <w:rFonts w:cstheme="minorHAnsi"/>
        </w:rPr>
        <w:t>Inkomna synpunkts- och klagomålsblanketter arkiveras av kanslichefen i två år.</w:t>
      </w:r>
    </w:p>
    <w:p w:rsidR="00B83CA7" w:rsidRDefault="00B83CA7" w:rsidP="00B83CA7">
      <w:pPr>
        <w:rPr>
          <w:rFonts w:cstheme="minorHAnsi"/>
        </w:rPr>
      </w:pPr>
      <w:r>
        <w:rPr>
          <w:rFonts w:cstheme="minorHAnsi"/>
        </w:rPr>
        <w:t>Tillsammans försöker vi komma till rätta med orsakerna till dina synpunkter.</w:t>
      </w:r>
    </w:p>
    <w:p w:rsidR="00B83CA7" w:rsidRDefault="00B83CA7" w:rsidP="00B83CA7">
      <w:pPr>
        <w:rPr>
          <w:rFonts w:cstheme="minorHAnsi"/>
        </w:rPr>
      </w:pPr>
    </w:p>
    <w:p w:rsidR="00B83CA7" w:rsidRDefault="008D3FBC" w:rsidP="00B83CA7">
      <w:pPr>
        <w:rPr>
          <w:rFonts w:asciiTheme="majorHAnsi" w:hAnsiTheme="majorHAnsi" w:cstheme="minorHAnsi"/>
          <w:b/>
        </w:rPr>
      </w:pPr>
      <w:r>
        <w:rPr>
          <w:rFonts w:asciiTheme="majorHAnsi" w:hAnsiTheme="majorHAnsi" w:cstheme="minorHAnsi"/>
          <w:b/>
        </w:rPr>
        <w:t>Handläggare</w:t>
      </w:r>
      <w:r w:rsidR="00B83CA7">
        <w:rPr>
          <w:rFonts w:asciiTheme="majorHAnsi" w:hAnsiTheme="majorHAnsi" w:cstheme="minorHAnsi"/>
          <w:b/>
        </w:rPr>
        <w:t xml:space="preserve">: </w:t>
      </w:r>
      <w:r w:rsidR="00B83CA7" w:rsidRPr="00D61D4C">
        <w:rPr>
          <w:rFonts w:cstheme="minorHAnsi"/>
          <w:b/>
        </w:rPr>
        <w:br/>
      </w:r>
      <w:r w:rsidR="004D00E5">
        <w:rPr>
          <w:rFonts w:cstheme="minorHAnsi"/>
        </w:rPr>
        <w:t>Annika Asker</w:t>
      </w:r>
      <w:r w:rsidR="00B83CA7" w:rsidRPr="00D61D4C">
        <w:rPr>
          <w:rFonts w:cstheme="minorHAnsi"/>
        </w:rPr>
        <w:t>, tfn: 0300-32</w:t>
      </w:r>
      <w:r w:rsidR="00211CAD">
        <w:rPr>
          <w:rFonts w:cstheme="minorHAnsi"/>
        </w:rPr>
        <w:t xml:space="preserve"> 3</w:t>
      </w:r>
      <w:r w:rsidR="00B83CA7" w:rsidRPr="00D61D4C">
        <w:rPr>
          <w:rFonts w:cstheme="minorHAnsi"/>
        </w:rPr>
        <w:t>5</w:t>
      </w:r>
      <w:r w:rsidR="00211CAD">
        <w:rPr>
          <w:rFonts w:cstheme="minorHAnsi"/>
        </w:rPr>
        <w:t xml:space="preserve"> </w:t>
      </w:r>
      <w:r w:rsidR="00B83CA7" w:rsidRPr="00D61D4C">
        <w:rPr>
          <w:rFonts w:cstheme="minorHAnsi"/>
        </w:rPr>
        <w:t xml:space="preserve">52, e-post: </w:t>
      </w:r>
      <w:hyperlink r:id="rId5" w:history="1">
        <w:r w:rsidR="004D00E5" w:rsidRPr="005F4A29">
          <w:rPr>
            <w:rStyle w:val="Hyperlnk"/>
            <w:rFonts w:cstheme="minorHAnsi"/>
          </w:rPr>
          <w:t>annika.asker@svenskakyrkan.se</w:t>
        </w:r>
      </w:hyperlink>
      <w:r w:rsidR="00D61D4C">
        <w:rPr>
          <w:rFonts w:cstheme="minorHAnsi"/>
        </w:rPr>
        <w:t xml:space="preserve"> </w:t>
      </w:r>
    </w:p>
    <w:p w:rsidR="002F38FF" w:rsidRDefault="007E36E6" w:rsidP="003E171D">
      <w:pPr>
        <w:spacing w:after="0"/>
        <w:rPr>
          <w:rFonts w:asciiTheme="majorHAnsi" w:hAnsiTheme="majorHAnsi" w:cstheme="minorHAnsi"/>
          <w:b/>
        </w:rPr>
      </w:pPr>
      <w:r>
        <w:rPr>
          <w:rFonts w:asciiTheme="majorHAnsi" w:hAnsiTheme="majorHAnsi" w:cstheme="minorHAnsi"/>
          <w:b/>
        </w:rPr>
        <w:t>Rektor Pedagogiska enheten</w:t>
      </w:r>
    </w:p>
    <w:p w:rsidR="00224010" w:rsidRDefault="00B83CA7" w:rsidP="003E171D">
      <w:pPr>
        <w:spacing w:after="0"/>
        <w:rPr>
          <w:rFonts w:cstheme="minorHAnsi"/>
        </w:rPr>
      </w:pPr>
      <w:r>
        <w:rPr>
          <w:rFonts w:asciiTheme="majorHAnsi" w:hAnsiTheme="majorHAnsi" w:cstheme="minorHAnsi"/>
          <w:b/>
        </w:rPr>
        <w:t>Fritidshemmet</w:t>
      </w:r>
      <w:r w:rsidR="00211CAD">
        <w:rPr>
          <w:rFonts w:asciiTheme="majorHAnsi" w:hAnsiTheme="majorHAnsi" w:cstheme="minorHAnsi"/>
          <w:b/>
        </w:rPr>
        <w:t xml:space="preserve"> </w:t>
      </w:r>
      <w:r w:rsidR="007E36E6">
        <w:rPr>
          <w:rFonts w:asciiTheme="majorHAnsi" w:hAnsiTheme="majorHAnsi" w:cstheme="minorHAnsi"/>
          <w:b/>
        </w:rPr>
        <w:t>Lyktan och F</w:t>
      </w:r>
      <w:r>
        <w:rPr>
          <w:rFonts w:asciiTheme="majorHAnsi" w:hAnsiTheme="majorHAnsi" w:cstheme="minorHAnsi"/>
          <w:b/>
        </w:rPr>
        <w:t>örskola</w:t>
      </w:r>
      <w:r w:rsidR="007E36E6">
        <w:rPr>
          <w:rFonts w:asciiTheme="majorHAnsi" w:hAnsiTheme="majorHAnsi" w:cstheme="minorHAnsi"/>
          <w:b/>
        </w:rPr>
        <w:t>n</w:t>
      </w:r>
      <w:r>
        <w:rPr>
          <w:rFonts w:asciiTheme="majorHAnsi" w:hAnsiTheme="majorHAnsi" w:cstheme="minorHAnsi"/>
          <w:b/>
        </w:rPr>
        <w:t xml:space="preserve"> Prästkragen:</w:t>
      </w:r>
      <w:r>
        <w:rPr>
          <w:rFonts w:asciiTheme="majorHAnsi" w:hAnsiTheme="majorHAnsi" w:cstheme="minorHAnsi"/>
          <w:b/>
        </w:rPr>
        <w:br/>
      </w:r>
      <w:r w:rsidRPr="00D61D4C">
        <w:rPr>
          <w:rFonts w:cstheme="minorHAnsi"/>
        </w:rPr>
        <w:t>Ann-Kristin Janelöv Eriksson, tfn:</w:t>
      </w:r>
      <w:r w:rsidR="007E36E6">
        <w:rPr>
          <w:rFonts w:cstheme="minorHAnsi"/>
        </w:rPr>
        <w:t xml:space="preserve"> </w:t>
      </w:r>
      <w:r w:rsidRPr="00D61D4C">
        <w:rPr>
          <w:rFonts w:cstheme="minorHAnsi"/>
        </w:rPr>
        <w:t xml:space="preserve">031-788 73 31, </w:t>
      </w:r>
    </w:p>
    <w:p w:rsidR="00B83CA7" w:rsidRDefault="003E171D" w:rsidP="00224010">
      <w:pPr>
        <w:spacing w:after="0"/>
        <w:rPr>
          <w:rFonts w:cstheme="minorHAnsi"/>
        </w:rPr>
      </w:pPr>
      <w:r>
        <w:rPr>
          <w:rFonts w:cstheme="minorHAnsi"/>
        </w:rPr>
        <w:t>e-post:</w:t>
      </w:r>
      <w:r w:rsidR="00224010">
        <w:rPr>
          <w:rFonts w:cstheme="minorHAnsi"/>
        </w:rPr>
        <w:t xml:space="preserve"> </w:t>
      </w:r>
      <w:hyperlink r:id="rId6" w:history="1">
        <w:r w:rsidR="00D61D4C" w:rsidRPr="00776D1A">
          <w:rPr>
            <w:rStyle w:val="Hyperlnk"/>
            <w:rFonts w:cstheme="minorHAnsi"/>
          </w:rPr>
          <w:t>ann-kristin.janelov-eriksson@svenskakyrkan.se</w:t>
        </w:r>
      </w:hyperlink>
      <w:r w:rsidR="00D61D4C">
        <w:rPr>
          <w:rFonts w:cstheme="minorHAnsi"/>
        </w:rPr>
        <w:t xml:space="preserve"> </w:t>
      </w:r>
    </w:p>
    <w:p w:rsidR="003F17D0" w:rsidRPr="00224010" w:rsidRDefault="003F17D0" w:rsidP="00224010">
      <w:pPr>
        <w:spacing w:after="0"/>
        <w:rPr>
          <w:rFonts w:cstheme="minorHAnsi"/>
        </w:rPr>
      </w:pPr>
    </w:p>
    <w:p w:rsidR="0049020E" w:rsidRPr="005C3FBC" w:rsidRDefault="00B83CA7" w:rsidP="00B83CA7">
      <w:pPr>
        <w:rPr>
          <w:rFonts w:asciiTheme="majorHAnsi" w:hAnsiTheme="majorHAnsi" w:cstheme="minorHAnsi"/>
          <w:b/>
          <w:lang w:val="en-US"/>
        </w:rPr>
      </w:pPr>
      <w:proofErr w:type="spellStart"/>
      <w:r w:rsidRPr="005C3FBC">
        <w:rPr>
          <w:rFonts w:asciiTheme="majorHAnsi" w:hAnsiTheme="majorHAnsi" w:cstheme="minorHAnsi"/>
          <w:b/>
          <w:lang w:val="en-US"/>
        </w:rPr>
        <w:t>Kyrkoherde</w:t>
      </w:r>
      <w:proofErr w:type="spellEnd"/>
      <w:r w:rsidRPr="005C3FBC">
        <w:rPr>
          <w:rFonts w:asciiTheme="majorHAnsi" w:hAnsiTheme="majorHAnsi" w:cstheme="minorHAnsi"/>
          <w:b/>
          <w:lang w:val="en-US"/>
        </w:rPr>
        <w:t>:</w:t>
      </w:r>
      <w:r w:rsidRPr="005C3FBC">
        <w:rPr>
          <w:rFonts w:asciiTheme="majorHAnsi" w:hAnsiTheme="majorHAnsi" w:cstheme="minorHAnsi"/>
          <w:b/>
          <w:lang w:val="en-US"/>
        </w:rPr>
        <w:br/>
      </w:r>
      <w:r w:rsidRPr="005C3FBC">
        <w:rPr>
          <w:rFonts w:cstheme="minorHAnsi"/>
          <w:lang w:val="en-US"/>
        </w:rPr>
        <w:t>Toma</w:t>
      </w:r>
      <w:r w:rsidR="007E36E6">
        <w:rPr>
          <w:rFonts w:cstheme="minorHAnsi"/>
          <w:lang w:val="en-US"/>
        </w:rPr>
        <w:t>s Philip</w:t>
      </w:r>
      <w:r w:rsidR="00DC21CF">
        <w:rPr>
          <w:rFonts w:cstheme="minorHAnsi"/>
          <w:lang w:val="en-US"/>
        </w:rPr>
        <w:t xml:space="preserve">son, </w:t>
      </w:r>
      <w:proofErr w:type="spellStart"/>
      <w:r w:rsidR="00FA7F83" w:rsidRPr="005C3FBC">
        <w:rPr>
          <w:rFonts w:cstheme="minorHAnsi"/>
          <w:lang w:val="en-US"/>
        </w:rPr>
        <w:t>tfn</w:t>
      </w:r>
      <w:proofErr w:type="spellEnd"/>
      <w:r w:rsidR="00FA7F83" w:rsidRPr="005C3FBC">
        <w:rPr>
          <w:rFonts w:cstheme="minorHAnsi"/>
          <w:lang w:val="en-US"/>
        </w:rPr>
        <w:t>: 0300-32 35 61</w:t>
      </w:r>
      <w:r w:rsidRPr="005C3FBC">
        <w:rPr>
          <w:rFonts w:cstheme="minorHAnsi"/>
          <w:lang w:val="en-US"/>
        </w:rPr>
        <w:t xml:space="preserve">, e-post: </w:t>
      </w:r>
      <w:hyperlink r:id="rId7" w:history="1">
        <w:r w:rsidR="00D61D4C" w:rsidRPr="005C3FBC">
          <w:rPr>
            <w:rStyle w:val="Hyperlnk"/>
            <w:rFonts w:cstheme="minorHAnsi"/>
            <w:lang w:val="en-US"/>
          </w:rPr>
          <w:t>tomas.philipson@svenskakyrkan.se</w:t>
        </w:r>
      </w:hyperlink>
    </w:p>
    <w:p w:rsidR="00FA7F83" w:rsidRDefault="00FA7F83" w:rsidP="00B83CA7">
      <w:pPr>
        <w:rPr>
          <w:rFonts w:asciiTheme="majorHAnsi" w:hAnsiTheme="majorHAnsi" w:cstheme="minorHAnsi"/>
          <w:b/>
          <w:lang w:val="en-US"/>
        </w:rPr>
      </w:pPr>
    </w:p>
    <w:p w:rsidR="003F17D0" w:rsidRDefault="003F17D0" w:rsidP="00B83CA7">
      <w:pPr>
        <w:rPr>
          <w:rFonts w:asciiTheme="majorHAnsi" w:hAnsiTheme="majorHAnsi" w:cstheme="minorHAnsi"/>
          <w:b/>
          <w:lang w:val="en-US"/>
        </w:rPr>
      </w:pPr>
    </w:p>
    <w:p w:rsidR="00B83CA7" w:rsidRDefault="00B83CA7" w:rsidP="00B83CA7">
      <w:pPr>
        <w:rPr>
          <w:rFonts w:asciiTheme="majorHAnsi" w:hAnsiTheme="majorHAnsi" w:cstheme="minorHAnsi"/>
          <w:b/>
        </w:rPr>
      </w:pPr>
      <w:bookmarkStart w:id="0" w:name="_GoBack"/>
      <w:bookmarkEnd w:id="0"/>
      <w:r>
        <w:rPr>
          <w:rFonts w:asciiTheme="majorHAnsi" w:hAnsiTheme="majorHAnsi" w:cstheme="minorHAnsi"/>
          <w:b/>
        </w:rPr>
        <w:lastRenderedPageBreak/>
        <w:t xml:space="preserve">Blankett för inlämnande av synpunkter eller klagomål  </w:t>
      </w:r>
    </w:p>
    <w:p w:rsidR="00B83CA7" w:rsidRDefault="00B83CA7" w:rsidP="00B83CA7">
      <w:pPr>
        <w:rPr>
          <w:rFonts w:asciiTheme="majorHAnsi" w:hAnsiTheme="majorHAnsi" w:cstheme="minorHAnsi"/>
          <w:b/>
        </w:rPr>
      </w:pPr>
    </w:p>
    <w:p w:rsidR="00B83CA7" w:rsidRDefault="00B83CA7" w:rsidP="00B83CA7">
      <w:pPr>
        <w:rPr>
          <w:rFonts w:asciiTheme="majorHAnsi" w:hAnsiTheme="majorHAnsi" w:cstheme="minorHAnsi"/>
          <w:b/>
        </w:rPr>
      </w:pP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1395730</wp:posOffset>
                </wp:positionH>
                <wp:positionV relativeFrom="paragraph">
                  <wp:posOffset>213360</wp:posOffset>
                </wp:positionV>
                <wp:extent cx="4572000" cy="0"/>
                <wp:effectExtent l="0" t="0" r="19050" b="19050"/>
                <wp:wrapNone/>
                <wp:docPr id="3" name="Rak 3"/>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63EF3" id="Ra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6.8pt" to="469.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ujErgEAALQDAAAOAAAAZHJzL2Uyb0RvYy54bWysU9uO1DAMfUfiH6K8M+3sclM1nX3YFbwg&#10;GC3LB3hTZxqRm5ww7fw9TmamiwAJgXhJ49jH9jl2Nzezs+KAlEzwvVyvWinQqzAYv+/ll4d3L95K&#10;kTL4AWzw2MsjJnmzff5sM8UOr8IY7IAkOIlP3RR7OeYcu6ZJakQHaRUienbqQA4ym7RvBoKJszvb&#10;XLXt62YKNEQKClPi17uTU25rfq1R5U9aJ8zC9pJ7y/Wkej6Ws9luoNsTxNGocxvwD104MJ6LLqnu&#10;IIP4RuaXVM4oCinovFLBNUFro7ByYDbr9ic2n0eIWLmwOCkuMqX/l1Z9POxImKGX11J4cDyie/gq&#10;roswU0wd+2/9js5WijsqLGdNrny5fzFXMY+LmDhnofjx5as3PCDWXF18zRMwUsrvMThRLr20xhee&#10;0MHhQ8pcjEMvIWyURk6l6y0fLZZg6+9Rc+9cbF3RdWvw1pI4AM8blEKf14UK56vRBaaNtQuw/TPw&#10;HF+gWDfqb8ALolYOPi9gZ3yg31XP86VlfYq/KHDiXSR4DMOxDqVKw6tRGZ7XuOzej3aFP/1s2+8A&#10;AAD//wMAUEsDBBQABgAIAAAAIQA6Z62A3wAAAAkBAAAPAAAAZHJzL2Rvd25yZXYueG1sTI/PSsNA&#10;EMbvgu+wjOBF7KaNLW3MpqhQeqgiNj7ANDsmwexsyG7S1Kd3Sw96/P7wzW/S9WgaMVDnassKppMI&#10;BHFhdc2lgs98c78E4TyyxsYyKTiRg3V2fZViou2RP2jY+1KEEXYJKqi8bxMpXVGRQTexLXHIvmxn&#10;0AfZlVJ3eAzjppGzKFpIgzWHCxW29FJR8b3vjYLt5pl281NfPuj5Nr8b8te3n/elUrc349MjCE+j&#10;/yvDGT+gQxaYDrZn7USjYDZdBXSvII4XIEJhFZ+Nw8WQWSr/f5D9AgAA//8DAFBLAQItABQABgAI&#10;AAAAIQC2gziS/gAAAOEBAAATAAAAAAAAAAAAAAAAAAAAAABbQ29udGVudF9UeXBlc10ueG1sUEsB&#10;Ai0AFAAGAAgAAAAhADj9If/WAAAAlAEAAAsAAAAAAAAAAAAAAAAALwEAAF9yZWxzLy5yZWxzUEsB&#10;Ai0AFAAGAAgAAAAhAGXi6MSuAQAAtAMAAA4AAAAAAAAAAAAAAAAALgIAAGRycy9lMm9Eb2MueG1s&#10;UEsBAi0AFAAGAAgAAAAhADpnrYDfAAAACQEAAA8AAAAAAAAAAAAAAAAACAQAAGRycy9kb3ducmV2&#10;LnhtbFBLBQYAAAAABAAEAPMAAAAUBQAAAAA=&#10;" strokecolor="#4579b8 [3044]"/>
            </w:pict>
          </mc:Fallback>
        </mc:AlternateContent>
      </w:r>
      <w:r>
        <w:rPr>
          <w:rFonts w:asciiTheme="majorHAnsi" w:hAnsiTheme="majorHAnsi" w:cstheme="minorHAnsi"/>
          <w:b/>
        </w:rPr>
        <w:t xml:space="preserve">Beskriv vad ärendet rör: </w:t>
      </w:r>
    </w:p>
    <w:p w:rsidR="00B83CA7" w:rsidRDefault="00B83CA7" w:rsidP="00B83CA7">
      <w:pPr>
        <w:rPr>
          <w:rFonts w:cstheme="minorHAnsi"/>
        </w:rPr>
      </w:pPr>
    </w:p>
    <w:p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224155</wp:posOffset>
                </wp:positionV>
                <wp:extent cx="5953125" cy="0"/>
                <wp:effectExtent l="0" t="0" r="9525" b="19050"/>
                <wp:wrapNone/>
                <wp:docPr id="4" name="Rak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61728" id="Rak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65pt" to="469.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7sAEAALQDAAAOAAAAZHJzL2Uyb0RvYy54bWysU01v2zAMvRfYfxB0X2xnTdEZcXpo0V2K&#10;Lmi3H8DKVCxMX5C02Pn3o5TEHdYBw4ZdaFHkI/me6PXNZDTbY4jK2Y43i5oztML1yu46/vXL/ftr&#10;zmIC24N2Fjt+wMhvNu8u1qNvcekGp3sMjIrY2I6+40NKvq2qKAY0EBfOo6WgdMFAIjfsqj7ASNWN&#10;rpZ1fVWNLvQ+OIEx0u3dMcg3pb6UKNJnKSMmpjtOs6ViQ7Ev2VabNbS7AH5Q4jQG/MMUBpSlpnOp&#10;O0jAvgf1ppRRIrjoZFoIZyonpRJYOBCbpv6FzfMAHgsXEif6Wab4/8qKx/02MNV3/JIzC4ae6Am+&#10;scsszOhjS/Fbuw0nL/ptyCwnGUz+0vxsKmIeZjFxSkzQ5erj6kOzXHEmzrHqFehDTJ/QGZYPHdfK&#10;Zp7Qwv4hJmpGqecUcvIgx9bllA4ac7K2TyhpdmrWFHTZGrzVge2B3huEQJuaTIXqlewMk0rrGVj/&#10;GXjKz1AsG/U34BlROjubZrBR1oXfdU/TeWR5zD8rcOSdJXhx/aE8SpGGVqMwPK1x3r2f/QJ//dk2&#10;PwAAAP//AwBQSwMEFAAGAAgAAAAhAOSfyaveAAAABwEAAA8AAABkcnMvZG93bnJldi54bWxMj0FL&#10;w0AQhe+C/2EZwYu0GxtT2phNUaH0YEVs/AHb7JgEs7Mhu0lTf70jHvQ0zLzHm+9lm8m2YsTeN44U&#10;3M4jEEilMw1VCt6L7WwFwgdNRreOUMEZPWzyy4tMp8ad6A3HQ6gEh5BPtYI6hC6V0pc1Wu3nrkNi&#10;7cP1Vgde+0qaXp843LZyEUVLaXVD/KHWHT7VWH4eBqtgt33E5+Q8VHcm2RU3Y7F/+XpdKXV9NT3c&#10;gwg4hT8z/OAzOuTMdHQDGS9aBYuYjQrihCfL63jNTY6/B5ln8j9//g0AAP//AwBQSwECLQAUAAYA&#10;CAAAACEAtoM4kv4AAADhAQAAEwAAAAAAAAAAAAAAAAAAAAAAW0NvbnRlbnRfVHlwZXNdLnhtbFBL&#10;AQItABQABgAIAAAAIQA4/SH/1gAAAJQBAAALAAAAAAAAAAAAAAAAAC8BAABfcmVscy8ucmVsc1BL&#10;AQItABQABgAIAAAAIQDETs/7sAEAALQDAAAOAAAAAAAAAAAAAAAAAC4CAABkcnMvZTJvRG9jLnht&#10;bFBLAQItABQABgAIAAAAIQDkn8mr3gAAAAcBAAAPAAAAAAAAAAAAAAAAAAoEAABkcnMvZG93bnJl&#10;di54bWxQSwUGAAAAAAQABADzAAAAFQUAAAAA&#10;" strokecolor="#4579b8 [3044]"/>
            </w:pict>
          </mc:Fallback>
        </mc:AlternateContent>
      </w:r>
      <w:r>
        <w:rPr>
          <w:rFonts w:cstheme="minorHAnsi"/>
          <w:noProof/>
          <w:lang w:eastAsia="sv-SE"/>
        </w:rPr>
        <w:t xml:space="preserve"> </w:t>
      </w:r>
    </w:p>
    <w:p w:rsidR="00B83CA7" w:rsidRDefault="00B83CA7" w:rsidP="00B83CA7">
      <w:pPr>
        <w:rPr>
          <w:rFonts w:cstheme="minorHAnsi"/>
          <w:noProof/>
          <w:lang w:eastAsia="sv-SE"/>
        </w:rPr>
      </w:pPr>
    </w:p>
    <w:p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197485</wp:posOffset>
                </wp:positionV>
                <wp:extent cx="5953125" cy="0"/>
                <wp:effectExtent l="0" t="0" r="9525" b="19050"/>
                <wp:wrapNone/>
                <wp:docPr id="5" name="Rak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C27F36" id="Rak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5pt,15.55pt" to="469.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HDrwEAALQDAAAOAAAAZHJzL2Uyb0RvYy54bWysU8tu2zAQvBfoPxC815IcuGgFyzkkSC9B&#10;ayTpBzDU0iLCF5aMJf99l7StFG2BIkEuFJfcmd0ZrtaXkzVsDxi1dx1vFjVn4KTvtdt1/OfDzacv&#10;nMUkXC+Md9DxA0R+ufn4YT2GFpZ+8KYHZETiYjuGjg8phbaqohzAirjwARxdKo9WJApxV/UoRmK3&#10;plrW9edq9NgH9BJipNPr4yXfFH6lQKYfSkVIzHScektlxbI+5rXarEW7QxEGLU9tiDd0YYV2VHSm&#10;uhZJsGfUf1FZLdFHr9JCelt5pbSEooHUNPUfau4HEaBoIXNimG2K70crv++3yHTf8RVnTlh6ojvx&#10;xFbZmDHElu6v3BZPUQxbzConhTZ/qX82FTMPs5kwJSbpcPV1ddEsiVWe76oXYMCYvoG3LG86brTL&#10;OkUr9rcxUTFKPadQkBs5li67dDCQk427A0W9U7GmoMvUwJVBthf03kJKcKnJUoivZGeY0sbMwPr/&#10;wFN+hkKZqNeAZ0Sp7F2awVY7j/+qnqZzy+qYf3bgqDtb8Oj7Q3mUYg2NRlF4GuM8e7/HBf7ys21+&#10;AQAA//8DAFBLAwQUAAYACAAAACEAmItTDt4AAAAHAQAADwAAAGRycy9kb3ducmV2LnhtbEyPwU7D&#10;MBBE70j8g7VIXFDrpKGoDXEqQKp6AIRo+gFuvCQR8TqKnTTl61nEAY6zM5p5m20m24oRe984UhDP&#10;IxBIpTMNVQoOxXa2AuGDJqNbR6jgjB42+eVFplPjTvSO4z5UgkvIp1pBHUKXSunLGq32c9chsffh&#10;eqsDy76SptcnLretXETRnbS6IV6odYdPNZaf+8Eq2G0f8Xl5Hqpbs9wVN2Px8vr1tlLq+mp6uAcR&#10;cAp/YfjBZ3TImenoBjJetAoWCQcVJHEMgu11suZPjr8HmWfyP3/+DQAA//8DAFBLAQItABQABgAI&#10;AAAAIQC2gziS/gAAAOEBAAATAAAAAAAAAAAAAAAAAAAAAABbQ29udGVudF9UeXBlc10ueG1sUEsB&#10;Ai0AFAAGAAgAAAAhADj9If/WAAAAlAEAAAsAAAAAAAAAAAAAAAAALwEAAF9yZWxzLy5yZWxzUEsB&#10;Ai0AFAAGAAgAAAAhABu9ccOvAQAAtAMAAA4AAAAAAAAAAAAAAAAALgIAAGRycy9lMm9Eb2MueG1s&#10;UEsBAi0AFAAGAAgAAAAhAJiLUw7eAAAABwEAAA8AAAAAAAAAAAAAAAAACQQAAGRycy9kb3ducmV2&#10;LnhtbFBLBQYAAAAABAAEAPMAAAAUBQAAAAA=&#10;" strokecolor="#4579b8 [3044]"/>
            </w:pict>
          </mc:Fallback>
        </mc:AlternateContent>
      </w:r>
      <w:r>
        <w:rPr>
          <w:noProof/>
          <w:lang w:eastAsia="sv-SE"/>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826135</wp:posOffset>
                </wp:positionV>
                <wp:extent cx="5953125" cy="0"/>
                <wp:effectExtent l="0" t="0" r="9525" b="19050"/>
                <wp:wrapNone/>
                <wp:docPr id="6" name="Rak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71D15" id="Rak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5.05pt" to="469.9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KKsAEAALQDAAAOAAAAZHJzL2Uyb0RvYy54bWysU01v2zAMvQ/ofxB0b2xnSLAZcXposV2G&#10;LejWH6DKVCxMX6C02Pn3o5TEHdoBw4peaFHkI/me6M3NZA07AEbtXcebRc0ZOOl77fYdf/jx6foD&#10;ZzEJ1wvjHXT8CJHfbK/ebcbQwtIP3vSAjIq42I6h40NKoa2qKAewIi58AEdB5dGKRC7uqx7FSNWt&#10;qZZ1va5Gj31ALyFGur07Bfm21FcKZPqmVITETMdptlQsFvuYbbXdiHaPIgxanscQr5jCCu2o6Vzq&#10;TiTBfqF+UcpqiT56lRbS28orpSUUDsSmqZ+x+T6IAIULiRPDLFN8u7Ly62GHTPcdX3PmhKUnuhc/&#10;2ToLM4bYUvzW7fDsxbDDzHJSaPOX5mdTEfM4iwlTYpIuVx9X75vlijN5iVVPwIAxfQZvWT503GiX&#10;eYpWHL7ERM0o9ZJCTh7k1Lqc0tFATjbuHhTNTs2agi5bA7cG2UHQewspwaUmU6F6JTvDlDZmBtb/&#10;Bp7zMxTKRv0PeEaUzt6lGWy18/i37mm6jKxO+RcFTryzBI++P5ZHKdLQahSG5zXOu/enX+BPP9v2&#10;NwAAAP//AwBQSwMEFAAGAAgAAAAhAPYcfZvfAAAACQEAAA8AAABkcnMvZG93bnJldi54bWxMj1FL&#10;w0AQhN8F/8Oxgi9iL22stDGXokLpg5Zi4w+45tYkmNsLuUua+uu7BUEfd2aY/SZdjbYRA3a+dqRg&#10;OolAIBXO1FQq+MzX9wsQPmgyunGECk7oYZVdX6U6Me5IHzjsQym4hHyiFVQhtImUvqjQaj9xLRJ7&#10;X66zOvDZldJ0+sjltpGzKHqUVtfEHyrd4muFxfe+two26xd8m5/68sHMN/ndkL9vf3YLpW5vxucn&#10;EAHH8BeGCz6jQ8ZMB9eT8aJRMIs5yHIcTUGwv4yXPOXwq8gslf8XZGcAAAD//wMAUEsBAi0AFAAG&#10;AAgAAAAhALaDOJL+AAAA4QEAABMAAAAAAAAAAAAAAAAAAAAAAFtDb250ZW50X1R5cGVzXS54bWxQ&#10;SwECLQAUAAYACAAAACEAOP0h/9YAAACUAQAACwAAAAAAAAAAAAAAAAAvAQAAX3JlbHMvLnJlbHNQ&#10;SwECLQAUAAYACAAAACEAeqmyirABAAC0AwAADgAAAAAAAAAAAAAAAAAuAgAAZHJzL2Uyb0RvYy54&#10;bWxQSwECLQAUAAYACAAAACEA9hx9m98AAAAJAQAADwAAAAAAAAAAAAAAAAAKBAAAZHJzL2Rvd25y&#10;ZXYueG1sUEsFBgAAAAAEAAQA8wAAABYFAAAAAA==&#10;" strokecolor="#4579b8 [3044]"/>
            </w:pict>
          </mc:Fallback>
        </mc:AlternateContent>
      </w:r>
    </w:p>
    <w:p w:rsidR="00B83CA7" w:rsidRDefault="00B83CA7" w:rsidP="00B83CA7">
      <w:pPr>
        <w:rPr>
          <w:rFonts w:cstheme="minorHAnsi"/>
          <w:noProof/>
          <w:lang w:eastAsia="sv-SE"/>
        </w:rPr>
      </w:pPr>
    </w:p>
    <w:p w:rsidR="00B83CA7" w:rsidRDefault="00B83CA7" w:rsidP="00B83CA7">
      <w:pPr>
        <w:rPr>
          <w:rFonts w:cstheme="minorHAnsi"/>
          <w:noProof/>
          <w:lang w:eastAsia="sv-SE"/>
        </w:rPr>
      </w:pPr>
    </w:p>
    <w:p w:rsidR="00B83CA7" w:rsidRDefault="00B83CA7" w:rsidP="00B83CA7">
      <w:pPr>
        <w:rPr>
          <w:rFonts w:asciiTheme="majorHAnsi" w:hAnsiTheme="majorHAnsi" w:cstheme="minorHAnsi"/>
          <w:b/>
          <w:noProof/>
          <w:lang w:eastAsia="sv-SE"/>
        </w:rPr>
      </w:pPr>
    </w:p>
    <w:p w:rsidR="00B83CA7" w:rsidRDefault="00B83CA7" w:rsidP="00B83CA7">
      <w:pPr>
        <w:rPr>
          <w:rFonts w:asciiTheme="majorHAnsi" w:hAnsiTheme="majorHAnsi" w:cstheme="minorHAnsi"/>
          <w:b/>
          <w:noProof/>
          <w:lang w:eastAsia="sv-SE"/>
        </w:rPr>
      </w:pPr>
      <w:r>
        <w:rPr>
          <w:noProof/>
          <w:lang w:eastAsia="sv-SE"/>
        </w:rPr>
        <mc:AlternateContent>
          <mc:Choice Requires="wps">
            <w:drawing>
              <wp:anchor distT="0" distB="0" distL="114300" distR="114300" simplePos="0" relativeHeight="251663360" behindDoc="0" locked="0" layoutInCell="1" allowOverlap="1">
                <wp:simplePos x="0" y="0"/>
                <wp:positionH relativeFrom="column">
                  <wp:posOffset>1005205</wp:posOffset>
                </wp:positionH>
                <wp:positionV relativeFrom="paragraph">
                  <wp:posOffset>219075</wp:posOffset>
                </wp:positionV>
                <wp:extent cx="4962525" cy="0"/>
                <wp:effectExtent l="0" t="0" r="9525" b="19050"/>
                <wp:wrapNone/>
                <wp:docPr id="7" name="Rak 7"/>
                <wp:cNvGraphicFramePr/>
                <a:graphic xmlns:a="http://schemas.openxmlformats.org/drawingml/2006/main">
                  <a:graphicData uri="http://schemas.microsoft.com/office/word/2010/wordprocessingShape">
                    <wps:wsp>
                      <wps:cNvCnPr/>
                      <wps:spPr>
                        <a:xfrm>
                          <a:off x="0" y="0"/>
                          <a:ext cx="496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8C712F" id="Rak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7.25pt" to="469.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ntsAEAALQDAAAOAAAAZHJzL2Uyb0RvYy54bWysU02PEzEMvSPxH6Lc6UwrdhdGne5hV3BB&#10;UC3LD/BmnE5EvuSETvvvcdJ2FgESAnHxxLGf7ffiWd8enBV7pGSC7+Vy0UqBXoXB+F0vvzy+e/VG&#10;ipTBD2CDx14eMcnbzcsX6yl2uApjsAOS4CI+dVPs5Zhz7JomqREdpEWI6DmoAznI7NKuGQgmru5s&#10;s2rb62YKNEQKClPi2/tTUG5qfa1R5U9aJ8zC9pJny9VStU/FNps1dDuCOBp1HgP+YQoHxnPTudQ9&#10;ZBDfyPxSyhlFIQWdFyq4JmhtFFYOzGbZ/sTm8wgRKxcWJ8VZpvT/yqqP+y0JM/TyRgoPjp/oAb6K&#10;myLMFFPH8Tu/pbOX4pYKy4MmV748vzhUMY+zmHjIQvHl67fXq6vVlRTqEmuegZFSfo/BiXLopTW+&#10;8IQO9h9S5maceklhpwxyal1P+WixJFv/gJpn52bLiq5bg3eWxB74vUEp9HlZqHC9ml1g2lg7A9s/&#10;A8/5BYp1o/4GPCNq5+DzDHbGB/pd93y4jKxP+RcFTryLBE9hONZHqdLwalSG5zUuu/ejX+HPP9vm&#10;OwAAAP//AwBQSwMEFAAGAAgAAAAhADiFb1rfAAAACQEAAA8AAABkcnMvZG93bnJldi54bWxMj8FO&#10;wzAQRO9I/IO1SFwQdSANSkOcCpCqHihCNHyAGy9JRLyOYidN+XoWcYDjzD7NzuTr2XZiwsG3jhTc&#10;LCIQSJUzLdUK3svNdQrCB01Gd45QwQk9rIvzs1xnxh3pDad9qAWHkM+0giaEPpPSVw1a7ReuR+Lb&#10;hxusDiyHWppBHzncdvI2iu6k1S3xh0b3+NRg9bkfrYLt5hGfk9NYL02yLa+mcvfy9ZoqdXkxP9yD&#10;CDiHPxh+6nN1KLjTwY1kvOhYJ2nMqIJ4mYBgYBWveMvh15BFLv8vKL4BAAD//wMAUEsBAi0AFAAG&#10;AAgAAAAhALaDOJL+AAAA4QEAABMAAAAAAAAAAAAAAAAAAAAAAFtDb250ZW50X1R5cGVzXS54bWxQ&#10;SwECLQAUAAYACAAAACEAOP0h/9YAAACUAQAACwAAAAAAAAAAAAAAAAAvAQAAX3JlbHMvLnJlbHNQ&#10;SwECLQAUAAYACAAAACEAwV157bABAAC0AwAADgAAAAAAAAAAAAAAAAAuAgAAZHJzL2Uyb0RvYy54&#10;bWxQSwECLQAUAAYACAAAACEAOIVvWt8AAAAJAQAADwAAAAAAAAAAAAAAAAAKBAAAZHJzL2Rvd25y&#10;ZXYueG1sUEsFBgAAAAAEAAQA8wAAABYFAAAAAA==&#10;" strokecolor="#4579b8 [3044]"/>
            </w:pict>
          </mc:Fallback>
        </mc:AlternateContent>
      </w:r>
      <w:r>
        <w:rPr>
          <w:rFonts w:asciiTheme="majorHAnsi" w:hAnsiTheme="majorHAnsi" w:cstheme="minorHAnsi"/>
          <w:b/>
          <w:noProof/>
          <w:lang w:eastAsia="sv-SE"/>
        </w:rPr>
        <w:t xml:space="preserve">Föslag på åtgärd: </w:t>
      </w:r>
    </w:p>
    <w:p w:rsidR="00B83CA7" w:rsidRDefault="00B83CA7" w:rsidP="00B83CA7">
      <w:pPr>
        <w:rPr>
          <w:rFonts w:cstheme="minorHAnsi"/>
          <w:noProof/>
          <w:lang w:eastAsia="sv-SE"/>
        </w:rPr>
      </w:pPr>
    </w:p>
    <w:p w:rsidR="00B83CA7" w:rsidRDefault="00B83CA7" w:rsidP="00B83CA7">
      <w:pPr>
        <w:rPr>
          <w:rFonts w:cstheme="minorHAnsi"/>
          <w:noProof/>
          <w:lang w:eastAsia="sv-SE"/>
        </w:rPr>
      </w:pPr>
      <w:r>
        <w:rPr>
          <w:noProof/>
          <w:lang w:eastAsia="sv-SE"/>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1506855</wp:posOffset>
                </wp:positionV>
                <wp:extent cx="5953125" cy="0"/>
                <wp:effectExtent l="0" t="0" r="9525" b="19050"/>
                <wp:wrapNone/>
                <wp:docPr id="8" name="Rak 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0FB0992" id="Rak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8.65pt" to="469.9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IHrwEAALQDAAAOAAAAZHJzL2Uyb0RvYy54bWysU9tu2zAMfS+wfxD0vthOkaE14vShxfYy&#10;tEEvH8DKVCxMN0ha7Pz9KCVxi23AsGEvsijykDyH9PpmMprtMUTlbMebRc0ZWuF6ZXcdf3n+/PGK&#10;s5jA9qCdxY4fMPKbzYeL9ehbXLrB6R4DoyQ2tqPv+JCSb6sqigENxIXzaMkpXTCQyAy7qg8wUnaj&#10;q2Vdf6pGF3ofnMAY6fXu6OSbkl9KFOlByoiJ6Y5Tb6mcoZyv+aw2a2h3AfygxKkN+IcuDChLRedU&#10;d5CAfQ/ql1RGieCik2khnKmclEpg4UBsmvonNk8DeCxcSJzoZ5ni/0sr7vfbwFTfcRqUBUMjeoRv&#10;7CoLM/rYkv/WbsPJin4bMstJBpO/1D+bipiHWUycEhP0uLpeXTbLFWfi7KvegD7E9AWdYfnSca1s&#10;5gkt7L/GRMUo9BxCRm7kWLrc0kFjDtb2ESX1TsWagi5bg7c6sD3QvEEItKnJVChfic4wqbSegfWf&#10;gaf4DMWyUX8DnhGlsrNpBhtlXfhd9TSdW5bH+LMCR95ZglfXH8pQijS0GoXhaY3z7r23C/ztZ9v8&#10;AAAA//8DAFBLAwQUAAYACAAAACEAD3SA0d0AAAAJAQAADwAAAGRycy9kb3ducmV2LnhtbExP20rD&#10;QBB9F/yHZQq+iN3YWm3TbIoKpQ+1FBs/YJsdk2B2NmQ3aerXOwVBn+ZyDueSrAZbix5bXzlScD+O&#10;QCDlzlRUKPjI1ndzED5oMrp2hArO6GGVXl8lOjbuRO/YH0IhWIR8rBWUITSxlD4v0Wo/dg0SY5+u&#10;tTrw2RbStPrE4raWkyh6lFZXxA6lbvC1xPzr0FkFm/ULbmfnrngws01222dvu+/9XKmb0fC8BBFw&#10;CH9kuMTn6JBypqPryHhRK5hMmXgZT7wwvpguuMrx9yPTRP5vkP4AAAD//wMAUEsBAi0AFAAGAAgA&#10;AAAhALaDOJL+AAAA4QEAABMAAAAAAAAAAAAAAAAAAAAAAFtDb250ZW50X1R5cGVzXS54bWxQSwEC&#10;LQAUAAYACAAAACEAOP0h/9YAAACUAQAACwAAAAAAAAAAAAAAAAAvAQAAX3JlbHMvLnJlbHNQSwEC&#10;LQAUAAYACAAAACEAARmyB68BAAC0AwAADgAAAAAAAAAAAAAAAAAuAgAAZHJzL2Uyb0RvYy54bWxQ&#10;SwECLQAUAAYACAAAACEAD3SA0d0AAAAJAQAADwAAAAAAAAAAAAAAAAAJBAAAZHJzL2Rvd25yZXYu&#10;eG1sUEsFBgAAAAAEAAQA8wAAABMFAAAAAA==&#10;" strokecolor="#4579b8 [3044]"/>
            </w:pict>
          </mc:Fallback>
        </mc:AlternateContent>
      </w:r>
      <w:r>
        <w:rPr>
          <w:noProof/>
          <w:lang w:eastAsia="sv-SE"/>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211455</wp:posOffset>
                </wp:positionV>
                <wp:extent cx="5953125" cy="0"/>
                <wp:effectExtent l="0" t="0" r="9525" b="19050"/>
                <wp:wrapNone/>
                <wp:docPr id="11" name="Rak 1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1640E" id="Rak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6.65pt" to="469.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QrwEAALYDAAAOAAAAZHJzL2Uyb0RvYy54bWysU01v2zAMvQ/YfxB0X2ynyLAZcXpo0V2K&#10;LWi7H6DKVCxUX6DU2Pn3o5TEHbYBQ4teaFHiI/ke6fXlZA3bA0btXcebRc0ZOOl77XYd//lw8+kL&#10;ZzEJ1wvjHXT8AJFfbj5+WI+hhaUfvOkBGSVxsR1Dx4eUQltVUQ5gRVz4AI4elUcrErm4q3oUI2W3&#10;plrW9edq9NgH9BJipNvr4yPflPxKgUw/lIqQmOk49ZaKxWIfs602a9HuUIRBy1Mb4g1dWKEdFZ1T&#10;XYsk2DPqv1JZLdFHr9JCelt5pbSEwoHYNPUfbO4HEaBwIXFimGWK75dWft9vkemeZtdw5oSlGd2J&#10;J0YeSTOG2FLEldviyYthi5nnpNDmLzFgU5HzMMsJU2KSLldfVxfNcsWZPL9VL8CAMX0Db1k+dNxo&#10;l5mKVuxvY6JiFHoOISc3cixdTulgIAcbdweKuqdiTUGXvYErg2wvaOJCSnCpUKF8JTrDlDZmBtb/&#10;B57iMxTKTr0GPCNKZe/SDLbaefxX9TSdW1bH+LMCR95ZgkffH8pQijS0HEWx0yLn7fvdL/CX323z&#10;CwAA//8DAFBLAwQUAAYACAAAACEA8Xwom98AAAAHAQAADwAAAGRycy9kb3ducmV2LnhtbEyPQUvD&#10;QBCF70L/wzKCF7EbGyttzKaoUHqwUtr4A7bZMQnNzobsJk399Y540NMw8x5vvpeuRtuIATtfO1Jw&#10;P41AIBXO1FQq+MjXdwsQPmgyunGECi7oYZVNrlKdGHemPQ6HUAoOIZ9oBVUIbSKlLyq02k9di8Ta&#10;p+usDrx2pTSdPnO4beQsih6l1TXxh0q3+FphcTr0VsFm/YJv80tfPpj5Jr8d8u37126h1M31+PwE&#10;IuAY/szwg8/okDHT0fVkvGgUzGI2Kohjniwv4yU3Of4eZJbK//zZNwAAAP//AwBQSwECLQAUAAYA&#10;CAAAACEAtoM4kv4AAADhAQAAEwAAAAAAAAAAAAAAAAAAAAAAW0NvbnRlbnRfVHlwZXNdLnhtbFBL&#10;AQItABQABgAIAAAAIQA4/SH/1gAAAJQBAAALAAAAAAAAAAAAAAAAAC8BAABfcmVscy8ucmVsc1BL&#10;AQItABQABgAIAAAAIQDEN+AQrwEAALYDAAAOAAAAAAAAAAAAAAAAAC4CAABkcnMvZTJvRG9jLnht&#10;bFBLAQItABQABgAIAAAAIQDxfCib3wAAAAcBAAAPAAAAAAAAAAAAAAAAAAkEAABkcnMvZG93bnJl&#10;di54bWxQSwUGAAAAAAQABADzAAAAFQUAAAAA&#10;" strokecolor="#4579b8 [3044]"/>
            </w:pict>
          </mc:Fallback>
        </mc:AlternateContent>
      </w:r>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859155</wp:posOffset>
                </wp:positionV>
                <wp:extent cx="5953125" cy="19050"/>
                <wp:effectExtent l="0" t="0" r="28575" b="19050"/>
                <wp:wrapNone/>
                <wp:docPr id="9" name="Rak 9"/>
                <wp:cNvGraphicFramePr/>
                <a:graphic xmlns:a="http://schemas.openxmlformats.org/drawingml/2006/main">
                  <a:graphicData uri="http://schemas.microsoft.com/office/word/2010/wordprocessingShape">
                    <wps:wsp>
                      <wps:cNvCnPr/>
                      <wps:spPr>
                        <a:xfrm flipV="1">
                          <a:off x="0" y="0"/>
                          <a:ext cx="59531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22E871" id="Rak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7.65pt" to="469.9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vQEAAMIDAAAOAAAAZHJzL2Uyb0RvYy54bWysU02P0zAQvSPxHyzfaZKiIho13cOu4IKg&#10;Wljus864sfCXbNOk/56x0wYECGlXXKzYM+/NvDeT3c1kNDthiMrZjjermjO0wvXKHjv+8OXdq7ec&#10;xQS2B+0sdvyMkd/sX77Yjb7FtRuc7jEwIrGxHX3Hh5R8W1VRDGggrpxHS0HpgoFE13Cs+gAjsRtd&#10;rev6TTW60PvgBMZIr3dzkO8Lv5Qo0icpIyamO069pXKGcj7ms9rvoD0G8IMSlzbgGV0YUJaKLlR3&#10;kIB9D+oPKqNEcNHJtBLOVE5KJbBoIDVN/ZuazwN4LFrInOgXm+L/oxUfT4fAVN/xLWcWDI3oHr6x&#10;bTZm9LGl+K09hMst+kPIKicZDJNa+a8086KblLCp2HpebMUpMUGPm+3mdbPecCYo1mzrTbG9mmky&#10;nQ8xvUdnWP7ouFY2q4YWTh9iotKUek2hS25rbqR8pbPGnKztPUpSQgXnlsoO4a0O7AQ0fRACbWqy&#10;MOIr2RkmldYLsC5l/wm85Gcolv16CnhBlMrOpgVslHXhb9XTdG1ZzvlXB2bd2YJH15/LiIo1tChF&#10;4WWp8yb+ei/wn7/e/gcAAAD//wMAUEsDBBQABgAIAAAAIQDLe0sV2gAAAAkBAAAPAAAAZHJzL2Rv&#10;d25yZXYueG1sTE/LTsMwELwj8Q/WInGjThNAbYhTIUrPiEKlHt14SQL2OrLdNvl7tie47Tw0O1Ot&#10;RmfFCUPsPSmYzzIQSI03PbUKPj82dwsQMWky2npCBRNGWNXXV5UujT/TO562qRUcQrHUCrqUhlLK&#10;2HTodJz5AYm1Lx+cTgxDK03QZw53VuZZ9iid7ok/dHrAlw6bn+3RKYi2ff2edpNf5yZM603c49v8&#10;Xqnbm/H5CUTCMf2Z4VKfq0PNnQ7+SCYKqyAv2Mh08cAH68tiyVMOF2ZRgKwr+X9B/QsAAP//AwBQ&#10;SwECLQAUAAYACAAAACEAtoM4kv4AAADhAQAAEwAAAAAAAAAAAAAAAAAAAAAAW0NvbnRlbnRfVHlw&#10;ZXNdLnhtbFBLAQItABQABgAIAAAAIQA4/SH/1gAAAJQBAAALAAAAAAAAAAAAAAAAAC8BAABfcmVs&#10;cy8ucmVsc1BLAQItABQABgAIAAAAIQCD/+ZwvQEAAMIDAAAOAAAAAAAAAAAAAAAAAC4CAABkcnMv&#10;ZTJvRG9jLnhtbFBLAQItABQABgAIAAAAIQDLe0sV2gAAAAkBAAAPAAAAAAAAAAAAAAAAABcEAABk&#10;cnMvZG93bnJldi54bWxQSwUGAAAAAAQABADzAAAAHgUAAAAA&#10;" strokecolor="#4579b8 [3044]"/>
            </w:pict>
          </mc:Fallback>
        </mc:AlternateContent>
      </w:r>
    </w:p>
    <w:p w:rsidR="00B83CA7" w:rsidRDefault="00B83CA7" w:rsidP="00B83CA7">
      <w:pPr>
        <w:rPr>
          <w:rFonts w:cstheme="minorHAnsi"/>
          <w:noProof/>
          <w:lang w:eastAsia="sv-SE"/>
        </w:rPr>
      </w:pPr>
    </w:p>
    <w:p w:rsidR="00B83CA7" w:rsidRDefault="00B83CA7" w:rsidP="00B83CA7">
      <w:pPr>
        <w:rPr>
          <w:rFonts w:cstheme="minorHAnsi"/>
          <w:noProof/>
          <w:lang w:eastAsia="sv-SE"/>
        </w:rPr>
      </w:pPr>
    </w:p>
    <w:p w:rsidR="00B83CA7" w:rsidRDefault="00B83CA7" w:rsidP="00B83CA7">
      <w:pPr>
        <w:rPr>
          <w:rFonts w:cstheme="minorHAnsi"/>
          <w:noProof/>
          <w:lang w:eastAsia="sv-SE"/>
        </w:rPr>
      </w:pPr>
    </w:p>
    <w:p w:rsidR="00B83CA7" w:rsidRDefault="00B83CA7" w:rsidP="00B83CA7">
      <w:pPr>
        <w:rPr>
          <w:rFonts w:cstheme="minorHAnsi"/>
          <w:noProof/>
          <w:lang w:eastAsia="sv-SE"/>
        </w:rPr>
      </w:pPr>
    </w:p>
    <w:p w:rsidR="00B83CA7" w:rsidRDefault="00B83CA7" w:rsidP="00B83CA7">
      <w:pPr>
        <w:rPr>
          <w:rFonts w:asciiTheme="majorHAnsi" w:hAnsiTheme="majorHAnsi" w:cstheme="minorHAnsi"/>
          <w:b/>
          <w:lang w:eastAsia="sv-SE"/>
        </w:rPr>
      </w:pPr>
    </w:p>
    <w:p w:rsidR="00B83CA7" w:rsidRDefault="00B83CA7" w:rsidP="00B83CA7">
      <w:pPr>
        <w:rPr>
          <w:rFonts w:asciiTheme="majorHAnsi" w:hAnsiTheme="majorHAnsi" w:cstheme="minorHAnsi"/>
          <w:b/>
          <w:lang w:eastAsia="sv-SE"/>
        </w:rPr>
      </w:pPr>
      <w:r>
        <w:rPr>
          <w:rFonts w:asciiTheme="majorHAnsi" w:hAnsiTheme="majorHAnsi" w:cstheme="minorHAnsi"/>
          <w:b/>
          <w:lang w:eastAsia="sv-SE"/>
        </w:rPr>
        <w:t>Uppgiftslämnare</w:t>
      </w:r>
    </w:p>
    <w:p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67456" behindDoc="0" locked="0" layoutInCell="1" allowOverlap="1">
                <wp:simplePos x="0" y="0"/>
                <wp:positionH relativeFrom="column">
                  <wp:posOffset>452755</wp:posOffset>
                </wp:positionH>
                <wp:positionV relativeFrom="paragraph">
                  <wp:posOffset>172720</wp:posOffset>
                </wp:positionV>
                <wp:extent cx="5514975" cy="9525"/>
                <wp:effectExtent l="0" t="0" r="9525" b="28575"/>
                <wp:wrapNone/>
                <wp:docPr id="12" name="Rak 12"/>
                <wp:cNvGraphicFramePr/>
                <a:graphic xmlns:a="http://schemas.openxmlformats.org/drawingml/2006/main">
                  <a:graphicData uri="http://schemas.microsoft.com/office/word/2010/wordprocessingShape">
                    <wps:wsp>
                      <wps:cNvCnPr/>
                      <wps:spPr>
                        <a:xfrm flipV="1">
                          <a:off x="0" y="0"/>
                          <a:ext cx="5514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20BD8" id="Rak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3.6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NuugEAAMMDAAAOAAAAZHJzL2Uyb0RvYy54bWysU02P0zAQvSPxHyzfadKKABs13cOu4IKg&#10;Wj7us864sfCXbNOk/56xkwYECAnExcrY897MezPZ305GszOGqJzt+HZTc4ZWuF7ZU8c/fXz97BVn&#10;MYHtQTuLHb9g5LeHp0/2o29x5wanewyMSGxsR9/xISXfVlUUAxqIG+fR0qN0wUCiMJyqPsBI7EZX&#10;u7p+UY0u9D44gTHS7f38yA+FX0oU6b2UERPTHafeUjlDOR/zWR320J4C+EGJpQ34hy4MKEtFV6p7&#10;SMC+BvULlVEiuOhk2ghnKielElg0kJpt/ZOaDwN4LFrInOhXm+L/oxXvzsfAVE+z23FmwdCMHuAL&#10;o4isGX1sKePOHsMSRX8MWeckg2FSK/+ZkEU5aWFTMfayGotTYoIum2b7/OZlw5mgt5tm12TyambJ&#10;bD7E9AadYfmj41rZLBtaOL+NaU69phAudzX3Ub7SRWNO1vYBJUmhenNHZYnwTgd2Bho/CIE2bZfS&#10;JTvDpNJ6Bdal7B+BS36GYlmwvwGviFLZ2bSCjbIu/K56mq4tyzn/6sCsO1vw6PpLmVCxhjalmLts&#10;dV7FH+MC//7vHb4BAAD//wMAUEsDBBQABgAIAAAAIQAfJeeg3AAAAAgBAAAPAAAAZHJzL2Rvd25y&#10;ZXYueG1sTI/BTsMwEETvSPyDtUjcqJMUkTbEqRClZ0QBiaMbL0nAXke22yZ/z3KC486MZt/Um8lZ&#10;ccIQB08K8kUGAqn1ZqBOwdvr7mYFIiZNRltPqGDGCJvm8qLWlfFnesHTPnWCSyhWWkGf0lhJGdse&#10;nY4LPyKx9+mD04nP0EkT9JnLnZVFlt1JpwfiD70e8bHH9nt/dAqi7Z6+5vfZbwsT5u0ufuBzfqvU&#10;9dX0cA8i4ZT+wvCLz+jQMNPBH8lEYRWU+ZKTCoqyAMH+ernmKQcWViXIppb/BzQ/AAAA//8DAFBL&#10;AQItABQABgAIAAAAIQC2gziS/gAAAOEBAAATAAAAAAAAAAAAAAAAAAAAAABbQ29udGVudF9UeXBl&#10;c10ueG1sUEsBAi0AFAAGAAgAAAAhADj9If/WAAAAlAEAAAsAAAAAAAAAAAAAAAAALwEAAF9yZWxz&#10;Ly5yZWxzUEsBAi0AFAAGAAgAAAAhAAHBw266AQAAwwMAAA4AAAAAAAAAAAAAAAAALgIAAGRycy9l&#10;Mm9Eb2MueG1sUEsBAi0AFAAGAAgAAAAhAB8l56DcAAAACAEAAA8AAAAAAAAAAAAAAAAAFAQAAGRy&#10;cy9kb3ducmV2LnhtbFBLBQYAAAAABAAEAPMAAAAdBQAAAAA=&#10;" strokecolor="#4579b8 [3044]"/>
            </w:pict>
          </mc:Fallback>
        </mc:AlternateContent>
      </w:r>
      <w:r>
        <w:rPr>
          <w:rFonts w:asciiTheme="majorHAnsi" w:hAnsiTheme="majorHAnsi" w:cstheme="minorHAnsi"/>
          <w:b/>
          <w:lang w:eastAsia="sv-SE"/>
        </w:rPr>
        <w:t xml:space="preserve">Namn: </w:t>
      </w:r>
    </w:p>
    <w:p w:rsidR="00B83CA7" w:rsidRDefault="00B83CA7" w:rsidP="00B83CA7">
      <w:pPr>
        <w:rPr>
          <w:rFonts w:cstheme="minorHAnsi"/>
          <w:lang w:eastAsia="sv-SE"/>
        </w:rPr>
      </w:pPr>
    </w:p>
    <w:p w:rsidR="00B83CA7" w:rsidRDefault="00B83CA7" w:rsidP="00B83CA7">
      <w:pPr>
        <w:rPr>
          <w:rFonts w:asciiTheme="majorHAnsi" w:hAnsiTheme="majorHAnsi" w:cstheme="minorHAnsi"/>
          <w:lang w:eastAsia="sv-SE"/>
        </w:rPr>
      </w:pPr>
      <w:r>
        <w:rPr>
          <w:noProof/>
          <w:lang w:eastAsia="sv-SE"/>
        </w:rPr>
        <mc:AlternateContent>
          <mc:Choice Requires="wps">
            <w:drawing>
              <wp:anchor distT="0" distB="0" distL="114300" distR="114300" simplePos="0" relativeHeight="251668480" behindDoc="0" locked="0" layoutInCell="1" allowOverlap="1">
                <wp:simplePos x="0" y="0"/>
                <wp:positionH relativeFrom="column">
                  <wp:posOffset>500380</wp:posOffset>
                </wp:positionH>
                <wp:positionV relativeFrom="paragraph">
                  <wp:posOffset>163195</wp:posOffset>
                </wp:positionV>
                <wp:extent cx="5467350" cy="19050"/>
                <wp:effectExtent l="0" t="0" r="19050" b="19050"/>
                <wp:wrapNone/>
                <wp:docPr id="13" name="Rak 13"/>
                <wp:cNvGraphicFramePr/>
                <a:graphic xmlns:a="http://schemas.openxmlformats.org/drawingml/2006/main">
                  <a:graphicData uri="http://schemas.microsoft.com/office/word/2010/wordprocessingShape">
                    <wps:wsp>
                      <wps:cNvCnPr/>
                      <wps:spPr>
                        <a:xfrm flipV="1">
                          <a:off x="0" y="0"/>
                          <a:ext cx="54673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5B2BB3" id="Rak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12.8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ShuwEAAMQDAAAOAAAAZHJzL2Uyb0RvYy54bWysU01v1DAQvSPxHyzf2WRbWtposz20gguC&#10;VaHcp854Y+Ev2WaT/feMnWyKAFUC9WJ54nlv5r2ZbG5Go9kBQ1TOtny9qjlDK1yn7L7lD1/fv7ni&#10;LCawHWhnseVHjPxm+/rVZvANnrne6Q4DIxIbm8G3vE/JN1UVRY8G4sp5tPQoXTCQKAz7qgswELvR&#10;1VldX1aDC50PTmCM9PVueuTbwi8livRZyoiJ6ZZTb6mcoZyP+ay2G2j2AXyvxNwG/EcXBpSlogvV&#10;HSRgP4L6g8ooEVx0Mq2EM5WTUgksGkjNuv5NzZcePBYtZE70i03x5WjFp8MuMNXR7M45s2BoRvfw&#10;nVFE1gw+NpRxa3dhjqLfhaxzlMEwqZX/RsiinLSwsRh7XIzFMTFBHy/eXr47vyD/Bb2tr2u6El81&#10;0WQ6H2L6gM6wfGm5VjbrhgYOH2OaUk8phMttTY2UWzpqzMna3qMkLVRwaqlsEd7qwA5A8wch0Kb1&#10;XLpkZ5hUWi/AupR9FjjnZyiWDfsX8IIolZ1NC9go68Lfqqfx1LKc8k8OTLqzBY+uO5YRFWtoVYq5&#10;81rnXfw1LvCnn2/7EwAA//8DAFBLAwQUAAYACAAAACEAfnVunNwAAAAIAQAADwAAAGRycy9kb3du&#10;cmV2LnhtbEyPzU7DMBCE70i8g7VI3KjT8JM0xKkQpWdEAYmjGy9JwF5Httsmb89yguPMrGa+rdeT&#10;s+KIIQ6eFCwXGQik1puBOgVvr9urEkRMmoy2nlDBjBHWzflZrSvjT/SCx13qBJdQrLSCPqWxkjK2&#10;PTodF35E4uzTB6cTy9BJE/SJy52VeZbdSacH4oVej/jYY/u9OzgF0XZPX/P77De5CfNmGz/weXmj&#10;1OXF9HAPIuGU/o7hF5/RoWGmvT+QicIqKEomTwry2wIE56vrFRt7NsoCZFPL/w80PwAAAP//AwBQ&#10;SwECLQAUAAYACAAAACEAtoM4kv4AAADhAQAAEwAAAAAAAAAAAAAAAAAAAAAAW0NvbnRlbnRfVHlw&#10;ZXNdLnhtbFBLAQItABQABgAIAAAAIQA4/SH/1gAAAJQBAAALAAAAAAAAAAAAAAAAAC8BAABfcmVs&#10;cy8ucmVsc1BLAQItABQABgAIAAAAIQBsBmShuwEAAMQDAAAOAAAAAAAAAAAAAAAAAC4CAABkcnMv&#10;ZTJvRG9jLnhtbFBLAQItABQABgAIAAAAIQB+dW6c3AAAAAgBAAAPAAAAAAAAAAAAAAAAABUEAABk&#10;cnMvZG93bnJldi54bWxQSwUGAAAAAAQABADzAAAAHgUAAAAA&#10;" strokecolor="#4579b8 [3044]"/>
            </w:pict>
          </mc:Fallback>
        </mc:AlternateContent>
      </w:r>
      <w:r>
        <w:rPr>
          <w:rFonts w:asciiTheme="majorHAnsi" w:hAnsiTheme="majorHAnsi" w:cstheme="minorHAnsi"/>
          <w:b/>
          <w:lang w:eastAsia="sv-SE"/>
        </w:rPr>
        <w:t>Adress:</w:t>
      </w:r>
    </w:p>
    <w:p w:rsidR="00B83CA7" w:rsidRDefault="00B83CA7" w:rsidP="00B83CA7">
      <w:pPr>
        <w:rPr>
          <w:rFonts w:cstheme="minorHAnsi"/>
          <w:lang w:eastAsia="sv-SE"/>
        </w:rPr>
      </w:pPr>
    </w:p>
    <w:p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69504" behindDoc="0" locked="0" layoutInCell="1" allowOverlap="1">
                <wp:simplePos x="0" y="0"/>
                <wp:positionH relativeFrom="column">
                  <wp:posOffset>786130</wp:posOffset>
                </wp:positionH>
                <wp:positionV relativeFrom="paragraph">
                  <wp:posOffset>182245</wp:posOffset>
                </wp:positionV>
                <wp:extent cx="5181600" cy="0"/>
                <wp:effectExtent l="0" t="0" r="19050" b="19050"/>
                <wp:wrapNone/>
                <wp:docPr id="14" name="Rak 14"/>
                <wp:cNvGraphicFramePr/>
                <a:graphic xmlns:a="http://schemas.openxmlformats.org/drawingml/2006/main">
                  <a:graphicData uri="http://schemas.microsoft.com/office/word/2010/wordprocessingShape">
                    <wps:wsp>
                      <wps:cNvCnPr/>
                      <wps:spPr>
                        <a:xfrm>
                          <a:off x="0" y="0"/>
                          <a:ext cx="518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C039A29" id="Rak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1.9pt,14.35pt" to="469.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8WrwEAALYDAAAOAAAAZHJzL2Uyb0RvYy54bWysU01v2zAMvQ/YfxB0X2wXW1EYcXposV2G&#10;Lei2H8DKVCxUX6C0OPn3o5TEHbYBw4ZeaFHiI/ke6fXtwVmxR0om+EF2q1YK9CqMxu8G+e3r+zc3&#10;UqQMfgQbPA7yiEnebl6/Ws+xx6swBTsiCU7iUz/HQU45x75pkprQQVqFiJ4fdSAHmV3aNSPBzNmd&#10;ba7a9rqZA42RgsKU+Pb+9Cg3Nb/WqPJnrRNmYQfJveVqqdrHYpvNGvodQZyMOrcB/9GFA+O56JLq&#10;HjKI72R+S+WMopCCzisVXBO0NgorB2bTtb+w+TJBxMqFxUlxkSm9XFr1ab8lYUae3VspPDie0QM8&#10;CfZYmjmmniPu/JbOXopbKjwPmlz5MgNxqHIeFznxkIXiy3fdTXfdsurq8tY8AyOl/AGDE+UwSGt8&#10;YQo97D+mzMU49BLCTmnkVLqe8tFiCbb+ATV3z8W6iq57g3eWxB544qAU+twVKpyvRheYNtYuwPbv&#10;wHN8gWLdqX8BL4haOfi8gJ3xgf5UPR8uLetT/EWBE+8iwWMYj3UoVRpejsrwvMhl+372K/z5d9v8&#10;AAAA//8DAFBLAwQUAAYACAAAACEAifKy398AAAAJAQAADwAAAGRycy9kb3ducmV2LnhtbEyPwU7D&#10;MBBE70j8g7VIXFDrkFJIQ5wKkKoeAKE2fIAbL0lEvI5iJ035ehZxgOPMjmbfZOvJtmLE3jeOFFzP&#10;IxBIpTMNVQrei80sAeGDJqNbR6jghB7W+flZplPjjrTDcR8qwSXkU62gDqFLpfRljVb7ueuQ+Pbh&#10;eqsDy76SptdHLretjKPoVlrdEH+odYdPNZaf+8Eq2G4e8Xl5Gqobs9wWV2Px8vr1lih1eTE93IMI&#10;OIW/MPzgMzrkzHRwAxkvWtbxgtGDgji5A8GB1WLFxuHXkHkm/y/IvwEAAP//AwBQSwECLQAUAAYA&#10;CAAAACEAtoM4kv4AAADhAQAAEwAAAAAAAAAAAAAAAAAAAAAAW0NvbnRlbnRfVHlwZXNdLnhtbFBL&#10;AQItABQABgAIAAAAIQA4/SH/1gAAAJQBAAALAAAAAAAAAAAAAAAAAC8BAABfcmVscy8ucmVsc1BL&#10;AQItABQABgAIAAAAIQBkJW8WrwEAALYDAAAOAAAAAAAAAAAAAAAAAC4CAABkcnMvZTJvRG9jLnht&#10;bFBLAQItABQABgAIAAAAIQCJ8rLf3wAAAAkBAAAPAAAAAAAAAAAAAAAAAAkEAABkcnMvZG93bnJl&#10;di54bWxQSwUGAAAAAAQABADzAAAAFQUAAAAA&#10;" strokecolor="#4579b8 [3044]"/>
            </w:pict>
          </mc:Fallback>
        </mc:AlternateContent>
      </w:r>
      <w:r>
        <w:rPr>
          <w:rFonts w:asciiTheme="majorHAnsi" w:hAnsiTheme="majorHAnsi" w:cstheme="minorHAnsi"/>
          <w:b/>
          <w:lang w:eastAsia="sv-SE"/>
        </w:rPr>
        <w:t>Postnr/Ort:</w:t>
      </w:r>
    </w:p>
    <w:p w:rsidR="00B83CA7" w:rsidRDefault="00B83CA7" w:rsidP="00B83CA7">
      <w:pPr>
        <w:rPr>
          <w:rFonts w:asciiTheme="majorHAnsi" w:hAnsiTheme="majorHAnsi" w:cstheme="minorHAnsi"/>
          <w:b/>
          <w:lang w:eastAsia="sv-SE"/>
        </w:rPr>
      </w:pPr>
    </w:p>
    <w:p w:rsidR="00B83CA7" w:rsidRDefault="00B83CA7" w:rsidP="00B83CA7">
      <w:pPr>
        <w:rPr>
          <w:rFonts w:asciiTheme="majorHAnsi" w:hAnsiTheme="majorHAnsi" w:cstheme="minorHAnsi"/>
          <w:b/>
          <w:lang w:eastAsia="sv-SE"/>
        </w:rPr>
      </w:pPr>
      <w:r>
        <w:rPr>
          <w:noProof/>
          <w:lang w:eastAsia="sv-SE"/>
        </w:rPr>
        <mc:AlternateContent>
          <mc:Choice Requires="wps">
            <w:drawing>
              <wp:anchor distT="0" distB="0" distL="114300" distR="114300" simplePos="0" relativeHeight="251670528" behindDoc="0" locked="0" layoutInCell="1" allowOverlap="1">
                <wp:simplePos x="0" y="0"/>
                <wp:positionH relativeFrom="column">
                  <wp:posOffset>909955</wp:posOffset>
                </wp:positionH>
                <wp:positionV relativeFrom="paragraph">
                  <wp:posOffset>172085</wp:posOffset>
                </wp:positionV>
                <wp:extent cx="5057775" cy="28575"/>
                <wp:effectExtent l="0" t="0" r="28575" b="28575"/>
                <wp:wrapNone/>
                <wp:docPr id="15" name="Rak 15"/>
                <wp:cNvGraphicFramePr/>
                <a:graphic xmlns:a="http://schemas.openxmlformats.org/drawingml/2006/main">
                  <a:graphicData uri="http://schemas.microsoft.com/office/word/2010/wordprocessingShape">
                    <wps:wsp>
                      <wps:cNvCnPr/>
                      <wps:spPr>
                        <a:xfrm flipV="1">
                          <a:off x="0" y="0"/>
                          <a:ext cx="50577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24ECE9" id="Rak 1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13.55pt" to="46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GmugEAAMQDAAAOAAAAZHJzL2Uyb0RvYy54bWysU02P0zAQvSPxHyzfadJKpauo6R52BRcE&#10;1QJ7n3XGjYW/ZJsm/feMnTQgQEis9mJ54nlv5r2Z7G9Ho9kZQ1TOtny9qjlDK1yn7KnlX7+8e3PD&#10;WUxgO9DOYssvGPnt4fWr/eAb3Lje6Q4DIxIbm8G3vE/JN1UVRY8G4sp5tPQoXTCQKAynqgswELvR&#10;1aau31aDC50PTmCM9PV+euSHwi8livRJyoiJ6ZZTb6mcoZxP+awOe2hOAXyvxNwGPKMLA8pS0YXq&#10;HhKw70H9QWWUCC46mVbCmcpJqQQWDaRmXf+m5nMPHosWMif6xab4crTi4/kYmOpodlvOLBia0QN8&#10;YxSRNYOPDWXc2WOYo+iPIescZTBMauUfCVmUkxY2FmMvi7E4Jibo47be7nY7KiDobXOzpSvxVRNN&#10;pvMhpvfoDMuXlmtls25o4Pwhpin1mkK43NbUSLmli8acrO0DStJCBaeWyhbhnQ7sDDR/EAJtWs+l&#10;S3aGSaX1AqxL2X8C5/wMxbJh/wNeEKWys2kBG2Vd+Fv1NF5bllP+1YFJd7bgyXWXMqJiDa1KMXde&#10;67yLv8YF/vPnO/wAAAD//wMAUEsDBBQABgAIAAAAIQCSYh4K3AAAAAkBAAAPAAAAZHJzL2Rvd25y&#10;ZXYueG1sTI/LTsMwEEX3SPyDNUjsqPOoCg1xKkTpGlFAYunGQxKwx5HttsnfM6xgeTVHd86tN5Oz&#10;4oQhDp4U5IsMBFLrzUCdgrfX3c0diJg0GW09oYIZI2yay4taV8af6QVP+9QJLqFYaQV9SmMlZWx7&#10;dDou/IjEt08fnE4cQydN0Gcud1YWWbaSTg/EH3o94mOP7ff+6BRE2z19ze+z3xYmzNtd/MDnfKnU&#10;9dX0cA8i4ZT+YPjVZ3Vo2Ongj2SisJyXZcmoguI2B8HAulzzloOCMl+BbGr5f0HzAwAA//8DAFBL&#10;AQItABQABgAIAAAAIQC2gziS/gAAAOEBAAATAAAAAAAAAAAAAAAAAAAAAABbQ29udGVudF9UeXBl&#10;c10ueG1sUEsBAi0AFAAGAAgAAAAhADj9If/WAAAAlAEAAAsAAAAAAAAAAAAAAAAALwEAAF9yZWxz&#10;Ly5yZWxzUEsBAi0AFAAGAAgAAAAhADWEcaa6AQAAxAMAAA4AAAAAAAAAAAAAAAAALgIAAGRycy9l&#10;Mm9Eb2MueG1sUEsBAi0AFAAGAAgAAAAhAJJiHgrcAAAACQEAAA8AAAAAAAAAAAAAAAAAFAQAAGRy&#10;cy9kb3ducmV2LnhtbFBLBQYAAAAABAAEAPMAAAAdBQAAAAA=&#10;" strokecolor="#4579b8 [3044]"/>
            </w:pict>
          </mc:Fallback>
        </mc:AlternateContent>
      </w:r>
      <w:r>
        <w:rPr>
          <w:rFonts w:asciiTheme="majorHAnsi" w:hAnsiTheme="majorHAnsi" w:cstheme="minorHAnsi"/>
          <w:b/>
          <w:lang w:eastAsia="sv-SE"/>
        </w:rPr>
        <w:t>Tfn/mobil nr:</w:t>
      </w:r>
    </w:p>
    <w:p w:rsidR="00286F66" w:rsidRDefault="00286F66"/>
    <w:sectPr w:rsidR="00286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A7"/>
    <w:rsid w:val="000001E4"/>
    <w:rsid w:val="00001699"/>
    <w:rsid w:val="000037C9"/>
    <w:rsid w:val="000051F6"/>
    <w:rsid w:val="00011659"/>
    <w:rsid w:val="00011886"/>
    <w:rsid w:val="000212E2"/>
    <w:rsid w:val="00024080"/>
    <w:rsid w:val="000243E5"/>
    <w:rsid w:val="00030D94"/>
    <w:rsid w:val="0003142C"/>
    <w:rsid w:val="00031ECD"/>
    <w:rsid w:val="0003306D"/>
    <w:rsid w:val="00033681"/>
    <w:rsid w:val="00034097"/>
    <w:rsid w:val="00042486"/>
    <w:rsid w:val="00051E32"/>
    <w:rsid w:val="00051E71"/>
    <w:rsid w:val="00052ACE"/>
    <w:rsid w:val="00061C68"/>
    <w:rsid w:val="00064223"/>
    <w:rsid w:val="0006590E"/>
    <w:rsid w:val="000710EA"/>
    <w:rsid w:val="00072BFD"/>
    <w:rsid w:val="00074599"/>
    <w:rsid w:val="00074704"/>
    <w:rsid w:val="000764C2"/>
    <w:rsid w:val="00077D44"/>
    <w:rsid w:val="00085AEB"/>
    <w:rsid w:val="00093747"/>
    <w:rsid w:val="00096499"/>
    <w:rsid w:val="000A037E"/>
    <w:rsid w:val="000A404C"/>
    <w:rsid w:val="000B4BA2"/>
    <w:rsid w:val="000B6086"/>
    <w:rsid w:val="000B756D"/>
    <w:rsid w:val="000C1FDF"/>
    <w:rsid w:val="000C4328"/>
    <w:rsid w:val="000C5133"/>
    <w:rsid w:val="000D1232"/>
    <w:rsid w:val="000D3382"/>
    <w:rsid w:val="000E09D8"/>
    <w:rsid w:val="000E11DF"/>
    <w:rsid w:val="000E6471"/>
    <w:rsid w:val="000E6CE2"/>
    <w:rsid w:val="000F1C1C"/>
    <w:rsid w:val="000F2670"/>
    <w:rsid w:val="000F2A79"/>
    <w:rsid w:val="000F3025"/>
    <w:rsid w:val="000F70F2"/>
    <w:rsid w:val="000F7EE5"/>
    <w:rsid w:val="001006B8"/>
    <w:rsid w:val="00103A59"/>
    <w:rsid w:val="00110D45"/>
    <w:rsid w:val="00114A4F"/>
    <w:rsid w:val="00115F36"/>
    <w:rsid w:val="00121E04"/>
    <w:rsid w:val="001268BF"/>
    <w:rsid w:val="001326D3"/>
    <w:rsid w:val="0013461D"/>
    <w:rsid w:val="00141FC7"/>
    <w:rsid w:val="00143548"/>
    <w:rsid w:val="00145381"/>
    <w:rsid w:val="0015003B"/>
    <w:rsid w:val="0015730B"/>
    <w:rsid w:val="001610EB"/>
    <w:rsid w:val="001635AD"/>
    <w:rsid w:val="00176BDB"/>
    <w:rsid w:val="00182420"/>
    <w:rsid w:val="00183819"/>
    <w:rsid w:val="0018389A"/>
    <w:rsid w:val="001877E4"/>
    <w:rsid w:val="00191F67"/>
    <w:rsid w:val="00192E8C"/>
    <w:rsid w:val="001A1F20"/>
    <w:rsid w:val="001A265A"/>
    <w:rsid w:val="001A3C68"/>
    <w:rsid w:val="001A749A"/>
    <w:rsid w:val="001A7996"/>
    <w:rsid w:val="001A7DB6"/>
    <w:rsid w:val="001B1042"/>
    <w:rsid w:val="001B1C97"/>
    <w:rsid w:val="001B2218"/>
    <w:rsid w:val="001B369C"/>
    <w:rsid w:val="001B53FA"/>
    <w:rsid w:val="001B67C2"/>
    <w:rsid w:val="001B7F20"/>
    <w:rsid w:val="001C1F14"/>
    <w:rsid w:val="001C248D"/>
    <w:rsid w:val="001C3579"/>
    <w:rsid w:val="001C4501"/>
    <w:rsid w:val="001D06C7"/>
    <w:rsid w:val="001D7899"/>
    <w:rsid w:val="001E07F9"/>
    <w:rsid w:val="001E66FB"/>
    <w:rsid w:val="001E670F"/>
    <w:rsid w:val="001F0553"/>
    <w:rsid w:val="001F679A"/>
    <w:rsid w:val="002042C0"/>
    <w:rsid w:val="00204FB1"/>
    <w:rsid w:val="0020599F"/>
    <w:rsid w:val="00206235"/>
    <w:rsid w:val="00211CAD"/>
    <w:rsid w:val="00215CB2"/>
    <w:rsid w:val="00215E8B"/>
    <w:rsid w:val="002202C8"/>
    <w:rsid w:val="00220FD5"/>
    <w:rsid w:val="002224C3"/>
    <w:rsid w:val="00224010"/>
    <w:rsid w:val="002274F2"/>
    <w:rsid w:val="00227C78"/>
    <w:rsid w:val="00235E44"/>
    <w:rsid w:val="00237307"/>
    <w:rsid w:val="00245A5B"/>
    <w:rsid w:val="00253C57"/>
    <w:rsid w:val="0025549C"/>
    <w:rsid w:val="00257861"/>
    <w:rsid w:val="00264E4B"/>
    <w:rsid w:val="0027182E"/>
    <w:rsid w:val="002735D1"/>
    <w:rsid w:val="00277C3A"/>
    <w:rsid w:val="00280DB0"/>
    <w:rsid w:val="00286D95"/>
    <w:rsid w:val="00286F66"/>
    <w:rsid w:val="00287AAD"/>
    <w:rsid w:val="0029073F"/>
    <w:rsid w:val="00297F65"/>
    <w:rsid w:val="002A1771"/>
    <w:rsid w:val="002A2236"/>
    <w:rsid w:val="002A227D"/>
    <w:rsid w:val="002A312B"/>
    <w:rsid w:val="002B6C19"/>
    <w:rsid w:val="002B7FB5"/>
    <w:rsid w:val="002C14FD"/>
    <w:rsid w:val="002C4942"/>
    <w:rsid w:val="002C5FE1"/>
    <w:rsid w:val="002C644C"/>
    <w:rsid w:val="002C7A97"/>
    <w:rsid w:val="002D165C"/>
    <w:rsid w:val="002D1A64"/>
    <w:rsid w:val="002D1B46"/>
    <w:rsid w:val="002D2D30"/>
    <w:rsid w:val="002D3403"/>
    <w:rsid w:val="002D46CB"/>
    <w:rsid w:val="002D5FF5"/>
    <w:rsid w:val="002D62C3"/>
    <w:rsid w:val="002D76C3"/>
    <w:rsid w:val="002E2A2C"/>
    <w:rsid w:val="002E3C50"/>
    <w:rsid w:val="002E4617"/>
    <w:rsid w:val="002F38FF"/>
    <w:rsid w:val="002F3DA9"/>
    <w:rsid w:val="002F4EA9"/>
    <w:rsid w:val="002F6ACD"/>
    <w:rsid w:val="003077D6"/>
    <w:rsid w:val="003175C1"/>
    <w:rsid w:val="00317AE1"/>
    <w:rsid w:val="00330528"/>
    <w:rsid w:val="00330F98"/>
    <w:rsid w:val="00331B42"/>
    <w:rsid w:val="00332874"/>
    <w:rsid w:val="003341A1"/>
    <w:rsid w:val="00335B5C"/>
    <w:rsid w:val="00336DA2"/>
    <w:rsid w:val="00337C69"/>
    <w:rsid w:val="00342A20"/>
    <w:rsid w:val="00342EF9"/>
    <w:rsid w:val="0034302D"/>
    <w:rsid w:val="0034532B"/>
    <w:rsid w:val="00347E7F"/>
    <w:rsid w:val="00350D56"/>
    <w:rsid w:val="00351489"/>
    <w:rsid w:val="00353343"/>
    <w:rsid w:val="00353BFA"/>
    <w:rsid w:val="00355746"/>
    <w:rsid w:val="00357122"/>
    <w:rsid w:val="003601EA"/>
    <w:rsid w:val="003646DF"/>
    <w:rsid w:val="00366C60"/>
    <w:rsid w:val="00371256"/>
    <w:rsid w:val="00373B62"/>
    <w:rsid w:val="00377C56"/>
    <w:rsid w:val="00380999"/>
    <w:rsid w:val="00380BA9"/>
    <w:rsid w:val="003836AB"/>
    <w:rsid w:val="00392A1A"/>
    <w:rsid w:val="0039360D"/>
    <w:rsid w:val="003942D2"/>
    <w:rsid w:val="003942F7"/>
    <w:rsid w:val="003978B3"/>
    <w:rsid w:val="003A0ADB"/>
    <w:rsid w:val="003A0BF5"/>
    <w:rsid w:val="003A5435"/>
    <w:rsid w:val="003B022E"/>
    <w:rsid w:val="003B27A2"/>
    <w:rsid w:val="003B284B"/>
    <w:rsid w:val="003B51FE"/>
    <w:rsid w:val="003B643E"/>
    <w:rsid w:val="003C15F9"/>
    <w:rsid w:val="003C23D2"/>
    <w:rsid w:val="003C5C4C"/>
    <w:rsid w:val="003C71F1"/>
    <w:rsid w:val="003C7871"/>
    <w:rsid w:val="003C7AE0"/>
    <w:rsid w:val="003D01E2"/>
    <w:rsid w:val="003E0815"/>
    <w:rsid w:val="003E171D"/>
    <w:rsid w:val="003E323D"/>
    <w:rsid w:val="003E6522"/>
    <w:rsid w:val="003F17D0"/>
    <w:rsid w:val="003F6894"/>
    <w:rsid w:val="003F6939"/>
    <w:rsid w:val="003F7DBB"/>
    <w:rsid w:val="004029F2"/>
    <w:rsid w:val="00403C62"/>
    <w:rsid w:val="00404FF4"/>
    <w:rsid w:val="0040561E"/>
    <w:rsid w:val="00406C58"/>
    <w:rsid w:val="00410F5D"/>
    <w:rsid w:val="004146E1"/>
    <w:rsid w:val="0041571F"/>
    <w:rsid w:val="00416512"/>
    <w:rsid w:val="00416DB9"/>
    <w:rsid w:val="004170AB"/>
    <w:rsid w:val="00420AC4"/>
    <w:rsid w:val="00424C49"/>
    <w:rsid w:val="00425999"/>
    <w:rsid w:val="00425BB9"/>
    <w:rsid w:val="00430BAF"/>
    <w:rsid w:val="00432C37"/>
    <w:rsid w:val="004356EC"/>
    <w:rsid w:val="0043638D"/>
    <w:rsid w:val="0044057E"/>
    <w:rsid w:val="00440DC6"/>
    <w:rsid w:val="004426DA"/>
    <w:rsid w:val="004458A4"/>
    <w:rsid w:val="0045124A"/>
    <w:rsid w:val="0045267F"/>
    <w:rsid w:val="004533E3"/>
    <w:rsid w:val="00453B2E"/>
    <w:rsid w:val="00453D68"/>
    <w:rsid w:val="004555FB"/>
    <w:rsid w:val="00457370"/>
    <w:rsid w:val="00460AF2"/>
    <w:rsid w:val="004612AA"/>
    <w:rsid w:val="00463E60"/>
    <w:rsid w:val="004667F0"/>
    <w:rsid w:val="00472F63"/>
    <w:rsid w:val="00472FB5"/>
    <w:rsid w:val="00475EBB"/>
    <w:rsid w:val="004763D1"/>
    <w:rsid w:val="00482C01"/>
    <w:rsid w:val="00482E28"/>
    <w:rsid w:val="004837E6"/>
    <w:rsid w:val="004862F8"/>
    <w:rsid w:val="0049020E"/>
    <w:rsid w:val="0049130D"/>
    <w:rsid w:val="00492C33"/>
    <w:rsid w:val="00495D4E"/>
    <w:rsid w:val="0049776E"/>
    <w:rsid w:val="004977B3"/>
    <w:rsid w:val="004A01D3"/>
    <w:rsid w:val="004A2B25"/>
    <w:rsid w:val="004A4499"/>
    <w:rsid w:val="004A52B1"/>
    <w:rsid w:val="004A62FB"/>
    <w:rsid w:val="004B1A14"/>
    <w:rsid w:val="004B1E1A"/>
    <w:rsid w:val="004B234B"/>
    <w:rsid w:val="004B359E"/>
    <w:rsid w:val="004D00E5"/>
    <w:rsid w:val="004D378F"/>
    <w:rsid w:val="004D4180"/>
    <w:rsid w:val="004D4EBE"/>
    <w:rsid w:val="004D5D88"/>
    <w:rsid w:val="004D6641"/>
    <w:rsid w:val="004E0E46"/>
    <w:rsid w:val="004E44C8"/>
    <w:rsid w:val="004E6D8F"/>
    <w:rsid w:val="004F02CF"/>
    <w:rsid w:val="004F1F5B"/>
    <w:rsid w:val="004F62E8"/>
    <w:rsid w:val="004F72D1"/>
    <w:rsid w:val="0050546C"/>
    <w:rsid w:val="00505716"/>
    <w:rsid w:val="005073B9"/>
    <w:rsid w:val="00507AAB"/>
    <w:rsid w:val="00510775"/>
    <w:rsid w:val="00515D4D"/>
    <w:rsid w:val="005160EF"/>
    <w:rsid w:val="00517B73"/>
    <w:rsid w:val="005220BC"/>
    <w:rsid w:val="00523B01"/>
    <w:rsid w:val="00525448"/>
    <w:rsid w:val="00525ACF"/>
    <w:rsid w:val="0052633E"/>
    <w:rsid w:val="00531C8A"/>
    <w:rsid w:val="0053247B"/>
    <w:rsid w:val="00533AEE"/>
    <w:rsid w:val="0053470D"/>
    <w:rsid w:val="00541233"/>
    <w:rsid w:val="00541640"/>
    <w:rsid w:val="0054217A"/>
    <w:rsid w:val="0054265E"/>
    <w:rsid w:val="00543334"/>
    <w:rsid w:val="00543C52"/>
    <w:rsid w:val="00550FF8"/>
    <w:rsid w:val="0055446D"/>
    <w:rsid w:val="00560323"/>
    <w:rsid w:val="00564B9C"/>
    <w:rsid w:val="00572E2C"/>
    <w:rsid w:val="0057468E"/>
    <w:rsid w:val="0057683D"/>
    <w:rsid w:val="00576A20"/>
    <w:rsid w:val="00583C1F"/>
    <w:rsid w:val="0058447A"/>
    <w:rsid w:val="0058453E"/>
    <w:rsid w:val="00597C9F"/>
    <w:rsid w:val="005A4A30"/>
    <w:rsid w:val="005A5513"/>
    <w:rsid w:val="005A6078"/>
    <w:rsid w:val="005A66EA"/>
    <w:rsid w:val="005C09D1"/>
    <w:rsid w:val="005C17E1"/>
    <w:rsid w:val="005C3FBC"/>
    <w:rsid w:val="005D1360"/>
    <w:rsid w:val="005E03B6"/>
    <w:rsid w:val="005E1398"/>
    <w:rsid w:val="005E1B43"/>
    <w:rsid w:val="005E2D3A"/>
    <w:rsid w:val="005E4535"/>
    <w:rsid w:val="005F331A"/>
    <w:rsid w:val="005F481F"/>
    <w:rsid w:val="005F6172"/>
    <w:rsid w:val="0060122D"/>
    <w:rsid w:val="00601534"/>
    <w:rsid w:val="00601A83"/>
    <w:rsid w:val="00602C42"/>
    <w:rsid w:val="006139BC"/>
    <w:rsid w:val="00613AE2"/>
    <w:rsid w:val="00614C98"/>
    <w:rsid w:val="00615AB1"/>
    <w:rsid w:val="00617E41"/>
    <w:rsid w:val="006201BC"/>
    <w:rsid w:val="0062095D"/>
    <w:rsid w:val="0062113B"/>
    <w:rsid w:val="00625359"/>
    <w:rsid w:val="00626266"/>
    <w:rsid w:val="00630D04"/>
    <w:rsid w:val="006315BD"/>
    <w:rsid w:val="00636318"/>
    <w:rsid w:val="00636E65"/>
    <w:rsid w:val="006433D4"/>
    <w:rsid w:val="00644D0F"/>
    <w:rsid w:val="006501CA"/>
    <w:rsid w:val="00657266"/>
    <w:rsid w:val="00657E3C"/>
    <w:rsid w:val="0066014C"/>
    <w:rsid w:val="00660A6D"/>
    <w:rsid w:val="00661788"/>
    <w:rsid w:val="006642F2"/>
    <w:rsid w:val="006659C9"/>
    <w:rsid w:val="00672BCA"/>
    <w:rsid w:val="00672D5B"/>
    <w:rsid w:val="00672E34"/>
    <w:rsid w:val="00677DC5"/>
    <w:rsid w:val="006806EB"/>
    <w:rsid w:val="00681F96"/>
    <w:rsid w:val="00682E6E"/>
    <w:rsid w:val="0068389F"/>
    <w:rsid w:val="006840DE"/>
    <w:rsid w:val="006846E8"/>
    <w:rsid w:val="006855D0"/>
    <w:rsid w:val="0068576D"/>
    <w:rsid w:val="0068624E"/>
    <w:rsid w:val="00686E96"/>
    <w:rsid w:val="00690C47"/>
    <w:rsid w:val="00696121"/>
    <w:rsid w:val="006A141A"/>
    <w:rsid w:val="006A18FB"/>
    <w:rsid w:val="006A1F43"/>
    <w:rsid w:val="006A3AD4"/>
    <w:rsid w:val="006A4DF5"/>
    <w:rsid w:val="006B1351"/>
    <w:rsid w:val="006B6644"/>
    <w:rsid w:val="006B7948"/>
    <w:rsid w:val="006C1128"/>
    <w:rsid w:val="006C1A1D"/>
    <w:rsid w:val="006C2716"/>
    <w:rsid w:val="006C2C65"/>
    <w:rsid w:val="006C79B4"/>
    <w:rsid w:val="006D5803"/>
    <w:rsid w:val="006D77C4"/>
    <w:rsid w:val="006D7C9B"/>
    <w:rsid w:val="006E2028"/>
    <w:rsid w:val="006E2F0D"/>
    <w:rsid w:val="006E40B2"/>
    <w:rsid w:val="007005B2"/>
    <w:rsid w:val="00700D9F"/>
    <w:rsid w:val="0070308C"/>
    <w:rsid w:val="00707C41"/>
    <w:rsid w:val="00711118"/>
    <w:rsid w:val="0071132A"/>
    <w:rsid w:val="0071142A"/>
    <w:rsid w:val="00711D49"/>
    <w:rsid w:val="0071369F"/>
    <w:rsid w:val="00714755"/>
    <w:rsid w:val="00714841"/>
    <w:rsid w:val="00717A1F"/>
    <w:rsid w:val="00723864"/>
    <w:rsid w:val="00726C6F"/>
    <w:rsid w:val="007279A3"/>
    <w:rsid w:val="00727B6A"/>
    <w:rsid w:val="00730643"/>
    <w:rsid w:val="00732621"/>
    <w:rsid w:val="00734190"/>
    <w:rsid w:val="00736A6D"/>
    <w:rsid w:val="00745D2E"/>
    <w:rsid w:val="00745F30"/>
    <w:rsid w:val="00747F54"/>
    <w:rsid w:val="007514A2"/>
    <w:rsid w:val="00751C5F"/>
    <w:rsid w:val="00753936"/>
    <w:rsid w:val="0075411A"/>
    <w:rsid w:val="00754149"/>
    <w:rsid w:val="0076012F"/>
    <w:rsid w:val="00761DDC"/>
    <w:rsid w:val="007640D1"/>
    <w:rsid w:val="007838D1"/>
    <w:rsid w:val="00783DDA"/>
    <w:rsid w:val="00784DC6"/>
    <w:rsid w:val="00786257"/>
    <w:rsid w:val="00794543"/>
    <w:rsid w:val="00796D9A"/>
    <w:rsid w:val="007A074D"/>
    <w:rsid w:val="007A13A1"/>
    <w:rsid w:val="007A2513"/>
    <w:rsid w:val="007A7DCA"/>
    <w:rsid w:val="007B12F3"/>
    <w:rsid w:val="007B442E"/>
    <w:rsid w:val="007B4865"/>
    <w:rsid w:val="007B53BF"/>
    <w:rsid w:val="007C15B3"/>
    <w:rsid w:val="007C61FA"/>
    <w:rsid w:val="007C77FC"/>
    <w:rsid w:val="007D27C2"/>
    <w:rsid w:val="007D4186"/>
    <w:rsid w:val="007D5D71"/>
    <w:rsid w:val="007E150E"/>
    <w:rsid w:val="007E36E6"/>
    <w:rsid w:val="007E7A39"/>
    <w:rsid w:val="007F3423"/>
    <w:rsid w:val="00800D99"/>
    <w:rsid w:val="00802490"/>
    <w:rsid w:val="0080542D"/>
    <w:rsid w:val="00811537"/>
    <w:rsid w:val="00812F85"/>
    <w:rsid w:val="008153D6"/>
    <w:rsid w:val="008204FE"/>
    <w:rsid w:val="00821580"/>
    <w:rsid w:val="00823E12"/>
    <w:rsid w:val="00824EE5"/>
    <w:rsid w:val="00824F36"/>
    <w:rsid w:val="00830006"/>
    <w:rsid w:val="00836093"/>
    <w:rsid w:val="00837560"/>
    <w:rsid w:val="0084015F"/>
    <w:rsid w:val="00840A6A"/>
    <w:rsid w:val="0084417A"/>
    <w:rsid w:val="00844473"/>
    <w:rsid w:val="008456D6"/>
    <w:rsid w:val="008465C6"/>
    <w:rsid w:val="00852C84"/>
    <w:rsid w:val="008545B7"/>
    <w:rsid w:val="0086621D"/>
    <w:rsid w:val="00866A10"/>
    <w:rsid w:val="00866F4A"/>
    <w:rsid w:val="00867210"/>
    <w:rsid w:val="0087685C"/>
    <w:rsid w:val="008770AA"/>
    <w:rsid w:val="0088344F"/>
    <w:rsid w:val="00884581"/>
    <w:rsid w:val="0088609C"/>
    <w:rsid w:val="00890176"/>
    <w:rsid w:val="0089237B"/>
    <w:rsid w:val="0089513B"/>
    <w:rsid w:val="008A319D"/>
    <w:rsid w:val="008A505D"/>
    <w:rsid w:val="008A794C"/>
    <w:rsid w:val="008B270B"/>
    <w:rsid w:val="008B35AB"/>
    <w:rsid w:val="008B7B26"/>
    <w:rsid w:val="008C032C"/>
    <w:rsid w:val="008C2979"/>
    <w:rsid w:val="008C5A13"/>
    <w:rsid w:val="008D20B2"/>
    <w:rsid w:val="008D3FBC"/>
    <w:rsid w:val="008D4B32"/>
    <w:rsid w:val="008D500A"/>
    <w:rsid w:val="008D5462"/>
    <w:rsid w:val="008D5B7B"/>
    <w:rsid w:val="008F18FE"/>
    <w:rsid w:val="008F5A25"/>
    <w:rsid w:val="008F5F3B"/>
    <w:rsid w:val="008F64E3"/>
    <w:rsid w:val="0090015D"/>
    <w:rsid w:val="00900D22"/>
    <w:rsid w:val="00903CD2"/>
    <w:rsid w:val="00904F7F"/>
    <w:rsid w:val="00906081"/>
    <w:rsid w:val="00910BD5"/>
    <w:rsid w:val="009125B9"/>
    <w:rsid w:val="00915C06"/>
    <w:rsid w:val="0092066C"/>
    <w:rsid w:val="009277EA"/>
    <w:rsid w:val="009305A2"/>
    <w:rsid w:val="009324DA"/>
    <w:rsid w:val="00935F1B"/>
    <w:rsid w:val="00941B07"/>
    <w:rsid w:val="009423CD"/>
    <w:rsid w:val="00946628"/>
    <w:rsid w:val="00954895"/>
    <w:rsid w:val="009554A9"/>
    <w:rsid w:val="00955B34"/>
    <w:rsid w:val="00966783"/>
    <w:rsid w:val="0096786D"/>
    <w:rsid w:val="00972FED"/>
    <w:rsid w:val="00977942"/>
    <w:rsid w:val="009801DD"/>
    <w:rsid w:val="0098376F"/>
    <w:rsid w:val="00990596"/>
    <w:rsid w:val="00990BAF"/>
    <w:rsid w:val="00992536"/>
    <w:rsid w:val="00992AE6"/>
    <w:rsid w:val="00993DB2"/>
    <w:rsid w:val="0099497D"/>
    <w:rsid w:val="009A4785"/>
    <w:rsid w:val="009A4B58"/>
    <w:rsid w:val="009A5E40"/>
    <w:rsid w:val="009B30A2"/>
    <w:rsid w:val="009B70AF"/>
    <w:rsid w:val="009C2627"/>
    <w:rsid w:val="009C5A94"/>
    <w:rsid w:val="009D53CE"/>
    <w:rsid w:val="009E057B"/>
    <w:rsid w:val="009E0ACE"/>
    <w:rsid w:val="009E4224"/>
    <w:rsid w:val="009F158D"/>
    <w:rsid w:val="00A013DF"/>
    <w:rsid w:val="00A01F85"/>
    <w:rsid w:val="00A041BF"/>
    <w:rsid w:val="00A04AD4"/>
    <w:rsid w:val="00A05ED5"/>
    <w:rsid w:val="00A11214"/>
    <w:rsid w:val="00A11D2D"/>
    <w:rsid w:val="00A16A05"/>
    <w:rsid w:val="00A232DD"/>
    <w:rsid w:val="00A2707D"/>
    <w:rsid w:val="00A27BB2"/>
    <w:rsid w:val="00A31877"/>
    <w:rsid w:val="00A335E7"/>
    <w:rsid w:val="00A417F3"/>
    <w:rsid w:val="00A43D52"/>
    <w:rsid w:val="00A51D90"/>
    <w:rsid w:val="00A52BCD"/>
    <w:rsid w:val="00A540B5"/>
    <w:rsid w:val="00A605F3"/>
    <w:rsid w:val="00A617CB"/>
    <w:rsid w:val="00A6192A"/>
    <w:rsid w:val="00A641BC"/>
    <w:rsid w:val="00A72785"/>
    <w:rsid w:val="00A7403B"/>
    <w:rsid w:val="00A74E8C"/>
    <w:rsid w:val="00A751EE"/>
    <w:rsid w:val="00A76BCC"/>
    <w:rsid w:val="00A76E8A"/>
    <w:rsid w:val="00A80030"/>
    <w:rsid w:val="00A80745"/>
    <w:rsid w:val="00A837B1"/>
    <w:rsid w:val="00A85885"/>
    <w:rsid w:val="00A86C8E"/>
    <w:rsid w:val="00A8709E"/>
    <w:rsid w:val="00A92125"/>
    <w:rsid w:val="00A96E2C"/>
    <w:rsid w:val="00AA06C6"/>
    <w:rsid w:val="00AA0F92"/>
    <w:rsid w:val="00AA2A29"/>
    <w:rsid w:val="00AA3C19"/>
    <w:rsid w:val="00AA7E11"/>
    <w:rsid w:val="00AB18A6"/>
    <w:rsid w:val="00AB236F"/>
    <w:rsid w:val="00AB3696"/>
    <w:rsid w:val="00AB4EDD"/>
    <w:rsid w:val="00AB70ED"/>
    <w:rsid w:val="00AC0AD3"/>
    <w:rsid w:val="00AC613E"/>
    <w:rsid w:val="00AD1ED5"/>
    <w:rsid w:val="00AE092B"/>
    <w:rsid w:val="00AE0972"/>
    <w:rsid w:val="00AE160B"/>
    <w:rsid w:val="00AE1BA5"/>
    <w:rsid w:val="00AE6D25"/>
    <w:rsid w:val="00AE7D36"/>
    <w:rsid w:val="00AF19C2"/>
    <w:rsid w:val="00AF2374"/>
    <w:rsid w:val="00AF5E3E"/>
    <w:rsid w:val="00AF61A8"/>
    <w:rsid w:val="00AF7829"/>
    <w:rsid w:val="00AF7B99"/>
    <w:rsid w:val="00AF7DB3"/>
    <w:rsid w:val="00B00D8F"/>
    <w:rsid w:val="00B01873"/>
    <w:rsid w:val="00B04E23"/>
    <w:rsid w:val="00B05D01"/>
    <w:rsid w:val="00B10A5C"/>
    <w:rsid w:val="00B11597"/>
    <w:rsid w:val="00B125A4"/>
    <w:rsid w:val="00B16F84"/>
    <w:rsid w:val="00B1748D"/>
    <w:rsid w:val="00B17B4B"/>
    <w:rsid w:val="00B23B0C"/>
    <w:rsid w:val="00B276BD"/>
    <w:rsid w:val="00B27C13"/>
    <w:rsid w:val="00B30185"/>
    <w:rsid w:val="00B30EAB"/>
    <w:rsid w:val="00B32707"/>
    <w:rsid w:val="00B33F0E"/>
    <w:rsid w:val="00B342D4"/>
    <w:rsid w:val="00B35638"/>
    <w:rsid w:val="00B41A1A"/>
    <w:rsid w:val="00B42796"/>
    <w:rsid w:val="00B450A9"/>
    <w:rsid w:val="00B4673E"/>
    <w:rsid w:val="00B468EA"/>
    <w:rsid w:val="00B602D6"/>
    <w:rsid w:val="00B60C21"/>
    <w:rsid w:val="00B637C7"/>
    <w:rsid w:val="00B65DE2"/>
    <w:rsid w:val="00B660CB"/>
    <w:rsid w:val="00B66483"/>
    <w:rsid w:val="00B83CA7"/>
    <w:rsid w:val="00B8686C"/>
    <w:rsid w:val="00B93042"/>
    <w:rsid w:val="00BA2365"/>
    <w:rsid w:val="00BA245D"/>
    <w:rsid w:val="00BA4B14"/>
    <w:rsid w:val="00BA632D"/>
    <w:rsid w:val="00BA6FE6"/>
    <w:rsid w:val="00BB06E1"/>
    <w:rsid w:val="00BB1A6E"/>
    <w:rsid w:val="00BB7366"/>
    <w:rsid w:val="00BB7A1A"/>
    <w:rsid w:val="00BC2CCF"/>
    <w:rsid w:val="00BC6A03"/>
    <w:rsid w:val="00BD0BF7"/>
    <w:rsid w:val="00BD19A6"/>
    <w:rsid w:val="00BD5024"/>
    <w:rsid w:val="00BD5173"/>
    <w:rsid w:val="00BD53B2"/>
    <w:rsid w:val="00BE064B"/>
    <w:rsid w:val="00BE11CE"/>
    <w:rsid w:val="00BE1ECA"/>
    <w:rsid w:val="00BE2E3A"/>
    <w:rsid w:val="00BE4D8D"/>
    <w:rsid w:val="00BE7C4F"/>
    <w:rsid w:val="00BF3C3D"/>
    <w:rsid w:val="00C06A8D"/>
    <w:rsid w:val="00C10784"/>
    <w:rsid w:val="00C10FF6"/>
    <w:rsid w:val="00C13340"/>
    <w:rsid w:val="00C216E9"/>
    <w:rsid w:val="00C22FBD"/>
    <w:rsid w:val="00C26570"/>
    <w:rsid w:val="00C26750"/>
    <w:rsid w:val="00C31D5B"/>
    <w:rsid w:val="00C326AB"/>
    <w:rsid w:val="00C343E9"/>
    <w:rsid w:val="00C3768F"/>
    <w:rsid w:val="00C37738"/>
    <w:rsid w:val="00C4095E"/>
    <w:rsid w:val="00C42B08"/>
    <w:rsid w:val="00C45075"/>
    <w:rsid w:val="00C464A8"/>
    <w:rsid w:val="00C52F53"/>
    <w:rsid w:val="00C61888"/>
    <w:rsid w:val="00C62988"/>
    <w:rsid w:val="00C64EF5"/>
    <w:rsid w:val="00C6735B"/>
    <w:rsid w:val="00C7154D"/>
    <w:rsid w:val="00C93775"/>
    <w:rsid w:val="00C95D7E"/>
    <w:rsid w:val="00CA036C"/>
    <w:rsid w:val="00CA3E9A"/>
    <w:rsid w:val="00CA5A85"/>
    <w:rsid w:val="00CA6550"/>
    <w:rsid w:val="00CA6E90"/>
    <w:rsid w:val="00CB06BE"/>
    <w:rsid w:val="00CB0757"/>
    <w:rsid w:val="00CB1149"/>
    <w:rsid w:val="00CB49A9"/>
    <w:rsid w:val="00CC0C06"/>
    <w:rsid w:val="00CC2E54"/>
    <w:rsid w:val="00CC306E"/>
    <w:rsid w:val="00CC3D9E"/>
    <w:rsid w:val="00CC40C1"/>
    <w:rsid w:val="00CC449F"/>
    <w:rsid w:val="00CC713F"/>
    <w:rsid w:val="00CD177C"/>
    <w:rsid w:val="00CD1B6A"/>
    <w:rsid w:val="00CD1E1C"/>
    <w:rsid w:val="00CD6917"/>
    <w:rsid w:val="00CE2429"/>
    <w:rsid w:val="00CE2BCB"/>
    <w:rsid w:val="00CF5B55"/>
    <w:rsid w:val="00D014D0"/>
    <w:rsid w:val="00D018CB"/>
    <w:rsid w:val="00D019BA"/>
    <w:rsid w:val="00D02B19"/>
    <w:rsid w:val="00D072CC"/>
    <w:rsid w:val="00D12E8F"/>
    <w:rsid w:val="00D140E1"/>
    <w:rsid w:val="00D17310"/>
    <w:rsid w:val="00D2158A"/>
    <w:rsid w:val="00D3080D"/>
    <w:rsid w:val="00D30DF6"/>
    <w:rsid w:val="00D32292"/>
    <w:rsid w:val="00D41D3A"/>
    <w:rsid w:val="00D4299D"/>
    <w:rsid w:val="00D42D66"/>
    <w:rsid w:val="00D42F37"/>
    <w:rsid w:val="00D43972"/>
    <w:rsid w:val="00D45A12"/>
    <w:rsid w:val="00D476D5"/>
    <w:rsid w:val="00D5050F"/>
    <w:rsid w:val="00D558FD"/>
    <w:rsid w:val="00D61D4C"/>
    <w:rsid w:val="00D623B6"/>
    <w:rsid w:val="00D64E31"/>
    <w:rsid w:val="00D656FA"/>
    <w:rsid w:val="00D71713"/>
    <w:rsid w:val="00D73BF8"/>
    <w:rsid w:val="00D8017E"/>
    <w:rsid w:val="00D8071A"/>
    <w:rsid w:val="00D81E1D"/>
    <w:rsid w:val="00D822A0"/>
    <w:rsid w:val="00D83257"/>
    <w:rsid w:val="00D8399F"/>
    <w:rsid w:val="00D861DA"/>
    <w:rsid w:val="00D90B4B"/>
    <w:rsid w:val="00D93682"/>
    <w:rsid w:val="00D94106"/>
    <w:rsid w:val="00D957F9"/>
    <w:rsid w:val="00DA1230"/>
    <w:rsid w:val="00DA23C1"/>
    <w:rsid w:val="00DA2F4E"/>
    <w:rsid w:val="00DA3F2B"/>
    <w:rsid w:val="00DA5631"/>
    <w:rsid w:val="00DA5CCA"/>
    <w:rsid w:val="00DB340B"/>
    <w:rsid w:val="00DB7E69"/>
    <w:rsid w:val="00DC21CF"/>
    <w:rsid w:val="00DC521A"/>
    <w:rsid w:val="00DC6A34"/>
    <w:rsid w:val="00DC7538"/>
    <w:rsid w:val="00DD1142"/>
    <w:rsid w:val="00DD2410"/>
    <w:rsid w:val="00DD24AA"/>
    <w:rsid w:val="00DD3053"/>
    <w:rsid w:val="00DD4647"/>
    <w:rsid w:val="00DE282D"/>
    <w:rsid w:val="00DE2AE8"/>
    <w:rsid w:val="00DE692F"/>
    <w:rsid w:val="00DF619E"/>
    <w:rsid w:val="00DF66AA"/>
    <w:rsid w:val="00E01309"/>
    <w:rsid w:val="00E02480"/>
    <w:rsid w:val="00E0577F"/>
    <w:rsid w:val="00E06283"/>
    <w:rsid w:val="00E07770"/>
    <w:rsid w:val="00E10341"/>
    <w:rsid w:val="00E12E41"/>
    <w:rsid w:val="00E20824"/>
    <w:rsid w:val="00E208F3"/>
    <w:rsid w:val="00E20C58"/>
    <w:rsid w:val="00E251F7"/>
    <w:rsid w:val="00E25F34"/>
    <w:rsid w:val="00E27981"/>
    <w:rsid w:val="00E32548"/>
    <w:rsid w:val="00E35725"/>
    <w:rsid w:val="00E3605C"/>
    <w:rsid w:val="00E41CC5"/>
    <w:rsid w:val="00E4311C"/>
    <w:rsid w:val="00E50421"/>
    <w:rsid w:val="00E51139"/>
    <w:rsid w:val="00E515C5"/>
    <w:rsid w:val="00E53599"/>
    <w:rsid w:val="00E5457A"/>
    <w:rsid w:val="00E54FEC"/>
    <w:rsid w:val="00E64B61"/>
    <w:rsid w:val="00E6505A"/>
    <w:rsid w:val="00E6747A"/>
    <w:rsid w:val="00E7215A"/>
    <w:rsid w:val="00E750FE"/>
    <w:rsid w:val="00E759D0"/>
    <w:rsid w:val="00E75D3D"/>
    <w:rsid w:val="00E80256"/>
    <w:rsid w:val="00E87C2F"/>
    <w:rsid w:val="00E95FE3"/>
    <w:rsid w:val="00E973CC"/>
    <w:rsid w:val="00E9792C"/>
    <w:rsid w:val="00E97D7E"/>
    <w:rsid w:val="00EA46C8"/>
    <w:rsid w:val="00EB609A"/>
    <w:rsid w:val="00EB6CFE"/>
    <w:rsid w:val="00EB6D0C"/>
    <w:rsid w:val="00EC166C"/>
    <w:rsid w:val="00EC1922"/>
    <w:rsid w:val="00ED3579"/>
    <w:rsid w:val="00ED3EAF"/>
    <w:rsid w:val="00ED546A"/>
    <w:rsid w:val="00ED5F60"/>
    <w:rsid w:val="00ED7E6B"/>
    <w:rsid w:val="00EE023F"/>
    <w:rsid w:val="00EE3EA9"/>
    <w:rsid w:val="00EE46BE"/>
    <w:rsid w:val="00EF0040"/>
    <w:rsid w:val="00EF5375"/>
    <w:rsid w:val="00EF59AE"/>
    <w:rsid w:val="00F0032E"/>
    <w:rsid w:val="00F008C1"/>
    <w:rsid w:val="00F0527E"/>
    <w:rsid w:val="00F056F8"/>
    <w:rsid w:val="00F067F1"/>
    <w:rsid w:val="00F10501"/>
    <w:rsid w:val="00F17878"/>
    <w:rsid w:val="00F201FE"/>
    <w:rsid w:val="00F22C6D"/>
    <w:rsid w:val="00F23DAD"/>
    <w:rsid w:val="00F269F2"/>
    <w:rsid w:val="00F316BA"/>
    <w:rsid w:val="00F32ADE"/>
    <w:rsid w:val="00F32D5F"/>
    <w:rsid w:val="00F35501"/>
    <w:rsid w:val="00F37615"/>
    <w:rsid w:val="00F42CEF"/>
    <w:rsid w:val="00F436A3"/>
    <w:rsid w:val="00F45737"/>
    <w:rsid w:val="00F457EA"/>
    <w:rsid w:val="00F45F34"/>
    <w:rsid w:val="00F5180D"/>
    <w:rsid w:val="00F54360"/>
    <w:rsid w:val="00F610E7"/>
    <w:rsid w:val="00F63882"/>
    <w:rsid w:val="00F63BFF"/>
    <w:rsid w:val="00F65221"/>
    <w:rsid w:val="00F66ABC"/>
    <w:rsid w:val="00F67CD5"/>
    <w:rsid w:val="00F70E77"/>
    <w:rsid w:val="00F71944"/>
    <w:rsid w:val="00F72DCE"/>
    <w:rsid w:val="00F73F5E"/>
    <w:rsid w:val="00F744D6"/>
    <w:rsid w:val="00F74FF6"/>
    <w:rsid w:val="00F87C7C"/>
    <w:rsid w:val="00F90EAE"/>
    <w:rsid w:val="00F94491"/>
    <w:rsid w:val="00F9551F"/>
    <w:rsid w:val="00F97A7E"/>
    <w:rsid w:val="00FA255A"/>
    <w:rsid w:val="00FA2E7A"/>
    <w:rsid w:val="00FA3A79"/>
    <w:rsid w:val="00FA5AB3"/>
    <w:rsid w:val="00FA7D34"/>
    <w:rsid w:val="00FA7F83"/>
    <w:rsid w:val="00FB02F1"/>
    <w:rsid w:val="00FB2A98"/>
    <w:rsid w:val="00FB70A8"/>
    <w:rsid w:val="00FC1649"/>
    <w:rsid w:val="00FC35DE"/>
    <w:rsid w:val="00FC6EC5"/>
    <w:rsid w:val="00FC7616"/>
    <w:rsid w:val="00FC7F9B"/>
    <w:rsid w:val="00FD0D28"/>
    <w:rsid w:val="00FD3E2A"/>
    <w:rsid w:val="00FD54C0"/>
    <w:rsid w:val="00FE1B7A"/>
    <w:rsid w:val="00FE388F"/>
    <w:rsid w:val="00FE5B4F"/>
    <w:rsid w:val="00FF1ED6"/>
    <w:rsid w:val="00FF7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33171-F024-4212-A78D-ABFC552F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7"/>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83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mas.philipson@svenskakyrkan.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kristin.janelov-eriksson@svenskakyrkan.se" TargetMode="External"/><Relationship Id="rId5" Type="http://schemas.openxmlformats.org/officeDocument/2006/relationships/hyperlink" Target="mailto:annika.asker@svenskakyrkan.se" TargetMode="External"/><Relationship Id="rId4" Type="http://schemas.openxmlformats.org/officeDocument/2006/relationships/hyperlink" Target="http://www.svenskakyrkan.se/sar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2181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Ann-Kristin Janelöv-Eriksson</dc:creator>
  <cp:lastModifiedBy>Ann-Kristin Janelöv-Eriksson</cp:lastModifiedBy>
  <cp:revision>12</cp:revision>
  <dcterms:created xsi:type="dcterms:W3CDTF">2020-08-27T12:20:00Z</dcterms:created>
  <dcterms:modified xsi:type="dcterms:W3CDTF">2020-08-27T12:28:00Z</dcterms:modified>
</cp:coreProperties>
</file>