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4F" w:rsidRPr="00433AB4" w:rsidRDefault="000267A6" w:rsidP="000267A6">
      <w:pPr>
        <w:spacing w:line="240" w:lineRule="auto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>Att söka e</w:t>
      </w:r>
      <w:r w:rsidR="001F3575" w:rsidRPr="00433AB4">
        <w:rPr>
          <w:b/>
          <w:i/>
          <w:sz w:val="28"/>
          <w:szCs w:val="28"/>
          <w:u w:val="single"/>
        </w:rPr>
        <w:t>konomiskt stöd</w:t>
      </w:r>
    </w:p>
    <w:p w:rsidR="00F21344" w:rsidRDefault="001F3575" w:rsidP="000267A6">
      <w:pPr>
        <w:spacing w:line="240" w:lineRule="auto"/>
      </w:pPr>
      <w:r>
        <w:t>Du som behöver ekonomiskt stöd kan söka bidrag. Det finns möjlighet att ansöka om viss ekonomisk hjälp. Du kan få stöd om du har hamnat i en tillfällig ekonomisk kris.</w:t>
      </w:r>
    </w:p>
    <w:p w:rsidR="00A11E77" w:rsidRDefault="00F21344" w:rsidP="000267A6">
      <w:pPr>
        <w:spacing w:line="240" w:lineRule="auto"/>
      </w:pPr>
      <w:r>
        <w:t xml:space="preserve">Ekonomiskt stöd kan ges på två sätt: </w:t>
      </w:r>
    </w:p>
    <w:p w:rsidR="00A11E77" w:rsidRDefault="00F21344" w:rsidP="000267A6">
      <w:pPr>
        <w:spacing w:line="240" w:lineRule="auto"/>
      </w:pPr>
      <w:r>
        <w:t>1. Ett presentkort till mataffär á 500 kr. Detta kan man få en gång</w:t>
      </w:r>
      <w:r w:rsidR="00A11E77">
        <w:t xml:space="preserve"> och ett per person oavsett hur många man är i ett hushåll</w:t>
      </w:r>
      <w:r>
        <w:t>.</w:t>
      </w:r>
      <w:r w:rsidR="008B39F2">
        <w:t xml:space="preserve"> Pengarna kommer ur Pajala församling</w:t>
      </w:r>
      <w:r w:rsidR="00F90E53">
        <w:t>s diakonikassa.</w:t>
      </w:r>
      <w:r>
        <w:t xml:space="preserve"> </w:t>
      </w:r>
    </w:p>
    <w:p w:rsidR="00F21344" w:rsidRDefault="00F21344" w:rsidP="000267A6">
      <w:pPr>
        <w:spacing w:line="240" w:lineRule="auto"/>
      </w:pPr>
      <w:r>
        <w:t>2. Genom att via diakon</w:t>
      </w:r>
      <w:r w:rsidR="00A11E77">
        <w:t xml:space="preserve"> eller annan handläggare i församlingen</w:t>
      </w:r>
      <w:r>
        <w:t xml:space="preserve"> söka bidrag från Luleå stifts förvaltade st</w:t>
      </w:r>
      <w:r w:rsidR="008C5F7F">
        <w:t>iftelser. Detta kan man göra en</w:t>
      </w:r>
      <w:r>
        <w:t xml:space="preserve"> g</w:t>
      </w:r>
      <w:r w:rsidR="008C5F7F">
        <w:t>ång</w:t>
      </w:r>
      <w:r w:rsidR="001759C8">
        <w:t xml:space="preserve"> per år</w:t>
      </w:r>
      <w:r w:rsidR="008C5F7F">
        <w:t xml:space="preserve">, </w:t>
      </w:r>
      <w:r w:rsidR="00061256">
        <w:t>1 september-</w:t>
      </w:r>
      <w:r>
        <w:t>15 oktober.</w:t>
      </w:r>
      <w:r w:rsidR="001759C8">
        <w:t xml:space="preserve"> Det är bra att vara ute i god tid för att </w:t>
      </w:r>
      <w:r w:rsidR="00061256">
        <w:t xml:space="preserve">du tillsammans med </w:t>
      </w:r>
      <w:r w:rsidR="001759C8">
        <w:t>diakon</w:t>
      </w:r>
      <w:r w:rsidR="00433AB4">
        <w:t>en</w:t>
      </w:r>
      <w:r w:rsidR="001759C8">
        <w:t xml:space="preserve"> </w:t>
      </w:r>
      <w:r w:rsidR="00061256">
        <w:t>ska hinna genomföra</w:t>
      </w:r>
      <w:r w:rsidR="001759C8">
        <w:t xml:space="preserve"> din ansökan och skicka in den, samt </w:t>
      </w:r>
      <w:r w:rsidR="00061256">
        <w:t xml:space="preserve">diakonens </w:t>
      </w:r>
      <w:r w:rsidR="001759C8">
        <w:t>yttrande, till stiftet.</w:t>
      </w:r>
      <w:r w:rsidR="00A11E77">
        <w:t xml:space="preserve"> Vid beviljad ansökan sker utbetalning</w:t>
      </w:r>
      <w:r w:rsidR="008C5F7F">
        <w:t xml:space="preserve"> </w:t>
      </w:r>
      <w:r w:rsidR="008B39F2">
        <w:t>10</w:t>
      </w:r>
      <w:r w:rsidR="00A11E77">
        <w:t xml:space="preserve"> december.</w:t>
      </w:r>
      <w:r w:rsidR="001759C8">
        <w:t xml:space="preserve"> </w:t>
      </w:r>
      <w:r>
        <w:t xml:space="preserve"> </w:t>
      </w:r>
    </w:p>
    <w:p w:rsidR="00F21344" w:rsidRDefault="001F3575" w:rsidP="000267A6">
      <w:pPr>
        <w:spacing w:line="240" w:lineRule="auto"/>
      </w:pPr>
      <w:r>
        <w:t>Du ta</w:t>
      </w:r>
      <w:r w:rsidR="004C3968">
        <w:t>r</w:t>
      </w:r>
      <w:r>
        <w:t xml:space="preserve"> kontakt med diakonen om du vill ansöka om ekonomiskt stöd</w:t>
      </w:r>
      <w:r w:rsidR="003A50B4">
        <w:t xml:space="preserve">, ni </w:t>
      </w:r>
      <w:r>
        <w:t xml:space="preserve">bokar in en tid för personligt samtal där </w:t>
      </w:r>
      <w:r w:rsidR="004C3968">
        <w:t>n</w:t>
      </w:r>
      <w:r>
        <w:t>i tillsammans ser på hur d</w:t>
      </w:r>
      <w:r w:rsidR="004C3968">
        <w:t>e</w:t>
      </w:r>
      <w:r>
        <w:t>n ekonomiska situation</w:t>
      </w:r>
      <w:r w:rsidR="004C3968">
        <w:t>en</w:t>
      </w:r>
      <w:r w:rsidR="001759C8">
        <w:t xml:space="preserve"> ser ut och också funderar</w:t>
      </w:r>
      <w:r w:rsidR="00F21344">
        <w:t xml:space="preserve"> på lösningar</w:t>
      </w:r>
      <w:r w:rsidR="00DE6FFC">
        <w:t xml:space="preserve"> på</w:t>
      </w:r>
      <w:r w:rsidR="00F21344">
        <w:t xml:space="preserve"> situationen som har uppkommit. </w:t>
      </w:r>
      <w:r w:rsidR="000267A6">
        <w:t>Varje ansökan behandlas individuellt utifrån den bedömning som görs av den sökandes personliga situation.</w:t>
      </w:r>
    </w:p>
    <w:p w:rsidR="008B39F2" w:rsidRDefault="001F3575" w:rsidP="000267A6">
      <w:pPr>
        <w:spacing w:line="240" w:lineRule="auto"/>
      </w:pPr>
      <w:r>
        <w:t>Till besöket är det bra om du har med dig handlingar</w:t>
      </w:r>
      <w:r w:rsidR="008B39F2">
        <w:t xml:space="preserve"> som kan styrka din situation, exempelvis räkningar, beslut och utbetalningar från Försäkringskassan, Socialtjänsten mm. Du behöver också ha med dig din senaste inkomstdeklaration.</w:t>
      </w:r>
      <w:r>
        <w:t xml:space="preserve"> </w:t>
      </w:r>
    </w:p>
    <w:p w:rsidR="001A5332" w:rsidRDefault="001F3575" w:rsidP="000267A6">
      <w:pPr>
        <w:spacing w:line="240" w:lineRule="auto"/>
      </w:pPr>
      <w:r>
        <w:t>Om du inte har några handlingar får vi utgå från det du berättar.</w:t>
      </w:r>
      <w:r w:rsidR="001A5332">
        <w:t xml:space="preserve"> De handlingar som du har med dig kommer att hanteras som sekretessmaterial. Inga handlingar kommer att förvaras i församlingen</w:t>
      </w:r>
      <w:r w:rsidR="003A50B4">
        <w:t>,</w:t>
      </w:r>
      <w:r w:rsidR="001A5332">
        <w:t xml:space="preserve"> i enlighet med ny lagstiftning. Du tar med </w:t>
      </w:r>
      <w:r w:rsidR="008B39F2">
        <w:t xml:space="preserve">dig </w:t>
      </w:r>
      <w:r w:rsidR="001A5332">
        <w:t xml:space="preserve">dina dokument efter bokade möten. </w:t>
      </w:r>
    </w:p>
    <w:p w:rsidR="00702365" w:rsidRDefault="005E4A6E" w:rsidP="000267A6">
      <w:pPr>
        <w:spacing w:line="240" w:lineRule="auto"/>
      </w:pPr>
      <w:r>
        <w:t>De</w:t>
      </w:r>
      <w:r w:rsidR="004C3968">
        <w:t>t</w:t>
      </w:r>
      <w:r>
        <w:t xml:space="preserve"> ekonomiska stödet som k</w:t>
      </w:r>
      <w:r w:rsidR="00A11E77">
        <w:t>ommer från församlingen är en ti</w:t>
      </w:r>
      <w:r w:rsidR="00702365">
        <w:t>llfällig lösning. V</w:t>
      </w:r>
      <w:r w:rsidR="00A11E77">
        <w:t>ar och en behöver långsiktigt samverka med ex. kommun/socialtjänst för att stärka upp sin privatekonomi på ett självständigt sätt. I detta kan församlingen/diakonen också ge stöd.</w:t>
      </w:r>
      <w:r w:rsidR="00702365">
        <w:t xml:space="preserve"> </w:t>
      </w:r>
    </w:p>
    <w:p w:rsidR="000267A6" w:rsidRDefault="00702365" w:rsidP="000267A6">
      <w:pPr>
        <w:spacing w:line="240" w:lineRule="auto"/>
      </w:pPr>
      <w:r>
        <w:t xml:space="preserve">Bra information om privatekonomi kan du hitta på </w:t>
      </w:r>
      <w:hyperlink r:id="rId4" w:history="1">
        <w:r w:rsidRPr="00EF0EE3">
          <w:rPr>
            <w:rStyle w:val="Hyperlnk"/>
          </w:rPr>
          <w:t>https://gilladinekonomi.se</w:t>
        </w:r>
      </w:hyperlink>
      <w:r>
        <w:t xml:space="preserve">. </w:t>
      </w:r>
      <w:r w:rsidRPr="00702365">
        <w:t xml:space="preserve">Det </w:t>
      </w:r>
      <w:r w:rsidRPr="00702365">
        <w:rPr>
          <w:rFonts w:cs="Arial"/>
          <w:sz w:val="21"/>
          <w:szCs w:val="21"/>
          <w:shd w:val="clear" w:color="auto" w:fill="FFFFFF"/>
        </w:rPr>
        <w:t>är ett nätverk av myndigheter, organisationer och företag och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>
        <w:t>där kan du beställa hem gratisbroschyrer med information om olika privatekonomiska ämnen, ex. pension, skuldsanering, familjejuridik, budget mm.</w:t>
      </w:r>
    </w:p>
    <w:p w:rsidR="000267A6" w:rsidRDefault="000267A6" w:rsidP="000267A6">
      <w:pPr>
        <w:spacing w:line="240" w:lineRule="auto"/>
      </w:pPr>
      <w:r>
        <w:t xml:space="preserve">Svenska kyrkan är inte en myndighet, utan ett fristående trossamfund och en demokratisk folkkyrka som utifrån kristen grund har som mål att stötta människor i olika situationer. </w:t>
      </w:r>
    </w:p>
    <w:p w:rsidR="00702365" w:rsidRDefault="000267A6" w:rsidP="000267A6">
      <w:pPr>
        <w:spacing w:line="240" w:lineRule="auto"/>
      </w:pPr>
      <w:r>
        <w:t xml:space="preserve">Välkommen att </w:t>
      </w:r>
      <w:r w:rsidR="003A50B4">
        <w:t>ta kontakt med</w:t>
      </w:r>
      <w:r>
        <w:t xml:space="preserve"> oss! </w:t>
      </w:r>
      <w:r w:rsidR="00702365">
        <w:t xml:space="preserve"> </w:t>
      </w:r>
    </w:p>
    <w:p w:rsidR="00433AB4" w:rsidRPr="00702365" w:rsidRDefault="00433AB4" w:rsidP="000267A6">
      <w:pPr>
        <w:spacing w:line="240" w:lineRule="auto"/>
      </w:pPr>
    </w:p>
    <w:p w:rsidR="00433AB4" w:rsidRDefault="00BE4B48" w:rsidP="000267A6">
      <w:pPr>
        <w:spacing w:after="0" w:line="240" w:lineRule="auto"/>
      </w:pPr>
      <w:r>
        <w:t>Binge Mittberg, diakon</w:t>
      </w:r>
    </w:p>
    <w:p w:rsidR="00BE4B48" w:rsidRDefault="00BE4B48" w:rsidP="000267A6">
      <w:pPr>
        <w:spacing w:after="0" w:line="240" w:lineRule="auto"/>
      </w:pPr>
      <w:r>
        <w:t>Laestadiusvägen 38</w:t>
      </w:r>
    </w:p>
    <w:p w:rsidR="00BE4B48" w:rsidRDefault="00BE4B48" w:rsidP="000267A6">
      <w:pPr>
        <w:spacing w:after="0" w:line="240" w:lineRule="auto"/>
      </w:pPr>
      <w:r>
        <w:t>984 31 Pajala</w:t>
      </w:r>
    </w:p>
    <w:p w:rsidR="00BE4B48" w:rsidRDefault="00BE4B48" w:rsidP="000267A6">
      <w:pPr>
        <w:spacing w:after="0" w:line="240" w:lineRule="auto"/>
      </w:pPr>
      <w:r>
        <w:t>Mobil: 070-358 19 50</w:t>
      </w:r>
    </w:p>
    <w:p w:rsidR="00BE4B48" w:rsidRDefault="00BE4B48" w:rsidP="000267A6">
      <w:pPr>
        <w:spacing w:after="0" w:line="240" w:lineRule="auto"/>
      </w:pPr>
      <w:r>
        <w:t xml:space="preserve">E-post: </w:t>
      </w:r>
      <w:hyperlink r:id="rId5" w:history="1">
        <w:r w:rsidRPr="00151C49">
          <w:rPr>
            <w:rStyle w:val="Hyperlnk"/>
          </w:rPr>
          <w:t>binge.mittberg@svenskakyrkan.se</w:t>
        </w:r>
      </w:hyperlink>
      <w:r>
        <w:t xml:space="preserve"> </w:t>
      </w:r>
    </w:p>
    <w:p w:rsidR="001759C8" w:rsidRDefault="001759C8" w:rsidP="000267A6">
      <w:pPr>
        <w:spacing w:after="0" w:line="240" w:lineRule="auto"/>
        <w:jc w:val="center"/>
        <w:rPr>
          <w:noProof/>
          <w:lang w:eastAsia="sv-SE"/>
        </w:rPr>
      </w:pPr>
    </w:p>
    <w:p w:rsidR="001759C8" w:rsidRDefault="001759C8" w:rsidP="000267A6">
      <w:pPr>
        <w:spacing w:line="240" w:lineRule="auto"/>
        <w:jc w:val="center"/>
        <w:rPr>
          <w:noProof/>
          <w:lang w:eastAsia="sv-SE"/>
        </w:rPr>
      </w:pPr>
    </w:p>
    <w:p w:rsidR="00CD6068" w:rsidRDefault="004158F9" w:rsidP="000267A6">
      <w:pPr>
        <w:spacing w:line="240" w:lineRule="auto"/>
        <w:jc w:val="center"/>
      </w:pPr>
      <w:r>
        <w:rPr>
          <w:noProof/>
          <w:lang w:eastAsia="sv-SE"/>
        </w:rPr>
        <w:drawing>
          <wp:inline distT="0" distB="0" distL="0" distR="0" wp14:anchorId="484D1E8D" wp14:editId="5199E40F">
            <wp:extent cx="1815152" cy="356548"/>
            <wp:effectExtent l="0" t="0" r="0" b="5715"/>
            <wp:docPr id="5" name="Bild 5" descr="C:\Users\stesundb\AppData\Local\Temp\Temp1_Logotyp_pajala_forsamling.zip\Logotyp_pajala_forsamling\Till_webb\Paj_logo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sundb\AppData\Local\Temp\Temp1_Logotyp_pajala_forsamling.zip\Logotyp_pajala_forsamling\Till_webb\Paj_logo_R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75" cy="3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75"/>
    <w:rsid w:val="000267A6"/>
    <w:rsid w:val="0005514F"/>
    <w:rsid w:val="000571CE"/>
    <w:rsid w:val="00061256"/>
    <w:rsid w:val="000D1AE4"/>
    <w:rsid w:val="001759C8"/>
    <w:rsid w:val="001A5332"/>
    <w:rsid w:val="001F3575"/>
    <w:rsid w:val="00264D7F"/>
    <w:rsid w:val="003A50B4"/>
    <w:rsid w:val="004158F9"/>
    <w:rsid w:val="00433AB4"/>
    <w:rsid w:val="004A3639"/>
    <w:rsid w:val="004C3968"/>
    <w:rsid w:val="00545049"/>
    <w:rsid w:val="005E4A6E"/>
    <w:rsid w:val="006C318F"/>
    <w:rsid w:val="00702365"/>
    <w:rsid w:val="00860603"/>
    <w:rsid w:val="008B39F2"/>
    <w:rsid w:val="008C5F7F"/>
    <w:rsid w:val="009116A4"/>
    <w:rsid w:val="00A11E77"/>
    <w:rsid w:val="00B22EC7"/>
    <w:rsid w:val="00BE4B48"/>
    <w:rsid w:val="00CD0644"/>
    <w:rsid w:val="00CD6068"/>
    <w:rsid w:val="00CE1B1B"/>
    <w:rsid w:val="00DE6FFC"/>
    <w:rsid w:val="00EF7A7A"/>
    <w:rsid w:val="00F21344"/>
    <w:rsid w:val="00F9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B2D8B-9E0F-4BEA-95E6-6410FF40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4B48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1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binge.mittberg@svenskakyrkan.se" TargetMode="External"/><Relationship Id="rId4" Type="http://schemas.openxmlformats.org/officeDocument/2006/relationships/hyperlink" Target="https://gilladinekonomi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Sundbäck</dc:creator>
  <cp:lastModifiedBy>Marju Kostet</cp:lastModifiedBy>
  <cp:revision>2</cp:revision>
  <cp:lastPrinted>2020-02-24T08:54:00Z</cp:lastPrinted>
  <dcterms:created xsi:type="dcterms:W3CDTF">2020-09-23T09:34:00Z</dcterms:created>
  <dcterms:modified xsi:type="dcterms:W3CDTF">2020-09-23T09:34:00Z</dcterms:modified>
</cp:coreProperties>
</file>