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14BA" w14:textId="77777777" w:rsidR="00600A04" w:rsidRDefault="00600A04" w:rsidP="00600A0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color w:val="0000FF"/>
          <w:lang w:eastAsia="sv-SE"/>
        </w:rPr>
        <w:drawing>
          <wp:inline distT="0" distB="0" distL="0" distR="0" wp14:anchorId="6F6E1235" wp14:editId="6CBD6473">
            <wp:extent cx="609308" cy="737971"/>
            <wp:effectExtent l="0" t="0" r="635" b="0"/>
            <wp:docPr id="1" name="Bildobjekt 1" descr="http://ydre1952.files.wordpress.com/2011/06/svenska-kyrka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ydre1952.files.wordpress.com/2011/06/svenska-kyrka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01" cy="7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01AE" w14:textId="77777777" w:rsidR="00600A04" w:rsidRDefault="00600A04" w:rsidP="00600A04">
      <w:pPr>
        <w:jc w:val="center"/>
        <w:rPr>
          <w:b/>
          <w:bCs/>
          <w:sz w:val="36"/>
          <w:szCs w:val="36"/>
        </w:rPr>
      </w:pPr>
    </w:p>
    <w:p w14:paraId="0A1B4F73" w14:textId="77777777" w:rsidR="00600A04" w:rsidRPr="004E0A1D" w:rsidRDefault="00600A04" w:rsidP="00600A04">
      <w:pPr>
        <w:jc w:val="center"/>
        <w:rPr>
          <w:b/>
          <w:bCs/>
          <w:sz w:val="32"/>
          <w:szCs w:val="32"/>
        </w:rPr>
      </w:pPr>
      <w:r w:rsidRPr="004E0A1D">
        <w:rPr>
          <w:b/>
          <w:bCs/>
          <w:sz w:val="36"/>
          <w:szCs w:val="36"/>
        </w:rPr>
        <w:t xml:space="preserve"> SVENSKA KYRKAN</w:t>
      </w:r>
    </w:p>
    <w:p w14:paraId="103EFBDA" w14:textId="704ABE5C" w:rsidR="00487639" w:rsidRPr="00487639" w:rsidRDefault="00600A04" w:rsidP="0058746A">
      <w:pPr>
        <w:jc w:val="center"/>
        <w:rPr>
          <w:color w:val="FF0000"/>
        </w:rPr>
      </w:pPr>
      <w:r w:rsidRPr="004E0A1D">
        <w:rPr>
          <w:b/>
          <w:bCs/>
          <w:sz w:val="32"/>
          <w:szCs w:val="32"/>
        </w:rPr>
        <w:t>I Södra Frankrike och M</w:t>
      </w:r>
      <w:r>
        <w:rPr>
          <w:b/>
          <w:bCs/>
          <w:sz w:val="32"/>
          <w:szCs w:val="32"/>
        </w:rPr>
        <w:t>onaco</w:t>
      </w:r>
    </w:p>
    <w:p w14:paraId="606B8C71" w14:textId="18F7AC29" w:rsidR="0069441B" w:rsidRDefault="0069441B"/>
    <w:p w14:paraId="23ABF7E0" w14:textId="6306CCD3" w:rsidR="0069441B" w:rsidRDefault="005B62E4">
      <w:r>
        <w:t>K</w:t>
      </w:r>
      <w:r w:rsidR="0069441B">
        <w:t>ära medlemmar</w:t>
      </w:r>
    </w:p>
    <w:p w14:paraId="5281EFBE" w14:textId="5DD73AFE" w:rsidR="0069441B" w:rsidRDefault="0069441B"/>
    <w:p w14:paraId="2305F652" w14:textId="76B001C3" w:rsidR="001D1E7B" w:rsidRPr="001D1E7B" w:rsidRDefault="001D1E7B">
      <w:r>
        <w:t xml:space="preserve">Först </w:t>
      </w:r>
      <w:r w:rsidR="00B67827">
        <w:t>är</w:t>
      </w:r>
      <w:r>
        <w:t xml:space="preserve"> det</w:t>
      </w:r>
      <w:r w:rsidR="00B67827">
        <w:t xml:space="preserve"> </w:t>
      </w:r>
      <w:r w:rsidR="0069441B">
        <w:t>med tungt hjärta jag berättar för de</w:t>
      </w:r>
      <w:r>
        <w:t>m</w:t>
      </w:r>
      <w:r w:rsidR="0069441B">
        <w:t xml:space="preserve"> som inte nåtts av budskapet att </w:t>
      </w:r>
      <w:r>
        <w:t>Åke Almroth, e</w:t>
      </w:r>
      <w:r w:rsidR="0069441B">
        <w:t>n trog</w:t>
      </w:r>
      <w:r w:rsidR="000A40B5">
        <w:t>en</w:t>
      </w:r>
      <w:r w:rsidR="0069441B">
        <w:t xml:space="preserve"> förkämp</w:t>
      </w:r>
      <w:r w:rsidR="000A40B5">
        <w:t>e</w:t>
      </w:r>
      <w:r w:rsidR="0069441B">
        <w:t xml:space="preserve"> för församlingen</w:t>
      </w:r>
      <w:r w:rsidR="00816948">
        <w:t>,</w:t>
      </w:r>
      <w:r w:rsidR="0069441B">
        <w:t xml:space="preserve"> </w:t>
      </w:r>
      <w:r>
        <w:t>har</w:t>
      </w:r>
      <w:r w:rsidR="003D73E4">
        <w:rPr>
          <w:color w:val="00B050"/>
        </w:rPr>
        <w:t xml:space="preserve"> </w:t>
      </w:r>
      <w:r w:rsidR="0069441B">
        <w:t>avlidi</w:t>
      </w:r>
      <w:r>
        <w:t>t. Åke var en av församlingens revisorer. Han hade dessutom, längre tillbaka i tiden, varit kyrkorådets ordförande.</w:t>
      </w:r>
    </w:p>
    <w:p w14:paraId="250FC3A7" w14:textId="68D1A213" w:rsidR="0069441B" w:rsidRDefault="0069441B"/>
    <w:p w14:paraId="4D43ACE3" w14:textId="4B85667E" w:rsidR="0069441B" w:rsidRDefault="0069441B">
      <w:r>
        <w:t>Åke</w:t>
      </w:r>
      <w:r w:rsidR="003D73E4">
        <w:rPr>
          <w:color w:val="00B050"/>
        </w:rPr>
        <w:t xml:space="preserve"> </w:t>
      </w:r>
      <w:r>
        <w:t>var inte bara en stöttepelare för vår församling utan också för alla oss svenskar som bor här nere i södra Frankrike. Hans starka integritet och</w:t>
      </w:r>
      <w:r w:rsidRPr="003D73E4">
        <w:rPr>
          <w:color w:val="FF0000"/>
        </w:rPr>
        <w:t xml:space="preserve"> </w:t>
      </w:r>
      <w:r>
        <w:t>ödmjuka framtoning lämnade ingen oberörd. Våra tankar går till Åkes familj.</w:t>
      </w:r>
    </w:p>
    <w:p w14:paraId="45611112" w14:textId="37D8C691" w:rsidR="00B67827" w:rsidRDefault="00B67827"/>
    <w:p w14:paraId="08979DB8" w14:textId="2A44EC65" w:rsidR="00B96676" w:rsidRDefault="00B67827">
      <w:r>
        <w:t xml:space="preserve">I fredags </w:t>
      </w:r>
      <w:r w:rsidR="0094198F">
        <w:t xml:space="preserve">sände kyrkorådet ut kallelse och material till kyrkostämman den 28 mars. </w:t>
      </w:r>
      <w:r w:rsidR="00B96676">
        <w:t>Jag hoppas du läst vår berättelse för året som gått</w:t>
      </w:r>
      <w:r w:rsidR="001D1E7B">
        <w:t>. R</w:t>
      </w:r>
      <w:r w:rsidR="00B96676" w:rsidRPr="003D73E4">
        <w:rPr>
          <w:color w:val="000000" w:themeColor="text1"/>
        </w:rPr>
        <w:t>esultatet</w:t>
      </w:r>
      <w:r w:rsidR="00B96676">
        <w:t xml:space="preserve"> är riktigt dåligt</w:t>
      </w:r>
      <w:r w:rsidR="003D73E4">
        <w:rPr>
          <w:color w:val="70AD47" w:themeColor="accent6"/>
        </w:rPr>
        <w:t xml:space="preserve"> </w:t>
      </w:r>
      <w:r w:rsidR="00B96676">
        <w:t xml:space="preserve">men inte sämre än året innan. Huvudsaken just nu är att se till att detta år blir väsentligt bättre och mycket tyder på det. Den välbehövliga friden och freden i vårt hus bidrar till detta men också att så många av våra medlemmar stannar kvar i församlingen trots att man inte varit här nere sedan </w:t>
      </w:r>
      <w:r w:rsidR="00C82845">
        <w:t>i</w:t>
      </w:r>
      <w:r w:rsidR="003D73E4">
        <w:rPr>
          <w:color w:val="70AD47" w:themeColor="accent6"/>
        </w:rPr>
        <w:t xml:space="preserve"> </w:t>
      </w:r>
      <w:r w:rsidR="00B96676">
        <w:t xml:space="preserve">mars förra året. </w:t>
      </w:r>
    </w:p>
    <w:p w14:paraId="7ABA3045" w14:textId="77777777" w:rsidR="0094198F" w:rsidRDefault="0094198F"/>
    <w:p w14:paraId="490DDCB4" w14:textId="684558AD" w:rsidR="001F47A6" w:rsidRDefault="00B96676">
      <w:r>
        <w:t>Den 18 februari hade kyrkorådet sitt senaste möte. Kort rapport därifrån kommer här</w:t>
      </w:r>
      <w:r w:rsidR="001D1E7B">
        <w:t>:</w:t>
      </w:r>
    </w:p>
    <w:p w14:paraId="4767D59D" w14:textId="77777777" w:rsidR="00816948" w:rsidRPr="001D1E7B" w:rsidRDefault="00816948"/>
    <w:p w14:paraId="7FB0F199" w14:textId="5BE4A067" w:rsidR="00B96676" w:rsidRDefault="00B96676" w:rsidP="001F47A6">
      <w:pPr>
        <w:pStyle w:val="Liststycke"/>
        <w:numPr>
          <w:ilvl w:val="0"/>
          <w:numId w:val="1"/>
        </w:numPr>
      </w:pPr>
      <w:r>
        <w:t xml:space="preserve">Kyrkorådet har beslutat att </w:t>
      </w:r>
      <w:r w:rsidR="0094198F">
        <w:t xml:space="preserve">bara </w:t>
      </w:r>
      <w:r>
        <w:t>städsla volontärer som kommer hit ner utan krav på ersättning</w:t>
      </w:r>
      <w:r w:rsidR="001D1E7B">
        <w:t>. D</w:t>
      </w:r>
      <w:r w:rsidRPr="001F47A6">
        <w:rPr>
          <w:color w:val="000000" w:themeColor="text1"/>
        </w:rPr>
        <w:t>essutom</w:t>
      </w:r>
      <w:r>
        <w:t xml:space="preserve"> ska man </w:t>
      </w:r>
      <w:r w:rsidR="00936CBB">
        <w:t xml:space="preserve">normalt </w:t>
      </w:r>
      <w:r>
        <w:t>inte bo i Villa Ingeborg.</w:t>
      </w:r>
    </w:p>
    <w:p w14:paraId="19B5B0DF" w14:textId="6A4F214B" w:rsidR="00B96676" w:rsidRDefault="00B96676"/>
    <w:p w14:paraId="78BD229E" w14:textId="0B4E942A" w:rsidR="00B96676" w:rsidRDefault="00B96676" w:rsidP="001F47A6">
      <w:pPr>
        <w:pStyle w:val="Liststycke"/>
        <w:numPr>
          <w:ilvl w:val="0"/>
          <w:numId w:val="1"/>
        </w:numPr>
      </w:pPr>
      <w:r>
        <w:t>Nya stadgar är nu så långt komna att vi kommer att sända ut förslaget på remiss till alla medlemmar i början av april.</w:t>
      </w:r>
      <w:r w:rsidR="0094198F">
        <w:t xml:space="preserve"> Därefter </w:t>
      </w:r>
      <w:r w:rsidR="00C82845">
        <w:t xml:space="preserve">kallas till </w:t>
      </w:r>
      <w:r w:rsidR="0094198F">
        <w:t>en extra stämma i höst.</w:t>
      </w:r>
    </w:p>
    <w:p w14:paraId="10F06C89" w14:textId="77777777" w:rsidR="00667587" w:rsidRDefault="00667587" w:rsidP="00667587">
      <w:pPr>
        <w:pStyle w:val="Liststycke"/>
      </w:pPr>
    </w:p>
    <w:p w14:paraId="789F4ABC" w14:textId="15CBBC96" w:rsidR="00B96676" w:rsidRDefault="00667587" w:rsidP="00667587">
      <w:pPr>
        <w:pStyle w:val="Liststycke"/>
        <w:numPr>
          <w:ilvl w:val="0"/>
          <w:numId w:val="1"/>
        </w:numPr>
      </w:pPr>
      <w:r>
        <w:t>E</w:t>
      </w:r>
      <w:r w:rsidR="00563F8F">
        <w:t>tt</w:t>
      </w:r>
      <w:r w:rsidR="00B96676">
        <w:t xml:space="preserve"> program</w:t>
      </w:r>
      <w:r w:rsidR="00563F8F">
        <w:t>råd</w:t>
      </w:r>
      <w:r w:rsidR="00B96676">
        <w:t xml:space="preserve"> har bildats bestå</w:t>
      </w:r>
      <w:r w:rsidR="0094198F">
        <w:t>ende</w:t>
      </w:r>
      <w:r w:rsidR="00B96676">
        <w:t xml:space="preserve"> av Volker Keim, </w:t>
      </w:r>
      <w:r w:rsidR="006F31A0">
        <w:t xml:space="preserve">Olle Bolin, </w:t>
      </w:r>
      <w:r w:rsidR="00B96676">
        <w:t xml:space="preserve">Marika Rosén samt </w:t>
      </w:r>
      <w:r w:rsidR="00563F8F">
        <w:t xml:space="preserve">kyrkoherden. Planering pågår för en eventuell virtuell vårmarknad med möjlighet att beställa </w:t>
      </w:r>
      <w:proofErr w:type="spellStart"/>
      <w:r w:rsidR="00563F8F">
        <w:t>foi</w:t>
      </w:r>
      <w:r w:rsidR="00E61504">
        <w:t>e</w:t>
      </w:r>
      <w:proofErr w:type="spellEnd"/>
      <w:r w:rsidR="00563F8F">
        <w:t xml:space="preserve"> </w:t>
      </w:r>
      <w:proofErr w:type="spellStart"/>
      <w:r w:rsidR="00563F8F">
        <w:t>gras</w:t>
      </w:r>
      <w:proofErr w:type="spellEnd"/>
      <w:r w:rsidR="00563F8F">
        <w:t xml:space="preserve">, löjrom och kanske andra delikatesser inför påsken. </w:t>
      </w:r>
      <w:r>
        <w:t>Rådet</w:t>
      </w:r>
      <w:r w:rsidR="00816948">
        <w:t xml:space="preserve"> </w:t>
      </w:r>
      <w:r>
        <w:t>h</w:t>
      </w:r>
      <w:r w:rsidR="00563F8F">
        <w:t xml:space="preserve">ar </w:t>
      </w:r>
      <w:r w:rsidR="00816948">
        <w:t>fler</w:t>
      </w:r>
      <w:r w:rsidR="00563F8F">
        <w:t xml:space="preserve"> idéer kring vad </w:t>
      </w:r>
      <w:r w:rsidR="00816948">
        <w:t>man</w:t>
      </w:r>
      <w:r w:rsidR="00563F8F">
        <w:t xml:space="preserve"> vill arrangera för både församling och andra med intresse för livsåskådningsfrågor, hälsa, trygghet mm.</w:t>
      </w:r>
    </w:p>
    <w:p w14:paraId="21F9D90D" w14:textId="09089414" w:rsidR="00563F8F" w:rsidRDefault="00563F8F"/>
    <w:p w14:paraId="29257A44" w14:textId="53EC7B0B" w:rsidR="00563F8F" w:rsidRDefault="00563F8F">
      <w:r>
        <w:t>Kyrkorådet hade vid detta möte en diskussion om hur samarbetet med Rivieraklubben skulle bedriva</w:t>
      </w:r>
      <w:r w:rsidR="001D1E7B">
        <w:t>s.</w:t>
      </w:r>
      <w:r w:rsidR="001F47A6">
        <w:rPr>
          <w:color w:val="FF0000"/>
        </w:rPr>
        <w:t xml:space="preserve"> </w:t>
      </w:r>
      <w:r w:rsidR="001D1E7B">
        <w:t>S</w:t>
      </w:r>
      <w:r>
        <w:t>ammanfattningsvis var kyrkorådet enig</w:t>
      </w:r>
      <w:r w:rsidR="001D1E7B">
        <w:t>t</w:t>
      </w:r>
      <w:r>
        <w:t xml:space="preserve"> i uppfattning</w:t>
      </w:r>
      <w:r w:rsidR="0094198F">
        <w:t>en</w:t>
      </w:r>
      <w:r>
        <w:t xml:space="preserve"> att det är avsiktsförklaringen från juni 2017 som gäller</w:t>
      </w:r>
      <w:r w:rsidR="00B67827">
        <w:t>. Det innebär att</w:t>
      </w:r>
      <w:r>
        <w:t xml:space="preserve"> </w:t>
      </w:r>
      <w:r w:rsidR="0015296F">
        <w:t>församlingen</w:t>
      </w:r>
      <w:r>
        <w:t xml:space="preserve"> </w:t>
      </w:r>
      <w:r w:rsidR="001D1E7B">
        <w:t>bör</w:t>
      </w:r>
      <w:r>
        <w:t xml:space="preserve"> ge Rivieraklubben en avtalstid som är tillräckligt lång för att kunna motivera en </w:t>
      </w:r>
      <w:r w:rsidR="00B67827">
        <w:t xml:space="preserve">för församlingen förmånligare kostnadsfördelning. Dessutom ska de synergier som finns i att Rivieraklubben har ett kansli utnyttjas så att vår församling får en ändamålsenlig och kostnadseffektiv administration. </w:t>
      </w:r>
    </w:p>
    <w:p w14:paraId="03F4E385" w14:textId="64C904C9" w:rsidR="00B67827" w:rsidRDefault="00B67827"/>
    <w:p w14:paraId="0EC977F4" w14:textId="7597FEC9" w:rsidR="00B67827" w:rsidRPr="00667587" w:rsidRDefault="00B67827">
      <w:r>
        <w:t xml:space="preserve">Under februari månad har församlingen och </w:t>
      </w:r>
      <w:r w:rsidR="0015296F">
        <w:t>Riviera</w:t>
      </w:r>
      <w:r>
        <w:t xml:space="preserve">klubben </w:t>
      </w:r>
      <w:r w:rsidR="0094198F">
        <w:t>vitaliserat</w:t>
      </w:r>
      <w:r>
        <w:t xml:space="preserve"> arbetet med Hjälpande Han</w:t>
      </w:r>
      <w:r w:rsidR="006F31A0">
        <w:t>d. I kyrkorådet är Olle Bolin kontaktperson för Hjälpande Hand</w:t>
      </w:r>
      <w:r w:rsidRPr="00667587">
        <w:t>. Ett zoommöte har hållits</w:t>
      </w:r>
      <w:r w:rsidR="00667587">
        <w:t xml:space="preserve"> med deltagare i Hjälpande Hand </w:t>
      </w:r>
      <w:r w:rsidRPr="00667587">
        <w:t>och aktiviteter planeras.</w:t>
      </w:r>
    </w:p>
    <w:p w14:paraId="4207EBA4" w14:textId="44E7C2AD" w:rsidR="0094198F" w:rsidRPr="00667587" w:rsidRDefault="0094198F"/>
    <w:p w14:paraId="0A24475C" w14:textId="3723D39D" w:rsidR="0094198F" w:rsidRDefault="0094198F">
      <w:r>
        <w:t>Slutligen</w:t>
      </w:r>
      <w:r w:rsidR="00816948">
        <w:t>, jag hoppas vi</w:t>
      </w:r>
      <w:r w:rsidR="005B62E4">
        <w:t xml:space="preserve"> ses den 28 mars men osäkert hur, hoppas alla har förståelse för detta.</w:t>
      </w:r>
      <w:r w:rsidR="00816948">
        <w:t xml:space="preserve"> </w:t>
      </w:r>
    </w:p>
    <w:p w14:paraId="011253B7" w14:textId="37224293" w:rsidR="005B62E4" w:rsidRDefault="005B62E4"/>
    <w:p w14:paraId="3860CE3E" w14:textId="6E054608" w:rsidR="005B62E4" w:rsidRDefault="00C82845">
      <w:r>
        <w:t>H</w:t>
      </w:r>
      <w:r w:rsidR="005B62E4">
        <w:t>älsningar från ett soligt och blommande Sydfrankrike</w:t>
      </w:r>
    </w:p>
    <w:p w14:paraId="5A40730F" w14:textId="09EFBE64" w:rsidR="005B62E4" w:rsidRDefault="005B62E4"/>
    <w:p w14:paraId="1E0159A8" w14:textId="6FF4B2C3" w:rsidR="00487639" w:rsidRDefault="00487639" w:rsidP="00487639">
      <w:r>
        <w:t xml:space="preserve">Cagnes-sur-Mer den </w:t>
      </w:r>
      <w:r w:rsidR="00936CBB">
        <w:t>1 mars</w:t>
      </w:r>
      <w:r>
        <w:t xml:space="preserve"> 2021</w:t>
      </w:r>
    </w:p>
    <w:p w14:paraId="4D67B115" w14:textId="77777777" w:rsidR="00487639" w:rsidRDefault="00487639"/>
    <w:p w14:paraId="6BE52763" w14:textId="506F6ADA" w:rsidR="005B62E4" w:rsidRDefault="005B62E4">
      <w:r>
        <w:t>Katja Elväng</w:t>
      </w:r>
    </w:p>
    <w:p w14:paraId="5D631053" w14:textId="1F46D619" w:rsidR="005B62E4" w:rsidRDefault="005B62E4">
      <w:r>
        <w:t>Kyrkorådets ordförande</w:t>
      </w:r>
    </w:p>
    <w:p w14:paraId="117324A0" w14:textId="0950B8D6" w:rsidR="005B62E4" w:rsidRDefault="005B62E4"/>
    <w:p w14:paraId="78CFB1BF" w14:textId="77777777" w:rsidR="005B62E4" w:rsidRDefault="005B62E4"/>
    <w:p w14:paraId="69AF6379" w14:textId="0887FD11" w:rsidR="0094198F" w:rsidRDefault="0094198F"/>
    <w:p w14:paraId="64041C10" w14:textId="77777777" w:rsidR="0094198F" w:rsidRDefault="0094198F"/>
    <w:p w14:paraId="1F2025E5" w14:textId="2F5A779E" w:rsidR="00B67827" w:rsidRDefault="00B67827"/>
    <w:p w14:paraId="3CABAF6E" w14:textId="77777777" w:rsidR="00B67827" w:rsidRDefault="00B67827"/>
    <w:p w14:paraId="2DD832A8" w14:textId="5A1C2807" w:rsidR="0069441B" w:rsidRDefault="0069441B"/>
    <w:p w14:paraId="05387BF3" w14:textId="77777777" w:rsidR="0069441B" w:rsidRDefault="0069441B"/>
    <w:sectPr w:rsidR="0069441B" w:rsidSect="00581A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21"/>
    <w:multiLevelType w:val="hybridMultilevel"/>
    <w:tmpl w:val="F6C81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1B"/>
    <w:rsid w:val="000A40B5"/>
    <w:rsid w:val="0015296F"/>
    <w:rsid w:val="001D1E7B"/>
    <w:rsid w:val="001F47A6"/>
    <w:rsid w:val="003D73E4"/>
    <w:rsid w:val="00487639"/>
    <w:rsid w:val="00552B16"/>
    <w:rsid w:val="00563F8F"/>
    <w:rsid w:val="00581ABB"/>
    <w:rsid w:val="0058746A"/>
    <w:rsid w:val="005B62E4"/>
    <w:rsid w:val="00600A04"/>
    <w:rsid w:val="00667587"/>
    <w:rsid w:val="0069441B"/>
    <w:rsid w:val="006F31A0"/>
    <w:rsid w:val="00701893"/>
    <w:rsid w:val="00816948"/>
    <w:rsid w:val="00936CBB"/>
    <w:rsid w:val="0094198F"/>
    <w:rsid w:val="00A20181"/>
    <w:rsid w:val="00B67827"/>
    <w:rsid w:val="00B96676"/>
    <w:rsid w:val="00C82845"/>
    <w:rsid w:val="00E61504"/>
    <w:rsid w:val="00E61E7C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0CA"/>
  <w15:chartTrackingRefBased/>
  <w15:docId w15:val="{982400EE-9DC8-B84A-BDE6-F21775D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47A6"/>
    <w:pPr>
      <w:ind w:left="720"/>
      <w:contextualSpacing/>
    </w:pPr>
  </w:style>
  <w:style w:type="paragraph" w:styleId="Revision">
    <w:name w:val="Revision"/>
    <w:hidden/>
    <w:uiPriority w:val="99"/>
    <w:semiHidden/>
    <w:rsid w:val="0081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e/url?sa=i&amp;rct=j&amp;q=svenskakyrkans+logo+foto&amp;source=images&amp;cd=&amp;cad=rja&amp;docid=AeK_lQjohM0zUM&amp;tbnid=EPvDs36p7JRAdM:&amp;ved=&amp;url=http://ydre1952.wordpress.com/2011/06/15/nar-blir-det-kris-i-svenska-kyrkan/&amp;ei=wHgcUuSVKqTI0QWZvoEw&amp;bvm=bv.51156542,d.d2k&amp;psig=AFQjCNFx47ZFuQo4xOxo52MA3zulEpJRtQ&amp;ust=1377684033175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Elväng</dc:creator>
  <cp:keywords/>
  <dc:description/>
  <cp:lastModifiedBy>Hans Rhodin</cp:lastModifiedBy>
  <cp:revision>2</cp:revision>
  <cp:lastPrinted>2021-02-28T14:37:00Z</cp:lastPrinted>
  <dcterms:created xsi:type="dcterms:W3CDTF">2021-03-08T13:01:00Z</dcterms:created>
  <dcterms:modified xsi:type="dcterms:W3CDTF">2021-03-08T13:01:00Z</dcterms:modified>
</cp:coreProperties>
</file>