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1895" w14:textId="402E3245" w:rsidR="005C669D" w:rsidRPr="00192442" w:rsidRDefault="005C669D">
      <w:pPr>
        <w:rPr>
          <w:b/>
          <w:bCs/>
          <w:sz w:val="36"/>
          <w:szCs w:val="36"/>
        </w:rPr>
      </w:pPr>
      <w:r w:rsidRPr="00192442">
        <w:rPr>
          <w:b/>
          <w:bCs/>
          <w:sz w:val="36"/>
          <w:szCs w:val="36"/>
        </w:rPr>
        <w:t>Nyårsdagen 1 januari 2021 – I Jesu namn</w:t>
      </w:r>
      <w:r w:rsidR="00FB3CC5" w:rsidRPr="00192442">
        <w:rPr>
          <w:b/>
          <w:bCs/>
          <w:sz w:val="36"/>
          <w:szCs w:val="36"/>
        </w:rPr>
        <w:t xml:space="preserve"> (Mariakyrkan, Helsingborg)</w:t>
      </w:r>
    </w:p>
    <w:p w14:paraId="339BBA54" w14:textId="331254EA" w:rsidR="005C669D" w:rsidRPr="00906A1D" w:rsidRDefault="005C669D">
      <w:pPr>
        <w:rPr>
          <w:sz w:val="32"/>
          <w:szCs w:val="32"/>
        </w:rPr>
      </w:pPr>
      <w:r w:rsidRPr="00906A1D">
        <w:rPr>
          <w:sz w:val="32"/>
          <w:szCs w:val="32"/>
        </w:rPr>
        <w:t xml:space="preserve">(En digital andakt om miljöarbetet  – som ingår i Hållbarhetsportalen på Svenska kyrkans nationella </w:t>
      </w:r>
      <w:r w:rsidR="00192442">
        <w:rPr>
          <w:sz w:val="32"/>
          <w:szCs w:val="32"/>
        </w:rPr>
        <w:t>webbplats</w:t>
      </w:r>
      <w:r w:rsidRPr="00906A1D">
        <w:rPr>
          <w:sz w:val="32"/>
          <w:szCs w:val="32"/>
        </w:rPr>
        <w:t>)</w:t>
      </w:r>
    </w:p>
    <w:p w14:paraId="25A4393D" w14:textId="73CD5C87" w:rsidR="005C669D" w:rsidRPr="00E37B39" w:rsidRDefault="005C669D">
      <w:pPr>
        <w:rPr>
          <w:b/>
          <w:bCs/>
          <w:sz w:val="28"/>
          <w:szCs w:val="28"/>
        </w:rPr>
      </w:pPr>
      <w:r w:rsidRPr="00E37B39">
        <w:rPr>
          <w:b/>
          <w:bCs/>
          <w:sz w:val="28"/>
          <w:szCs w:val="28"/>
        </w:rPr>
        <w:t>Psalm 2020</w:t>
      </w:r>
      <w:r w:rsidR="00FB3CC5" w:rsidRPr="00E37B39">
        <w:rPr>
          <w:b/>
          <w:bCs/>
          <w:sz w:val="28"/>
          <w:szCs w:val="28"/>
        </w:rPr>
        <w:t xml:space="preserve"> (instrumentellt av John Perry, saxofon)</w:t>
      </w:r>
    </w:p>
    <w:p w14:paraId="361B678C" w14:textId="615054D8" w:rsidR="005C669D" w:rsidRPr="00E37B39" w:rsidRDefault="005C669D">
      <w:pPr>
        <w:rPr>
          <w:sz w:val="28"/>
          <w:szCs w:val="28"/>
        </w:rPr>
      </w:pPr>
    </w:p>
    <w:p w14:paraId="61D3D961" w14:textId="08749C77" w:rsidR="00192442" w:rsidRPr="00E37B39" w:rsidRDefault="00192442">
      <w:pPr>
        <w:rPr>
          <w:b/>
          <w:bCs/>
          <w:sz w:val="28"/>
          <w:szCs w:val="28"/>
        </w:rPr>
      </w:pPr>
      <w:r w:rsidRPr="00E37B39">
        <w:rPr>
          <w:b/>
          <w:bCs/>
          <w:sz w:val="28"/>
          <w:szCs w:val="28"/>
        </w:rPr>
        <w:t>Ny</w:t>
      </w:r>
      <w:r w:rsidR="005A16FE" w:rsidRPr="00E37B39">
        <w:rPr>
          <w:b/>
          <w:bCs/>
          <w:sz w:val="28"/>
          <w:szCs w:val="28"/>
        </w:rPr>
        <w:t>årsmeditation</w:t>
      </w:r>
    </w:p>
    <w:p w14:paraId="085F2B66" w14:textId="15C77FA8" w:rsidR="005C669D" w:rsidRPr="00E37B39" w:rsidRDefault="005C669D">
      <w:pPr>
        <w:rPr>
          <w:sz w:val="28"/>
          <w:szCs w:val="28"/>
        </w:rPr>
      </w:pPr>
      <w:r w:rsidRPr="00E37B39">
        <w:rPr>
          <w:sz w:val="28"/>
          <w:szCs w:val="28"/>
        </w:rPr>
        <w:t>När jag var liten kom en gång min farmor hem till oss. Det var inte en tyst vår utan det var en snöig vinter. Och när hon hade varit hemma hos oss några dagar ville hon ta med mig på en promenad till Domkyrkan i Lund. Det var inte långt dit – så vi gick dit. När vi kom in mot stadsbebyggelsen där Dalbyvägen och Östra Vallgatan korsar varandra, och jag sitter i sittvagnen, så lutar sig min farmor ned mot mig, och hon viskar inte utan hon skriker: Håll andan Kristian!</w:t>
      </w:r>
    </w:p>
    <w:p w14:paraId="21791737" w14:textId="772BD710" w:rsidR="005C669D" w:rsidRPr="00E37B39" w:rsidRDefault="005C669D">
      <w:pPr>
        <w:rPr>
          <w:sz w:val="28"/>
          <w:szCs w:val="28"/>
        </w:rPr>
      </w:pPr>
      <w:r w:rsidRPr="00E37B39">
        <w:rPr>
          <w:sz w:val="28"/>
          <w:szCs w:val="28"/>
        </w:rPr>
        <w:t>Och jag var 4 – 5 år, och jag minns det så väl. Att min</w:t>
      </w:r>
      <w:r w:rsidR="001266F4" w:rsidRPr="00E37B39">
        <w:rPr>
          <w:sz w:val="28"/>
          <w:szCs w:val="28"/>
        </w:rPr>
        <w:t xml:space="preserve"> </w:t>
      </w:r>
      <w:r w:rsidRPr="00E37B39">
        <w:rPr>
          <w:sz w:val="28"/>
          <w:szCs w:val="28"/>
        </w:rPr>
        <w:t>farmor där i bullret av trafiken,</w:t>
      </w:r>
      <w:r w:rsidR="001266F4" w:rsidRPr="00E37B39">
        <w:rPr>
          <w:sz w:val="28"/>
          <w:szCs w:val="28"/>
        </w:rPr>
        <w:t xml:space="preserve"> och i alla avgaser som var så påtagliga, varnade mig och skrek: Håll andan!</w:t>
      </w:r>
    </w:p>
    <w:p w14:paraId="50850A14" w14:textId="4D490633" w:rsidR="001266F4" w:rsidRPr="00E37B39" w:rsidRDefault="001266F4">
      <w:pPr>
        <w:rPr>
          <w:sz w:val="28"/>
          <w:szCs w:val="28"/>
        </w:rPr>
      </w:pPr>
      <w:r w:rsidRPr="00E37B39">
        <w:rPr>
          <w:sz w:val="28"/>
          <w:szCs w:val="28"/>
        </w:rPr>
        <w:t>Det borde jag kanske ha gjort sedan dess.</w:t>
      </w:r>
    </w:p>
    <w:p w14:paraId="057FBC68" w14:textId="39A91DFF" w:rsidR="001266F4" w:rsidRPr="00E37B39" w:rsidRDefault="001266F4">
      <w:pPr>
        <w:rPr>
          <w:sz w:val="28"/>
          <w:szCs w:val="28"/>
        </w:rPr>
      </w:pPr>
      <w:r w:rsidRPr="00E37B39">
        <w:rPr>
          <w:sz w:val="28"/>
          <w:szCs w:val="28"/>
        </w:rPr>
        <w:t>För det min farmor då upplevde var just avgaserna i stadsbebyggelsen, från oljepannor med svavelmättad olja, och från lastbilar och bussar. På den tiden gick ju all trafik rakt genom Lunds centrum. I båda riktningarna, i alla väderstreck</w:t>
      </w:r>
      <w:r w:rsidR="001D454E" w:rsidRPr="00E37B39">
        <w:rPr>
          <w:sz w:val="28"/>
          <w:szCs w:val="28"/>
        </w:rPr>
        <w:t>, hela tiden, året om.</w:t>
      </w:r>
    </w:p>
    <w:p w14:paraId="02E31D6B" w14:textId="15D35DA4" w:rsidR="003F2D4F" w:rsidRPr="00E37B39" w:rsidRDefault="003F2D4F">
      <w:pPr>
        <w:rPr>
          <w:sz w:val="28"/>
          <w:szCs w:val="28"/>
        </w:rPr>
      </w:pPr>
      <w:r w:rsidRPr="00E37B39">
        <w:rPr>
          <w:sz w:val="28"/>
          <w:szCs w:val="28"/>
        </w:rPr>
        <w:t xml:space="preserve">Jag tänker att nästa jul är det kanske jag som går med en sittvagn där mitt barnbarn sitter. Och att jag då lutar mig fram mot henne, då är hon 2 år fyllda, och viskar till henne: Håll andan, det är farligt att leva. Det är farligt att andas in det här. Det är inte bara farligt för dig, det är farligt för hela skapelsen, för hela jorden, för växter och för djur, för människor. För vattnet. För luften. </w:t>
      </w:r>
    </w:p>
    <w:p w14:paraId="68BC0C75" w14:textId="394BDB6E" w:rsidR="003F2D4F" w:rsidRPr="00E37B39" w:rsidRDefault="003F2D4F">
      <w:pPr>
        <w:rPr>
          <w:sz w:val="28"/>
          <w:szCs w:val="28"/>
        </w:rPr>
      </w:pPr>
      <w:r w:rsidRPr="00E37B39">
        <w:rPr>
          <w:sz w:val="28"/>
          <w:szCs w:val="28"/>
        </w:rPr>
        <w:t>Och sedan tänker jag ett steg till: att om 60 år. Om hon i sin tur går med sitt barnbarn på samma sätt, om det inte är försent alltså</w:t>
      </w:r>
      <w:r w:rsidR="00BD7D8C" w:rsidRPr="00E37B39">
        <w:rPr>
          <w:sz w:val="28"/>
          <w:szCs w:val="28"/>
        </w:rPr>
        <w:t>,</w:t>
      </w:r>
      <w:r w:rsidRPr="00E37B39">
        <w:rPr>
          <w:sz w:val="28"/>
          <w:szCs w:val="28"/>
        </w:rPr>
        <w:t xml:space="preserve"> och hon då ska behöva säga detsamma. Men OM hon behöver säga detsamma, då är det kanske för</w:t>
      </w:r>
      <w:r w:rsidR="00BD7D8C" w:rsidRPr="00E37B39">
        <w:rPr>
          <w:sz w:val="28"/>
          <w:szCs w:val="28"/>
        </w:rPr>
        <w:t xml:space="preserve"> </w:t>
      </w:r>
      <w:r w:rsidRPr="00E37B39">
        <w:rPr>
          <w:sz w:val="28"/>
          <w:szCs w:val="28"/>
        </w:rPr>
        <w:t>sent.</w:t>
      </w:r>
    </w:p>
    <w:p w14:paraId="166B0BB0" w14:textId="1F71CE26" w:rsidR="003F2D4F" w:rsidRPr="00E37B39" w:rsidRDefault="003F2D4F">
      <w:pPr>
        <w:rPr>
          <w:sz w:val="28"/>
          <w:szCs w:val="28"/>
        </w:rPr>
      </w:pPr>
      <w:r w:rsidRPr="00E37B39">
        <w:rPr>
          <w:sz w:val="28"/>
          <w:szCs w:val="28"/>
        </w:rPr>
        <w:t xml:space="preserve">Ja, idag på nyårsdagen 2021 handlar det om ett liv i Jesu namn. Ett liv som tar sikte på, inga detaljer utan på helheten. Och som man ibland säger på tyska, att </w:t>
      </w:r>
      <w:r w:rsidRPr="00E37B39">
        <w:rPr>
          <w:sz w:val="28"/>
          <w:szCs w:val="28"/>
        </w:rPr>
        <w:lastRenderedPageBreak/>
        <w:t xml:space="preserve">tron har ett anspråk att säga något om helheten. Inte om detaljer. Inte om våra </w:t>
      </w:r>
      <w:proofErr w:type="spellStart"/>
      <w:r w:rsidRPr="00E37B39">
        <w:rPr>
          <w:sz w:val="28"/>
          <w:szCs w:val="28"/>
        </w:rPr>
        <w:t>hobbies</w:t>
      </w:r>
      <w:proofErr w:type="spellEnd"/>
      <w:r w:rsidRPr="00E37B39">
        <w:rPr>
          <w:sz w:val="28"/>
          <w:szCs w:val="28"/>
        </w:rPr>
        <w:t xml:space="preserve"> eller sidointressen utan om det som bär hela livet.</w:t>
      </w:r>
      <w:r w:rsidR="001838E2" w:rsidRPr="00E37B39">
        <w:rPr>
          <w:sz w:val="28"/>
          <w:szCs w:val="28"/>
        </w:rPr>
        <w:t xml:space="preserve"> </w:t>
      </w:r>
      <w:r w:rsidRPr="00E37B39">
        <w:rPr>
          <w:sz w:val="28"/>
          <w:szCs w:val="28"/>
        </w:rPr>
        <w:t>”</w:t>
      </w:r>
      <w:proofErr w:type="spellStart"/>
      <w:r w:rsidRPr="00E37B39">
        <w:rPr>
          <w:sz w:val="28"/>
          <w:szCs w:val="28"/>
        </w:rPr>
        <w:t>Leben</w:t>
      </w:r>
      <w:proofErr w:type="spellEnd"/>
      <w:r w:rsidRPr="00E37B39">
        <w:rPr>
          <w:sz w:val="28"/>
          <w:szCs w:val="28"/>
        </w:rPr>
        <w:t xml:space="preserve"> als </w:t>
      </w:r>
      <w:proofErr w:type="spellStart"/>
      <w:r w:rsidRPr="00E37B39">
        <w:rPr>
          <w:sz w:val="28"/>
          <w:szCs w:val="28"/>
        </w:rPr>
        <w:t>Ganzes</w:t>
      </w:r>
      <w:proofErr w:type="spellEnd"/>
      <w:r w:rsidRPr="00E37B39">
        <w:rPr>
          <w:sz w:val="28"/>
          <w:szCs w:val="28"/>
        </w:rPr>
        <w:t xml:space="preserve">”. Och det som gäller för oss alla är att få fred med allt. </w:t>
      </w:r>
      <w:r w:rsidR="00DC3B2F" w:rsidRPr="00E37B39">
        <w:rPr>
          <w:sz w:val="28"/>
          <w:szCs w:val="28"/>
        </w:rPr>
        <w:t>Fred mellan människor, fred med naturen. Och fred med framtiden. Så vi inte skaff</w:t>
      </w:r>
      <w:r w:rsidR="00933BDB" w:rsidRPr="00E37B39">
        <w:rPr>
          <w:sz w:val="28"/>
          <w:szCs w:val="28"/>
        </w:rPr>
        <w:t xml:space="preserve">ar </w:t>
      </w:r>
      <w:r w:rsidR="00DC3B2F" w:rsidRPr="00E37B39">
        <w:rPr>
          <w:sz w:val="28"/>
          <w:szCs w:val="28"/>
        </w:rPr>
        <w:t>oss en springnota. Det vill säga att vi festar, och låter någon annan betala notan. Någon som kanske inte ens har möjlighet att betala den. För vi har förstört förutsättningarna för dem att finnas till.</w:t>
      </w:r>
    </w:p>
    <w:p w14:paraId="4FA86FAB" w14:textId="661FB658" w:rsidR="00DC3B2F" w:rsidRPr="00E37B39" w:rsidRDefault="00DC3B2F">
      <w:pPr>
        <w:rPr>
          <w:sz w:val="28"/>
          <w:szCs w:val="28"/>
        </w:rPr>
      </w:pPr>
      <w:r w:rsidRPr="00E37B39">
        <w:rPr>
          <w:sz w:val="28"/>
          <w:szCs w:val="28"/>
        </w:rPr>
        <w:t>Och vi kan, vi kan ändra våra beteenden. Vi kan ändra våra värderingar. Vi kan flytta oss i rätt riktning. Och i detta stöttar vi varandra. Och vi får också analysera vilka motkrafter vi har att kämpa emot.</w:t>
      </w:r>
    </w:p>
    <w:p w14:paraId="565B79FB" w14:textId="1AAF0BC3" w:rsidR="00DC3B2F" w:rsidRPr="00E37B39" w:rsidRDefault="00DC3B2F">
      <w:pPr>
        <w:rPr>
          <w:sz w:val="28"/>
          <w:szCs w:val="28"/>
        </w:rPr>
      </w:pPr>
      <w:r w:rsidRPr="00E37B39">
        <w:rPr>
          <w:sz w:val="28"/>
          <w:szCs w:val="28"/>
        </w:rPr>
        <w:t>Och den ena motkraften mot klimatarbetet, det är närsynthet. Närsyntheten som gör att när vi inte ser sambandet mellan orsak och verkan, så tror vi inte på det. När vi inte ser att det vi gör ställer till det för klimatet, så bortser vi från det. Och när vi inte ser att det sker nu, och i vår närhet, så tror vi inte heller på det.</w:t>
      </w:r>
    </w:p>
    <w:p w14:paraId="486305B1" w14:textId="0B33B022" w:rsidR="00DC3B2F" w:rsidRPr="00E37B39" w:rsidRDefault="00DC3B2F">
      <w:pPr>
        <w:rPr>
          <w:sz w:val="28"/>
          <w:szCs w:val="28"/>
        </w:rPr>
      </w:pPr>
      <w:r w:rsidRPr="00E37B39">
        <w:rPr>
          <w:sz w:val="28"/>
          <w:szCs w:val="28"/>
        </w:rPr>
        <w:t xml:space="preserve">Den andra faktorn är kortsiktigheten. Att vi tänker så kortsiktigt. Vi måste öva oss i att tänka långsiktigt. </w:t>
      </w:r>
    </w:p>
    <w:p w14:paraId="58F8C977" w14:textId="5801591B" w:rsidR="00DC3B2F" w:rsidRPr="00E37B39" w:rsidRDefault="00DC3B2F">
      <w:pPr>
        <w:rPr>
          <w:sz w:val="28"/>
          <w:szCs w:val="28"/>
        </w:rPr>
      </w:pPr>
      <w:r w:rsidRPr="00E37B39">
        <w:rPr>
          <w:sz w:val="28"/>
          <w:szCs w:val="28"/>
        </w:rPr>
        <w:t>Den tredje faktorn som råder i världen alltmer är nationalismen. Att vi tänker så nationalistiskt. Och det räcker inte i vår tid. Vi måste tänka större, för Gud är större.</w:t>
      </w:r>
    </w:p>
    <w:p w14:paraId="6FB1C328" w14:textId="45A1E73D" w:rsidR="00DC3B2F" w:rsidRPr="00E37B39" w:rsidRDefault="00DC3B2F">
      <w:pPr>
        <w:rPr>
          <w:sz w:val="28"/>
          <w:szCs w:val="28"/>
        </w:rPr>
      </w:pPr>
      <w:r w:rsidRPr="00E37B39">
        <w:rPr>
          <w:sz w:val="28"/>
          <w:szCs w:val="28"/>
        </w:rPr>
        <w:t xml:space="preserve">Och sedan är det vår gamla vanliga </w:t>
      </w:r>
      <w:proofErr w:type="spellStart"/>
      <w:r w:rsidRPr="00E37B39">
        <w:rPr>
          <w:sz w:val="28"/>
          <w:szCs w:val="28"/>
        </w:rPr>
        <w:t>förändringsobenägenhet</w:t>
      </w:r>
      <w:proofErr w:type="spellEnd"/>
      <w:r w:rsidRPr="00E37B39">
        <w:rPr>
          <w:sz w:val="28"/>
          <w:szCs w:val="28"/>
        </w:rPr>
        <w:t>. Att vi gärna vill göra som vi brukar göra, för vi är trygga i det, i hur vi brukar göra, för det har ju gått bra hittills (tror vi).</w:t>
      </w:r>
      <w:r w:rsidR="008722CE" w:rsidRPr="00E37B39">
        <w:rPr>
          <w:sz w:val="28"/>
          <w:szCs w:val="28"/>
        </w:rPr>
        <w:t xml:space="preserve"> </w:t>
      </w:r>
    </w:p>
    <w:p w14:paraId="6F30F9B5" w14:textId="75B68979" w:rsidR="008722CE" w:rsidRPr="00E37B39" w:rsidRDefault="008722CE">
      <w:pPr>
        <w:rPr>
          <w:sz w:val="28"/>
          <w:szCs w:val="28"/>
        </w:rPr>
      </w:pPr>
      <w:r w:rsidRPr="00E37B39">
        <w:rPr>
          <w:sz w:val="28"/>
          <w:szCs w:val="28"/>
        </w:rPr>
        <w:t>Nu skulle jag vilja berätta om några saker Helsingborgs pastorat, Svenska kyrkan Helsingborg, gör i sitt miljöarbete. Och här har det gjort</w:t>
      </w:r>
      <w:r w:rsidR="00287CB5" w:rsidRPr="00E37B39">
        <w:rPr>
          <w:sz w:val="28"/>
          <w:szCs w:val="28"/>
        </w:rPr>
        <w:t>s</w:t>
      </w:r>
      <w:r w:rsidRPr="00E37B39">
        <w:rPr>
          <w:sz w:val="28"/>
          <w:szCs w:val="28"/>
        </w:rPr>
        <w:t xml:space="preserve"> mycket under många år.</w:t>
      </w:r>
    </w:p>
    <w:p w14:paraId="64DA0020" w14:textId="0B1D83A1" w:rsidR="008722CE" w:rsidRPr="00E37B39" w:rsidRDefault="008722CE">
      <w:pPr>
        <w:rPr>
          <w:sz w:val="28"/>
          <w:szCs w:val="28"/>
        </w:rPr>
      </w:pPr>
      <w:r w:rsidRPr="00E37B39">
        <w:rPr>
          <w:sz w:val="28"/>
          <w:szCs w:val="28"/>
        </w:rPr>
        <w:t xml:space="preserve">De stora energiskurkarna som oljepannor, belysningskällor och ventilationsaggregat som har tagit mycket ström, de är utbytta sedan länge. </w:t>
      </w:r>
    </w:p>
    <w:p w14:paraId="36067A25" w14:textId="39ED6C97" w:rsidR="008722CE" w:rsidRPr="00E37B39" w:rsidRDefault="008722CE">
      <w:pPr>
        <w:rPr>
          <w:sz w:val="28"/>
          <w:szCs w:val="28"/>
        </w:rPr>
      </w:pPr>
      <w:r w:rsidRPr="00E37B39">
        <w:rPr>
          <w:sz w:val="28"/>
          <w:szCs w:val="28"/>
        </w:rPr>
        <w:t xml:space="preserve">Vi har grön el överallt. Och vi har solcellsanläggningar på två av våra ekonomibyggnader, i </w:t>
      </w:r>
      <w:proofErr w:type="spellStart"/>
      <w:r w:rsidRPr="00E37B39">
        <w:rPr>
          <w:sz w:val="28"/>
          <w:szCs w:val="28"/>
        </w:rPr>
        <w:t>Raus</w:t>
      </w:r>
      <w:proofErr w:type="spellEnd"/>
      <w:r w:rsidRPr="00E37B39">
        <w:rPr>
          <w:sz w:val="28"/>
          <w:szCs w:val="28"/>
        </w:rPr>
        <w:t xml:space="preserve"> och på Pålsjö. Och vi skapar på det sättet fossilfri energi som vi använder till fordon och arbetsredskap, och det som blir över, det för vi ut i elsystemet</w:t>
      </w:r>
      <w:r w:rsidR="0019148B" w:rsidRPr="00E37B39">
        <w:rPr>
          <w:sz w:val="28"/>
          <w:szCs w:val="28"/>
        </w:rPr>
        <w:t xml:space="preserve"> igen och bidrar på det sättet. </w:t>
      </w:r>
    </w:p>
    <w:p w14:paraId="4BABD45C" w14:textId="43F134E5" w:rsidR="0019148B" w:rsidRPr="00E37B39" w:rsidRDefault="0019148B">
      <w:pPr>
        <w:rPr>
          <w:sz w:val="28"/>
          <w:szCs w:val="28"/>
        </w:rPr>
      </w:pPr>
      <w:r w:rsidRPr="00E37B39">
        <w:rPr>
          <w:sz w:val="28"/>
          <w:szCs w:val="28"/>
        </w:rPr>
        <w:t>Och vid alla upphandlingar arbetar vi med ISO 14</w:t>
      </w:r>
      <w:r w:rsidR="00F06208" w:rsidRPr="00E37B39">
        <w:rPr>
          <w:sz w:val="28"/>
          <w:szCs w:val="28"/>
        </w:rPr>
        <w:t> </w:t>
      </w:r>
      <w:r w:rsidRPr="00E37B39">
        <w:rPr>
          <w:sz w:val="28"/>
          <w:szCs w:val="28"/>
        </w:rPr>
        <w:t>001</w:t>
      </w:r>
      <w:r w:rsidR="00F06208" w:rsidRPr="00E37B39">
        <w:rPr>
          <w:sz w:val="28"/>
          <w:szCs w:val="28"/>
        </w:rPr>
        <w:t xml:space="preserve"> som innebär att alla som vi har avtal med: ramavtal, leverantörsavtal, </w:t>
      </w:r>
      <w:r w:rsidR="00D27776" w:rsidRPr="00E37B39">
        <w:rPr>
          <w:sz w:val="28"/>
          <w:szCs w:val="28"/>
        </w:rPr>
        <w:t xml:space="preserve">underleverantörsavtal, ska vara </w:t>
      </w:r>
      <w:r w:rsidR="00D27776" w:rsidRPr="00E37B39">
        <w:rPr>
          <w:sz w:val="28"/>
          <w:szCs w:val="28"/>
        </w:rPr>
        <w:lastRenderedPageBreak/>
        <w:t xml:space="preserve">miljöcertifierade av högsta klass. </w:t>
      </w:r>
      <w:r w:rsidR="00941BD0" w:rsidRPr="00E37B39">
        <w:rPr>
          <w:sz w:val="28"/>
          <w:szCs w:val="28"/>
        </w:rPr>
        <w:t>De ska kunna leverera det som är hållbart, och hållbart länge.</w:t>
      </w:r>
    </w:p>
    <w:p w14:paraId="7C481066" w14:textId="77777777" w:rsidR="00A14A05" w:rsidRPr="00E37B39" w:rsidRDefault="00941BD0">
      <w:pPr>
        <w:rPr>
          <w:sz w:val="28"/>
          <w:szCs w:val="28"/>
        </w:rPr>
      </w:pPr>
      <w:r w:rsidRPr="00E37B39">
        <w:rPr>
          <w:sz w:val="28"/>
          <w:szCs w:val="28"/>
        </w:rPr>
        <w:t xml:space="preserve">Och när det gäller vår ekonomiska förvaltning så arbetar vi inte bara med att </w:t>
      </w:r>
      <w:r w:rsidR="004A022B" w:rsidRPr="00E37B39">
        <w:rPr>
          <w:sz w:val="28"/>
          <w:szCs w:val="28"/>
        </w:rPr>
        <w:t>undvika företag</w:t>
      </w:r>
      <w:r w:rsidR="00AC3E4D" w:rsidRPr="00E37B39">
        <w:rPr>
          <w:sz w:val="28"/>
          <w:szCs w:val="28"/>
        </w:rPr>
        <w:t xml:space="preserve"> som är involverade </w:t>
      </w:r>
      <w:r w:rsidR="001045EA" w:rsidRPr="00E37B39">
        <w:rPr>
          <w:sz w:val="28"/>
          <w:szCs w:val="28"/>
        </w:rPr>
        <w:t xml:space="preserve">i </w:t>
      </w:r>
      <w:r w:rsidR="004A022B" w:rsidRPr="00E37B39">
        <w:rPr>
          <w:sz w:val="28"/>
          <w:szCs w:val="28"/>
        </w:rPr>
        <w:t xml:space="preserve">vapen, spel, pornografi. Vi arbetar också aktivt </w:t>
      </w:r>
      <w:r w:rsidR="00122CF9" w:rsidRPr="00E37B39">
        <w:rPr>
          <w:sz w:val="28"/>
          <w:szCs w:val="28"/>
        </w:rPr>
        <w:t xml:space="preserve">med att gå in i sådana bolag som arbetar för en hållbar värld. Alltså översatt till svenska, </w:t>
      </w:r>
      <w:r w:rsidR="00122CF9" w:rsidRPr="00E37B39">
        <w:rPr>
          <w:i/>
          <w:iCs/>
          <w:sz w:val="28"/>
          <w:szCs w:val="28"/>
        </w:rPr>
        <w:t>miljösociala bolagsstyrningskriterier</w:t>
      </w:r>
      <w:r w:rsidR="0078495A" w:rsidRPr="00E37B39">
        <w:rPr>
          <w:sz w:val="28"/>
          <w:szCs w:val="28"/>
        </w:rPr>
        <w:t xml:space="preserve"> (ESG på engelska). Och på det sättet bidrar vi till att uppmuntra de trender som minskar</w:t>
      </w:r>
      <w:r w:rsidR="007532AC" w:rsidRPr="00E37B39">
        <w:rPr>
          <w:sz w:val="28"/>
          <w:szCs w:val="28"/>
        </w:rPr>
        <w:t xml:space="preserve"> koldioxidutsläppen i världen</w:t>
      </w:r>
      <w:r w:rsidR="004162BC" w:rsidRPr="00E37B39">
        <w:rPr>
          <w:sz w:val="28"/>
          <w:szCs w:val="28"/>
        </w:rPr>
        <w:t xml:space="preserve">. Och vi vet ju, att det </w:t>
      </w:r>
      <w:r w:rsidR="00B567B6" w:rsidRPr="00E37B39">
        <w:rPr>
          <w:sz w:val="28"/>
          <w:szCs w:val="28"/>
        </w:rPr>
        <w:t>räcker inte bara</w:t>
      </w:r>
      <w:r w:rsidR="005C60FE" w:rsidRPr="00E37B39">
        <w:rPr>
          <w:sz w:val="28"/>
          <w:szCs w:val="28"/>
        </w:rPr>
        <w:t xml:space="preserve"> att minska dem.</w:t>
      </w:r>
      <w:r w:rsidR="00B66857" w:rsidRPr="00E37B39">
        <w:rPr>
          <w:sz w:val="28"/>
          <w:szCs w:val="28"/>
        </w:rPr>
        <w:t xml:space="preserve"> För det har vi knappt börjat med än, i hela världen. Vi måste också få </w:t>
      </w:r>
      <w:r w:rsidR="00B66857" w:rsidRPr="00E37B39">
        <w:rPr>
          <w:i/>
          <w:iCs/>
          <w:sz w:val="28"/>
          <w:szCs w:val="28"/>
        </w:rPr>
        <w:t>ett negativt</w:t>
      </w:r>
      <w:r w:rsidR="00E32188" w:rsidRPr="00E37B39">
        <w:rPr>
          <w:i/>
          <w:iCs/>
          <w:sz w:val="28"/>
          <w:szCs w:val="28"/>
        </w:rPr>
        <w:t xml:space="preserve"> utsläpp, </w:t>
      </w:r>
      <w:r w:rsidR="00E32188" w:rsidRPr="00E37B39">
        <w:rPr>
          <w:sz w:val="28"/>
          <w:szCs w:val="28"/>
        </w:rPr>
        <w:t>alltså att vi fångar och bi</w:t>
      </w:r>
      <w:r w:rsidR="00DC3607" w:rsidRPr="00E37B39">
        <w:rPr>
          <w:sz w:val="28"/>
          <w:szCs w:val="28"/>
        </w:rPr>
        <w:t>n</w:t>
      </w:r>
      <w:r w:rsidR="00E32188" w:rsidRPr="00E37B39">
        <w:rPr>
          <w:sz w:val="28"/>
          <w:szCs w:val="28"/>
        </w:rPr>
        <w:t xml:space="preserve">der in </w:t>
      </w:r>
      <w:r w:rsidR="005D3E55" w:rsidRPr="00E37B39">
        <w:rPr>
          <w:sz w:val="28"/>
          <w:szCs w:val="28"/>
        </w:rPr>
        <w:t>koldioxiden</w:t>
      </w:r>
      <w:r w:rsidR="00E32188" w:rsidRPr="00E37B39">
        <w:rPr>
          <w:sz w:val="28"/>
          <w:szCs w:val="28"/>
        </w:rPr>
        <w:t xml:space="preserve"> i atmosfären. </w:t>
      </w:r>
    </w:p>
    <w:p w14:paraId="5BF6EFAD" w14:textId="49772EB7" w:rsidR="007C7D0A" w:rsidRPr="00E37B39" w:rsidRDefault="005D3E55">
      <w:pPr>
        <w:rPr>
          <w:sz w:val="28"/>
          <w:szCs w:val="28"/>
        </w:rPr>
      </w:pPr>
      <w:r w:rsidRPr="00E37B39">
        <w:rPr>
          <w:sz w:val="28"/>
          <w:szCs w:val="28"/>
        </w:rPr>
        <w:t>Vi har en miljögrupp här i vårt pastorat. Vi jobbar med alla inköp att de ska vara miljövänliga</w:t>
      </w:r>
      <w:r w:rsidR="001A02D5" w:rsidRPr="00E37B39">
        <w:rPr>
          <w:sz w:val="28"/>
          <w:szCs w:val="28"/>
        </w:rPr>
        <w:t xml:space="preserve">. Vi jobbar med våra transporter, vi jobbar med våra </w:t>
      </w:r>
      <w:r w:rsidR="007C7D0A" w:rsidRPr="00E37B39">
        <w:rPr>
          <w:sz w:val="28"/>
          <w:szCs w:val="28"/>
        </w:rPr>
        <w:t>värmesystem. Vi</w:t>
      </w:r>
      <w:r w:rsidR="001A02D5" w:rsidRPr="00E37B39">
        <w:rPr>
          <w:sz w:val="28"/>
          <w:szCs w:val="28"/>
        </w:rPr>
        <w:t xml:space="preserve"> jobbar med det när vi renoverar, vi jobbar med sopsortering.</w:t>
      </w:r>
      <w:r w:rsidR="005670AC" w:rsidRPr="00E37B39">
        <w:rPr>
          <w:sz w:val="28"/>
          <w:szCs w:val="28"/>
        </w:rPr>
        <w:t xml:space="preserve"> Hela tiden försöker vi bidra och svara upp mot den förväntan vi vet att vi här i Helsingborg har på varandra</w:t>
      </w:r>
      <w:r w:rsidR="007C7D0A" w:rsidRPr="00E37B39">
        <w:rPr>
          <w:sz w:val="28"/>
          <w:szCs w:val="28"/>
        </w:rPr>
        <w:t xml:space="preserve">: Att vi vill ha fred med jorden, fred med varandra och </w:t>
      </w:r>
      <w:r w:rsidR="005A712D" w:rsidRPr="00E37B39">
        <w:rPr>
          <w:sz w:val="28"/>
          <w:szCs w:val="28"/>
        </w:rPr>
        <w:t xml:space="preserve">med </w:t>
      </w:r>
      <w:r w:rsidR="007C7D0A" w:rsidRPr="00E37B39">
        <w:rPr>
          <w:sz w:val="28"/>
          <w:szCs w:val="28"/>
        </w:rPr>
        <w:t>hela skapelsen.</w:t>
      </w:r>
    </w:p>
    <w:p w14:paraId="19912351" w14:textId="03586A54" w:rsidR="00E37B39" w:rsidRPr="00E37B39" w:rsidRDefault="007C7D0A">
      <w:pPr>
        <w:rPr>
          <w:sz w:val="28"/>
          <w:szCs w:val="28"/>
        </w:rPr>
      </w:pPr>
      <w:r w:rsidRPr="00E37B39">
        <w:rPr>
          <w:sz w:val="28"/>
          <w:szCs w:val="28"/>
        </w:rPr>
        <w:t xml:space="preserve">På våra kyrkogårdar och </w:t>
      </w:r>
      <w:r w:rsidR="00343DCE" w:rsidRPr="00E37B39">
        <w:rPr>
          <w:sz w:val="28"/>
          <w:szCs w:val="28"/>
        </w:rPr>
        <w:t xml:space="preserve">vår </w:t>
      </w:r>
      <w:r w:rsidRPr="00E37B39">
        <w:rPr>
          <w:sz w:val="28"/>
          <w:szCs w:val="28"/>
        </w:rPr>
        <w:t>begravnings</w:t>
      </w:r>
      <w:r w:rsidR="005A712D" w:rsidRPr="00E37B39">
        <w:rPr>
          <w:sz w:val="28"/>
          <w:szCs w:val="28"/>
        </w:rPr>
        <w:t>mark</w:t>
      </w:r>
      <w:r w:rsidRPr="00E37B39">
        <w:rPr>
          <w:sz w:val="28"/>
          <w:szCs w:val="28"/>
        </w:rPr>
        <w:t xml:space="preserve"> så jobbar vi också självklart </w:t>
      </w:r>
      <w:r w:rsidR="00412054" w:rsidRPr="00E37B39">
        <w:rPr>
          <w:sz w:val="28"/>
          <w:szCs w:val="28"/>
        </w:rPr>
        <w:t>i allra största utsträckning fossilfritt. Och vi jobbar också med att öka den biologiska mångfalden.</w:t>
      </w:r>
      <w:r w:rsidR="000879F7" w:rsidRPr="00E37B39">
        <w:rPr>
          <w:sz w:val="28"/>
          <w:szCs w:val="28"/>
        </w:rPr>
        <w:t xml:space="preserve"> Så att det aldrig blir en tyst vår! Och så möts tron på Jesus Kristus som förebilden för att göra gott</w:t>
      </w:r>
      <w:r w:rsidR="00887A50" w:rsidRPr="00E37B39">
        <w:rPr>
          <w:sz w:val="28"/>
          <w:szCs w:val="28"/>
        </w:rPr>
        <w:t>, för att lämna det bakom sig som inte har</w:t>
      </w:r>
      <w:r w:rsidR="00CF70A6" w:rsidRPr="00E37B39">
        <w:rPr>
          <w:sz w:val="28"/>
          <w:szCs w:val="28"/>
        </w:rPr>
        <w:t xml:space="preserve"> </w:t>
      </w:r>
      <w:r w:rsidR="00BF731E" w:rsidRPr="00E37B39">
        <w:rPr>
          <w:sz w:val="28"/>
          <w:szCs w:val="28"/>
        </w:rPr>
        <w:t xml:space="preserve">den goda framtiden framför sig </w:t>
      </w:r>
      <w:r w:rsidR="00CF70A6" w:rsidRPr="00E37B39">
        <w:rPr>
          <w:sz w:val="28"/>
          <w:szCs w:val="28"/>
        </w:rPr>
        <w:t xml:space="preserve">och förundran för </w:t>
      </w:r>
      <w:r w:rsidR="00FB3CC5" w:rsidRPr="00E37B39">
        <w:rPr>
          <w:sz w:val="28"/>
          <w:szCs w:val="28"/>
        </w:rPr>
        <w:t>den fantastiska skapelsen som vi är satta att värna.</w:t>
      </w:r>
    </w:p>
    <w:p w14:paraId="7BBBB1F4" w14:textId="37C09CA0" w:rsidR="00E37B39" w:rsidRPr="00E37B39" w:rsidRDefault="00FB3CC5" w:rsidP="00FB3CC5">
      <w:pPr>
        <w:rPr>
          <w:b/>
          <w:bCs/>
          <w:sz w:val="28"/>
          <w:szCs w:val="28"/>
        </w:rPr>
      </w:pPr>
      <w:r w:rsidRPr="00E37B39">
        <w:rPr>
          <w:b/>
          <w:bCs/>
          <w:sz w:val="28"/>
          <w:szCs w:val="28"/>
        </w:rPr>
        <w:t xml:space="preserve">Psalm 202 </w:t>
      </w:r>
      <w:r w:rsidRPr="00E37B39">
        <w:rPr>
          <w:b/>
          <w:bCs/>
          <w:sz w:val="28"/>
          <w:szCs w:val="28"/>
        </w:rPr>
        <w:t>(instrumentellt av John Perry, saxofon)</w:t>
      </w:r>
    </w:p>
    <w:p w14:paraId="54575BFF" w14:textId="77777777" w:rsidR="0053139B" w:rsidRPr="00E37B39" w:rsidRDefault="0053139B" w:rsidP="0053139B">
      <w:pPr>
        <w:rPr>
          <w:b/>
          <w:bCs/>
          <w:sz w:val="28"/>
          <w:szCs w:val="28"/>
        </w:rPr>
      </w:pPr>
      <w:r w:rsidRPr="00E37B39">
        <w:rPr>
          <w:b/>
          <w:bCs/>
          <w:sz w:val="28"/>
          <w:szCs w:val="28"/>
        </w:rPr>
        <w:t>BÖN:</w:t>
      </w:r>
    </w:p>
    <w:p w14:paraId="36712DB7" w14:textId="77777777" w:rsidR="0053139B" w:rsidRPr="00E37B39" w:rsidRDefault="0053139B" w:rsidP="0053139B">
      <w:pPr>
        <w:rPr>
          <w:i/>
          <w:iCs/>
          <w:sz w:val="28"/>
          <w:szCs w:val="28"/>
        </w:rPr>
      </w:pPr>
      <w:r w:rsidRPr="00E37B39">
        <w:rPr>
          <w:i/>
          <w:iCs/>
          <w:sz w:val="28"/>
          <w:szCs w:val="28"/>
        </w:rPr>
        <w:t>Från evighet till evighet är du o Gud.</w:t>
      </w:r>
    </w:p>
    <w:p w14:paraId="2EF3846C" w14:textId="77777777" w:rsidR="0053139B" w:rsidRPr="00E37B39" w:rsidRDefault="0053139B" w:rsidP="0053139B">
      <w:pPr>
        <w:rPr>
          <w:i/>
          <w:iCs/>
          <w:sz w:val="28"/>
          <w:szCs w:val="28"/>
        </w:rPr>
      </w:pPr>
      <w:r w:rsidRPr="00E37B39">
        <w:rPr>
          <w:i/>
          <w:iCs/>
          <w:sz w:val="28"/>
          <w:szCs w:val="28"/>
        </w:rPr>
        <w:t>Vi lämnar det som ligger bakom oss och sträcker oss med förtröstan mot framtiden.</w:t>
      </w:r>
    </w:p>
    <w:p w14:paraId="4F2BECE3" w14:textId="77777777" w:rsidR="0053139B" w:rsidRPr="00E37B39" w:rsidRDefault="0053139B" w:rsidP="0053139B">
      <w:pPr>
        <w:rPr>
          <w:i/>
          <w:iCs/>
          <w:sz w:val="28"/>
          <w:szCs w:val="28"/>
        </w:rPr>
      </w:pPr>
      <w:r w:rsidRPr="00E37B39">
        <w:rPr>
          <w:i/>
          <w:iCs/>
          <w:sz w:val="28"/>
          <w:szCs w:val="28"/>
        </w:rPr>
        <w:t>Vi ber om fred på jorden, fred med varandra och med hela din skapelse.</w:t>
      </w:r>
    </w:p>
    <w:p w14:paraId="632BAF82" w14:textId="77777777" w:rsidR="0053139B" w:rsidRPr="00E37B39" w:rsidRDefault="0053139B" w:rsidP="0053139B">
      <w:pPr>
        <w:rPr>
          <w:i/>
          <w:iCs/>
          <w:sz w:val="28"/>
          <w:szCs w:val="28"/>
        </w:rPr>
      </w:pPr>
      <w:r w:rsidRPr="00E37B39">
        <w:rPr>
          <w:i/>
          <w:iCs/>
          <w:sz w:val="28"/>
          <w:szCs w:val="28"/>
        </w:rPr>
        <w:t>I Faderns och sonens och den heliga Andens namn.</w:t>
      </w:r>
    </w:p>
    <w:p w14:paraId="1DF8EF69" w14:textId="77777777" w:rsidR="0053139B" w:rsidRPr="00E37B39" w:rsidRDefault="0053139B" w:rsidP="0053139B">
      <w:pPr>
        <w:rPr>
          <w:i/>
          <w:iCs/>
          <w:sz w:val="28"/>
          <w:szCs w:val="28"/>
        </w:rPr>
      </w:pPr>
      <w:r w:rsidRPr="00E37B39">
        <w:rPr>
          <w:i/>
          <w:iCs/>
          <w:sz w:val="28"/>
          <w:szCs w:val="28"/>
        </w:rPr>
        <w:t>Amen.</w:t>
      </w:r>
    </w:p>
    <w:p w14:paraId="15CF7F67" w14:textId="77777777" w:rsidR="0053139B" w:rsidRDefault="0053139B"/>
    <w:p w14:paraId="3CE4A366" w14:textId="63141DFE" w:rsidR="00C20C66" w:rsidRPr="00E37B39" w:rsidRDefault="00C20C66">
      <w:pPr>
        <w:rPr>
          <w:b/>
          <w:bCs/>
          <w:sz w:val="28"/>
          <w:szCs w:val="28"/>
        </w:rPr>
      </w:pPr>
      <w:r w:rsidRPr="00E37B39">
        <w:rPr>
          <w:b/>
          <w:bCs/>
          <w:sz w:val="28"/>
          <w:szCs w:val="28"/>
        </w:rPr>
        <w:t>Psalm 42 Se, Jesus är ett tröstrikt namn</w:t>
      </w:r>
    </w:p>
    <w:sectPr w:rsidR="00C20C66" w:rsidRPr="00E37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9D"/>
    <w:rsid w:val="000879F7"/>
    <w:rsid w:val="001045EA"/>
    <w:rsid w:val="00122CF9"/>
    <w:rsid w:val="001266F4"/>
    <w:rsid w:val="001838E2"/>
    <w:rsid w:val="0019148B"/>
    <w:rsid w:val="00192442"/>
    <w:rsid w:val="001951D5"/>
    <w:rsid w:val="001A02D5"/>
    <w:rsid w:val="001D454E"/>
    <w:rsid w:val="002610A2"/>
    <w:rsid w:val="00287CB5"/>
    <w:rsid w:val="00343DCE"/>
    <w:rsid w:val="003F2D4F"/>
    <w:rsid w:val="00412054"/>
    <w:rsid w:val="004162BC"/>
    <w:rsid w:val="004A022B"/>
    <w:rsid w:val="0053139B"/>
    <w:rsid w:val="005670AC"/>
    <w:rsid w:val="005A16FE"/>
    <w:rsid w:val="005A712D"/>
    <w:rsid w:val="005C60FE"/>
    <w:rsid w:val="005C669D"/>
    <w:rsid w:val="005D3E55"/>
    <w:rsid w:val="007234BD"/>
    <w:rsid w:val="007532AC"/>
    <w:rsid w:val="0078495A"/>
    <w:rsid w:val="007C7D0A"/>
    <w:rsid w:val="007F1070"/>
    <w:rsid w:val="008722CE"/>
    <w:rsid w:val="00883E83"/>
    <w:rsid w:val="00887A50"/>
    <w:rsid w:val="00906A1D"/>
    <w:rsid w:val="00933BDB"/>
    <w:rsid w:val="00941BD0"/>
    <w:rsid w:val="00A14A05"/>
    <w:rsid w:val="00AC3E4D"/>
    <w:rsid w:val="00B50DE3"/>
    <w:rsid w:val="00B567B6"/>
    <w:rsid w:val="00B66857"/>
    <w:rsid w:val="00BD7D8C"/>
    <w:rsid w:val="00BF731E"/>
    <w:rsid w:val="00C20C66"/>
    <w:rsid w:val="00CF70A6"/>
    <w:rsid w:val="00D27776"/>
    <w:rsid w:val="00DC3607"/>
    <w:rsid w:val="00DC3B2F"/>
    <w:rsid w:val="00E32188"/>
    <w:rsid w:val="00E37B39"/>
    <w:rsid w:val="00EE743F"/>
    <w:rsid w:val="00F06208"/>
    <w:rsid w:val="00F833E2"/>
    <w:rsid w:val="00FB3CC5"/>
    <w:rsid w:val="00FF4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FF21"/>
  <w15:chartTrackingRefBased/>
  <w15:docId w15:val="{71FDB91B-74C9-4939-9CF2-228AC60A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EFF2CB1BFA444988106F6307EA6B8A" ma:contentTypeVersion="5" ma:contentTypeDescription="Skapa ett nytt dokument." ma:contentTypeScope="" ma:versionID="cc2f835458ac463fc9dedb9089b125c7">
  <xsd:schema xmlns:xsd="http://www.w3.org/2001/XMLSchema" xmlns:xs="http://www.w3.org/2001/XMLSchema" xmlns:p="http://schemas.microsoft.com/office/2006/metadata/properties" xmlns:ns3="86c01f9a-4838-4c82-bb9f-87c9daf29b0f" xmlns:ns4="c60dbf56-8541-4dae-809a-80623b3e9796" targetNamespace="http://schemas.microsoft.com/office/2006/metadata/properties" ma:root="true" ma:fieldsID="f1e0a0553ea591d7037971e383519ea5" ns3:_="" ns4:_="">
    <xsd:import namespace="86c01f9a-4838-4c82-bb9f-87c9daf29b0f"/>
    <xsd:import namespace="c60dbf56-8541-4dae-809a-80623b3e97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01f9a-4838-4c82-bb9f-87c9daf29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dbf56-8541-4dae-809a-80623b3e979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F0EB6-CF92-43B9-9AAA-E17EBF883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01f9a-4838-4c82-bb9f-87c9daf29b0f"/>
    <ds:schemaRef ds:uri="c60dbf56-8541-4dae-809a-80623b3e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DF393-4C9F-4FDE-A7BB-E341704F4A8F}">
  <ds:schemaRefs>
    <ds:schemaRef ds:uri="http://schemas.microsoft.com/sharepoint/v3/contenttype/forms"/>
  </ds:schemaRefs>
</ds:datastoreItem>
</file>

<file path=customXml/itemProps3.xml><?xml version="1.0" encoding="utf-8"?>
<ds:datastoreItem xmlns:ds="http://schemas.openxmlformats.org/officeDocument/2006/customXml" ds:itemID="{6CF4585F-BCE8-4A49-AD1A-CAA4761E272D}">
  <ds:schemaRefs>
    <ds:schemaRef ds:uri="http://schemas.microsoft.com/office/infopath/2007/PartnerControls"/>
    <ds:schemaRef ds:uri="http://purl.org/dc/elements/1.1/"/>
    <ds:schemaRef ds:uri="http://schemas.microsoft.com/office/2006/metadata/properties"/>
    <ds:schemaRef ds:uri="c60dbf56-8541-4dae-809a-80623b3e9796"/>
    <ds:schemaRef ds:uri="http://purl.org/dc/terms/"/>
    <ds:schemaRef ds:uri="http://schemas.openxmlformats.org/package/2006/metadata/core-properties"/>
    <ds:schemaRef ds:uri="http://schemas.microsoft.com/office/2006/documentManagement/types"/>
    <ds:schemaRef ds:uri="86c01f9a-4838-4c82-bb9f-87c9daf29b0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5173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2</cp:revision>
  <dcterms:created xsi:type="dcterms:W3CDTF">2021-11-16T15:10:00Z</dcterms:created>
  <dcterms:modified xsi:type="dcterms:W3CDTF">2021-11-16T15:10:00Z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0x0101000CEFF2CB1BFA444988106F6307EA6B8A</vt:lpwstr>
  </property>
</Properties>
</file>