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7943" w14:textId="77777777" w:rsidR="002B2CC1" w:rsidRDefault="002B2CC1" w:rsidP="002B2CC1">
      <w:pPr>
        <w:ind w:left="-360"/>
        <w:rPr>
          <w:sz w:val="20"/>
        </w:rPr>
      </w:pPr>
    </w:p>
    <w:p w14:paraId="0834BA76" w14:textId="17F42B9E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C63B2A">
        <w:rPr>
          <w:szCs w:val="24"/>
        </w:rPr>
        <w:t>Biskopsträdgården</w:t>
      </w:r>
      <w:r w:rsidR="003D1F7F">
        <w:rPr>
          <w:szCs w:val="24"/>
        </w:rPr>
        <w:t xml:space="preserve"> </w:t>
      </w:r>
      <w:r w:rsidRPr="0000059C">
        <w:rPr>
          <w:szCs w:val="24"/>
        </w:rPr>
        <w:t>kl. 1</w:t>
      </w:r>
      <w:r w:rsidR="003D1F7F">
        <w:rPr>
          <w:szCs w:val="24"/>
        </w:rPr>
        <w:t>8</w:t>
      </w:r>
      <w:r w:rsidRPr="0000059C">
        <w:rPr>
          <w:szCs w:val="24"/>
        </w:rPr>
        <w:t xml:space="preserve">.00 – </w:t>
      </w:r>
      <w:r w:rsidR="00C63B2A">
        <w:rPr>
          <w:szCs w:val="24"/>
        </w:rPr>
        <w:t>20.00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9E20067" w14:textId="77777777" w:rsidR="002B2CC1" w:rsidRPr="0000059C" w:rsidRDefault="002B2CC1" w:rsidP="002B2CC1">
      <w:pPr>
        <w:ind w:left="-360"/>
        <w:rPr>
          <w:szCs w:val="24"/>
        </w:rPr>
      </w:pPr>
    </w:p>
    <w:p w14:paraId="1E3670D2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  <w:t>Torbjörn Boström, ordf.</w:t>
      </w:r>
    </w:p>
    <w:p w14:paraId="2992F65E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Kärstin Brattgård</w:t>
      </w:r>
    </w:p>
    <w:p w14:paraId="13303DB6" w14:textId="513C5BB2" w:rsidR="00B56A50" w:rsidRDefault="002B2CC1" w:rsidP="00B15780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Gunilla Tegnevik</w:t>
      </w:r>
    </w:p>
    <w:p w14:paraId="634D6743" w14:textId="71D57D3F" w:rsidR="00957111" w:rsidRDefault="003818BA" w:rsidP="004E50FA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Inger Persson</w:t>
      </w:r>
    </w:p>
    <w:p w14:paraId="0490F83D" w14:textId="16044EB4" w:rsidR="00C1056D" w:rsidRDefault="00C1056D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PerArne Flogell</w:t>
      </w:r>
    </w:p>
    <w:p w14:paraId="3E4C1F58" w14:textId="21495DBF" w:rsidR="00BB032D" w:rsidRDefault="00BB032D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Albert Shihadeh</w:t>
      </w:r>
    </w:p>
    <w:p w14:paraId="68245692" w14:textId="7DDBA882" w:rsidR="00973245" w:rsidRDefault="00973245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Ulla Thorell</w:t>
      </w:r>
    </w:p>
    <w:p w14:paraId="6EDC7A0F" w14:textId="365A8C5B" w:rsidR="00973245" w:rsidRDefault="00973245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Maria Rahm</w:t>
      </w:r>
    </w:p>
    <w:p w14:paraId="4AC75274" w14:textId="75A46D8F" w:rsidR="00973245" w:rsidRDefault="00973245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718A7C2F" w14:textId="2AE459C9" w:rsidR="002B2CC1" w:rsidRPr="0000059C" w:rsidRDefault="00973245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68CB04EB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4F88904D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231E4C66" w14:textId="1C89C84B" w:rsidR="002B2CC1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Övriga deltagande</w:t>
      </w:r>
      <w:r w:rsidRPr="0000059C">
        <w:rPr>
          <w:szCs w:val="24"/>
        </w:rPr>
        <w:tab/>
      </w:r>
      <w:r w:rsidR="008371DB" w:rsidRPr="0000059C">
        <w:rPr>
          <w:szCs w:val="24"/>
        </w:rPr>
        <w:t>Malin Brown</w:t>
      </w:r>
      <w:r w:rsidRPr="0000059C">
        <w:rPr>
          <w:szCs w:val="24"/>
        </w:rPr>
        <w:t>, sekreterare</w:t>
      </w:r>
    </w:p>
    <w:p w14:paraId="6CD5B5A4" w14:textId="3DAA15FB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7179AE4B" w14:textId="11F5152B" w:rsidR="00675DD2" w:rsidRPr="0000059C" w:rsidRDefault="00675DD2" w:rsidP="00C07D84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C659E26" w14:textId="77777777" w:rsidR="002B2CC1" w:rsidRPr="0000059C" w:rsidRDefault="002B2CC1" w:rsidP="002B2CC1">
      <w:pPr>
        <w:tabs>
          <w:tab w:val="left" w:pos="4536"/>
        </w:tabs>
        <w:ind w:left="-360"/>
        <w:rPr>
          <w:sz w:val="28"/>
          <w:szCs w:val="22"/>
        </w:rPr>
      </w:pPr>
    </w:p>
    <w:p w14:paraId="41710161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274EBD75" w14:textId="6140C83C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Pr="0000059C">
        <w:rPr>
          <w:szCs w:val="24"/>
        </w:rPr>
        <w:t>Utses att justera</w:t>
      </w:r>
      <w:r w:rsidRPr="0000059C">
        <w:rPr>
          <w:szCs w:val="24"/>
        </w:rPr>
        <w:tab/>
      </w:r>
      <w:r w:rsidR="00BB032D">
        <w:rPr>
          <w:szCs w:val="24"/>
        </w:rPr>
        <w:t>Albert Shihade</w:t>
      </w:r>
      <w:r w:rsidR="00421E44">
        <w:rPr>
          <w:szCs w:val="24"/>
        </w:rPr>
        <w:t>h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12C6F578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75C3A66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DD3A4E4" w14:textId="77777777" w:rsidR="002B2CC1" w:rsidRPr="0000059C" w:rsidRDefault="002B2CC1" w:rsidP="002B2CC1">
      <w:pPr>
        <w:ind w:left="-360"/>
        <w:rPr>
          <w:szCs w:val="24"/>
        </w:rPr>
      </w:pPr>
    </w:p>
    <w:p w14:paraId="6B69B92F" w14:textId="77777777" w:rsidR="002B2CC1" w:rsidRPr="0000059C" w:rsidRDefault="002B2CC1" w:rsidP="002B2CC1">
      <w:pPr>
        <w:ind w:left="-360"/>
        <w:rPr>
          <w:szCs w:val="24"/>
        </w:rPr>
      </w:pPr>
    </w:p>
    <w:p w14:paraId="51F231BD" w14:textId="77777777" w:rsidR="002B2CC1" w:rsidRPr="0000059C" w:rsidRDefault="002B2CC1" w:rsidP="002B2CC1">
      <w:pPr>
        <w:ind w:left="-360"/>
        <w:rPr>
          <w:szCs w:val="24"/>
        </w:rPr>
      </w:pPr>
    </w:p>
    <w:p w14:paraId="536B0EA1" w14:textId="6E04A8AF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6C154E">
        <w:rPr>
          <w:szCs w:val="24"/>
        </w:rPr>
        <w:t xml:space="preserve">43 - </w:t>
      </w:r>
      <w:r w:rsidR="001465DF">
        <w:rPr>
          <w:szCs w:val="24"/>
        </w:rPr>
        <w:t>55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D1D10B4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677BA1" w:rsidRPr="0000059C">
        <w:rPr>
          <w:szCs w:val="24"/>
        </w:rPr>
        <w:t>Malin Brown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F16978A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50C07448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0239BE69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  <w:t>Torbjörn Boström</w:t>
      </w:r>
    </w:p>
    <w:p w14:paraId="7C4A63DC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2A9258A2" w14:textId="6B77B084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1465DF">
        <w:rPr>
          <w:szCs w:val="24"/>
        </w:rPr>
        <w:t>Albert Shihadeh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B5EF7F2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6533BF1E" w14:textId="77777777" w:rsidR="008444B1" w:rsidRDefault="008444B1" w:rsidP="002B2CC1">
      <w:pPr>
        <w:tabs>
          <w:tab w:val="left" w:pos="8385"/>
        </w:tabs>
      </w:pPr>
    </w:p>
    <w:p w14:paraId="155AE87E" w14:textId="1B1E2DB8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352301">
        <w:t>43</w:t>
      </w:r>
    </w:p>
    <w:p w14:paraId="5B95DAA0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1EF11673" w14:textId="30DDD634"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B56A50">
        <w:t>men</w:t>
      </w:r>
      <w:r w:rsidR="00344B91">
        <w:t xml:space="preserve"> och</w:t>
      </w:r>
      <w:r>
        <w:t xml:space="preserve"> förklarar sammanträdet öppnat.</w:t>
      </w:r>
    </w:p>
    <w:p w14:paraId="21F709F4" w14:textId="77777777" w:rsidR="002B2CC1" w:rsidRDefault="002B2CC1" w:rsidP="002B2CC1">
      <w:pPr>
        <w:tabs>
          <w:tab w:val="left" w:pos="8385"/>
        </w:tabs>
      </w:pPr>
    </w:p>
    <w:p w14:paraId="1D4596C1" w14:textId="078E4FE9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352301">
        <w:t>44</w:t>
      </w:r>
    </w:p>
    <w:p w14:paraId="11B53E09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7119A387" w14:textId="51C68620" w:rsidR="002B2CC1" w:rsidRDefault="002B2CC1" w:rsidP="002B2CC1">
      <w:pPr>
        <w:tabs>
          <w:tab w:val="left" w:pos="8385"/>
        </w:tabs>
      </w:pPr>
      <w:r>
        <w:t>Upprop sker.</w:t>
      </w:r>
    </w:p>
    <w:p w14:paraId="7FA35E16" w14:textId="0D4E8B41" w:rsidR="002B2CC1" w:rsidRDefault="002B2CC1" w:rsidP="002B2CC1">
      <w:pPr>
        <w:tabs>
          <w:tab w:val="left" w:pos="8385"/>
        </w:tabs>
      </w:pPr>
      <w:r>
        <w:t xml:space="preserve">Till justeringsperson väljs </w:t>
      </w:r>
      <w:r w:rsidR="00BB032D">
        <w:rPr>
          <w:sz w:val="22"/>
          <w:szCs w:val="22"/>
        </w:rPr>
        <w:t>Albert Shihade</w:t>
      </w:r>
      <w:r w:rsidR="00421E44">
        <w:rPr>
          <w:sz w:val="22"/>
          <w:szCs w:val="22"/>
        </w:rPr>
        <w:t>h</w:t>
      </w:r>
    </w:p>
    <w:p w14:paraId="395D6F7F" w14:textId="77777777" w:rsidR="002B2CC1" w:rsidRDefault="002B2CC1" w:rsidP="002B2CC1">
      <w:pPr>
        <w:tabs>
          <w:tab w:val="left" w:pos="8385"/>
        </w:tabs>
      </w:pPr>
    </w:p>
    <w:p w14:paraId="6C68B117" w14:textId="1A37384A" w:rsidR="007F30C9" w:rsidRDefault="007F30C9" w:rsidP="002B2CC1">
      <w:pPr>
        <w:tabs>
          <w:tab w:val="left" w:pos="8385"/>
        </w:tabs>
      </w:pPr>
      <w:r>
        <w:t xml:space="preserve">FR § </w:t>
      </w:r>
      <w:r w:rsidR="00352301">
        <w:t>45</w:t>
      </w:r>
    </w:p>
    <w:p w14:paraId="4AC60355" w14:textId="323CEDD9" w:rsidR="0072756D" w:rsidRPr="003D3054" w:rsidRDefault="00116318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783D175C" w14:textId="40DDA155" w:rsidR="006C154E" w:rsidRDefault="002631BF" w:rsidP="002B2CC1">
      <w:pPr>
        <w:tabs>
          <w:tab w:val="left" w:pos="8385"/>
        </w:tabs>
      </w:pPr>
      <w:r>
        <w:t>Under övriga frågor läggs ideelladagen och Mässa i gemenskap till.</w:t>
      </w:r>
    </w:p>
    <w:p w14:paraId="118302CA" w14:textId="23E0E77D" w:rsidR="002631BF" w:rsidRDefault="002631BF" w:rsidP="002B2CC1">
      <w:pPr>
        <w:tabs>
          <w:tab w:val="left" w:pos="8385"/>
        </w:tabs>
      </w:pPr>
      <w:r>
        <w:t xml:space="preserve">Därefter fastställs dagordningen. </w:t>
      </w:r>
    </w:p>
    <w:p w14:paraId="04C107BA" w14:textId="77777777" w:rsidR="00F329A3" w:rsidRDefault="00F329A3" w:rsidP="002B2CC1">
      <w:pPr>
        <w:tabs>
          <w:tab w:val="left" w:pos="8385"/>
        </w:tabs>
      </w:pPr>
    </w:p>
    <w:p w14:paraId="508B3E91" w14:textId="507439A0" w:rsidR="00B56A50" w:rsidRDefault="00B56A50" w:rsidP="00F329A3">
      <w:pPr>
        <w:tabs>
          <w:tab w:val="left" w:pos="5670"/>
          <w:tab w:val="left" w:pos="8385"/>
        </w:tabs>
      </w:pPr>
      <w:r>
        <w:t xml:space="preserve">FR </w:t>
      </w:r>
      <w:r w:rsidR="007F30C9">
        <w:t xml:space="preserve">§ </w:t>
      </w:r>
      <w:r w:rsidR="00352301">
        <w:t>46</w:t>
      </w:r>
    </w:p>
    <w:p w14:paraId="47AFE9E9" w14:textId="259BD371" w:rsidR="00116318" w:rsidRPr="00F329A3" w:rsidRDefault="00165E81" w:rsidP="00116318">
      <w:pPr>
        <w:tabs>
          <w:tab w:val="left" w:pos="8385"/>
        </w:tabs>
      </w:pPr>
      <w:r>
        <w:rPr>
          <w:u w:val="single"/>
        </w:rPr>
        <w:t>Föregående protokoll</w:t>
      </w:r>
    </w:p>
    <w:p w14:paraId="798B2211" w14:textId="054D13A5" w:rsidR="00400E33" w:rsidRDefault="00E078E7" w:rsidP="002B2CC1">
      <w:pPr>
        <w:tabs>
          <w:tab w:val="left" w:pos="8385"/>
        </w:tabs>
      </w:pPr>
      <w:r>
        <w:t xml:space="preserve">Församlingsrådet går igenom protokollet från den </w:t>
      </w:r>
      <w:r w:rsidR="006C154E">
        <w:t>22 april</w:t>
      </w:r>
      <w:r w:rsidR="00A263B1">
        <w:t xml:space="preserve">, samt minnesanteckningarna från presidiemötet den </w:t>
      </w:r>
      <w:r w:rsidR="006C154E">
        <w:t>20 maj</w:t>
      </w:r>
      <w:r>
        <w:t xml:space="preserve"> och lägger de</w:t>
      </w:r>
      <w:r w:rsidR="00A263B1">
        <w:t>m</w:t>
      </w:r>
      <w:r>
        <w:t xml:space="preserve"> till handlingarna.</w:t>
      </w:r>
    </w:p>
    <w:p w14:paraId="01186FF7" w14:textId="77777777" w:rsidR="00E078E7" w:rsidRDefault="00E078E7" w:rsidP="002B2CC1">
      <w:pPr>
        <w:tabs>
          <w:tab w:val="left" w:pos="8385"/>
        </w:tabs>
      </w:pPr>
    </w:p>
    <w:p w14:paraId="69A6EBC5" w14:textId="1D492163" w:rsidR="002B2CC1" w:rsidRPr="002D2DC6" w:rsidRDefault="002B2CC1" w:rsidP="00233DAD">
      <w:pPr>
        <w:tabs>
          <w:tab w:val="left" w:pos="5670"/>
          <w:tab w:val="left" w:pos="8385"/>
        </w:tabs>
      </w:pPr>
      <w:r>
        <w:t>FR §</w:t>
      </w:r>
      <w:r w:rsidR="00B51C5A">
        <w:t xml:space="preserve"> </w:t>
      </w:r>
      <w:r w:rsidR="00352301">
        <w:t>47</w:t>
      </w:r>
    </w:p>
    <w:p w14:paraId="43AFDFAC" w14:textId="5A870301" w:rsidR="002B2CC1" w:rsidRDefault="00165E81" w:rsidP="00233DAD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Församlingsherdens rapporter</w:t>
      </w:r>
    </w:p>
    <w:p w14:paraId="26A53A78" w14:textId="32DAB3F8" w:rsidR="00165E81" w:rsidRDefault="00F924B6" w:rsidP="002B2CC1">
      <w:pPr>
        <w:tabs>
          <w:tab w:val="left" w:pos="8385"/>
        </w:tabs>
      </w:pPr>
      <w:r>
        <w:t>Helen rapporterar att det varit konfirmation, fyra små grupper samt en enskild konfirmand.</w:t>
      </w:r>
    </w:p>
    <w:p w14:paraId="0B370385" w14:textId="74E4D8AE" w:rsidR="002946F4" w:rsidRDefault="002946F4" w:rsidP="002B2CC1">
      <w:pPr>
        <w:tabs>
          <w:tab w:val="left" w:pos="8385"/>
        </w:tabs>
      </w:pPr>
      <w:r>
        <w:t xml:space="preserve">På söndagen den 6 juni </w:t>
      </w:r>
      <w:r w:rsidR="0057508F">
        <w:t>kommer vi få ha femtio besökare vid varje gudstjänst, vi har en kl. 10.00 som även livestreamas och en kl. 12.00</w:t>
      </w:r>
      <w:r w:rsidR="00F0367A">
        <w:t xml:space="preserve">. Det är mässa vid båda tillfällen, endast bröd utdelas </w:t>
      </w:r>
      <w:r w:rsidR="00FA3B05">
        <w:t xml:space="preserve">till församlingen </w:t>
      </w:r>
      <w:r w:rsidR="00F0367A">
        <w:t xml:space="preserve">på grund av pandemin. </w:t>
      </w:r>
    </w:p>
    <w:p w14:paraId="0ABA84C7" w14:textId="4EFFCD63" w:rsidR="00F0367A" w:rsidRDefault="00F0367A" w:rsidP="002B2CC1">
      <w:pPr>
        <w:tabs>
          <w:tab w:val="left" w:pos="8385"/>
        </w:tabs>
      </w:pPr>
      <w:r>
        <w:t xml:space="preserve">Om det beslutas om nya regler från </w:t>
      </w:r>
      <w:r w:rsidR="001F125B">
        <w:t>juli kommer vi kunna vara 300 personer vid varje gudstjänst</w:t>
      </w:r>
      <w:r w:rsidR="009054C2">
        <w:t xml:space="preserve">, och då har vi endast en mässa kl. 11.00. </w:t>
      </w:r>
    </w:p>
    <w:p w14:paraId="4677207D" w14:textId="63446A4C" w:rsidR="009054C2" w:rsidRDefault="009054C2" w:rsidP="002B2CC1">
      <w:pPr>
        <w:tabs>
          <w:tab w:val="left" w:pos="8385"/>
        </w:tabs>
      </w:pPr>
      <w:r>
        <w:t>Nu kan man vara femtio personer äv</w:t>
      </w:r>
      <w:r w:rsidR="00CF1D17">
        <w:t xml:space="preserve">en vid dop och begravningar, men endast åtta personer vid samkväm i våra lokaler. </w:t>
      </w:r>
    </w:p>
    <w:p w14:paraId="52AEC1D8" w14:textId="18CDA17C" w:rsidR="00AF58D0" w:rsidRDefault="00AF58D0" w:rsidP="002B2CC1">
      <w:pPr>
        <w:tabs>
          <w:tab w:val="left" w:pos="8385"/>
        </w:tabs>
      </w:pPr>
      <w:r>
        <w:t>Vi planerar att lägga in ett drop in-dop i höst, gärna september.</w:t>
      </w:r>
    </w:p>
    <w:p w14:paraId="23B8DB1B" w14:textId="5091D21F" w:rsidR="00BD7105" w:rsidRDefault="00BD7105" w:rsidP="002B2CC1">
      <w:pPr>
        <w:tabs>
          <w:tab w:val="left" w:pos="8385"/>
        </w:tabs>
      </w:pPr>
      <w:r>
        <w:t xml:space="preserve">Kom ihåg Ideelladagen den 5 september, se bilaga 8. </w:t>
      </w:r>
    </w:p>
    <w:p w14:paraId="6687DC97" w14:textId="77777777" w:rsidR="004C5E13" w:rsidRDefault="00F87DFB" w:rsidP="002B2CC1">
      <w:pPr>
        <w:tabs>
          <w:tab w:val="left" w:pos="8385"/>
        </w:tabs>
      </w:pPr>
      <w:r>
        <w:t xml:space="preserve">Oktober blir en hektisk månad, första helgen så avtackas Peter Lundborg, och Mattias Bähr välkomnas. </w:t>
      </w:r>
      <w:r w:rsidR="00EE74BD">
        <w:t>Helgen inleds med After work på fredag</w:t>
      </w:r>
      <w:r w:rsidR="004C5E13">
        <w:t xml:space="preserve">. </w:t>
      </w:r>
    </w:p>
    <w:p w14:paraId="6FF17002" w14:textId="610FDC4B" w:rsidR="00B42835" w:rsidRDefault="0069289C" w:rsidP="002B2CC1">
      <w:pPr>
        <w:tabs>
          <w:tab w:val="left" w:pos="8385"/>
        </w:tabs>
      </w:pPr>
      <w:r>
        <w:t>Tredje helgen blir en barnkörfestival</w:t>
      </w:r>
      <w:r w:rsidR="00CB4558">
        <w:t xml:space="preserve"> som kyrkosångförbundet arrangerar. Och sista helgen en </w:t>
      </w:r>
      <w:r w:rsidR="00ED2677">
        <w:t>ungdoms</w:t>
      </w:r>
      <w:r w:rsidR="00CB4558">
        <w:t xml:space="preserve">pilgrimskonferens. </w:t>
      </w:r>
    </w:p>
    <w:p w14:paraId="2DB0B5D1" w14:textId="77777777" w:rsidR="00B42835" w:rsidRDefault="00B42835" w:rsidP="002B2CC1">
      <w:pPr>
        <w:tabs>
          <w:tab w:val="left" w:pos="8385"/>
        </w:tabs>
      </w:pPr>
      <w:r>
        <w:t xml:space="preserve">Det planeras ett Öppet Hus i församlingshemmet igen. </w:t>
      </w:r>
    </w:p>
    <w:p w14:paraId="3DCDA328" w14:textId="77777777" w:rsidR="004E6F87" w:rsidRDefault="00B966EC" w:rsidP="002B2CC1">
      <w:pPr>
        <w:tabs>
          <w:tab w:val="left" w:pos="8385"/>
        </w:tabs>
      </w:pPr>
      <w:r>
        <w:t xml:space="preserve">Vi håller på att ta upp kontakten med St Albans och hoppas att dom besöker oss vid </w:t>
      </w:r>
      <w:r w:rsidR="004E6F87">
        <w:t>Peters avtackning och Mattias välkomnande.</w:t>
      </w:r>
    </w:p>
    <w:p w14:paraId="6E15A309" w14:textId="00D90DB1" w:rsidR="004E6F87" w:rsidRDefault="004E6F87" w:rsidP="002B2CC1">
      <w:pPr>
        <w:tabs>
          <w:tab w:val="left" w:pos="8385"/>
        </w:tabs>
      </w:pPr>
      <w:r>
        <w:t>Den 22 augusti avtackas både Annika Appel och Jonny Karlsson</w:t>
      </w:r>
      <w:r w:rsidR="00DC7ED5">
        <w:t xml:space="preserve"> samt välkomnas Johannes Zeiler som börjar </w:t>
      </w:r>
      <w:r w:rsidR="0025268C">
        <w:t>sista augusti.</w:t>
      </w:r>
      <w:r w:rsidR="00450C2A">
        <w:t xml:space="preserve"> En översyn av pedagoger i pastoratet ska ske.</w:t>
      </w:r>
    </w:p>
    <w:p w14:paraId="48B36FFB" w14:textId="77777777" w:rsidR="002F352C" w:rsidRDefault="004E6F87" w:rsidP="002B2CC1">
      <w:pPr>
        <w:tabs>
          <w:tab w:val="left" w:pos="8385"/>
        </w:tabs>
      </w:pPr>
      <w:r>
        <w:t>Ny församlingsherde i Berga, Jörgen Sundborn.</w:t>
      </w:r>
    </w:p>
    <w:p w14:paraId="416AB099" w14:textId="77777777" w:rsidR="002F352C" w:rsidRDefault="002F352C" w:rsidP="002B2CC1">
      <w:pPr>
        <w:tabs>
          <w:tab w:val="left" w:pos="8385"/>
        </w:tabs>
      </w:pPr>
      <w:r>
        <w:t xml:space="preserve">Elias Fergin stannar hos oss hösten ut. </w:t>
      </w:r>
    </w:p>
    <w:p w14:paraId="0536E248" w14:textId="45019923" w:rsidR="00BD7105" w:rsidRDefault="002F352C" w:rsidP="002B2CC1">
      <w:pPr>
        <w:tabs>
          <w:tab w:val="left" w:pos="8385"/>
        </w:tabs>
      </w:pPr>
      <w:r>
        <w:t xml:space="preserve">11 juni behövs en resurs till </w:t>
      </w:r>
      <w:r w:rsidR="00F91B20">
        <w:t xml:space="preserve">öppen kyrka och nattvandringen som St Lars </w:t>
      </w:r>
      <w:r w:rsidR="002262D9">
        <w:t xml:space="preserve">församling </w:t>
      </w:r>
      <w:r w:rsidR="00F91B20">
        <w:t>anordnar</w:t>
      </w:r>
      <w:r w:rsidR="00635DB9">
        <w:t>, Albert ställer upp tillsammans med Eva Karlsson, församlingspedagog.</w:t>
      </w:r>
    </w:p>
    <w:p w14:paraId="0DBEAC46" w14:textId="250170AB" w:rsidR="00635DB9" w:rsidRDefault="00635DB9" w:rsidP="002B2CC1">
      <w:pPr>
        <w:tabs>
          <w:tab w:val="left" w:pos="8385"/>
        </w:tabs>
      </w:pPr>
    </w:p>
    <w:p w14:paraId="434C0F23" w14:textId="77777777" w:rsidR="00635DB9" w:rsidRDefault="00635DB9" w:rsidP="002B2CC1">
      <w:pPr>
        <w:tabs>
          <w:tab w:val="left" w:pos="8385"/>
        </w:tabs>
      </w:pPr>
    </w:p>
    <w:p w14:paraId="4F618872" w14:textId="77777777" w:rsidR="00C8637A" w:rsidRDefault="00C8637A" w:rsidP="002B2CC1">
      <w:pPr>
        <w:tabs>
          <w:tab w:val="left" w:pos="8385"/>
        </w:tabs>
      </w:pPr>
    </w:p>
    <w:p w14:paraId="58602170" w14:textId="05170C71" w:rsidR="002B2CC1" w:rsidRDefault="002B2CC1" w:rsidP="00652101">
      <w:pPr>
        <w:tabs>
          <w:tab w:val="left" w:pos="5670"/>
          <w:tab w:val="left" w:pos="8385"/>
        </w:tabs>
      </w:pPr>
      <w:r>
        <w:t>FR §</w:t>
      </w:r>
      <w:r w:rsidR="00352301">
        <w:t>48</w:t>
      </w:r>
    </w:p>
    <w:p w14:paraId="7AEFA5D1" w14:textId="4B2B427F" w:rsidR="002B2CC1" w:rsidRDefault="00165E81" w:rsidP="002B2CC1">
      <w:pPr>
        <w:tabs>
          <w:tab w:val="left" w:pos="8385"/>
        </w:tabs>
      </w:pPr>
      <w:r>
        <w:rPr>
          <w:u w:val="single"/>
        </w:rPr>
        <w:t>Kyrkorådets rapporter</w:t>
      </w:r>
    </w:p>
    <w:p w14:paraId="25BD590C" w14:textId="0D616BED" w:rsidR="00F17774" w:rsidRDefault="00C1056D" w:rsidP="00276A3B">
      <w:pPr>
        <w:tabs>
          <w:tab w:val="left" w:pos="6237"/>
          <w:tab w:val="left" w:pos="8385"/>
        </w:tabs>
      </w:pPr>
      <w:r>
        <w:t>Inger Persson</w:t>
      </w:r>
      <w:r w:rsidR="00E078E7">
        <w:t xml:space="preserve"> rapporterar från kyrkorådet sammanträde den </w:t>
      </w:r>
      <w:r w:rsidR="00465CBE">
        <w:t>28 april.</w:t>
      </w:r>
    </w:p>
    <w:p w14:paraId="504957C1" w14:textId="77777777" w:rsidR="007D5BA5" w:rsidRDefault="007D5BA5" w:rsidP="00276A3B">
      <w:pPr>
        <w:tabs>
          <w:tab w:val="left" w:pos="6237"/>
          <w:tab w:val="left" w:pos="8385"/>
        </w:tabs>
      </w:pPr>
    </w:p>
    <w:p w14:paraId="4CD85BB0" w14:textId="44492D08" w:rsidR="002B2CC1" w:rsidRPr="00276A3B" w:rsidRDefault="002B2CC1" w:rsidP="00276A3B">
      <w:pPr>
        <w:tabs>
          <w:tab w:val="left" w:pos="6237"/>
          <w:tab w:val="left" w:pos="8385"/>
        </w:tabs>
        <w:rPr>
          <w:u w:val="single"/>
        </w:rPr>
      </w:pPr>
      <w:r>
        <w:t>FR §</w:t>
      </w:r>
      <w:r w:rsidR="00352301">
        <w:t>49</w:t>
      </w:r>
    </w:p>
    <w:p w14:paraId="72B16A17" w14:textId="17A05056" w:rsidR="00940985" w:rsidRPr="00C07D84" w:rsidRDefault="0072756D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Nilla och Georg Zidéns stiftelse</w:t>
      </w:r>
    </w:p>
    <w:p w14:paraId="33DD8181" w14:textId="7822369E" w:rsidR="00F04D33" w:rsidRDefault="00A263B1" w:rsidP="00A263B1">
      <w:pPr>
        <w:rPr>
          <w:szCs w:val="24"/>
        </w:rPr>
      </w:pPr>
      <w:r w:rsidRPr="00A263B1">
        <w:rPr>
          <w:szCs w:val="24"/>
        </w:rPr>
        <w:t xml:space="preserve">Fonden har permuterats och ska avslutas senast 2023-12-31. </w:t>
      </w:r>
      <w:r w:rsidR="00212EDF">
        <w:rPr>
          <w:szCs w:val="24"/>
        </w:rPr>
        <w:t xml:space="preserve">Det </w:t>
      </w:r>
      <w:r w:rsidRPr="00A263B1">
        <w:rPr>
          <w:szCs w:val="24"/>
        </w:rPr>
        <w:t>finns ca 90 000 kr att dela ut.</w:t>
      </w:r>
      <w:r w:rsidR="00744D69">
        <w:rPr>
          <w:szCs w:val="24"/>
        </w:rPr>
        <w:t xml:space="preserve"> </w:t>
      </w:r>
      <w:r w:rsidR="00D00EE2">
        <w:rPr>
          <w:szCs w:val="24"/>
        </w:rPr>
        <w:t>Vi har fått in en ansök</w:t>
      </w:r>
      <w:r w:rsidR="00C60445">
        <w:rPr>
          <w:szCs w:val="24"/>
        </w:rPr>
        <w:t>an</w:t>
      </w:r>
      <w:r w:rsidR="00744D69">
        <w:rPr>
          <w:szCs w:val="24"/>
        </w:rPr>
        <w:t xml:space="preserve"> till fonden</w:t>
      </w:r>
      <w:r w:rsidR="002262D9">
        <w:rPr>
          <w:szCs w:val="24"/>
        </w:rPr>
        <w:t xml:space="preserve"> detta år</w:t>
      </w:r>
      <w:r w:rsidR="00F04D33">
        <w:rPr>
          <w:szCs w:val="24"/>
        </w:rPr>
        <w:t xml:space="preserve">. </w:t>
      </w:r>
    </w:p>
    <w:p w14:paraId="0039AC26" w14:textId="6E2A3BFD" w:rsidR="00A263B1" w:rsidRDefault="00F04D33" w:rsidP="00A263B1">
      <w:pPr>
        <w:rPr>
          <w:szCs w:val="24"/>
        </w:rPr>
      </w:pPr>
      <w:r>
        <w:rPr>
          <w:szCs w:val="24"/>
        </w:rPr>
        <w:t>Presidiet föreslår att man delar upp utdelningen på tre å</w:t>
      </w:r>
      <w:r w:rsidR="00D00EE2">
        <w:rPr>
          <w:szCs w:val="24"/>
        </w:rPr>
        <w:t>r</w:t>
      </w:r>
      <w:r>
        <w:rPr>
          <w:szCs w:val="24"/>
        </w:rPr>
        <w:t xml:space="preserve">, ca 30 000 kr per år. I år fördelas det </w:t>
      </w:r>
      <w:r w:rsidR="00AB5F3F">
        <w:rPr>
          <w:szCs w:val="24"/>
        </w:rPr>
        <w:t>till 50% på den sökande och 50% på</w:t>
      </w:r>
      <w:r w:rsidR="00C93A4F">
        <w:rPr>
          <w:szCs w:val="24"/>
        </w:rPr>
        <w:t xml:space="preserve"> de bestämda ändamålen ACT, SKUT och KFUM. </w:t>
      </w:r>
    </w:p>
    <w:p w14:paraId="4B4B1178" w14:textId="6EED020F" w:rsidR="00C93A4F" w:rsidRPr="00A263B1" w:rsidRDefault="00C93A4F" w:rsidP="00A263B1">
      <w:pPr>
        <w:rPr>
          <w:szCs w:val="24"/>
        </w:rPr>
      </w:pPr>
      <w:r>
        <w:rPr>
          <w:szCs w:val="24"/>
        </w:rPr>
        <w:t>Det innebär 15 000 kr till den sökande, 5 000 kr till ACT, 5 000 kr till SKUT och 5 000 kr till KFUM.</w:t>
      </w:r>
    </w:p>
    <w:p w14:paraId="5C7FA306" w14:textId="77777777" w:rsidR="00A263B1" w:rsidRPr="00212EDF" w:rsidRDefault="00A263B1" w:rsidP="00212EDF">
      <w:pPr>
        <w:rPr>
          <w:szCs w:val="28"/>
        </w:rPr>
      </w:pPr>
    </w:p>
    <w:p w14:paraId="73E917AA" w14:textId="42F5B4B5" w:rsidR="00A263B1" w:rsidRPr="00A263B1" w:rsidRDefault="00A263B1" w:rsidP="00D00EE2">
      <w:pPr>
        <w:rPr>
          <w:szCs w:val="28"/>
        </w:rPr>
      </w:pPr>
      <w:r>
        <w:rPr>
          <w:b/>
          <w:bCs/>
          <w:szCs w:val="28"/>
        </w:rPr>
        <w:t>Församlingsrådet beslutar</w:t>
      </w:r>
      <w:r w:rsidRPr="00A263B1">
        <w:rPr>
          <w:szCs w:val="28"/>
        </w:rPr>
        <w:t xml:space="preserve"> enligt förslag ovan</w:t>
      </w:r>
      <w:r>
        <w:rPr>
          <w:szCs w:val="28"/>
        </w:rPr>
        <w:t xml:space="preserve">. </w:t>
      </w:r>
    </w:p>
    <w:p w14:paraId="3DCDB758" w14:textId="77777777" w:rsidR="008D3C83" w:rsidRPr="008D3C83" w:rsidRDefault="008D3C83" w:rsidP="002B2CC1">
      <w:pPr>
        <w:tabs>
          <w:tab w:val="left" w:pos="8385"/>
        </w:tabs>
      </w:pPr>
    </w:p>
    <w:p w14:paraId="01C569C7" w14:textId="6F0D0E3F" w:rsidR="00B51C5A" w:rsidRDefault="00B51C5A" w:rsidP="002B2CC1">
      <w:pPr>
        <w:tabs>
          <w:tab w:val="left" w:pos="8385"/>
        </w:tabs>
      </w:pPr>
      <w:r>
        <w:t xml:space="preserve">FR § </w:t>
      </w:r>
      <w:r w:rsidR="00352301">
        <w:t>50</w:t>
      </w:r>
    </w:p>
    <w:p w14:paraId="06D762E9" w14:textId="60CAF6FC" w:rsidR="00B51C5A" w:rsidRDefault="0072756D" w:rsidP="002B2CC1">
      <w:pPr>
        <w:tabs>
          <w:tab w:val="left" w:pos="8385"/>
        </w:tabs>
      </w:pPr>
      <w:r>
        <w:rPr>
          <w:u w:val="single"/>
        </w:rPr>
        <w:t>Församlingskollekter</w:t>
      </w:r>
    </w:p>
    <w:p w14:paraId="0FB4B093" w14:textId="22D3B9C9" w:rsidR="00D80E43" w:rsidRDefault="006C154E" w:rsidP="0073204D">
      <w:pPr>
        <w:tabs>
          <w:tab w:val="left" w:pos="8385"/>
        </w:tabs>
      </w:pPr>
      <w:r>
        <w:t xml:space="preserve">Förlag </w:t>
      </w:r>
      <w:r w:rsidR="006A668C">
        <w:t>församlings</w:t>
      </w:r>
      <w:r>
        <w:t>kollekter</w:t>
      </w:r>
      <w:r w:rsidR="001D1BC8">
        <w:t>:</w:t>
      </w:r>
    </w:p>
    <w:p w14:paraId="2F8B1FC6" w14:textId="6737CD71" w:rsidR="001D1BC8" w:rsidRDefault="0014389B" w:rsidP="0073204D">
      <w:pPr>
        <w:tabs>
          <w:tab w:val="left" w:pos="8385"/>
        </w:tabs>
      </w:pPr>
      <w:r>
        <w:t>2</w:t>
      </w:r>
      <w:r w:rsidR="002D2617">
        <w:t>7</w:t>
      </w:r>
      <w:r>
        <w:t xml:space="preserve"> juni, 25 juli, </w:t>
      </w:r>
      <w:r w:rsidR="002D6CC4">
        <w:t>22 augusti till</w:t>
      </w:r>
      <w:r>
        <w:t xml:space="preserve"> Augusta Victoriasjukhuset, A</w:t>
      </w:r>
      <w:r w:rsidR="00186BFF">
        <w:t>CT</w:t>
      </w:r>
      <w:r>
        <w:t xml:space="preserve">. </w:t>
      </w:r>
    </w:p>
    <w:p w14:paraId="0DEC430A" w14:textId="597AC2FC" w:rsidR="002D6CC4" w:rsidRDefault="002D6CC4" w:rsidP="0073204D">
      <w:pPr>
        <w:tabs>
          <w:tab w:val="left" w:pos="8385"/>
        </w:tabs>
      </w:pPr>
      <w:r>
        <w:t>11 juli, 15 augusti, 12 september till diakonimottagningen i församlingen.</w:t>
      </w:r>
    </w:p>
    <w:p w14:paraId="6585A8F6" w14:textId="77777777" w:rsidR="0073204D" w:rsidRDefault="0073204D" w:rsidP="0073204D">
      <w:pPr>
        <w:tabs>
          <w:tab w:val="left" w:pos="8385"/>
        </w:tabs>
      </w:pPr>
    </w:p>
    <w:p w14:paraId="53AFDEE6" w14:textId="223B7E15" w:rsidR="0073204D" w:rsidRDefault="0073204D" w:rsidP="0073204D">
      <w:pPr>
        <w:tabs>
          <w:tab w:val="left" w:pos="8385"/>
        </w:tabs>
      </w:pPr>
      <w:r>
        <w:rPr>
          <w:b/>
          <w:bCs/>
        </w:rPr>
        <w:t xml:space="preserve">Församlingsrådet beslutar </w:t>
      </w:r>
      <w:r w:rsidR="006B0E98">
        <w:t>enligt ovan.</w:t>
      </w:r>
    </w:p>
    <w:p w14:paraId="15A1990E" w14:textId="77777777" w:rsidR="0073204D" w:rsidRDefault="0073204D" w:rsidP="0073204D">
      <w:pPr>
        <w:tabs>
          <w:tab w:val="left" w:pos="8385"/>
        </w:tabs>
      </w:pPr>
    </w:p>
    <w:p w14:paraId="4ABD1920" w14:textId="47639F11" w:rsidR="00B51C5A" w:rsidRPr="00B51C5A" w:rsidRDefault="00D61755" w:rsidP="002B2CC1">
      <w:pPr>
        <w:tabs>
          <w:tab w:val="left" w:pos="8385"/>
        </w:tabs>
      </w:pPr>
      <w:r>
        <w:t xml:space="preserve">FR § </w:t>
      </w:r>
      <w:r w:rsidR="00352301">
        <w:t>51</w:t>
      </w:r>
    </w:p>
    <w:p w14:paraId="042F16FD" w14:textId="2AD9AA09" w:rsidR="002B2CC1" w:rsidRDefault="006C154E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Sammanträdesdatum hösten 2021</w:t>
      </w:r>
    </w:p>
    <w:p w14:paraId="68272B99" w14:textId="0DEE523F" w:rsidR="0073204D" w:rsidRDefault="006C154E" w:rsidP="002B2CC1">
      <w:pPr>
        <w:tabs>
          <w:tab w:val="left" w:pos="8385"/>
        </w:tabs>
      </w:pPr>
      <w:r>
        <w:t>Presidiet föreslår församlingsrådet besluta:</w:t>
      </w:r>
      <w:r w:rsidR="00170107">
        <w:t xml:space="preserve"> </w:t>
      </w:r>
      <w:r w:rsidR="006A316E">
        <w:t>23 september, 21 oktober, 25 november</w:t>
      </w:r>
      <w:r w:rsidR="00003BFE">
        <w:t xml:space="preserve">, samt jullunch tillsammans med personalen den 7 december. Vid sammanträdena ses vi kl. 18.00 för mässa i Domkyrkan, 18.45 enkelt fika </w:t>
      </w:r>
      <w:r w:rsidR="00E1076C">
        <w:t>i sammanträdesrummet, kl. 19.00 börjar sammanträde</w:t>
      </w:r>
      <w:r w:rsidR="00DC5B74">
        <w:t>t.</w:t>
      </w:r>
    </w:p>
    <w:p w14:paraId="6A0B6999" w14:textId="77777777" w:rsidR="00170107" w:rsidRPr="0073204D" w:rsidRDefault="00170107" w:rsidP="002B2CC1">
      <w:pPr>
        <w:tabs>
          <w:tab w:val="left" w:pos="8385"/>
        </w:tabs>
      </w:pPr>
    </w:p>
    <w:p w14:paraId="631D6793" w14:textId="5C2883F7" w:rsidR="00A263B1" w:rsidRDefault="0073204D" w:rsidP="002B2CC1">
      <w:pPr>
        <w:tabs>
          <w:tab w:val="left" w:pos="8385"/>
        </w:tabs>
      </w:pPr>
      <w:r>
        <w:rPr>
          <w:b/>
          <w:bCs/>
        </w:rPr>
        <w:t>Församlingsrådet beslutar</w:t>
      </w:r>
      <w:r>
        <w:t xml:space="preserve"> </w:t>
      </w:r>
      <w:r w:rsidR="006C154E">
        <w:t>enligt ovan.</w:t>
      </w:r>
    </w:p>
    <w:p w14:paraId="195B728D" w14:textId="64463A33" w:rsidR="006A5AE5" w:rsidRDefault="006A5AE5" w:rsidP="002B2CC1">
      <w:pPr>
        <w:tabs>
          <w:tab w:val="left" w:pos="8385"/>
        </w:tabs>
      </w:pPr>
    </w:p>
    <w:p w14:paraId="7533B275" w14:textId="016C1B01" w:rsidR="006A5AE5" w:rsidRDefault="006B706E" w:rsidP="002B2CC1">
      <w:pPr>
        <w:tabs>
          <w:tab w:val="left" w:pos="8385"/>
        </w:tabs>
      </w:pPr>
      <w:r>
        <w:t xml:space="preserve">Presidiet har föreslagit att nomineringsmötet är den 24 oktober i </w:t>
      </w:r>
      <w:r w:rsidR="007D6B9E">
        <w:t>samband med kyrkkaffet. Eftersom det ännu inte är beslutat från fullmäktige så får presidiet i uppdrag att besluta i denna fråga när det är dags.</w:t>
      </w:r>
    </w:p>
    <w:p w14:paraId="2B549E80" w14:textId="3D1A172A" w:rsidR="007D6B9E" w:rsidRDefault="007D6B9E" w:rsidP="002B2CC1">
      <w:pPr>
        <w:tabs>
          <w:tab w:val="left" w:pos="8385"/>
        </w:tabs>
      </w:pPr>
    </w:p>
    <w:p w14:paraId="2CF76AF8" w14:textId="57ED8256" w:rsidR="00176D0C" w:rsidRPr="00176D0C" w:rsidRDefault="00176D0C" w:rsidP="002B2CC1">
      <w:pPr>
        <w:tabs>
          <w:tab w:val="left" w:pos="8385"/>
        </w:tabs>
      </w:pPr>
      <w:r>
        <w:rPr>
          <w:b/>
          <w:bCs/>
        </w:rPr>
        <w:t>Församlingsrådet beslutar</w:t>
      </w:r>
      <w:r>
        <w:t xml:space="preserve"> enligt ovan. </w:t>
      </w:r>
    </w:p>
    <w:p w14:paraId="43DE8AC2" w14:textId="77777777" w:rsidR="00170107" w:rsidRPr="0073204D" w:rsidRDefault="00170107" w:rsidP="002B2CC1">
      <w:pPr>
        <w:tabs>
          <w:tab w:val="left" w:pos="8385"/>
        </w:tabs>
      </w:pPr>
    </w:p>
    <w:p w14:paraId="287C14D1" w14:textId="77777777" w:rsidR="00635DB9" w:rsidRDefault="00635DB9" w:rsidP="009A4872">
      <w:pPr>
        <w:tabs>
          <w:tab w:val="left" w:pos="5670"/>
          <w:tab w:val="left" w:pos="8385"/>
        </w:tabs>
      </w:pPr>
    </w:p>
    <w:p w14:paraId="55E1E53D" w14:textId="77777777" w:rsidR="00635DB9" w:rsidRDefault="00635DB9" w:rsidP="009A4872">
      <w:pPr>
        <w:tabs>
          <w:tab w:val="left" w:pos="5670"/>
          <w:tab w:val="left" w:pos="8385"/>
        </w:tabs>
      </w:pPr>
    </w:p>
    <w:p w14:paraId="4936B61D" w14:textId="77777777" w:rsidR="00635DB9" w:rsidRDefault="00635DB9" w:rsidP="009A4872">
      <w:pPr>
        <w:tabs>
          <w:tab w:val="left" w:pos="5670"/>
          <w:tab w:val="left" w:pos="8385"/>
        </w:tabs>
      </w:pPr>
    </w:p>
    <w:p w14:paraId="29EAEF99" w14:textId="77777777" w:rsidR="00635DB9" w:rsidRDefault="00635DB9" w:rsidP="009A4872">
      <w:pPr>
        <w:tabs>
          <w:tab w:val="left" w:pos="5670"/>
          <w:tab w:val="left" w:pos="8385"/>
        </w:tabs>
      </w:pPr>
    </w:p>
    <w:p w14:paraId="712D8E52" w14:textId="77777777" w:rsidR="00635DB9" w:rsidRDefault="00635DB9" w:rsidP="009A4872">
      <w:pPr>
        <w:tabs>
          <w:tab w:val="left" w:pos="5670"/>
          <w:tab w:val="left" w:pos="8385"/>
        </w:tabs>
      </w:pPr>
    </w:p>
    <w:p w14:paraId="237434CD" w14:textId="77777777" w:rsidR="00635DB9" w:rsidRDefault="00635DB9" w:rsidP="009A4872">
      <w:pPr>
        <w:tabs>
          <w:tab w:val="left" w:pos="5670"/>
          <w:tab w:val="left" w:pos="8385"/>
        </w:tabs>
      </w:pPr>
    </w:p>
    <w:p w14:paraId="5A121C95" w14:textId="77777777" w:rsidR="00635DB9" w:rsidRDefault="00635DB9" w:rsidP="009A4872">
      <w:pPr>
        <w:tabs>
          <w:tab w:val="left" w:pos="5670"/>
          <w:tab w:val="left" w:pos="8385"/>
        </w:tabs>
      </w:pPr>
    </w:p>
    <w:p w14:paraId="2EC42024" w14:textId="77777777" w:rsidR="00635DB9" w:rsidRDefault="00635DB9" w:rsidP="009A4872">
      <w:pPr>
        <w:tabs>
          <w:tab w:val="left" w:pos="5670"/>
          <w:tab w:val="left" w:pos="8385"/>
        </w:tabs>
      </w:pPr>
    </w:p>
    <w:p w14:paraId="0978BC73" w14:textId="03DF7625" w:rsidR="00A263B1" w:rsidRPr="00DC5B74" w:rsidRDefault="00A263B1" w:rsidP="009A4872">
      <w:pPr>
        <w:tabs>
          <w:tab w:val="left" w:pos="5670"/>
          <w:tab w:val="left" w:pos="8385"/>
        </w:tabs>
        <w:rPr>
          <w:u w:val="single"/>
        </w:rPr>
      </w:pPr>
      <w:r>
        <w:t xml:space="preserve">FR § </w:t>
      </w:r>
      <w:r w:rsidR="00352301">
        <w:t>52</w:t>
      </w:r>
      <w:r w:rsidR="00DC5B74">
        <w:tab/>
      </w:r>
      <w:r w:rsidR="00DC5B74">
        <w:rPr>
          <w:u w:val="single"/>
        </w:rPr>
        <w:t>Bilaga</w:t>
      </w:r>
      <w:r w:rsidR="00C702C1">
        <w:rPr>
          <w:u w:val="single"/>
        </w:rPr>
        <w:t xml:space="preserve"> 1 och 2</w:t>
      </w:r>
    </w:p>
    <w:p w14:paraId="26D88B6A" w14:textId="5FA09A37" w:rsidR="00A263B1" w:rsidRDefault="00DC5B74" w:rsidP="002B2CC1">
      <w:pPr>
        <w:tabs>
          <w:tab w:val="left" w:pos="8385"/>
        </w:tabs>
      </w:pPr>
      <w:r>
        <w:rPr>
          <w:u w:val="single"/>
        </w:rPr>
        <w:t>Mål och budget 2022</w:t>
      </w:r>
    </w:p>
    <w:p w14:paraId="075189B0" w14:textId="5D1A11B7" w:rsidR="00635DB9" w:rsidRDefault="00635DB9" w:rsidP="00165E81">
      <w:pPr>
        <w:tabs>
          <w:tab w:val="left" w:pos="6237"/>
          <w:tab w:val="left" w:pos="8385"/>
        </w:tabs>
      </w:pPr>
      <w:r>
        <w:t xml:space="preserve">Församlingsrådet diskuterar det förslag som </w:t>
      </w:r>
      <w:r w:rsidR="00252897">
        <w:t xml:space="preserve">ordförande kommer med när det gäller budget och mål för 2022. Vissa förändringar görs och </w:t>
      </w:r>
      <w:r w:rsidR="005E58A3">
        <w:t xml:space="preserve">vi kommer fram till det som står i bilaga 1 och 2. </w:t>
      </w:r>
      <w:r w:rsidR="00AD37AA">
        <w:t>Ordförande ser till att församlingsherden får detta till sig.</w:t>
      </w:r>
    </w:p>
    <w:p w14:paraId="319DE78F" w14:textId="77777777" w:rsidR="001465DF" w:rsidRPr="00635DB9" w:rsidRDefault="001465DF" w:rsidP="00165E81">
      <w:pPr>
        <w:tabs>
          <w:tab w:val="left" w:pos="6237"/>
          <w:tab w:val="left" w:pos="8385"/>
        </w:tabs>
      </w:pPr>
    </w:p>
    <w:p w14:paraId="2A57591E" w14:textId="3511CF7C" w:rsidR="00170107" w:rsidRDefault="00170107" w:rsidP="00165E81">
      <w:pPr>
        <w:tabs>
          <w:tab w:val="left" w:pos="6237"/>
          <w:tab w:val="left" w:pos="8385"/>
        </w:tabs>
      </w:pPr>
      <w:r>
        <w:rPr>
          <w:b/>
          <w:bCs/>
        </w:rPr>
        <w:t>Församlingsrådet beslutar</w:t>
      </w:r>
      <w:r>
        <w:t xml:space="preserve"> </w:t>
      </w:r>
      <w:r w:rsidR="00C702C1">
        <w:t>enligt bilagorna.</w:t>
      </w:r>
    </w:p>
    <w:p w14:paraId="5D4389F1" w14:textId="77777777" w:rsidR="00170107" w:rsidRPr="00170107" w:rsidRDefault="00170107" w:rsidP="00165E81">
      <w:pPr>
        <w:tabs>
          <w:tab w:val="left" w:pos="6237"/>
          <w:tab w:val="left" w:pos="8385"/>
        </w:tabs>
      </w:pPr>
    </w:p>
    <w:p w14:paraId="691872C2" w14:textId="41E09E2E" w:rsidR="00055086" w:rsidRPr="009A4872" w:rsidRDefault="00D61755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</w:rPr>
        <w:t xml:space="preserve">FR § </w:t>
      </w:r>
      <w:r w:rsidR="00F3696C">
        <w:rPr>
          <w:szCs w:val="24"/>
        </w:rPr>
        <w:t>53</w:t>
      </w:r>
      <w:r w:rsidR="009A4872">
        <w:rPr>
          <w:szCs w:val="24"/>
        </w:rPr>
        <w:tab/>
      </w:r>
      <w:r w:rsidR="009A4872">
        <w:rPr>
          <w:szCs w:val="24"/>
          <w:u w:val="single"/>
        </w:rPr>
        <w:t xml:space="preserve">Bilaga 3 - </w:t>
      </w:r>
      <w:r w:rsidR="00C8637A">
        <w:rPr>
          <w:szCs w:val="24"/>
          <w:u w:val="single"/>
        </w:rPr>
        <w:t>7</w:t>
      </w:r>
    </w:p>
    <w:p w14:paraId="2161BF26" w14:textId="59DAB687" w:rsidR="00000A54" w:rsidRDefault="0072756D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Rapporter</w:t>
      </w:r>
    </w:p>
    <w:p w14:paraId="20FE3682" w14:textId="64177707" w:rsidR="00AE1DC9" w:rsidRPr="00C04D6C" w:rsidRDefault="0096616B" w:rsidP="0096616B">
      <w:pPr>
        <w:pStyle w:val="Liststycke"/>
        <w:numPr>
          <w:ilvl w:val="0"/>
          <w:numId w:val="16"/>
        </w:numPr>
        <w:tabs>
          <w:tab w:val="left" w:pos="5670"/>
        </w:tabs>
        <w:rPr>
          <w:szCs w:val="24"/>
        </w:rPr>
      </w:pPr>
      <w:r w:rsidRPr="00C04D6C">
        <w:rPr>
          <w:rFonts w:ascii="Times New Roman" w:hAnsi="Times New Roman" w:cs="Times New Roman"/>
          <w:sz w:val="24"/>
          <w:szCs w:val="28"/>
        </w:rPr>
        <w:t xml:space="preserve">Linköpings Stadsmissions årsmöte, bilaga </w:t>
      </w:r>
      <w:r w:rsidR="00176D0C">
        <w:rPr>
          <w:rFonts w:ascii="Times New Roman" w:hAnsi="Times New Roman" w:cs="Times New Roman"/>
          <w:sz w:val="24"/>
          <w:szCs w:val="28"/>
        </w:rPr>
        <w:t>3</w:t>
      </w:r>
    </w:p>
    <w:p w14:paraId="498BED55" w14:textId="3422E0CA" w:rsidR="0096616B" w:rsidRPr="00C04D6C" w:rsidRDefault="0096616B" w:rsidP="0096616B">
      <w:pPr>
        <w:pStyle w:val="Liststycke"/>
        <w:numPr>
          <w:ilvl w:val="0"/>
          <w:numId w:val="16"/>
        </w:numPr>
        <w:tabs>
          <w:tab w:val="left" w:pos="5670"/>
        </w:tabs>
        <w:rPr>
          <w:szCs w:val="24"/>
        </w:rPr>
      </w:pPr>
      <w:r w:rsidRPr="00C04D6C">
        <w:rPr>
          <w:rFonts w:ascii="Times New Roman" w:hAnsi="Times New Roman" w:cs="Times New Roman"/>
          <w:sz w:val="24"/>
          <w:szCs w:val="28"/>
        </w:rPr>
        <w:t xml:space="preserve">Linköpings Kristna råds årsmöte, bilaga </w:t>
      </w:r>
      <w:r w:rsidR="00176D0C">
        <w:rPr>
          <w:rFonts w:ascii="Times New Roman" w:hAnsi="Times New Roman" w:cs="Times New Roman"/>
          <w:sz w:val="24"/>
          <w:szCs w:val="28"/>
        </w:rPr>
        <w:t>4</w:t>
      </w:r>
    </w:p>
    <w:p w14:paraId="140F2366" w14:textId="42AD0BCE" w:rsidR="007D53BF" w:rsidRPr="00C04D6C" w:rsidRDefault="007D53BF" w:rsidP="0096616B">
      <w:pPr>
        <w:pStyle w:val="Liststycke"/>
        <w:numPr>
          <w:ilvl w:val="0"/>
          <w:numId w:val="16"/>
        </w:numPr>
        <w:tabs>
          <w:tab w:val="left" w:pos="5670"/>
        </w:tabs>
        <w:rPr>
          <w:szCs w:val="24"/>
        </w:rPr>
      </w:pPr>
      <w:r w:rsidRPr="00C04D6C">
        <w:rPr>
          <w:rFonts w:ascii="Times New Roman" w:hAnsi="Times New Roman" w:cs="Times New Roman"/>
          <w:sz w:val="24"/>
          <w:szCs w:val="28"/>
        </w:rPr>
        <w:t>Internationella samverkansgruppen</w:t>
      </w:r>
      <w:r w:rsidR="0041738E" w:rsidRPr="00C04D6C">
        <w:rPr>
          <w:rFonts w:ascii="Times New Roman" w:hAnsi="Times New Roman" w:cs="Times New Roman"/>
          <w:sz w:val="24"/>
          <w:szCs w:val="28"/>
        </w:rPr>
        <w:t xml:space="preserve"> 19 april, 31 maj, bilaga </w:t>
      </w:r>
      <w:r w:rsidR="00176D0C">
        <w:rPr>
          <w:rFonts w:ascii="Times New Roman" w:hAnsi="Times New Roman" w:cs="Times New Roman"/>
          <w:sz w:val="24"/>
          <w:szCs w:val="28"/>
        </w:rPr>
        <w:t>5</w:t>
      </w:r>
      <w:r w:rsidR="0041738E" w:rsidRPr="00C04D6C">
        <w:rPr>
          <w:rFonts w:ascii="Times New Roman" w:hAnsi="Times New Roman" w:cs="Times New Roman"/>
          <w:sz w:val="24"/>
          <w:szCs w:val="28"/>
        </w:rPr>
        <w:t xml:space="preserve"> och </w:t>
      </w:r>
      <w:r w:rsidR="00176D0C">
        <w:rPr>
          <w:rFonts w:ascii="Times New Roman" w:hAnsi="Times New Roman" w:cs="Times New Roman"/>
          <w:sz w:val="24"/>
          <w:szCs w:val="28"/>
        </w:rPr>
        <w:t>6</w:t>
      </w:r>
    </w:p>
    <w:p w14:paraId="1DC0C482" w14:textId="4818B0BA" w:rsidR="0041738E" w:rsidRPr="00C04D6C" w:rsidRDefault="00F664AE" w:rsidP="0096616B">
      <w:pPr>
        <w:pStyle w:val="Liststycke"/>
        <w:numPr>
          <w:ilvl w:val="0"/>
          <w:numId w:val="16"/>
        </w:numPr>
        <w:tabs>
          <w:tab w:val="left" w:pos="5670"/>
        </w:tabs>
        <w:rPr>
          <w:szCs w:val="24"/>
        </w:rPr>
      </w:pPr>
      <w:r w:rsidRPr="00C04D6C">
        <w:rPr>
          <w:rFonts w:ascii="Times New Roman" w:hAnsi="Times New Roman" w:cs="Times New Roman"/>
          <w:sz w:val="24"/>
          <w:szCs w:val="28"/>
        </w:rPr>
        <w:t xml:space="preserve">Utvärdering av påskvandringen, bilaga </w:t>
      </w:r>
      <w:r w:rsidR="00176D0C">
        <w:rPr>
          <w:rFonts w:ascii="Times New Roman" w:hAnsi="Times New Roman" w:cs="Times New Roman"/>
          <w:sz w:val="24"/>
          <w:szCs w:val="28"/>
        </w:rPr>
        <w:t>7</w:t>
      </w:r>
    </w:p>
    <w:p w14:paraId="2E7347E3" w14:textId="25986D64" w:rsidR="00F664AE" w:rsidRPr="00C04D6C" w:rsidRDefault="00F664AE" w:rsidP="0096616B">
      <w:pPr>
        <w:pStyle w:val="Liststycke"/>
        <w:numPr>
          <w:ilvl w:val="0"/>
          <w:numId w:val="16"/>
        </w:numPr>
        <w:tabs>
          <w:tab w:val="left" w:pos="5670"/>
        </w:tabs>
        <w:rPr>
          <w:szCs w:val="24"/>
        </w:rPr>
      </w:pPr>
      <w:r w:rsidRPr="00C04D6C">
        <w:rPr>
          <w:rFonts w:ascii="Times New Roman" w:hAnsi="Times New Roman" w:cs="Times New Roman"/>
          <w:sz w:val="24"/>
          <w:szCs w:val="28"/>
        </w:rPr>
        <w:t>Ordförandeträffen</w:t>
      </w:r>
    </w:p>
    <w:p w14:paraId="65E4C9CD" w14:textId="24CB933D" w:rsidR="00F846C6" w:rsidRPr="00C04D6C" w:rsidRDefault="00F846C6" w:rsidP="00C04D6C">
      <w:pPr>
        <w:pStyle w:val="Liststycke"/>
        <w:numPr>
          <w:ilvl w:val="0"/>
          <w:numId w:val="16"/>
        </w:numPr>
        <w:tabs>
          <w:tab w:val="left" w:pos="5670"/>
        </w:tabs>
        <w:rPr>
          <w:szCs w:val="24"/>
        </w:rPr>
      </w:pPr>
      <w:r w:rsidRPr="00C04D6C">
        <w:rPr>
          <w:rFonts w:ascii="Times New Roman" w:hAnsi="Times New Roman" w:cs="Times New Roman"/>
          <w:sz w:val="24"/>
          <w:szCs w:val="28"/>
        </w:rPr>
        <w:t>Domprostens besök i domkyrkoförsamlingen</w:t>
      </w:r>
    </w:p>
    <w:p w14:paraId="6DFD8ABF" w14:textId="77777777" w:rsidR="00F3696C" w:rsidRPr="00C04D6C" w:rsidRDefault="00F3696C" w:rsidP="00116318">
      <w:pPr>
        <w:tabs>
          <w:tab w:val="left" w:pos="5670"/>
        </w:tabs>
        <w:rPr>
          <w:szCs w:val="24"/>
        </w:rPr>
      </w:pPr>
    </w:p>
    <w:p w14:paraId="66E35B34" w14:textId="43718031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F3696C">
        <w:rPr>
          <w:szCs w:val="24"/>
        </w:rPr>
        <w:t>54</w:t>
      </w:r>
      <w:r w:rsidR="009A4872">
        <w:rPr>
          <w:szCs w:val="24"/>
        </w:rPr>
        <w:tab/>
      </w:r>
      <w:r w:rsidR="009A4872">
        <w:rPr>
          <w:szCs w:val="24"/>
          <w:u w:val="single"/>
        </w:rPr>
        <w:t>Bilaga 8</w:t>
      </w:r>
      <w:r w:rsidR="00176D0C">
        <w:rPr>
          <w:szCs w:val="24"/>
        </w:rPr>
        <w:tab/>
      </w:r>
    </w:p>
    <w:p w14:paraId="0B37CA88" w14:textId="511AB32D" w:rsidR="0072756D" w:rsidRDefault="0072756D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Övriga frågor</w:t>
      </w:r>
    </w:p>
    <w:p w14:paraId="0858AF13" w14:textId="14D11EE9" w:rsidR="0072756D" w:rsidRPr="007B66D6" w:rsidRDefault="00442B12" w:rsidP="00442B12">
      <w:pPr>
        <w:pStyle w:val="Liststycke"/>
        <w:numPr>
          <w:ilvl w:val="0"/>
          <w:numId w:val="17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B66D6">
        <w:rPr>
          <w:rFonts w:ascii="Times New Roman" w:hAnsi="Times New Roman" w:cs="Times New Roman"/>
          <w:sz w:val="24"/>
          <w:szCs w:val="24"/>
        </w:rPr>
        <w:t>Ideelladagen 5 september</w:t>
      </w:r>
      <w:r w:rsidR="00176D0C">
        <w:rPr>
          <w:rFonts w:ascii="Times New Roman" w:hAnsi="Times New Roman" w:cs="Times New Roman"/>
          <w:sz w:val="24"/>
          <w:szCs w:val="24"/>
        </w:rPr>
        <w:t>, bilaga 8</w:t>
      </w:r>
    </w:p>
    <w:p w14:paraId="661645EB" w14:textId="40ACA16C" w:rsidR="00442B12" w:rsidRPr="007B66D6" w:rsidRDefault="00B527CC" w:rsidP="00442B12">
      <w:pPr>
        <w:pStyle w:val="Liststycke"/>
        <w:numPr>
          <w:ilvl w:val="0"/>
          <w:numId w:val="17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B66D6">
        <w:rPr>
          <w:rFonts w:ascii="Times New Roman" w:hAnsi="Times New Roman" w:cs="Times New Roman"/>
          <w:sz w:val="24"/>
          <w:szCs w:val="24"/>
        </w:rPr>
        <w:t xml:space="preserve">Mässa i gemenskap på midsommardagen den 26 juni är framflyttad till den 17 oktober kl. 18.00 i </w:t>
      </w:r>
      <w:r w:rsidR="007B66D6" w:rsidRPr="007B66D6">
        <w:rPr>
          <w:rFonts w:ascii="Times New Roman" w:hAnsi="Times New Roman" w:cs="Times New Roman"/>
          <w:sz w:val="24"/>
          <w:szCs w:val="24"/>
        </w:rPr>
        <w:t>Equmeniakyrkan. Helen Olsson kommer predika.</w:t>
      </w:r>
    </w:p>
    <w:p w14:paraId="39B99343" w14:textId="77777777" w:rsidR="007B66D6" w:rsidRPr="00442B12" w:rsidRDefault="007B66D6" w:rsidP="007B66D6">
      <w:pPr>
        <w:pStyle w:val="Liststycke"/>
        <w:tabs>
          <w:tab w:val="left" w:pos="5670"/>
        </w:tabs>
        <w:rPr>
          <w:szCs w:val="24"/>
        </w:rPr>
      </w:pPr>
    </w:p>
    <w:p w14:paraId="5D2C70C1" w14:textId="039D1654" w:rsidR="002B2CC1" w:rsidRDefault="002B2CC1" w:rsidP="00B4298B">
      <w:pPr>
        <w:rPr>
          <w:szCs w:val="24"/>
        </w:rPr>
      </w:pPr>
      <w:r>
        <w:rPr>
          <w:szCs w:val="24"/>
        </w:rPr>
        <w:t>FR §</w:t>
      </w:r>
      <w:r w:rsidR="00C07D84">
        <w:rPr>
          <w:szCs w:val="24"/>
        </w:rPr>
        <w:t xml:space="preserve"> </w:t>
      </w:r>
      <w:r w:rsidR="00F3696C">
        <w:rPr>
          <w:szCs w:val="24"/>
        </w:rPr>
        <w:t>55</w:t>
      </w:r>
    </w:p>
    <w:p w14:paraId="0CEE8B63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3A59C35C" w14:textId="34A36BBC" w:rsidR="002B2CC1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246F20">
        <w:rPr>
          <w:szCs w:val="24"/>
        </w:rPr>
        <w:t xml:space="preserve"> och önskar församlingsrådet en trevlig sommar.</w:t>
      </w:r>
    </w:p>
    <w:p w14:paraId="50B1805E" w14:textId="449663BD" w:rsidR="00000A54" w:rsidRDefault="00000A54" w:rsidP="002E6FA8">
      <w:pPr>
        <w:tabs>
          <w:tab w:val="left" w:pos="5670"/>
          <w:tab w:val="left" w:pos="8385"/>
        </w:tabs>
        <w:rPr>
          <w:szCs w:val="24"/>
        </w:rPr>
      </w:pPr>
    </w:p>
    <w:sectPr w:rsidR="00000A54" w:rsidSect="00365FFA">
      <w:headerReference w:type="default" r:id="rId8"/>
      <w:footerReference w:type="default" r:id="rId9"/>
      <w:headerReference w:type="first" r:id="rId10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BDF7D" w14:textId="77777777" w:rsidR="00F57918" w:rsidRDefault="00F57918" w:rsidP="002B2CC1">
      <w:r>
        <w:separator/>
      </w:r>
    </w:p>
  </w:endnote>
  <w:endnote w:type="continuationSeparator" w:id="0">
    <w:p w14:paraId="06A969FA" w14:textId="77777777" w:rsidR="00F57918" w:rsidRDefault="00F57918" w:rsidP="002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B14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33C3DD7" w14:textId="77777777" w:rsidR="00150AA1" w:rsidRDefault="00150AA1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753B4C0" wp14:editId="714A0ED3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28575" b="22860"/>
              <wp:wrapNone/>
              <wp:docPr id="58" name="Grup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1E14C0F1" id="Grupp 58" o:spid="_x0000_s1026" style="position:absolute;margin-left:1.4pt;margin-top:6.8pt;width:491.25pt;height:83.7pt;z-index:251673600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491D4D87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D6100" w14:textId="77777777" w:rsidR="00F57918" w:rsidRDefault="00F57918" w:rsidP="002B2CC1">
      <w:r>
        <w:separator/>
      </w:r>
    </w:p>
  </w:footnote>
  <w:footnote w:type="continuationSeparator" w:id="0">
    <w:p w14:paraId="371EC077" w14:textId="77777777" w:rsidR="00F57918" w:rsidRDefault="00F57918" w:rsidP="002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4D3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937E2BF" wp14:editId="100267C5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2C7C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17D6780E" w14:textId="7E9D39B6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</w:t>
    </w:r>
    <w:r>
      <w:t>-</w:t>
    </w:r>
    <w:r w:rsidR="003D1F7F">
      <w:t>0</w:t>
    </w:r>
    <w:r w:rsidR="006C154E">
      <w:t>6</w:t>
    </w:r>
    <w:r w:rsidR="00C1056D">
      <w:t>-</w:t>
    </w:r>
    <w:r w:rsidR="006C154E">
      <w:t>03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1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19C8807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113C4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4127B621" wp14:editId="2B82E509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2"/>
        <w:szCs w:val="22"/>
      </w:rPr>
      <w:t>SAMMANTRÄDESPROTOKOLL</w:t>
    </w:r>
  </w:p>
  <w:p w14:paraId="3930249D" w14:textId="5BA21B53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1-0</w:t>
    </w:r>
    <w:r w:rsidR="006C154E">
      <w:t>6-03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5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06F96FC8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2A420FD8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366902F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2"/>
  </w:num>
  <w:num w:numId="5">
    <w:abstractNumId w:val="15"/>
  </w:num>
  <w:num w:numId="6">
    <w:abstractNumId w:val="13"/>
  </w:num>
  <w:num w:numId="7">
    <w:abstractNumId w:val="14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10A30"/>
    <w:rsid w:val="000171FB"/>
    <w:rsid w:val="00017ADA"/>
    <w:rsid w:val="00017E51"/>
    <w:rsid w:val="00020795"/>
    <w:rsid w:val="00026AEF"/>
    <w:rsid w:val="00042CFC"/>
    <w:rsid w:val="00052DEE"/>
    <w:rsid w:val="00055086"/>
    <w:rsid w:val="000838E3"/>
    <w:rsid w:val="00093DD3"/>
    <w:rsid w:val="000C2DF8"/>
    <w:rsid w:val="000C66E6"/>
    <w:rsid w:val="000C791D"/>
    <w:rsid w:val="000D4274"/>
    <w:rsid w:val="000D484F"/>
    <w:rsid w:val="000F6BE5"/>
    <w:rsid w:val="000F7071"/>
    <w:rsid w:val="0010027C"/>
    <w:rsid w:val="00101D2B"/>
    <w:rsid w:val="00105447"/>
    <w:rsid w:val="00110B18"/>
    <w:rsid w:val="00116318"/>
    <w:rsid w:val="00116E67"/>
    <w:rsid w:val="00122AD8"/>
    <w:rsid w:val="0012691F"/>
    <w:rsid w:val="0013149A"/>
    <w:rsid w:val="00141B28"/>
    <w:rsid w:val="0014389B"/>
    <w:rsid w:val="0014538C"/>
    <w:rsid w:val="001465DF"/>
    <w:rsid w:val="00146884"/>
    <w:rsid w:val="00150AA1"/>
    <w:rsid w:val="00155376"/>
    <w:rsid w:val="00165E81"/>
    <w:rsid w:val="00170107"/>
    <w:rsid w:val="00176D0C"/>
    <w:rsid w:val="00180391"/>
    <w:rsid w:val="001807C3"/>
    <w:rsid w:val="00186BFF"/>
    <w:rsid w:val="00191AAB"/>
    <w:rsid w:val="00196DD8"/>
    <w:rsid w:val="001B37FD"/>
    <w:rsid w:val="001C3D23"/>
    <w:rsid w:val="001D1BC8"/>
    <w:rsid w:val="001D22D5"/>
    <w:rsid w:val="001D4CCF"/>
    <w:rsid w:val="001D5CBC"/>
    <w:rsid w:val="001E7A0F"/>
    <w:rsid w:val="001F125B"/>
    <w:rsid w:val="0020121F"/>
    <w:rsid w:val="00204F08"/>
    <w:rsid w:val="00212EDF"/>
    <w:rsid w:val="00222E1E"/>
    <w:rsid w:val="00224A54"/>
    <w:rsid w:val="00224FE2"/>
    <w:rsid w:val="002262D9"/>
    <w:rsid w:val="00233DAD"/>
    <w:rsid w:val="00234098"/>
    <w:rsid w:val="00237FA9"/>
    <w:rsid w:val="00246F20"/>
    <w:rsid w:val="0025268C"/>
    <w:rsid w:val="00252897"/>
    <w:rsid w:val="00260491"/>
    <w:rsid w:val="002631BF"/>
    <w:rsid w:val="00270639"/>
    <w:rsid w:val="00276A3B"/>
    <w:rsid w:val="0027779C"/>
    <w:rsid w:val="00283503"/>
    <w:rsid w:val="00284987"/>
    <w:rsid w:val="002946F4"/>
    <w:rsid w:val="002A03F8"/>
    <w:rsid w:val="002A1179"/>
    <w:rsid w:val="002B2CC1"/>
    <w:rsid w:val="002B4733"/>
    <w:rsid w:val="002B574E"/>
    <w:rsid w:val="002C1FC4"/>
    <w:rsid w:val="002D2617"/>
    <w:rsid w:val="002D5406"/>
    <w:rsid w:val="002D6577"/>
    <w:rsid w:val="002D6CC4"/>
    <w:rsid w:val="002E4445"/>
    <w:rsid w:val="002E6FA8"/>
    <w:rsid w:val="002F352C"/>
    <w:rsid w:val="002F35F4"/>
    <w:rsid w:val="00305A81"/>
    <w:rsid w:val="003243CE"/>
    <w:rsid w:val="00330DFB"/>
    <w:rsid w:val="003402E0"/>
    <w:rsid w:val="00344B91"/>
    <w:rsid w:val="00352301"/>
    <w:rsid w:val="00352C72"/>
    <w:rsid w:val="003571D5"/>
    <w:rsid w:val="00363995"/>
    <w:rsid w:val="00364FDA"/>
    <w:rsid w:val="00365032"/>
    <w:rsid w:val="00365FFA"/>
    <w:rsid w:val="00374B13"/>
    <w:rsid w:val="003818BA"/>
    <w:rsid w:val="00384579"/>
    <w:rsid w:val="0038656C"/>
    <w:rsid w:val="00391683"/>
    <w:rsid w:val="003A0A0E"/>
    <w:rsid w:val="003A4C64"/>
    <w:rsid w:val="003A602B"/>
    <w:rsid w:val="003A63B8"/>
    <w:rsid w:val="003B2914"/>
    <w:rsid w:val="003C2335"/>
    <w:rsid w:val="003C439E"/>
    <w:rsid w:val="003C4A7E"/>
    <w:rsid w:val="003C6EB5"/>
    <w:rsid w:val="003D1F7F"/>
    <w:rsid w:val="003D3054"/>
    <w:rsid w:val="003E00A6"/>
    <w:rsid w:val="003E092D"/>
    <w:rsid w:val="003E520C"/>
    <w:rsid w:val="003F5BA9"/>
    <w:rsid w:val="00400E33"/>
    <w:rsid w:val="00406A9C"/>
    <w:rsid w:val="00410841"/>
    <w:rsid w:val="00414454"/>
    <w:rsid w:val="0041738E"/>
    <w:rsid w:val="00421E44"/>
    <w:rsid w:val="004316FD"/>
    <w:rsid w:val="00431A05"/>
    <w:rsid w:val="00442B12"/>
    <w:rsid w:val="00450C2A"/>
    <w:rsid w:val="00456832"/>
    <w:rsid w:val="00457C85"/>
    <w:rsid w:val="00457E20"/>
    <w:rsid w:val="00462DCE"/>
    <w:rsid w:val="00465CBE"/>
    <w:rsid w:val="00480BE4"/>
    <w:rsid w:val="004813AD"/>
    <w:rsid w:val="00481A1C"/>
    <w:rsid w:val="00490EF7"/>
    <w:rsid w:val="00492BA7"/>
    <w:rsid w:val="004A17B0"/>
    <w:rsid w:val="004B0A1C"/>
    <w:rsid w:val="004B76BF"/>
    <w:rsid w:val="004C17FA"/>
    <w:rsid w:val="004C5E13"/>
    <w:rsid w:val="004D01A4"/>
    <w:rsid w:val="004D2A96"/>
    <w:rsid w:val="004D771B"/>
    <w:rsid w:val="004E0808"/>
    <w:rsid w:val="004E50FA"/>
    <w:rsid w:val="004E63F7"/>
    <w:rsid w:val="004E6F87"/>
    <w:rsid w:val="004F0136"/>
    <w:rsid w:val="004F5ABE"/>
    <w:rsid w:val="00502D18"/>
    <w:rsid w:val="005037CF"/>
    <w:rsid w:val="005135DF"/>
    <w:rsid w:val="0052536E"/>
    <w:rsid w:val="005276EF"/>
    <w:rsid w:val="00527970"/>
    <w:rsid w:val="0053231A"/>
    <w:rsid w:val="005747C2"/>
    <w:rsid w:val="005748E9"/>
    <w:rsid w:val="005749FC"/>
    <w:rsid w:val="00574CB5"/>
    <w:rsid w:val="0057508F"/>
    <w:rsid w:val="00576D70"/>
    <w:rsid w:val="00577EA4"/>
    <w:rsid w:val="00597A96"/>
    <w:rsid w:val="005A7731"/>
    <w:rsid w:val="005B535C"/>
    <w:rsid w:val="005C0E50"/>
    <w:rsid w:val="005C6183"/>
    <w:rsid w:val="005E3B74"/>
    <w:rsid w:val="005E58A3"/>
    <w:rsid w:val="006008CC"/>
    <w:rsid w:val="0060694D"/>
    <w:rsid w:val="00607D89"/>
    <w:rsid w:val="00610118"/>
    <w:rsid w:val="0062012A"/>
    <w:rsid w:val="0062382F"/>
    <w:rsid w:val="00635DB9"/>
    <w:rsid w:val="006449EE"/>
    <w:rsid w:val="006472DB"/>
    <w:rsid w:val="00652101"/>
    <w:rsid w:val="00654B35"/>
    <w:rsid w:val="00660216"/>
    <w:rsid w:val="0066558A"/>
    <w:rsid w:val="00675DD2"/>
    <w:rsid w:val="00677BA1"/>
    <w:rsid w:val="00681CFE"/>
    <w:rsid w:val="00684036"/>
    <w:rsid w:val="0069289C"/>
    <w:rsid w:val="006A0186"/>
    <w:rsid w:val="006A316E"/>
    <w:rsid w:val="006A5AE5"/>
    <w:rsid w:val="006A5FEF"/>
    <w:rsid w:val="006A668C"/>
    <w:rsid w:val="006A6DCE"/>
    <w:rsid w:val="006B0E98"/>
    <w:rsid w:val="006B3A87"/>
    <w:rsid w:val="006B706E"/>
    <w:rsid w:val="006B7585"/>
    <w:rsid w:val="006B792C"/>
    <w:rsid w:val="006C154E"/>
    <w:rsid w:val="006C55C7"/>
    <w:rsid w:val="006C5636"/>
    <w:rsid w:val="006C7FDE"/>
    <w:rsid w:val="006D258E"/>
    <w:rsid w:val="006D4C7D"/>
    <w:rsid w:val="006D62E3"/>
    <w:rsid w:val="006E2E40"/>
    <w:rsid w:val="006E2E67"/>
    <w:rsid w:val="006F4EFB"/>
    <w:rsid w:val="006F675C"/>
    <w:rsid w:val="006F73FF"/>
    <w:rsid w:val="00722842"/>
    <w:rsid w:val="0072756D"/>
    <w:rsid w:val="007304F4"/>
    <w:rsid w:val="0073204D"/>
    <w:rsid w:val="00732104"/>
    <w:rsid w:val="0073298D"/>
    <w:rsid w:val="00737D45"/>
    <w:rsid w:val="00744D69"/>
    <w:rsid w:val="00747A6F"/>
    <w:rsid w:val="00750F08"/>
    <w:rsid w:val="00753395"/>
    <w:rsid w:val="00760EC2"/>
    <w:rsid w:val="0076693C"/>
    <w:rsid w:val="007724BF"/>
    <w:rsid w:val="007775FE"/>
    <w:rsid w:val="007818C4"/>
    <w:rsid w:val="00791E2B"/>
    <w:rsid w:val="007A39C3"/>
    <w:rsid w:val="007B0E80"/>
    <w:rsid w:val="007B1BFA"/>
    <w:rsid w:val="007B66D6"/>
    <w:rsid w:val="007C1FE0"/>
    <w:rsid w:val="007C2D31"/>
    <w:rsid w:val="007D53BF"/>
    <w:rsid w:val="007D5BA5"/>
    <w:rsid w:val="007D6B9E"/>
    <w:rsid w:val="007F0A8B"/>
    <w:rsid w:val="007F1BCC"/>
    <w:rsid w:val="007F30C9"/>
    <w:rsid w:val="007F4526"/>
    <w:rsid w:val="00811373"/>
    <w:rsid w:val="008115C7"/>
    <w:rsid w:val="00812B79"/>
    <w:rsid w:val="008148D6"/>
    <w:rsid w:val="00823B1C"/>
    <w:rsid w:val="00827FD0"/>
    <w:rsid w:val="0083212B"/>
    <w:rsid w:val="00836EDF"/>
    <w:rsid w:val="008371DB"/>
    <w:rsid w:val="00837889"/>
    <w:rsid w:val="008444B1"/>
    <w:rsid w:val="0085239B"/>
    <w:rsid w:val="00853F47"/>
    <w:rsid w:val="00865C19"/>
    <w:rsid w:val="008667B8"/>
    <w:rsid w:val="00871321"/>
    <w:rsid w:val="00876FA4"/>
    <w:rsid w:val="0087777C"/>
    <w:rsid w:val="00885144"/>
    <w:rsid w:val="00891617"/>
    <w:rsid w:val="008949DC"/>
    <w:rsid w:val="008A0046"/>
    <w:rsid w:val="008A3EBD"/>
    <w:rsid w:val="008A7561"/>
    <w:rsid w:val="008B0604"/>
    <w:rsid w:val="008C02C7"/>
    <w:rsid w:val="008C050C"/>
    <w:rsid w:val="008C6F24"/>
    <w:rsid w:val="008D0EFE"/>
    <w:rsid w:val="008D35C8"/>
    <w:rsid w:val="008D3C83"/>
    <w:rsid w:val="008F21B2"/>
    <w:rsid w:val="00903AB5"/>
    <w:rsid w:val="009054C2"/>
    <w:rsid w:val="00905912"/>
    <w:rsid w:val="00906726"/>
    <w:rsid w:val="009075DF"/>
    <w:rsid w:val="009101D0"/>
    <w:rsid w:val="00917497"/>
    <w:rsid w:val="00920043"/>
    <w:rsid w:val="00923497"/>
    <w:rsid w:val="00933558"/>
    <w:rsid w:val="00935CB8"/>
    <w:rsid w:val="00940985"/>
    <w:rsid w:val="009435DD"/>
    <w:rsid w:val="00945B7D"/>
    <w:rsid w:val="00957111"/>
    <w:rsid w:val="00961C15"/>
    <w:rsid w:val="00965102"/>
    <w:rsid w:val="0096616B"/>
    <w:rsid w:val="00973245"/>
    <w:rsid w:val="00975120"/>
    <w:rsid w:val="009779DC"/>
    <w:rsid w:val="00986908"/>
    <w:rsid w:val="00987349"/>
    <w:rsid w:val="009908C4"/>
    <w:rsid w:val="009A27E1"/>
    <w:rsid w:val="009A4872"/>
    <w:rsid w:val="009B0855"/>
    <w:rsid w:val="009B33A8"/>
    <w:rsid w:val="009B343D"/>
    <w:rsid w:val="009B69A3"/>
    <w:rsid w:val="009C45C6"/>
    <w:rsid w:val="009D6757"/>
    <w:rsid w:val="009E44F5"/>
    <w:rsid w:val="009F4439"/>
    <w:rsid w:val="009F7DE9"/>
    <w:rsid w:val="00A02E01"/>
    <w:rsid w:val="00A0520E"/>
    <w:rsid w:val="00A2453E"/>
    <w:rsid w:val="00A263B1"/>
    <w:rsid w:val="00A31B49"/>
    <w:rsid w:val="00A33866"/>
    <w:rsid w:val="00A46B0E"/>
    <w:rsid w:val="00A50382"/>
    <w:rsid w:val="00A54528"/>
    <w:rsid w:val="00A627B0"/>
    <w:rsid w:val="00A815FE"/>
    <w:rsid w:val="00A8210D"/>
    <w:rsid w:val="00AB5F3F"/>
    <w:rsid w:val="00AC4CC6"/>
    <w:rsid w:val="00AD37AA"/>
    <w:rsid w:val="00AE1CFB"/>
    <w:rsid w:val="00AE1DC9"/>
    <w:rsid w:val="00AF58D0"/>
    <w:rsid w:val="00B11994"/>
    <w:rsid w:val="00B14076"/>
    <w:rsid w:val="00B15780"/>
    <w:rsid w:val="00B27187"/>
    <w:rsid w:val="00B30460"/>
    <w:rsid w:val="00B34D6E"/>
    <w:rsid w:val="00B35ADC"/>
    <w:rsid w:val="00B35AF6"/>
    <w:rsid w:val="00B42835"/>
    <w:rsid w:val="00B4298B"/>
    <w:rsid w:val="00B51C5A"/>
    <w:rsid w:val="00B527CC"/>
    <w:rsid w:val="00B56A50"/>
    <w:rsid w:val="00B60DB5"/>
    <w:rsid w:val="00B61B0E"/>
    <w:rsid w:val="00B640CE"/>
    <w:rsid w:val="00B65B22"/>
    <w:rsid w:val="00B73C9F"/>
    <w:rsid w:val="00B820B2"/>
    <w:rsid w:val="00B84B98"/>
    <w:rsid w:val="00B966EC"/>
    <w:rsid w:val="00BA6867"/>
    <w:rsid w:val="00BB032D"/>
    <w:rsid w:val="00BB313D"/>
    <w:rsid w:val="00BB4215"/>
    <w:rsid w:val="00BC0BBC"/>
    <w:rsid w:val="00BD2D1D"/>
    <w:rsid w:val="00BD4464"/>
    <w:rsid w:val="00BD5C9C"/>
    <w:rsid w:val="00BD7105"/>
    <w:rsid w:val="00BD7BBD"/>
    <w:rsid w:val="00BE0454"/>
    <w:rsid w:val="00BE4578"/>
    <w:rsid w:val="00BE5AE8"/>
    <w:rsid w:val="00BE78F8"/>
    <w:rsid w:val="00BF6A52"/>
    <w:rsid w:val="00C04D6C"/>
    <w:rsid w:val="00C07D84"/>
    <w:rsid w:val="00C1056D"/>
    <w:rsid w:val="00C305C8"/>
    <w:rsid w:val="00C32A76"/>
    <w:rsid w:val="00C339EE"/>
    <w:rsid w:val="00C401B0"/>
    <w:rsid w:val="00C42EBF"/>
    <w:rsid w:val="00C5777D"/>
    <w:rsid w:val="00C60445"/>
    <w:rsid w:val="00C60AF6"/>
    <w:rsid w:val="00C63B2A"/>
    <w:rsid w:val="00C702C1"/>
    <w:rsid w:val="00C72218"/>
    <w:rsid w:val="00C77AE0"/>
    <w:rsid w:val="00C848A5"/>
    <w:rsid w:val="00C857E6"/>
    <w:rsid w:val="00C8637A"/>
    <w:rsid w:val="00C93A4F"/>
    <w:rsid w:val="00C9486A"/>
    <w:rsid w:val="00C973DC"/>
    <w:rsid w:val="00CA43A8"/>
    <w:rsid w:val="00CA6F48"/>
    <w:rsid w:val="00CB4558"/>
    <w:rsid w:val="00CB63B7"/>
    <w:rsid w:val="00CB651F"/>
    <w:rsid w:val="00CC27D8"/>
    <w:rsid w:val="00CC62CD"/>
    <w:rsid w:val="00CC6693"/>
    <w:rsid w:val="00CD02F5"/>
    <w:rsid w:val="00CD3C48"/>
    <w:rsid w:val="00CE5F95"/>
    <w:rsid w:val="00CF1D17"/>
    <w:rsid w:val="00CF60F7"/>
    <w:rsid w:val="00D00EE2"/>
    <w:rsid w:val="00D021AC"/>
    <w:rsid w:val="00D05A4F"/>
    <w:rsid w:val="00D15FE3"/>
    <w:rsid w:val="00D17854"/>
    <w:rsid w:val="00D17ECB"/>
    <w:rsid w:val="00D3064D"/>
    <w:rsid w:val="00D31DAE"/>
    <w:rsid w:val="00D3270B"/>
    <w:rsid w:val="00D3702B"/>
    <w:rsid w:val="00D37C8D"/>
    <w:rsid w:val="00D40236"/>
    <w:rsid w:val="00D43172"/>
    <w:rsid w:val="00D476D9"/>
    <w:rsid w:val="00D61755"/>
    <w:rsid w:val="00D65419"/>
    <w:rsid w:val="00D774E8"/>
    <w:rsid w:val="00D806B5"/>
    <w:rsid w:val="00D80E43"/>
    <w:rsid w:val="00D87299"/>
    <w:rsid w:val="00D87E4A"/>
    <w:rsid w:val="00DC22D9"/>
    <w:rsid w:val="00DC5B74"/>
    <w:rsid w:val="00DC79F8"/>
    <w:rsid w:val="00DC7ED5"/>
    <w:rsid w:val="00DD1D80"/>
    <w:rsid w:val="00DD29B7"/>
    <w:rsid w:val="00DD419F"/>
    <w:rsid w:val="00DE32A9"/>
    <w:rsid w:val="00DF5A87"/>
    <w:rsid w:val="00E00B7F"/>
    <w:rsid w:val="00E00E5B"/>
    <w:rsid w:val="00E02268"/>
    <w:rsid w:val="00E03E0B"/>
    <w:rsid w:val="00E078E7"/>
    <w:rsid w:val="00E10180"/>
    <w:rsid w:val="00E1076C"/>
    <w:rsid w:val="00E14F3B"/>
    <w:rsid w:val="00E15D04"/>
    <w:rsid w:val="00E22939"/>
    <w:rsid w:val="00E31D13"/>
    <w:rsid w:val="00E35F0D"/>
    <w:rsid w:val="00E4470C"/>
    <w:rsid w:val="00E44F9A"/>
    <w:rsid w:val="00E44FFF"/>
    <w:rsid w:val="00E457E1"/>
    <w:rsid w:val="00E45BA7"/>
    <w:rsid w:val="00E4745F"/>
    <w:rsid w:val="00E877C9"/>
    <w:rsid w:val="00E90CE3"/>
    <w:rsid w:val="00E90D3C"/>
    <w:rsid w:val="00E90E65"/>
    <w:rsid w:val="00E922A6"/>
    <w:rsid w:val="00EA4FDB"/>
    <w:rsid w:val="00EA7936"/>
    <w:rsid w:val="00EC0805"/>
    <w:rsid w:val="00EC5591"/>
    <w:rsid w:val="00ED2677"/>
    <w:rsid w:val="00EE3D40"/>
    <w:rsid w:val="00EE6C2C"/>
    <w:rsid w:val="00EE74BD"/>
    <w:rsid w:val="00EF22EB"/>
    <w:rsid w:val="00F00AFF"/>
    <w:rsid w:val="00F010BF"/>
    <w:rsid w:val="00F0367A"/>
    <w:rsid w:val="00F04D33"/>
    <w:rsid w:val="00F1250B"/>
    <w:rsid w:val="00F155AB"/>
    <w:rsid w:val="00F17774"/>
    <w:rsid w:val="00F329A3"/>
    <w:rsid w:val="00F3696C"/>
    <w:rsid w:val="00F36EB1"/>
    <w:rsid w:val="00F45206"/>
    <w:rsid w:val="00F46082"/>
    <w:rsid w:val="00F511A8"/>
    <w:rsid w:val="00F57331"/>
    <w:rsid w:val="00F57918"/>
    <w:rsid w:val="00F60C66"/>
    <w:rsid w:val="00F664AE"/>
    <w:rsid w:val="00F73611"/>
    <w:rsid w:val="00F77224"/>
    <w:rsid w:val="00F82CF0"/>
    <w:rsid w:val="00F846C6"/>
    <w:rsid w:val="00F8506C"/>
    <w:rsid w:val="00F87DFB"/>
    <w:rsid w:val="00F9086A"/>
    <w:rsid w:val="00F91B20"/>
    <w:rsid w:val="00F924B6"/>
    <w:rsid w:val="00F94A69"/>
    <w:rsid w:val="00F97272"/>
    <w:rsid w:val="00FA3B05"/>
    <w:rsid w:val="00FB0762"/>
    <w:rsid w:val="00FB19B6"/>
    <w:rsid w:val="00FC28BE"/>
    <w:rsid w:val="00FC2B97"/>
    <w:rsid w:val="00FD12A0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12F53"/>
  <w15:chartTrackingRefBased/>
  <w15:docId w15:val="{A595672A-57A8-491D-B334-840F7A9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1DE32-1F7A-45F5-9603-09A8ACDBD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C5DC6-D46F-4ACE-8196-DA535A6AE8AF}"/>
</file>

<file path=customXml/itemProps3.xml><?xml version="1.0" encoding="utf-8"?>
<ds:datastoreItem xmlns:ds="http://schemas.openxmlformats.org/officeDocument/2006/customXml" ds:itemID="{58D3701B-BF9E-46DF-ADA8-812CFBDEBDA1}"/>
</file>

<file path=customXml/itemProps4.xml><?xml version="1.0" encoding="utf-8"?>
<ds:datastoreItem xmlns:ds="http://schemas.openxmlformats.org/officeDocument/2006/customXml" ds:itemID="{4C807BD4-BE68-460A-8B91-97E8EDE5E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4</cp:revision>
  <cp:lastPrinted>2021-01-21T10:43:00Z</cp:lastPrinted>
  <dcterms:created xsi:type="dcterms:W3CDTF">2021-06-08T09:09:00Z</dcterms:created>
  <dcterms:modified xsi:type="dcterms:W3CDTF">2021-06-10T08:39:00Z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