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861A" w14:textId="77777777" w:rsidR="00753BBB" w:rsidRDefault="00753BBB" w:rsidP="00330773">
      <w:pPr>
        <w:ind w:left="-360"/>
        <w:rPr>
          <w:sz w:val="20"/>
        </w:rPr>
      </w:pPr>
    </w:p>
    <w:p w14:paraId="4EDA9E57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</w:rPr>
      </w:pPr>
    </w:p>
    <w:p w14:paraId="7EB86C6B" w14:textId="36FE24E8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</w:rPr>
      </w:pPr>
      <w:r>
        <w:rPr>
          <w:b/>
          <w:szCs w:val="24"/>
        </w:rPr>
        <w:t>PROTOKOLL FRÅN SAMMANTRÄDE FÖRSAMLINGSRÅDET</w:t>
      </w:r>
    </w:p>
    <w:p w14:paraId="04243378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</w:p>
    <w:p w14:paraId="7BD739F6" w14:textId="106E62C8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>
        <w:rPr>
          <w:b/>
          <w:szCs w:val="24"/>
        </w:rPr>
        <w:t>Dag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Torsdag 1</w:t>
      </w:r>
      <w:r w:rsidR="00846EEB">
        <w:rPr>
          <w:szCs w:val="24"/>
        </w:rPr>
        <w:t>1</w:t>
      </w:r>
      <w:r>
        <w:rPr>
          <w:szCs w:val="24"/>
        </w:rPr>
        <w:t xml:space="preserve"> </w:t>
      </w:r>
      <w:r w:rsidR="00846EEB">
        <w:rPr>
          <w:szCs w:val="24"/>
        </w:rPr>
        <w:t>november</w:t>
      </w:r>
    </w:p>
    <w:p w14:paraId="0AD79B7D" w14:textId="1E68E6CE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>
        <w:rPr>
          <w:b/>
          <w:szCs w:val="24"/>
        </w:rPr>
        <w:t>Tid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18.30 </w:t>
      </w:r>
      <w:r w:rsidRPr="00720FD3">
        <w:rPr>
          <w:szCs w:val="24"/>
        </w:rPr>
        <w:t xml:space="preserve">- </w:t>
      </w:r>
      <w:r w:rsidR="00C23E57" w:rsidRPr="00720FD3">
        <w:rPr>
          <w:szCs w:val="24"/>
        </w:rPr>
        <w:t>20.00</w:t>
      </w:r>
    </w:p>
    <w:p w14:paraId="0C74CD79" w14:textId="5AABE85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>
        <w:rPr>
          <w:b/>
          <w:szCs w:val="24"/>
        </w:rPr>
        <w:t>Plats</w:t>
      </w:r>
      <w:r>
        <w:rPr>
          <w:b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Vingen, Ågatan 40, plan </w:t>
      </w:r>
      <w:r w:rsidR="0040064D">
        <w:rPr>
          <w:szCs w:val="24"/>
        </w:rPr>
        <w:t>2</w:t>
      </w:r>
    </w:p>
    <w:p w14:paraId="3F3EA067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  <w:highlight w:val="yellow"/>
        </w:rPr>
      </w:pPr>
    </w:p>
    <w:p w14:paraId="1CE87349" w14:textId="79707AC6" w:rsidR="00A7574E" w:rsidRPr="00DF3749" w:rsidRDefault="00A7574E" w:rsidP="00A9477A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 w:rsidRPr="00DF3749">
        <w:rPr>
          <w:b/>
          <w:szCs w:val="24"/>
        </w:rPr>
        <w:t>Beslutande</w:t>
      </w:r>
      <w:r w:rsidRPr="00DF3749">
        <w:rPr>
          <w:b/>
          <w:szCs w:val="24"/>
        </w:rPr>
        <w:tab/>
      </w:r>
      <w:r w:rsidRPr="00DF3749">
        <w:rPr>
          <w:b/>
          <w:szCs w:val="24"/>
        </w:rPr>
        <w:tab/>
      </w:r>
      <w:r w:rsidRPr="00DF3749">
        <w:rPr>
          <w:b/>
          <w:szCs w:val="24"/>
        </w:rPr>
        <w:tab/>
      </w:r>
      <w:r w:rsidRPr="00DF3749">
        <w:rPr>
          <w:szCs w:val="24"/>
        </w:rPr>
        <w:t>Bo Holgersson, ordförande</w:t>
      </w:r>
    </w:p>
    <w:p w14:paraId="71B4A22B" w14:textId="6E2EFA34" w:rsidR="005161A6" w:rsidRPr="00DF3749" w:rsidRDefault="00A7574E" w:rsidP="00500131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 w:rsidRPr="00DF3749">
        <w:rPr>
          <w:szCs w:val="24"/>
        </w:rPr>
        <w:tab/>
      </w:r>
      <w:r w:rsidRPr="00DF3749">
        <w:rPr>
          <w:szCs w:val="24"/>
        </w:rPr>
        <w:tab/>
      </w:r>
      <w:r w:rsidRPr="00DF3749">
        <w:rPr>
          <w:szCs w:val="24"/>
        </w:rPr>
        <w:tab/>
        <w:t>Lara André</w:t>
      </w:r>
    </w:p>
    <w:p w14:paraId="746B21D5" w14:textId="4F2476C4" w:rsidR="00A7574E" w:rsidRPr="007004AB" w:rsidRDefault="005161A6" w:rsidP="00A9477A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 w:rsidRPr="00DF3749">
        <w:rPr>
          <w:szCs w:val="24"/>
        </w:rPr>
        <w:tab/>
      </w:r>
      <w:r w:rsidRPr="00DF3749">
        <w:rPr>
          <w:szCs w:val="24"/>
        </w:rPr>
        <w:tab/>
      </w:r>
      <w:r w:rsidRPr="00DF3749">
        <w:rPr>
          <w:szCs w:val="24"/>
        </w:rPr>
        <w:tab/>
      </w:r>
      <w:r w:rsidRPr="00720FD3">
        <w:rPr>
          <w:szCs w:val="24"/>
        </w:rPr>
        <w:t>Håkan Pet</w:t>
      </w:r>
      <w:r w:rsidR="009F1F8D" w:rsidRPr="00720FD3">
        <w:rPr>
          <w:szCs w:val="24"/>
        </w:rPr>
        <w:t>erson</w:t>
      </w:r>
      <w:r w:rsidR="00A7574E" w:rsidRPr="00DF3749">
        <w:rPr>
          <w:szCs w:val="24"/>
        </w:rPr>
        <w:tab/>
      </w:r>
    </w:p>
    <w:p w14:paraId="4CFDDF4A" w14:textId="3A5CCBFD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 w:rsidRPr="00307291">
        <w:rPr>
          <w:b/>
          <w:szCs w:val="24"/>
        </w:rPr>
        <w:tab/>
      </w:r>
      <w:r w:rsidRPr="00307291">
        <w:rPr>
          <w:b/>
          <w:szCs w:val="24"/>
        </w:rPr>
        <w:tab/>
      </w:r>
      <w:r w:rsidR="009F1F8D" w:rsidRPr="00307291">
        <w:rPr>
          <w:b/>
          <w:szCs w:val="24"/>
        </w:rPr>
        <w:tab/>
      </w:r>
      <w:r w:rsidR="00500131" w:rsidRPr="00DF3749">
        <w:rPr>
          <w:szCs w:val="24"/>
        </w:rPr>
        <w:t xml:space="preserve">Helena </w:t>
      </w:r>
      <w:proofErr w:type="spellStart"/>
      <w:r w:rsidR="00500131" w:rsidRPr="00DF3749">
        <w:rPr>
          <w:szCs w:val="24"/>
        </w:rPr>
        <w:t>Tronarp</w:t>
      </w:r>
      <w:proofErr w:type="spellEnd"/>
    </w:p>
    <w:p w14:paraId="0165A2F9" w14:textId="04E38B0B" w:rsidR="0082648F" w:rsidRDefault="0082648F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2D4A7A">
        <w:rPr>
          <w:szCs w:val="24"/>
        </w:rPr>
        <w:t>Gunilla Nilsson</w:t>
      </w:r>
    </w:p>
    <w:p w14:paraId="426BFDEA" w14:textId="4029BD7A" w:rsidR="00A7574E" w:rsidRDefault="00D964DA" w:rsidP="002E79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D4A7A">
        <w:rPr>
          <w:szCs w:val="24"/>
        </w:rPr>
        <w:t>Ro</w:t>
      </w:r>
      <w:r w:rsidR="000960D4">
        <w:rPr>
          <w:szCs w:val="24"/>
        </w:rPr>
        <w:t>l</w:t>
      </w:r>
      <w:r w:rsidRPr="002D4A7A">
        <w:rPr>
          <w:szCs w:val="24"/>
        </w:rPr>
        <w:t>a</w:t>
      </w:r>
      <w:r w:rsidR="000960D4">
        <w:rPr>
          <w:szCs w:val="24"/>
        </w:rPr>
        <w:t>n</w:t>
      </w:r>
      <w:r w:rsidRPr="002D4A7A">
        <w:rPr>
          <w:szCs w:val="24"/>
        </w:rPr>
        <w:t>d Bjurhamn</w:t>
      </w:r>
    </w:p>
    <w:p w14:paraId="473915A9" w14:textId="77777777" w:rsidR="00A9477A" w:rsidRDefault="00A9477A" w:rsidP="002E79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59687256" w14:textId="16F72C2E" w:rsidR="00A9477A" w:rsidRPr="007004AB" w:rsidRDefault="00A9477A" w:rsidP="002E79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 w:rsidRPr="00307291">
        <w:rPr>
          <w:b/>
          <w:szCs w:val="24"/>
        </w:rPr>
        <w:t>Ersättare</w:t>
      </w:r>
    </w:p>
    <w:p w14:paraId="2E0CCBF2" w14:textId="77777777" w:rsidR="00500131" w:rsidRDefault="00500131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  <w:highlight w:val="yellow"/>
        </w:rPr>
      </w:pPr>
    </w:p>
    <w:p w14:paraId="28C92B7E" w14:textId="2D7FBEB2" w:rsidR="00500131" w:rsidRDefault="00A7574E" w:rsidP="00500131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Cs/>
          <w:szCs w:val="24"/>
        </w:rPr>
      </w:pPr>
      <w:r w:rsidRPr="002D4A7A">
        <w:rPr>
          <w:b/>
          <w:szCs w:val="24"/>
        </w:rPr>
        <w:t>Frånvarande</w:t>
      </w:r>
      <w:r w:rsidRPr="002D4A7A">
        <w:rPr>
          <w:b/>
          <w:szCs w:val="24"/>
        </w:rPr>
        <w:tab/>
      </w:r>
      <w:r w:rsidRPr="002D4A7A">
        <w:rPr>
          <w:b/>
          <w:szCs w:val="24"/>
        </w:rPr>
        <w:tab/>
      </w:r>
      <w:r w:rsidR="00A9477A" w:rsidRPr="002D4A7A">
        <w:rPr>
          <w:bCs/>
          <w:szCs w:val="24"/>
        </w:rPr>
        <w:t>Jan Ritzén</w:t>
      </w:r>
    </w:p>
    <w:p w14:paraId="218DBA1A" w14:textId="77777777" w:rsidR="00A9477A" w:rsidRDefault="00A9477A" w:rsidP="00A947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Pr="00DF3749">
        <w:rPr>
          <w:szCs w:val="24"/>
        </w:rPr>
        <w:t>Chrestina</w:t>
      </w:r>
      <w:proofErr w:type="spellEnd"/>
      <w:r w:rsidRPr="00DF3749">
        <w:rPr>
          <w:szCs w:val="24"/>
        </w:rPr>
        <w:t xml:space="preserve"> Pålsson</w:t>
      </w:r>
    </w:p>
    <w:p w14:paraId="2A38C49E" w14:textId="4A58D3BB" w:rsidR="00500131" w:rsidRDefault="00A9477A" w:rsidP="00A947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F3749">
        <w:rPr>
          <w:szCs w:val="24"/>
        </w:rPr>
        <w:t xml:space="preserve">Karin </w:t>
      </w:r>
      <w:proofErr w:type="spellStart"/>
      <w:r w:rsidRPr="00DF3749">
        <w:rPr>
          <w:szCs w:val="24"/>
        </w:rPr>
        <w:t>Tonderski</w:t>
      </w:r>
      <w:proofErr w:type="spellEnd"/>
      <w:r w:rsidRPr="00DF3749">
        <w:rPr>
          <w:szCs w:val="24"/>
        </w:rPr>
        <w:t>, vice ordförande</w:t>
      </w:r>
    </w:p>
    <w:p w14:paraId="481F166A" w14:textId="27FD2714" w:rsidR="00D343F8" w:rsidRPr="00021207" w:rsidRDefault="00D343F8" w:rsidP="00D343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D4A7A">
        <w:rPr>
          <w:szCs w:val="24"/>
        </w:rPr>
        <w:t>Per-Eric Lindgre</w:t>
      </w:r>
      <w:r>
        <w:rPr>
          <w:szCs w:val="24"/>
        </w:rPr>
        <w:t>n</w:t>
      </w:r>
    </w:p>
    <w:p w14:paraId="38F5BF42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  <w:highlight w:val="yellow"/>
        </w:rPr>
      </w:pPr>
    </w:p>
    <w:p w14:paraId="46B721CA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 w:rsidRPr="002D4A7A">
        <w:rPr>
          <w:b/>
          <w:szCs w:val="24"/>
        </w:rPr>
        <w:t>Övriga deltagare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Catharina Helmersson, församlingsherde</w:t>
      </w:r>
    </w:p>
    <w:p w14:paraId="7A9821EA" w14:textId="07D0C386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Amanda Brown, sekreterare</w:t>
      </w:r>
    </w:p>
    <w:p w14:paraId="7944D907" w14:textId="77777777" w:rsidR="002E79DA" w:rsidRDefault="002E79DA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</w:p>
    <w:p w14:paraId="6EE99304" w14:textId="7C5ABCA3" w:rsidR="009E3C78" w:rsidRDefault="009E3C78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959FE8D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  <w:highlight w:val="yellow"/>
        </w:rPr>
      </w:pPr>
    </w:p>
    <w:p w14:paraId="4C873A78" w14:textId="20D20DE2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 w:rsidRPr="002D4A7A">
        <w:rPr>
          <w:b/>
          <w:szCs w:val="24"/>
        </w:rPr>
        <w:t>Utses att justera</w:t>
      </w:r>
      <w:r>
        <w:rPr>
          <w:b/>
          <w:szCs w:val="24"/>
        </w:rPr>
        <w:tab/>
      </w:r>
      <w:r w:rsidR="002D4A7A">
        <w:rPr>
          <w:b/>
          <w:szCs w:val="24"/>
        </w:rPr>
        <w:tab/>
      </w:r>
      <w:r w:rsidR="00270C0B">
        <w:t>Lara André</w:t>
      </w:r>
      <w:r>
        <w:rPr>
          <w:b/>
          <w:szCs w:val="24"/>
        </w:rPr>
        <w:tab/>
      </w:r>
    </w:p>
    <w:p w14:paraId="7ADADFDD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</w:p>
    <w:p w14:paraId="39CB0C0F" w14:textId="0F58B09D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/>
        <w:ind w:left="20"/>
        <w:rPr>
          <w:szCs w:val="24"/>
        </w:rPr>
      </w:pPr>
      <w:r>
        <w:rPr>
          <w:b/>
          <w:szCs w:val="24"/>
        </w:rPr>
        <w:t>Underskrifter</w:t>
      </w:r>
      <w:r>
        <w:rPr>
          <w:b/>
          <w:szCs w:val="24"/>
        </w:rPr>
        <w:tab/>
      </w:r>
      <w:r>
        <w:rPr>
          <w:szCs w:val="24"/>
        </w:rPr>
        <w:t>Sekreterare………………………………… §</w:t>
      </w:r>
      <w:r w:rsidR="00A91D3D">
        <w:rPr>
          <w:szCs w:val="24"/>
        </w:rPr>
        <w:t>118–131</w:t>
      </w:r>
    </w:p>
    <w:p w14:paraId="3D9A6F25" w14:textId="103ED48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20"/>
        <w:rPr>
          <w:szCs w:val="24"/>
        </w:rPr>
      </w:pPr>
      <w:r>
        <w:rPr>
          <w:szCs w:val="24"/>
        </w:rPr>
        <w:t xml:space="preserve">  </w:t>
      </w:r>
      <w:r>
        <w:t>Amanda Brown</w:t>
      </w:r>
    </w:p>
    <w:p w14:paraId="68A6B428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szCs w:val="24"/>
        </w:rPr>
      </w:pPr>
    </w:p>
    <w:p w14:paraId="5E5A5AF1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szCs w:val="24"/>
        </w:rPr>
      </w:pPr>
    </w:p>
    <w:p w14:paraId="4B5FA56B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szCs w:val="24"/>
        </w:rPr>
      </w:pPr>
    </w:p>
    <w:p w14:paraId="50DFB511" w14:textId="345C790F" w:rsidR="00D0193A" w:rsidRDefault="00A7574E" w:rsidP="00D0193A">
      <w:pPr>
        <w:widowControl w:val="0"/>
        <w:pBdr>
          <w:top w:val="nil"/>
          <w:left w:val="nil"/>
          <w:bottom w:val="nil"/>
          <w:right w:val="nil"/>
          <w:between w:val="nil"/>
        </w:pBdr>
        <w:ind w:left="1304" w:firstLine="1304"/>
        <w:rPr>
          <w:szCs w:val="24"/>
        </w:rPr>
      </w:pPr>
      <w:r>
        <w:rPr>
          <w:szCs w:val="24"/>
        </w:rPr>
        <w:t>Ordförande…………………………………</w:t>
      </w:r>
    </w:p>
    <w:p w14:paraId="25077430" w14:textId="5A9CF64F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0"/>
      </w:pPr>
      <w:r>
        <w:rPr>
          <w:szCs w:val="24"/>
        </w:rPr>
        <w:t xml:space="preserve">    </w:t>
      </w:r>
      <w:r>
        <w:t>Bo Holgersson</w:t>
      </w:r>
    </w:p>
    <w:p w14:paraId="52A227F0" w14:textId="607F8908" w:rsidR="00D0193A" w:rsidRDefault="00D0193A" w:rsidP="00D0193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</w:p>
    <w:p w14:paraId="17B8E587" w14:textId="1C0B96CF" w:rsidR="00D0193A" w:rsidRDefault="00D0193A" w:rsidP="00D0193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</w:p>
    <w:p w14:paraId="03A5425E" w14:textId="77777777" w:rsidR="00B066FB" w:rsidRDefault="00B066FB" w:rsidP="00D0193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FD97E0C" w14:textId="75224C1B" w:rsidR="00D0193A" w:rsidRPr="00720FD3" w:rsidRDefault="00D0193A" w:rsidP="00D0193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  <w:t>Justerande</w:t>
      </w:r>
      <w:r w:rsidRPr="00720FD3">
        <w:t>………………………………….</w:t>
      </w:r>
    </w:p>
    <w:p w14:paraId="3FCEA47D" w14:textId="23AF6FCC" w:rsidR="00D0193A" w:rsidRDefault="00D0193A" w:rsidP="00D0193A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720FD3">
        <w:tab/>
      </w:r>
      <w:r w:rsidRPr="00720FD3">
        <w:tab/>
      </w:r>
      <w:r w:rsidRPr="00720FD3">
        <w:tab/>
      </w:r>
      <w:r w:rsidR="00021207">
        <w:t>Lara André</w:t>
      </w:r>
    </w:p>
    <w:p w14:paraId="2A010FCF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szCs w:val="24"/>
        </w:rPr>
      </w:pPr>
    </w:p>
    <w:p w14:paraId="1AA7E9B4" w14:textId="77777777" w:rsidR="00D0193A" w:rsidRDefault="00D0193A">
      <w:pPr>
        <w:rPr>
          <w:szCs w:val="24"/>
        </w:rPr>
      </w:pPr>
      <w:r>
        <w:rPr>
          <w:szCs w:val="24"/>
        </w:rPr>
        <w:br w:type="page"/>
      </w:r>
    </w:p>
    <w:p w14:paraId="43BB2F12" w14:textId="352612FC" w:rsidR="00176765" w:rsidRPr="00D035B8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/>
        <w:ind w:left="20"/>
        <w:rPr>
          <w:b/>
          <w:color w:val="000000"/>
          <w:sz w:val="22"/>
          <w:szCs w:val="22"/>
        </w:rPr>
      </w:pPr>
      <w:r w:rsidRPr="00D035B8">
        <w:rPr>
          <w:b/>
          <w:color w:val="000000"/>
          <w:sz w:val="22"/>
          <w:szCs w:val="22"/>
        </w:rPr>
        <w:lastRenderedPageBreak/>
        <w:t>Fr § 1</w:t>
      </w:r>
      <w:r w:rsidR="00846EEB">
        <w:rPr>
          <w:b/>
          <w:color w:val="000000"/>
          <w:sz w:val="22"/>
          <w:szCs w:val="22"/>
        </w:rPr>
        <w:t>18</w:t>
      </w:r>
      <w:r w:rsidRPr="00D035B8">
        <w:rPr>
          <w:b/>
          <w:color w:val="000000"/>
          <w:sz w:val="22"/>
          <w:szCs w:val="22"/>
        </w:rPr>
        <w:t xml:space="preserve"> Mötets öppnande</w:t>
      </w:r>
    </w:p>
    <w:p w14:paraId="7F09A046" w14:textId="604D3978" w:rsidR="00176765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2"/>
          <w:szCs w:val="22"/>
        </w:rPr>
      </w:pPr>
      <w:r w:rsidRPr="00D035B8">
        <w:rPr>
          <w:sz w:val="22"/>
          <w:szCs w:val="22"/>
        </w:rPr>
        <w:t xml:space="preserve">Ordförande hälsade välkommen och förklarade </w:t>
      </w:r>
      <w:r w:rsidR="00F3684D" w:rsidRPr="00D035B8">
        <w:rPr>
          <w:sz w:val="22"/>
          <w:szCs w:val="22"/>
        </w:rPr>
        <w:t xml:space="preserve">sammanträdet </w:t>
      </w:r>
      <w:r w:rsidRPr="00D035B8">
        <w:rPr>
          <w:sz w:val="22"/>
          <w:szCs w:val="22"/>
        </w:rPr>
        <w:t>öppnat</w:t>
      </w:r>
      <w:r w:rsidR="00BB78B8">
        <w:rPr>
          <w:color w:val="000000"/>
          <w:sz w:val="22"/>
          <w:szCs w:val="22"/>
        </w:rPr>
        <w:t>.</w:t>
      </w:r>
      <w:r w:rsidRPr="00D035B8">
        <w:rPr>
          <w:color w:val="000000"/>
          <w:sz w:val="22"/>
          <w:szCs w:val="22"/>
        </w:rPr>
        <w:t xml:space="preserve"> </w:t>
      </w:r>
    </w:p>
    <w:p w14:paraId="58D00B65" w14:textId="77777777" w:rsidR="00B237F1" w:rsidRPr="00D035B8" w:rsidRDefault="00B237F1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2"/>
          <w:szCs w:val="22"/>
        </w:rPr>
      </w:pPr>
    </w:p>
    <w:p w14:paraId="28B943E0" w14:textId="60491E99" w:rsidR="00176765" w:rsidRPr="00D035B8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b/>
          <w:color w:val="000000"/>
          <w:sz w:val="22"/>
          <w:szCs w:val="22"/>
        </w:rPr>
      </w:pPr>
      <w:r w:rsidRPr="00D035B8">
        <w:rPr>
          <w:b/>
          <w:color w:val="000000"/>
          <w:sz w:val="22"/>
          <w:szCs w:val="22"/>
        </w:rPr>
        <w:t>Fr § 1</w:t>
      </w:r>
      <w:r w:rsidR="00925CAE">
        <w:rPr>
          <w:b/>
          <w:color w:val="000000"/>
          <w:sz w:val="22"/>
          <w:szCs w:val="22"/>
        </w:rPr>
        <w:t>19</w:t>
      </w:r>
      <w:r w:rsidRPr="00D035B8">
        <w:rPr>
          <w:b/>
          <w:color w:val="000000"/>
          <w:sz w:val="22"/>
          <w:szCs w:val="22"/>
        </w:rPr>
        <w:t xml:space="preserve"> Inledning </w:t>
      </w:r>
    </w:p>
    <w:p w14:paraId="1706601A" w14:textId="03D7B2D8" w:rsidR="00176765" w:rsidRDefault="004F5BE9" w:rsidP="002325CA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  <w:r>
        <w:rPr>
          <w:sz w:val="22"/>
          <w:szCs w:val="22"/>
        </w:rPr>
        <w:t>Håkan</w:t>
      </w:r>
      <w:r w:rsidR="004D39E8">
        <w:rPr>
          <w:sz w:val="22"/>
          <w:szCs w:val="22"/>
        </w:rPr>
        <w:t xml:space="preserve"> </w:t>
      </w:r>
      <w:r w:rsidR="00C9530A">
        <w:rPr>
          <w:sz w:val="22"/>
          <w:szCs w:val="22"/>
        </w:rPr>
        <w:t xml:space="preserve">inledde med </w:t>
      </w:r>
      <w:r w:rsidR="00294DAF">
        <w:rPr>
          <w:sz w:val="22"/>
          <w:szCs w:val="22"/>
        </w:rPr>
        <w:t>en reflektion om hur vetenskap och andlighet hör ihop med</w:t>
      </w:r>
      <w:r w:rsidR="00B7210D">
        <w:rPr>
          <w:sz w:val="22"/>
          <w:szCs w:val="22"/>
        </w:rPr>
        <w:t xml:space="preserve"> </w:t>
      </w:r>
      <w:r w:rsidR="000960D4">
        <w:rPr>
          <w:sz w:val="22"/>
          <w:szCs w:val="22"/>
        </w:rPr>
        <w:t xml:space="preserve">god </w:t>
      </w:r>
      <w:r w:rsidR="00390850">
        <w:rPr>
          <w:sz w:val="22"/>
          <w:szCs w:val="22"/>
        </w:rPr>
        <w:t>hälsa</w:t>
      </w:r>
      <w:r w:rsidR="000B64AE">
        <w:rPr>
          <w:sz w:val="22"/>
          <w:szCs w:val="22"/>
        </w:rPr>
        <w:t>. Därefter</w:t>
      </w:r>
      <w:r w:rsidR="001C2C14">
        <w:rPr>
          <w:sz w:val="22"/>
          <w:szCs w:val="22"/>
        </w:rPr>
        <w:t xml:space="preserve"> </w:t>
      </w:r>
      <w:r w:rsidR="00390850">
        <w:rPr>
          <w:sz w:val="22"/>
          <w:szCs w:val="22"/>
        </w:rPr>
        <w:t>bad</w:t>
      </w:r>
      <w:r w:rsidR="000B64AE">
        <w:rPr>
          <w:sz w:val="22"/>
          <w:szCs w:val="22"/>
        </w:rPr>
        <w:t>s</w:t>
      </w:r>
      <w:r w:rsidR="00390850">
        <w:rPr>
          <w:sz w:val="22"/>
          <w:szCs w:val="22"/>
        </w:rPr>
        <w:t xml:space="preserve"> </w:t>
      </w:r>
      <w:r w:rsidR="00C9530A">
        <w:rPr>
          <w:sz w:val="22"/>
          <w:szCs w:val="22"/>
        </w:rPr>
        <w:t>bönen Guds hus.</w:t>
      </w:r>
      <w:r w:rsidR="005A06CC">
        <w:rPr>
          <w:sz w:val="22"/>
          <w:szCs w:val="22"/>
        </w:rPr>
        <w:t xml:space="preserve"> </w:t>
      </w:r>
    </w:p>
    <w:p w14:paraId="1A65771B" w14:textId="77777777" w:rsidR="00B237F1" w:rsidRPr="00D035B8" w:rsidRDefault="00B237F1" w:rsidP="002325CA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</w:p>
    <w:p w14:paraId="6AA18116" w14:textId="2B362FED" w:rsidR="00176765" w:rsidRPr="00D035B8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b/>
          <w:color w:val="000000"/>
          <w:sz w:val="22"/>
          <w:szCs w:val="22"/>
        </w:rPr>
      </w:pPr>
      <w:r w:rsidRPr="00D035B8">
        <w:rPr>
          <w:b/>
          <w:color w:val="000000"/>
          <w:sz w:val="22"/>
          <w:szCs w:val="22"/>
        </w:rPr>
        <w:t>Fr § 1</w:t>
      </w:r>
      <w:r w:rsidR="00925CAE">
        <w:rPr>
          <w:b/>
          <w:color w:val="000000"/>
          <w:sz w:val="22"/>
          <w:szCs w:val="22"/>
        </w:rPr>
        <w:t>20</w:t>
      </w:r>
      <w:r w:rsidRPr="00D035B8">
        <w:rPr>
          <w:b/>
          <w:color w:val="000000"/>
          <w:sz w:val="22"/>
          <w:szCs w:val="22"/>
        </w:rPr>
        <w:t xml:space="preserve"> Tjänstgörande ersättare  </w:t>
      </w:r>
    </w:p>
    <w:p w14:paraId="50E2194F" w14:textId="532AF6F6" w:rsidR="00176765" w:rsidRPr="00D035B8" w:rsidRDefault="00B20FBE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  <w:r>
        <w:rPr>
          <w:sz w:val="22"/>
          <w:szCs w:val="22"/>
        </w:rPr>
        <w:t xml:space="preserve">Roland Bjurhamn för </w:t>
      </w:r>
      <w:r w:rsidR="006A2A33" w:rsidRPr="00D035B8">
        <w:rPr>
          <w:sz w:val="22"/>
          <w:szCs w:val="22"/>
        </w:rPr>
        <w:t>Jan Ritzén</w:t>
      </w:r>
      <w:r>
        <w:rPr>
          <w:sz w:val="22"/>
          <w:szCs w:val="22"/>
        </w:rPr>
        <w:t xml:space="preserve">, Gunilla Nilsson för </w:t>
      </w:r>
      <w:proofErr w:type="spellStart"/>
      <w:r>
        <w:rPr>
          <w:sz w:val="22"/>
          <w:szCs w:val="22"/>
        </w:rPr>
        <w:t>Chrestina</w:t>
      </w:r>
      <w:proofErr w:type="spellEnd"/>
      <w:r>
        <w:rPr>
          <w:sz w:val="22"/>
          <w:szCs w:val="22"/>
        </w:rPr>
        <w:t xml:space="preserve"> Pålsson, </w:t>
      </w:r>
      <w:r w:rsidR="002325CA">
        <w:rPr>
          <w:sz w:val="22"/>
          <w:szCs w:val="22"/>
        </w:rPr>
        <w:t xml:space="preserve">Helena </w:t>
      </w:r>
      <w:proofErr w:type="spellStart"/>
      <w:r w:rsidR="002325CA">
        <w:rPr>
          <w:sz w:val="22"/>
          <w:szCs w:val="22"/>
        </w:rPr>
        <w:t>Tronarp</w:t>
      </w:r>
      <w:proofErr w:type="spellEnd"/>
      <w:r w:rsidR="002325CA">
        <w:rPr>
          <w:sz w:val="22"/>
          <w:szCs w:val="22"/>
        </w:rPr>
        <w:t xml:space="preserve"> för Karin </w:t>
      </w:r>
      <w:proofErr w:type="spellStart"/>
      <w:r w:rsidR="002325CA">
        <w:rPr>
          <w:sz w:val="22"/>
          <w:szCs w:val="22"/>
        </w:rPr>
        <w:t>Tonderski</w:t>
      </w:r>
      <w:proofErr w:type="spellEnd"/>
      <w:r w:rsidR="00BB78B8">
        <w:rPr>
          <w:sz w:val="22"/>
          <w:szCs w:val="22"/>
        </w:rPr>
        <w:t>.</w:t>
      </w:r>
    </w:p>
    <w:p w14:paraId="0CF1D042" w14:textId="77777777" w:rsidR="00176765" w:rsidRPr="00D035B8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</w:p>
    <w:p w14:paraId="33CF1E50" w14:textId="69731250" w:rsidR="00176765" w:rsidRPr="00D035B8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b/>
          <w:color w:val="000000"/>
          <w:sz w:val="22"/>
          <w:szCs w:val="22"/>
        </w:rPr>
      </w:pPr>
      <w:r w:rsidRPr="00D035B8">
        <w:rPr>
          <w:b/>
          <w:color w:val="000000"/>
          <w:sz w:val="22"/>
          <w:szCs w:val="22"/>
        </w:rPr>
        <w:t>Fr § 1</w:t>
      </w:r>
      <w:r w:rsidR="00925CAE">
        <w:rPr>
          <w:b/>
          <w:color w:val="000000"/>
          <w:sz w:val="22"/>
          <w:szCs w:val="22"/>
        </w:rPr>
        <w:t>21</w:t>
      </w:r>
      <w:r w:rsidRPr="00D035B8">
        <w:rPr>
          <w:b/>
          <w:color w:val="000000"/>
          <w:sz w:val="22"/>
          <w:szCs w:val="22"/>
        </w:rPr>
        <w:t xml:space="preserve"> Val av justeringsperson  </w:t>
      </w:r>
    </w:p>
    <w:p w14:paraId="2BCAAE97" w14:textId="35A114F2" w:rsidR="00176765" w:rsidRPr="00D035B8" w:rsidRDefault="00AC6F23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  <w:highlight w:val="yellow"/>
        </w:rPr>
      </w:pPr>
      <w:r w:rsidRPr="00D035B8">
        <w:rPr>
          <w:sz w:val="22"/>
          <w:szCs w:val="22"/>
        </w:rPr>
        <w:t xml:space="preserve">Till justerare valdes </w:t>
      </w:r>
      <w:r w:rsidR="004412E1">
        <w:rPr>
          <w:sz w:val="22"/>
          <w:szCs w:val="22"/>
        </w:rPr>
        <w:t>Lara An</w:t>
      </w:r>
      <w:r w:rsidR="002A50C4">
        <w:rPr>
          <w:sz w:val="22"/>
          <w:szCs w:val="22"/>
        </w:rPr>
        <w:t>dré</w:t>
      </w:r>
      <w:r w:rsidR="00BB78B8">
        <w:rPr>
          <w:sz w:val="22"/>
          <w:szCs w:val="22"/>
        </w:rPr>
        <w:t>.</w:t>
      </w:r>
    </w:p>
    <w:p w14:paraId="1998B44B" w14:textId="77777777" w:rsidR="00176765" w:rsidRPr="00D035B8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  <w:highlight w:val="yellow"/>
        </w:rPr>
      </w:pPr>
    </w:p>
    <w:p w14:paraId="12496822" w14:textId="143D4254" w:rsidR="00176765" w:rsidRPr="00D035B8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b/>
          <w:color w:val="000000"/>
          <w:sz w:val="22"/>
          <w:szCs w:val="22"/>
        </w:rPr>
      </w:pPr>
      <w:r w:rsidRPr="00D035B8">
        <w:rPr>
          <w:b/>
          <w:color w:val="000000"/>
          <w:sz w:val="22"/>
          <w:szCs w:val="22"/>
        </w:rPr>
        <w:t>Fr § 1</w:t>
      </w:r>
      <w:r w:rsidR="00925CAE">
        <w:rPr>
          <w:b/>
          <w:color w:val="000000"/>
          <w:sz w:val="22"/>
          <w:szCs w:val="22"/>
        </w:rPr>
        <w:t>22</w:t>
      </w:r>
      <w:r w:rsidRPr="00D035B8">
        <w:rPr>
          <w:b/>
          <w:color w:val="000000"/>
          <w:sz w:val="22"/>
          <w:szCs w:val="22"/>
        </w:rPr>
        <w:t xml:space="preserve"> Godkännande av dagordning  </w:t>
      </w:r>
    </w:p>
    <w:p w14:paraId="252C8D63" w14:textId="5746AD95" w:rsidR="00176765" w:rsidRPr="00D035B8" w:rsidRDefault="00B70981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  <w:r>
        <w:rPr>
          <w:sz w:val="22"/>
          <w:szCs w:val="22"/>
        </w:rPr>
        <w:t>Församlingsrådet</w:t>
      </w:r>
      <w:r w:rsidR="00176765" w:rsidRPr="00D035B8">
        <w:rPr>
          <w:sz w:val="22"/>
          <w:szCs w:val="22"/>
        </w:rPr>
        <w:t xml:space="preserve"> beslutade att godkänna dagordningen</w:t>
      </w:r>
      <w:r w:rsidR="00301023">
        <w:rPr>
          <w:sz w:val="22"/>
          <w:szCs w:val="22"/>
        </w:rPr>
        <w:t xml:space="preserve"> med tillägge</w:t>
      </w:r>
      <w:r w:rsidR="00DD00A9">
        <w:rPr>
          <w:sz w:val="22"/>
          <w:szCs w:val="22"/>
        </w:rPr>
        <w:t>t</w:t>
      </w:r>
      <w:r w:rsidR="0045665A">
        <w:rPr>
          <w:sz w:val="22"/>
          <w:szCs w:val="22"/>
        </w:rPr>
        <w:t xml:space="preserve"> </w:t>
      </w:r>
      <w:r w:rsidR="00DD00A9">
        <w:rPr>
          <w:i/>
          <w:iCs/>
          <w:sz w:val="22"/>
          <w:szCs w:val="22"/>
        </w:rPr>
        <w:t>n</w:t>
      </w:r>
      <w:r w:rsidR="0045665A" w:rsidRPr="0045665A">
        <w:rPr>
          <w:i/>
          <w:iCs/>
          <w:sz w:val="22"/>
          <w:szCs w:val="22"/>
        </w:rPr>
        <w:t>y församlingsherde</w:t>
      </w:r>
      <w:r w:rsidR="0045665A">
        <w:rPr>
          <w:sz w:val="22"/>
          <w:szCs w:val="22"/>
        </w:rPr>
        <w:t xml:space="preserve">. </w:t>
      </w:r>
    </w:p>
    <w:p w14:paraId="73AAF10A" w14:textId="77777777" w:rsidR="00176765" w:rsidRPr="00D035B8" w:rsidRDefault="00176765" w:rsidP="001D7E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26AF8D84" w14:textId="52014431" w:rsidR="00723A5E" w:rsidRDefault="00176765" w:rsidP="00B237F1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1237"/>
        <w:rPr>
          <w:b/>
          <w:color w:val="000000"/>
          <w:sz w:val="22"/>
          <w:szCs w:val="22"/>
        </w:rPr>
      </w:pPr>
      <w:r w:rsidRPr="00D035B8">
        <w:rPr>
          <w:b/>
          <w:color w:val="000000"/>
          <w:sz w:val="22"/>
          <w:szCs w:val="22"/>
        </w:rPr>
        <w:t>Fr § 1</w:t>
      </w:r>
      <w:r w:rsidR="00925CAE">
        <w:rPr>
          <w:b/>
          <w:color w:val="000000"/>
          <w:sz w:val="22"/>
          <w:szCs w:val="22"/>
        </w:rPr>
        <w:t>23</w:t>
      </w:r>
      <w:r w:rsidRPr="00D035B8">
        <w:rPr>
          <w:b/>
          <w:color w:val="000000"/>
          <w:sz w:val="22"/>
          <w:szCs w:val="22"/>
        </w:rPr>
        <w:t xml:space="preserve"> Föregående protokoll från </w:t>
      </w:r>
      <w:r w:rsidR="00D035B8">
        <w:rPr>
          <w:b/>
          <w:color w:val="000000"/>
          <w:sz w:val="22"/>
          <w:szCs w:val="22"/>
        </w:rPr>
        <w:t>f</w:t>
      </w:r>
      <w:r w:rsidRPr="00D035B8">
        <w:rPr>
          <w:b/>
          <w:color w:val="000000"/>
          <w:sz w:val="22"/>
          <w:szCs w:val="22"/>
        </w:rPr>
        <w:t>örsamlingsråd</w:t>
      </w:r>
      <w:r w:rsidR="00301A8C">
        <w:rPr>
          <w:b/>
          <w:color w:val="000000"/>
          <w:sz w:val="22"/>
          <w:szCs w:val="22"/>
        </w:rPr>
        <w:t>et</w:t>
      </w:r>
      <w:r w:rsidRPr="00D035B8">
        <w:rPr>
          <w:b/>
          <w:color w:val="000000"/>
          <w:sz w:val="22"/>
          <w:szCs w:val="22"/>
        </w:rPr>
        <w:t xml:space="preserve"> </w:t>
      </w:r>
      <w:r w:rsidR="00153F35">
        <w:rPr>
          <w:b/>
          <w:color w:val="000000"/>
          <w:sz w:val="22"/>
          <w:szCs w:val="22"/>
        </w:rPr>
        <w:t>14</w:t>
      </w:r>
      <w:r w:rsidR="00321F36">
        <w:rPr>
          <w:b/>
          <w:color w:val="000000"/>
          <w:sz w:val="22"/>
          <w:szCs w:val="22"/>
        </w:rPr>
        <w:t xml:space="preserve"> oktober </w:t>
      </w:r>
      <w:r w:rsidR="00153F35">
        <w:rPr>
          <w:b/>
          <w:color w:val="000000"/>
          <w:sz w:val="22"/>
          <w:szCs w:val="22"/>
        </w:rPr>
        <w:t>21</w:t>
      </w:r>
    </w:p>
    <w:p w14:paraId="76397BD7" w14:textId="5AF5E719" w:rsidR="006B4640" w:rsidRDefault="006444DE" w:rsidP="00B237F1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1237"/>
        <w:rPr>
          <w:sz w:val="22"/>
          <w:szCs w:val="22"/>
        </w:rPr>
      </w:pPr>
      <w:r w:rsidRPr="008D4122">
        <w:rPr>
          <w:sz w:val="22"/>
          <w:szCs w:val="22"/>
        </w:rPr>
        <w:t xml:space="preserve">Församlingsrådet beslutade </w:t>
      </w:r>
      <w:r w:rsidR="00BB78B8">
        <w:rPr>
          <w:sz w:val="22"/>
          <w:szCs w:val="22"/>
        </w:rPr>
        <w:t xml:space="preserve">att </w:t>
      </w:r>
      <w:r w:rsidRPr="008D4122">
        <w:rPr>
          <w:sz w:val="22"/>
          <w:szCs w:val="22"/>
        </w:rPr>
        <w:t>godkänna föregående protokoll och lade det till handlingarna</w:t>
      </w:r>
      <w:r w:rsidR="00BB78B8">
        <w:rPr>
          <w:sz w:val="22"/>
          <w:szCs w:val="22"/>
        </w:rPr>
        <w:t>.</w:t>
      </w:r>
    </w:p>
    <w:p w14:paraId="56ADC9BE" w14:textId="77777777" w:rsidR="00B237F1" w:rsidRPr="00723A5E" w:rsidRDefault="00B237F1" w:rsidP="00B237F1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1237"/>
        <w:rPr>
          <w:b/>
          <w:color w:val="000000"/>
          <w:sz w:val="22"/>
          <w:szCs w:val="22"/>
        </w:rPr>
      </w:pPr>
    </w:p>
    <w:p w14:paraId="4EF2A27C" w14:textId="6C13B98A" w:rsidR="00176765" w:rsidRPr="00720FD3" w:rsidRDefault="00176765" w:rsidP="00B23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/>
        <w:ind w:left="20" w:right="1237"/>
        <w:rPr>
          <w:b/>
          <w:color w:val="000000"/>
          <w:sz w:val="22"/>
          <w:szCs w:val="22"/>
        </w:rPr>
      </w:pPr>
      <w:r w:rsidRPr="00720FD3">
        <w:rPr>
          <w:b/>
          <w:color w:val="000000"/>
          <w:sz w:val="22"/>
          <w:szCs w:val="22"/>
        </w:rPr>
        <w:t>Fr § 1</w:t>
      </w:r>
      <w:r w:rsidR="00925CAE">
        <w:rPr>
          <w:b/>
          <w:color w:val="000000"/>
          <w:sz w:val="22"/>
          <w:szCs w:val="22"/>
        </w:rPr>
        <w:t>24</w:t>
      </w:r>
      <w:r w:rsidRPr="00720FD3">
        <w:rPr>
          <w:b/>
          <w:color w:val="000000"/>
          <w:sz w:val="22"/>
          <w:szCs w:val="22"/>
        </w:rPr>
        <w:t xml:space="preserve"> Protokoll/Information från kyrkorådet  </w:t>
      </w:r>
    </w:p>
    <w:p w14:paraId="58454CB8" w14:textId="17D67329" w:rsidR="00B314B2" w:rsidRDefault="00B237F1" w:rsidP="0E982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20" w:right="1463"/>
        <w:rPr>
          <w:sz w:val="22"/>
          <w:szCs w:val="22"/>
        </w:rPr>
      </w:pPr>
      <w:r w:rsidRPr="0E982EB7">
        <w:rPr>
          <w:sz w:val="22"/>
          <w:szCs w:val="22"/>
        </w:rPr>
        <w:t>Inge</w:t>
      </w:r>
      <w:r w:rsidR="00960BA8" w:rsidRPr="0E982EB7">
        <w:rPr>
          <w:sz w:val="22"/>
          <w:szCs w:val="22"/>
        </w:rPr>
        <w:t>n</w:t>
      </w:r>
      <w:r w:rsidRPr="0E982EB7">
        <w:rPr>
          <w:sz w:val="22"/>
          <w:szCs w:val="22"/>
        </w:rPr>
        <w:t xml:space="preserve"> ny</w:t>
      </w:r>
      <w:r w:rsidR="00FE4C08" w:rsidRPr="0E982EB7">
        <w:rPr>
          <w:sz w:val="22"/>
          <w:szCs w:val="22"/>
        </w:rPr>
        <w:t xml:space="preserve"> information eller nytt protokoll från kyrkorådet </w:t>
      </w:r>
      <w:r w:rsidRPr="0E982EB7">
        <w:rPr>
          <w:sz w:val="22"/>
          <w:szCs w:val="22"/>
        </w:rPr>
        <w:t>ha</w:t>
      </w:r>
      <w:r w:rsidR="001C2C14" w:rsidRPr="0E982EB7">
        <w:rPr>
          <w:sz w:val="22"/>
          <w:szCs w:val="22"/>
        </w:rPr>
        <w:t>de</w:t>
      </w:r>
      <w:r w:rsidRPr="0E982EB7">
        <w:rPr>
          <w:sz w:val="22"/>
          <w:szCs w:val="22"/>
        </w:rPr>
        <w:t xml:space="preserve"> inkommit.</w:t>
      </w:r>
      <w:r w:rsidR="00960BA8" w:rsidRPr="0E982EB7">
        <w:rPr>
          <w:sz w:val="22"/>
          <w:szCs w:val="22"/>
        </w:rPr>
        <w:t xml:space="preserve"> </w:t>
      </w:r>
    </w:p>
    <w:p w14:paraId="14B0D6A7" w14:textId="77777777" w:rsidR="00B237F1" w:rsidRPr="00B237F1" w:rsidRDefault="00B237F1" w:rsidP="00B23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20" w:right="1463"/>
        <w:rPr>
          <w:bCs/>
          <w:sz w:val="22"/>
          <w:szCs w:val="22"/>
        </w:rPr>
      </w:pPr>
    </w:p>
    <w:p w14:paraId="4DDC2F4C" w14:textId="1EF6708E" w:rsidR="00691623" w:rsidRDefault="00C5373E" w:rsidP="00FE4C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ind w:left="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Fr § 125 </w:t>
      </w:r>
      <w:r w:rsidR="00691623">
        <w:rPr>
          <w:b/>
          <w:color w:val="000000"/>
          <w:sz w:val="22"/>
          <w:szCs w:val="22"/>
        </w:rPr>
        <w:t>Information av Roland Bjurhamn</w:t>
      </w:r>
    </w:p>
    <w:p w14:paraId="3AFEED3B" w14:textId="387D7AA5" w:rsidR="004D775F" w:rsidRDefault="00E317DE" w:rsidP="005C6A7F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Roland berättade o</w:t>
      </w:r>
      <w:r w:rsidR="00A362F3">
        <w:rPr>
          <w:bCs/>
          <w:color w:val="000000"/>
          <w:sz w:val="22"/>
          <w:szCs w:val="22"/>
        </w:rPr>
        <w:t xml:space="preserve">m </w:t>
      </w:r>
      <w:r w:rsidR="00FF005E">
        <w:rPr>
          <w:bCs/>
          <w:color w:val="000000"/>
          <w:sz w:val="22"/>
          <w:szCs w:val="22"/>
        </w:rPr>
        <w:t xml:space="preserve">ett </w:t>
      </w:r>
      <w:r w:rsidR="00A362F3">
        <w:rPr>
          <w:bCs/>
          <w:color w:val="000000"/>
          <w:sz w:val="22"/>
          <w:szCs w:val="22"/>
        </w:rPr>
        <w:t>koncept</w:t>
      </w:r>
      <w:r w:rsidR="00720B9A">
        <w:rPr>
          <w:bCs/>
          <w:color w:val="000000"/>
          <w:sz w:val="22"/>
          <w:szCs w:val="22"/>
        </w:rPr>
        <w:t xml:space="preserve"> </w:t>
      </w:r>
      <w:r w:rsidR="00BC3CB2">
        <w:rPr>
          <w:bCs/>
          <w:color w:val="000000"/>
          <w:sz w:val="22"/>
          <w:szCs w:val="22"/>
        </w:rPr>
        <w:t xml:space="preserve">av </w:t>
      </w:r>
      <w:r w:rsidR="00720B9A">
        <w:rPr>
          <w:bCs/>
          <w:color w:val="000000"/>
          <w:sz w:val="22"/>
          <w:szCs w:val="22"/>
        </w:rPr>
        <w:t>gudstjänstutveckling</w:t>
      </w:r>
      <w:r w:rsidR="00F46A26">
        <w:rPr>
          <w:bCs/>
          <w:color w:val="000000"/>
          <w:sz w:val="22"/>
          <w:szCs w:val="22"/>
        </w:rPr>
        <w:t xml:space="preserve"> från</w:t>
      </w:r>
      <w:r w:rsidR="00A362F3">
        <w:rPr>
          <w:bCs/>
          <w:color w:val="000000"/>
          <w:sz w:val="22"/>
          <w:szCs w:val="22"/>
        </w:rPr>
        <w:t xml:space="preserve"> </w:t>
      </w:r>
      <w:r w:rsidR="00BC3CB2">
        <w:rPr>
          <w:bCs/>
          <w:color w:val="000000"/>
          <w:sz w:val="22"/>
          <w:szCs w:val="22"/>
        </w:rPr>
        <w:t xml:space="preserve">när han arbetade i </w:t>
      </w:r>
      <w:r w:rsidR="00A362F3">
        <w:rPr>
          <w:bCs/>
          <w:color w:val="000000"/>
          <w:sz w:val="22"/>
          <w:szCs w:val="22"/>
        </w:rPr>
        <w:t>Kumla</w:t>
      </w:r>
      <w:r w:rsidR="00720B9A">
        <w:rPr>
          <w:bCs/>
          <w:color w:val="000000"/>
          <w:sz w:val="22"/>
          <w:szCs w:val="22"/>
        </w:rPr>
        <w:t xml:space="preserve">. </w:t>
      </w:r>
      <w:r w:rsidR="00781015">
        <w:rPr>
          <w:bCs/>
          <w:color w:val="000000"/>
          <w:sz w:val="22"/>
          <w:szCs w:val="22"/>
        </w:rPr>
        <w:t>Det</w:t>
      </w:r>
      <w:r w:rsidR="00BC3CB2">
        <w:rPr>
          <w:bCs/>
          <w:color w:val="000000"/>
          <w:sz w:val="22"/>
          <w:szCs w:val="22"/>
        </w:rPr>
        <w:t xml:space="preserve"> var en grupp med </w:t>
      </w:r>
      <w:r w:rsidR="00812136">
        <w:rPr>
          <w:bCs/>
          <w:color w:val="000000"/>
          <w:sz w:val="22"/>
          <w:szCs w:val="22"/>
        </w:rPr>
        <w:t xml:space="preserve">personer som fått </w:t>
      </w:r>
      <w:r w:rsidR="00D47C06">
        <w:rPr>
          <w:bCs/>
          <w:color w:val="000000"/>
          <w:sz w:val="22"/>
          <w:szCs w:val="22"/>
        </w:rPr>
        <w:t>whiplash</w:t>
      </w:r>
      <w:r w:rsidR="000B64AE">
        <w:rPr>
          <w:bCs/>
          <w:color w:val="000000"/>
          <w:sz w:val="22"/>
          <w:szCs w:val="22"/>
        </w:rPr>
        <w:t>skada</w:t>
      </w:r>
      <w:r w:rsidR="00BC3CB2">
        <w:rPr>
          <w:bCs/>
          <w:color w:val="000000"/>
          <w:sz w:val="22"/>
          <w:szCs w:val="22"/>
        </w:rPr>
        <w:t xml:space="preserve"> som </w:t>
      </w:r>
      <w:r w:rsidR="00812136">
        <w:rPr>
          <w:bCs/>
          <w:color w:val="000000"/>
          <w:sz w:val="22"/>
          <w:szCs w:val="22"/>
        </w:rPr>
        <w:t xml:space="preserve">tillsammans med personal från församlingen </w:t>
      </w:r>
      <w:r w:rsidR="00D206A4">
        <w:rPr>
          <w:bCs/>
          <w:color w:val="000000"/>
          <w:sz w:val="22"/>
          <w:szCs w:val="22"/>
        </w:rPr>
        <w:t>utgjorde en grupp som samtalade om gudstjänsten</w:t>
      </w:r>
      <w:r w:rsidR="00097D5D">
        <w:rPr>
          <w:bCs/>
          <w:color w:val="000000"/>
          <w:sz w:val="22"/>
          <w:szCs w:val="22"/>
        </w:rPr>
        <w:t xml:space="preserve"> och hur den kan utvecklas. </w:t>
      </w:r>
      <w:r w:rsidR="0043796C">
        <w:rPr>
          <w:bCs/>
          <w:color w:val="000000"/>
          <w:sz w:val="22"/>
          <w:szCs w:val="22"/>
        </w:rPr>
        <w:t>I samtal om deras liv och erfarenheter framkom även möjligheter till gudstjänstutveckling</w:t>
      </w:r>
      <w:r w:rsidR="00A06619">
        <w:rPr>
          <w:bCs/>
          <w:color w:val="000000"/>
          <w:sz w:val="22"/>
          <w:szCs w:val="22"/>
        </w:rPr>
        <w:t xml:space="preserve"> som sedan användes i utformandet av en ny </w:t>
      </w:r>
      <w:r w:rsidR="00B307FC">
        <w:rPr>
          <w:bCs/>
          <w:color w:val="000000"/>
          <w:sz w:val="22"/>
          <w:szCs w:val="22"/>
        </w:rPr>
        <w:t>gudstjänstordning</w:t>
      </w:r>
      <w:r w:rsidR="00A06619">
        <w:rPr>
          <w:bCs/>
          <w:color w:val="000000"/>
          <w:sz w:val="22"/>
          <w:szCs w:val="22"/>
        </w:rPr>
        <w:t xml:space="preserve">. </w:t>
      </w:r>
      <w:r w:rsidR="00097D5D">
        <w:rPr>
          <w:bCs/>
          <w:color w:val="000000"/>
          <w:sz w:val="22"/>
          <w:szCs w:val="22"/>
        </w:rPr>
        <w:t xml:space="preserve">Det </w:t>
      </w:r>
      <w:r w:rsidR="00781015">
        <w:rPr>
          <w:bCs/>
          <w:color w:val="000000"/>
          <w:sz w:val="22"/>
          <w:szCs w:val="22"/>
        </w:rPr>
        <w:t>byggde på erfarenheter från gruppmedlemmarna</w:t>
      </w:r>
      <w:r w:rsidR="009B3D96">
        <w:rPr>
          <w:bCs/>
          <w:color w:val="000000"/>
          <w:sz w:val="22"/>
          <w:szCs w:val="22"/>
        </w:rPr>
        <w:t xml:space="preserve"> som på grund av </w:t>
      </w:r>
      <w:r w:rsidR="00D47C06">
        <w:rPr>
          <w:bCs/>
          <w:color w:val="000000"/>
          <w:sz w:val="22"/>
          <w:szCs w:val="22"/>
        </w:rPr>
        <w:t>whiplash</w:t>
      </w:r>
      <w:r w:rsidR="00B307FC">
        <w:rPr>
          <w:bCs/>
          <w:color w:val="000000"/>
          <w:sz w:val="22"/>
          <w:szCs w:val="22"/>
        </w:rPr>
        <w:t>skadan</w:t>
      </w:r>
      <w:r w:rsidR="009B3D96">
        <w:rPr>
          <w:bCs/>
          <w:color w:val="000000"/>
          <w:sz w:val="22"/>
          <w:szCs w:val="22"/>
        </w:rPr>
        <w:t xml:space="preserve"> inte</w:t>
      </w:r>
      <w:r w:rsidR="00863B4B">
        <w:rPr>
          <w:bCs/>
          <w:color w:val="000000"/>
          <w:sz w:val="22"/>
          <w:szCs w:val="22"/>
        </w:rPr>
        <w:t xml:space="preserve"> kunde </w:t>
      </w:r>
      <w:r w:rsidR="00673326">
        <w:rPr>
          <w:bCs/>
          <w:color w:val="000000"/>
          <w:sz w:val="22"/>
          <w:szCs w:val="22"/>
        </w:rPr>
        <w:t>fortsätta med sin tidigare sysselsättning</w:t>
      </w:r>
      <w:r w:rsidR="009B3D96">
        <w:rPr>
          <w:bCs/>
          <w:color w:val="000000"/>
          <w:sz w:val="22"/>
          <w:szCs w:val="22"/>
        </w:rPr>
        <w:t>, men kunde bidra till gudstjänsten på sätt man tidigare inte anade.</w:t>
      </w:r>
      <w:r w:rsidR="00863B4B">
        <w:rPr>
          <w:bCs/>
          <w:color w:val="000000"/>
          <w:sz w:val="22"/>
          <w:szCs w:val="22"/>
        </w:rPr>
        <w:t xml:space="preserve"> </w:t>
      </w:r>
      <w:r w:rsidR="00611386">
        <w:rPr>
          <w:bCs/>
          <w:color w:val="000000"/>
          <w:sz w:val="22"/>
          <w:szCs w:val="22"/>
        </w:rPr>
        <w:t xml:space="preserve">Det blev i slutändan en av de mest besökta mässorna på året. </w:t>
      </w:r>
      <w:r w:rsidR="0022499B">
        <w:rPr>
          <w:bCs/>
          <w:color w:val="000000"/>
          <w:sz w:val="22"/>
          <w:szCs w:val="22"/>
        </w:rPr>
        <w:t xml:space="preserve">Det blev även andra positiva sidoeffekter för </w:t>
      </w:r>
      <w:r w:rsidR="00DE6361">
        <w:rPr>
          <w:bCs/>
          <w:color w:val="000000"/>
          <w:sz w:val="22"/>
          <w:szCs w:val="22"/>
        </w:rPr>
        <w:t xml:space="preserve">några av </w:t>
      </w:r>
      <w:r w:rsidR="006B2D23">
        <w:rPr>
          <w:bCs/>
          <w:color w:val="000000"/>
          <w:sz w:val="22"/>
          <w:szCs w:val="22"/>
        </w:rPr>
        <w:t xml:space="preserve">gruppmedlemmarna som </w:t>
      </w:r>
      <w:r w:rsidR="00DE6361">
        <w:rPr>
          <w:bCs/>
          <w:color w:val="000000"/>
          <w:sz w:val="22"/>
          <w:szCs w:val="22"/>
        </w:rPr>
        <w:t xml:space="preserve">anslöt sig till respektive församling </w:t>
      </w:r>
      <w:r w:rsidR="00E83A47">
        <w:rPr>
          <w:bCs/>
          <w:color w:val="000000"/>
          <w:sz w:val="22"/>
          <w:szCs w:val="22"/>
        </w:rPr>
        <w:t>under och efter</w:t>
      </w:r>
      <w:r w:rsidR="00611386">
        <w:rPr>
          <w:bCs/>
          <w:color w:val="000000"/>
          <w:sz w:val="22"/>
          <w:szCs w:val="22"/>
        </w:rPr>
        <w:t xml:space="preserve"> genomförandet</w:t>
      </w:r>
      <w:r w:rsidR="009B7320">
        <w:rPr>
          <w:bCs/>
          <w:color w:val="000000"/>
          <w:sz w:val="22"/>
          <w:szCs w:val="22"/>
        </w:rPr>
        <w:t xml:space="preserve">. </w:t>
      </w:r>
      <w:r w:rsidR="00611386">
        <w:rPr>
          <w:bCs/>
          <w:color w:val="000000"/>
          <w:sz w:val="22"/>
          <w:szCs w:val="22"/>
        </w:rPr>
        <w:t xml:space="preserve">Efter Rolands information </w:t>
      </w:r>
      <w:r w:rsidR="005C6A7F">
        <w:rPr>
          <w:bCs/>
          <w:color w:val="000000"/>
          <w:sz w:val="22"/>
          <w:szCs w:val="22"/>
        </w:rPr>
        <w:t xml:space="preserve">framkom ett förslag </w:t>
      </w:r>
      <w:r w:rsidR="004D775F">
        <w:rPr>
          <w:bCs/>
          <w:color w:val="000000"/>
          <w:sz w:val="22"/>
          <w:szCs w:val="22"/>
        </w:rPr>
        <w:t>att man sk</w:t>
      </w:r>
      <w:r w:rsidR="005C6A7F">
        <w:rPr>
          <w:bCs/>
          <w:color w:val="000000"/>
          <w:sz w:val="22"/>
          <w:szCs w:val="22"/>
        </w:rPr>
        <w:t>ulle</w:t>
      </w:r>
      <w:r w:rsidR="004D775F">
        <w:rPr>
          <w:bCs/>
          <w:color w:val="000000"/>
          <w:sz w:val="22"/>
          <w:szCs w:val="22"/>
        </w:rPr>
        <w:t xml:space="preserve"> kunna </w:t>
      </w:r>
      <w:r w:rsidR="005C6A7F">
        <w:rPr>
          <w:bCs/>
          <w:color w:val="000000"/>
          <w:sz w:val="22"/>
          <w:szCs w:val="22"/>
        </w:rPr>
        <w:t xml:space="preserve">använda </w:t>
      </w:r>
      <w:r w:rsidR="004D775F">
        <w:rPr>
          <w:bCs/>
          <w:color w:val="000000"/>
          <w:sz w:val="22"/>
          <w:szCs w:val="22"/>
        </w:rPr>
        <w:t xml:space="preserve">konceptet till nästa års temamässor eller </w:t>
      </w:r>
      <w:r w:rsidR="005C6A7F">
        <w:rPr>
          <w:bCs/>
          <w:color w:val="000000"/>
          <w:sz w:val="22"/>
          <w:szCs w:val="22"/>
        </w:rPr>
        <w:t xml:space="preserve">eventuellt </w:t>
      </w:r>
      <w:r w:rsidR="004D775F">
        <w:rPr>
          <w:bCs/>
          <w:color w:val="000000"/>
          <w:sz w:val="22"/>
          <w:szCs w:val="22"/>
        </w:rPr>
        <w:t>ge AW-kören i uppdrag att arbeta fram en mässa</w:t>
      </w:r>
      <w:r w:rsidR="005C6A7F">
        <w:rPr>
          <w:bCs/>
          <w:color w:val="000000"/>
          <w:sz w:val="22"/>
          <w:szCs w:val="22"/>
        </w:rPr>
        <w:t xml:space="preserve"> på liknande sätt.</w:t>
      </w:r>
      <w:r w:rsidR="004D775F">
        <w:rPr>
          <w:bCs/>
          <w:color w:val="000000"/>
          <w:sz w:val="22"/>
          <w:szCs w:val="22"/>
        </w:rPr>
        <w:t xml:space="preserve"> </w:t>
      </w:r>
    </w:p>
    <w:p w14:paraId="67C5FBCE" w14:textId="77777777" w:rsidR="00FE4C08" w:rsidRPr="00FE4C08" w:rsidRDefault="00FE4C08" w:rsidP="00FE4C08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bCs/>
          <w:color w:val="000000"/>
          <w:sz w:val="22"/>
          <w:szCs w:val="22"/>
        </w:rPr>
      </w:pPr>
    </w:p>
    <w:p w14:paraId="57496402" w14:textId="707687ED" w:rsidR="00691623" w:rsidRDefault="00691623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ind w:left="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 § 126</w:t>
      </w:r>
      <w:r w:rsidR="00DA4CD6">
        <w:rPr>
          <w:b/>
          <w:color w:val="000000"/>
          <w:sz w:val="22"/>
          <w:szCs w:val="22"/>
        </w:rPr>
        <w:t xml:space="preserve"> Församlingskollekter 2022</w:t>
      </w:r>
    </w:p>
    <w:p w14:paraId="728B2506" w14:textId="243D91B0" w:rsidR="00DA4CD6" w:rsidRDefault="004A78F5" w:rsidP="0E982EB7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2"/>
          <w:szCs w:val="22"/>
        </w:rPr>
      </w:pPr>
      <w:r w:rsidRPr="0E982EB7">
        <w:rPr>
          <w:color w:val="000000" w:themeColor="text1"/>
          <w:sz w:val="22"/>
          <w:szCs w:val="22"/>
        </w:rPr>
        <w:t>Bo g</w:t>
      </w:r>
      <w:r w:rsidR="7D652E6C" w:rsidRPr="0E982EB7">
        <w:rPr>
          <w:color w:val="000000" w:themeColor="text1"/>
          <w:sz w:val="22"/>
          <w:szCs w:val="22"/>
        </w:rPr>
        <w:t>ick</w:t>
      </w:r>
      <w:r w:rsidRPr="0E982EB7">
        <w:rPr>
          <w:color w:val="000000" w:themeColor="text1"/>
          <w:sz w:val="22"/>
          <w:szCs w:val="22"/>
        </w:rPr>
        <w:t xml:space="preserve"> igenom sitt förslag till </w:t>
      </w:r>
      <w:r w:rsidR="00F158CF" w:rsidRPr="0E982EB7">
        <w:rPr>
          <w:color w:val="000000" w:themeColor="text1"/>
          <w:sz w:val="22"/>
          <w:szCs w:val="22"/>
        </w:rPr>
        <w:t xml:space="preserve">församlingskollekter år 2022, se bilaga 1. </w:t>
      </w:r>
      <w:r w:rsidR="00D923DD" w:rsidRPr="0E982EB7">
        <w:rPr>
          <w:color w:val="000000" w:themeColor="text1"/>
          <w:sz w:val="22"/>
          <w:szCs w:val="22"/>
        </w:rPr>
        <w:t>Specifikt berätta</w:t>
      </w:r>
      <w:r w:rsidR="088E1267" w:rsidRPr="0E982EB7">
        <w:rPr>
          <w:color w:val="000000" w:themeColor="text1"/>
          <w:sz w:val="22"/>
          <w:szCs w:val="22"/>
        </w:rPr>
        <w:t>de</w:t>
      </w:r>
      <w:r w:rsidR="00D923DD" w:rsidRPr="0E982EB7">
        <w:rPr>
          <w:color w:val="000000" w:themeColor="text1"/>
          <w:sz w:val="22"/>
          <w:szCs w:val="22"/>
        </w:rPr>
        <w:t xml:space="preserve"> </w:t>
      </w:r>
      <w:r w:rsidR="4C226505" w:rsidRPr="0E982EB7">
        <w:rPr>
          <w:color w:val="000000" w:themeColor="text1"/>
          <w:sz w:val="22"/>
          <w:szCs w:val="22"/>
        </w:rPr>
        <w:t>han</w:t>
      </w:r>
      <w:r w:rsidR="00D923DD" w:rsidRPr="0E982EB7">
        <w:rPr>
          <w:color w:val="000000" w:themeColor="text1"/>
          <w:sz w:val="22"/>
          <w:szCs w:val="22"/>
        </w:rPr>
        <w:t xml:space="preserve"> om regnbågsfonden</w:t>
      </w:r>
      <w:r w:rsidR="00F04746" w:rsidRPr="0E982EB7">
        <w:rPr>
          <w:color w:val="000000" w:themeColor="text1"/>
          <w:sz w:val="22"/>
          <w:szCs w:val="22"/>
        </w:rPr>
        <w:t xml:space="preserve"> som föresl</w:t>
      </w:r>
      <w:r w:rsidR="79BBFE03" w:rsidRPr="0E982EB7">
        <w:rPr>
          <w:color w:val="000000" w:themeColor="text1"/>
          <w:sz w:val="22"/>
          <w:szCs w:val="22"/>
        </w:rPr>
        <w:t>ogs</w:t>
      </w:r>
      <w:r w:rsidR="00F04746" w:rsidRPr="0E982EB7">
        <w:rPr>
          <w:color w:val="000000" w:themeColor="text1"/>
          <w:sz w:val="22"/>
          <w:szCs w:val="22"/>
        </w:rPr>
        <w:t xml:space="preserve"> få kollekt </w:t>
      </w:r>
      <w:r w:rsidR="008329A2" w:rsidRPr="0E982EB7">
        <w:rPr>
          <w:color w:val="000000" w:themeColor="text1"/>
          <w:sz w:val="22"/>
          <w:szCs w:val="22"/>
        </w:rPr>
        <w:t xml:space="preserve">den 25 </w:t>
      </w:r>
      <w:r w:rsidR="00F04746" w:rsidRPr="0E982EB7">
        <w:rPr>
          <w:color w:val="000000" w:themeColor="text1"/>
          <w:sz w:val="22"/>
          <w:szCs w:val="22"/>
        </w:rPr>
        <w:t>september</w:t>
      </w:r>
      <w:r w:rsidR="00E32386" w:rsidRPr="0E982EB7">
        <w:rPr>
          <w:color w:val="000000" w:themeColor="text1"/>
          <w:sz w:val="22"/>
          <w:szCs w:val="22"/>
        </w:rPr>
        <w:t>, samt BRIS</w:t>
      </w:r>
      <w:r w:rsidR="00EE1368" w:rsidRPr="0E982EB7">
        <w:rPr>
          <w:color w:val="000000" w:themeColor="text1"/>
          <w:sz w:val="22"/>
          <w:szCs w:val="22"/>
        </w:rPr>
        <w:t xml:space="preserve"> den 14 augusti</w:t>
      </w:r>
      <w:r w:rsidR="00F04746" w:rsidRPr="0E982EB7">
        <w:rPr>
          <w:color w:val="000000" w:themeColor="text1"/>
          <w:sz w:val="22"/>
          <w:szCs w:val="22"/>
        </w:rPr>
        <w:t xml:space="preserve">. </w:t>
      </w:r>
    </w:p>
    <w:p w14:paraId="020E7D2B" w14:textId="78F2C19D" w:rsidR="0092584D" w:rsidRDefault="0092584D" w:rsidP="00D47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Församlingsrådet besluta</w:t>
      </w:r>
      <w:r w:rsidR="008329A2">
        <w:rPr>
          <w:bCs/>
          <w:color w:val="000000"/>
          <w:sz w:val="22"/>
          <w:szCs w:val="22"/>
        </w:rPr>
        <w:t>de</w:t>
      </w:r>
      <w:r>
        <w:rPr>
          <w:bCs/>
          <w:color w:val="000000"/>
          <w:sz w:val="22"/>
          <w:szCs w:val="22"/>
        </w:rPr>
        <w:t xml:space="preserve"> att godkänna förslaget och lägga det till handlingarna. </w:t>
      </w:r>
    </w:p>
    <w:p w14:paraId="0F330289" w14:textId="77777777" w:rsidR="00FE4C08" w:rsidRPr="00FE4C08" w:rsidRDefault="00FE4C08" w:rsidP="00FE4C08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bCs/>
          <w:color w:val="000000"/>
          <w:sz w:val="22"/>
          <w:szCs w:val="22"/>
        </w:rPr>
      </w:pPr>
    </w:p>
    <w:p w14:paraId="399A2950" w14:textId="77777777" w:rsidR="00F31CE2" w:rsidRDefault="00F31CE2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ind w:left="20"/>
        <w:rPr>
          <w:b/>
          <w:color w:val="000000"/>
          <w:sz w:val="22"/>
          <w:szCs w:val="22"/>
        </w:rPr>
      </w:pPr>
    </w:p>
    <w:p w14:paraId="59839013" w14:textId="31D0FD82" w:rsidR="00440E83" w:rsidRDefault="00DA4CD6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ind w:left="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Fr § 127 </w:t>
      </w:r>
      <w:r w:rsidR="00AD159F">
        <w:rPr>
          <w:b/>
          <w:color w:val="000000"/>
          <w:sz w:val="22"/>
          <w:szCs w:val="22"/>
        </w:rPr>
        <w:t>Ny f</w:t>
      </w:r>
      <w:r w:rsidR="0028296D">
        <w:rPr>
          <w:b/>
          <w:color w:val="000000"/>
          <w:sz w:val="22"/>
          <w:szCs w:val="22"/>
        </w:rPr>
        <w:t>örsamlingsherde</w:t>
      </w:r>
    </w:p>
    <w:p w14:paraId="6015E4A7" w14:textId="55A57F3D" w:rsidR="00BA12E3" w:rsidRDefault="45AC8C8D" w:rsidP="00F31CE2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2"/>
          <w:szCs w:val="22"/>
        </w:rPr>
      </w:pPr>
      <w:r w:rsidRPr="0E982EB7">
        <w:rPr>
          <w:color w:val="000000" w:themeColor="text1"/>
          <w:sz w:val="22"/>
          <w:szCs w:val="22"/>
        </w:rPr>
        <w:t>Bo berättade att e</w:t>
      </w:r>
      <w:r w:rsidR="008E4003" w:rsidRPr="0E982EB7">
        <w:rPr>
          <w:color w:val="000000" w:themeColor="text1"/>
          <w:sz w:val="22"/>
          <w:szCs w:val="22"/>
        </w:rPr>
        <w:t>ftersom Catharina</w:t>
      </w:r>
      <w:r w:rsidR="00093706" w:rsidRPr="0E982EB7">
        <w:rPr>
          <w:color w:val="000000" w:themeColor="text1"/>
          <w:sz w:val="22"/>
          <w:szCs w:val="22"/>
        </w:rPr>
        <w:t xml:space="preserve"> </w:t>
      </w:r>
      <w:r w:rsidR="008E4003" w:rsidRPr="0E982EB7">
        <w:rPr>
          <w:color w:val="000000" w:themeColor="text1"/>
          <w:sz w:val="22"/>
          <w:szCs w:val="22"/>
        </w:rPr>
        <w:t xml:space="preserve">ska sluta </w:t>
      </w:r>
      <w:r w:rsidR="00650838" w:rsidRPr="0E982EB7">
        <w:rPr>
          <w:color w:val="000000" w:themeColor="text1"/>
          <w:sz w:val="22"/>
          <w:szCs w:val="22"/>
        </w:rPr>
        <w:t xml:space="preserve">under våren 2022 </w:t>
      </w:r>
      <w:r w:rsidR="00855EBA" w:rsidRPr="0E982EB7">
        <w:rPr>
          <w:color w:val="000000" w:themeColor="text1"/>
          <w:sz w:val="22"/>
          <w:szCs w:val="22"/>
        </w:rPr>
        <w:t xml:space="preserve">har det annonserats ut </w:t>
      </w:r>
      <w:r w:rsidR="00C557BD" w:rsidRPr="0E982EB7">
        <w:rPr>
          <w:color w:val="000000" w:themeColor="text1"/>
          <w:sz w:val="22"/>
          <w:szCs w:val="22"/>
        </w:rPr>
        <w:t xml:space="preserve">en </w:t>
      </w:r>
      <w:r w:rsidR="00855EBA" w:rsidRPr="0E982EB7">
        <w:rPr>
          <w:color w:val="000000" w:themeColor="text1"/>
          <w:sz w:val="22"/>
          <w:szCs w:val="22"/>
        </w:rPr>
        <w:t>tjänst</w:t>
      </w:r>
      <w:r w:rsidR="00C557BD" w:rsidRPr="0E982EB7">
        <w:rPr>
          <w:color w:val="000000" w:themeColor="text1"/>
          <w:sz w:val="22"/>
          <w:szCs w:val="22"/>
        </w:rPr>
        <w:t xml:space="preserve"> som </w:t>
      </w:r>
      <w:r w:rsidR="000E5BCD" w:rsidRPr="0E982EB7">
        <w:rPr>
          <w:color w:val="000000" w:themeColor="text1"/>
          <w:sz w:val="22"/>
          <w:szCs w:val="22"/>
        </w:rPr>
        <w:t>församlings</w:t>
      </w:r>
      <w:r w:rsidR="00C557BD" w:rsidRPr="0E982EB7">
        <w:rPr>
          <w:color w:val="000000" w:themeColor="text1"/>
          <w:sz w:val="22"/>
          <w:szCs w:val="22"/>
        </w:rPr>
        <w:t>herde</w:t>
      </w:r>
      <w:r w:rsidR="00855EBA" w:rsidRPr="0E982EB7">
        <w:rPr>
          <w:color w:val="000000" w:themeColor="text1"/>
          <w:sz w:val="22"/>
          <w:szCs w:val="22"/>
        </w:rPr>
        <w:t xml:space="preserve">. </w:t>
      </w:r>
      <w:r w:rsidR="00C557BD" w:rsidRPr="0E982EB7">
        <w:rPr>
          <w:color w:val="000000" w:themeColor="text1"/>
          <w:sz w:val="22"/>
          <w:szCs w:val="22"/>
        </w:rPr>
        <w:t xml:space="preserve">I intervjuerna </w:t>
      </w:r>
      <w:r w:rsidR="009F66FF" w:rsidRPr="0E982EB7">
        <w:rPr>
          <w:color w:val="000000" w:themeColor="text1"/>
          <w:sz w:val="22"/>
          <w:szCs w:val="22"/>
        </w:rPr>
        <w:t>för den nya församlingsherden</w:t>
      </w:r>
      <w:r w:rsidR="00A8479A" w:rsidRPr="0E982EB7">
        <w:rPr>
          <w:color w:val="000000" w:themeColor="text1"/>
          <w:sz w:val="22"/>
          <w:szCs w:val="22"/>
        </w:rPr>
        <w:t xml:space="preserve"> kommer eventuellt församlingsrådet </w:t>
      </w:r>
      <w:r w:rsidR="00087578" w:rsidRPr="0E982EB7">
        <w:rPr>
          <w:color w:val="000000" w:themeColor="text1"/>
          <w:sz w:val="22"/>
          <w:szCs w:val="22"/>
        </w:rPr>
        <w:t xml:space="preserve">delta med en </w:t>
      </w:r>
      <w:r w:rsidR="00A8479A" w:rsidRPr="0E982EB7">
        <w:rPr>
          <w:color w:val="000000" w:themeColor="text1"/>
          <w:sz w:val="22"/>
          <w:szCs w:val="22"/>
        </w:rPr>
        <w:t>representant.</w:t>
      </w:r>
      <w:r w:rsidR="00E61877" w:rsidRPr="0E982EB7">
        <w:rPr>
          <w:color w:val="000000" w:themeColor="text1"/>
          <w:sz w:val="22"/>
          <w:szCs w:val="22"/>
        </w:rPr>
        <w:t xml:space="preserve"> </w:t>
      </w:r>
      <w:r w:rsidR="00087578" w:rsidRPr="0E982EB7">
        <w:rPr>
          <w:color w:val="000000" w:themeColor="text1"/>
          <w:sz w:val="22"/>
          <w:szCs w:val="22"/>
        </w:rPr>
        <w:t xml:space="preserve">Bo </w:t>
      </w:r>
      <w:r w:rsidR="007465D0" w:rsidRPr="0E982EB7">
        <w:rPr>
          <w:color w:val="000000" w:themeColor="text1"/>
          <w:sz w:val="22"/>
          <w:szCs w:val="22"/>
        </w:rPr>
        <w:t>frågade vad församlingsrådet tyckte var viktigt för den nya församlingsherden att värna om</w:t>
      </w:r>
      <w:r w:rsidR="006D0A05" w:rsidRPr="0E982EB7">
        <w:rPr>
          <w:color w:val="000000" w:themeColor="text1"/>
          <w:sz w:val="22"/>
          <w:szCs w:val="22"/>
        </w:rPr>
        <w:t>. Det som talades om var</w:t>
      </w:r>
      <w:r w:rsidR="00BE72CA" w:rsidRPr="0E982EB7">
        <w:rPr>
          <w:color w:val="000000" w:themeColor="text1"/>
          <w:sz w:val="22"/>
          <w:szCs w:val="22"/>
        </w:rPr>
        <w:t xml:space="preserve"> </w:t>
      </w:r>
      <w:r w:rsidR="00AF3846" w:rsidRPr="0E982EB7">
        <w:rPr>
          <w:color w:val="000000" w:themeColor="text1"/>
          <w:sz w:val="22"/>
          <w:szCs w:val="22"/>
        </w:rPr>
        <w:t xml:space="preserve">bland annat </w:t>
      </w:r>
      <w:r w:rsidR="00BE72CA" w:rsidRPr="0E982EB7">
        <w:rPr>
          <w:color w:val="000000" w:themeColor="text1"/>
          <w:sz w:val="22"/>
          <w:szCs w:val="22"/>
        </w:rPr>
        <w:t>musik</w:t>
      </w:r>
      <w:r w:rsidR="001C108E" w:rsidRPr="0E982EB7">
        <w:rPr>
          <w:color w:val="000000" w:themeColor="text1"/>
          <w:sz w:val="22"/>
          <w:szCs w:val="22"/>
        </w:rPr>
        <w:t>en</w:t>
      </w:r>
      <w:r w:rsidR="00740C98" w:rsidRPr="0E982EB7">
        <w:rPr>
          <w:color w:val="000000" w:themeColor="text1"/>
          <w:sz w:val="22"/>
          <w:szCs w:val="22"/>
        </w:rPr>
        <w:t xml:space="preserve"> i form av </w:t>
      </w:r>
      <w:proofErr w:type="spellStart"/>
      <w:r w:rsidR="00740C98" w:rsidRPr="0E982EB7">
        <w:rPr>
          <w:color w:val="000000" w:themeColor="text1"/>
          <w:sz w:val="22"/>
          <w:szCs w:val="22"/>
        </w:rPr>
        <w:t>körverksamhet</w:t>
      </w:r>
      <w:proofErr w:type="spellEnd"/>
      <w:r w:rsidR="00740C98" w:rsidRPr="0E982EB7">
        <w:rPr>
          <w:color w:val="000000" w:themeColor="text1"/>
          <w:sz w:val="22"/>
          <w:szCs w:val="22"/>
        </w:rPr>
        <w:t>, lunchmusik och musik i gudstjänster</w:t>
      </w:r>
      <w:r w:rsidR="00B104CE" w:rsidRPr="0E982EB7">
        <w:rPr>
          <w:color w:val="000000" w:themeColor="text1"/>
          <w:sz w:val="22"/>
          <w:szCs w:val="22"/>
        </w:rPr>
        <w:t>.</w:t>
      </w:r>
      <w:r w:rsidR="00AF3846" w:rsidRPr="0E982EB7">
        <w:rPr>
          <w:color w:val="000000" w:themeColor="text1"/>
          <w:sz w:val="22"/>
          <w:szCs w:val="22"/>
        </w:rPr>
        <w:t xml:space="preserve"> </w:t>
      </w:r>
      <w:r w:rsidR="00BA12E3" w:rsidRPr="0E982EB7">
        <w:rPr>
          <w:color w:val="000000" w:themeColor="text1"/>
          <w:sz w:val="22"/>
          <w:szCs w:val="22"/>
        </w:rPr>
        <w:t xml:space="preserve">Det pratades även om ideella, </w:t>
      </w:r>
      <w:r w:rsidR="00C70D7E" w:rsidRPr="0E982EB7">
        <w:rPr>
          <w:color w:val="000000" w:themeColor="text1"/>
          <w:sz w:val="22"/>
          <w:szCs w:val="22"/>
        </w:rPr>
        <w:t xml:space="preserve">konfirmander, </w:t>
      </w:r>
      <w:r w:rsidR="00BA12E3" w:rsidRPr="0E982EB7">
        <w:rPr>
          <w:color w:val="000000" w:themeColor="text1"/>
          <w:sz w:val="22"/>
          <w:szCs w:val="22"/>
        </w:rPr>
        <w:t>citykyrka</w:t>
      </w:r>
      <w:r w:rsidR="00CF1A74" w:rsidRPr="0E982EB7">
        <w:rPr>
          <w:color w:val="000000" w:themeColor="text1"/>
          <w:sz w:val="22"/>
          <w:szCs w:val="22"/>
        </w:rPr>
        <w:t>, att vara en öppen kyrka</w:t>
      </w:r>
      <w:r w:rsidR="005E2717" w:rsidRPr="0E982EB7">
        <w:rPr>
          <w:color w:val="000000" w:themeColor="text1"/>
          <w:sz w:val="22"/>
          <w:szCs w:val="22"/>
        </w:rPr>
        <w:t xml:space="preserve"> när andra kyrkor är stängda</w:t>
      </w:r>
      <w:r w:rsidR="00CF1A74" w:rsidRPr="0E982EB7">
        <w:rPr>
          <w:color w:val="000000" w:themeColor="text1"/>
          <w:sz w:val="22"/>
          <w:szCs w:val="22"/>
        </w:rPr>
        <w:t xml:space="preserve"> </w:t>
      </w:r>
      <w:r w:rsidR="005E2717" w:rsidRPr="0E982EB7">
        <w:rPr>
          <w:color w:val="000000" w:themeColor="text1"/>
          <w:sz w:val="22"/>
          <w:szCs w:val="22"/>
        </w:rPr>
        <w:t xml:space="preserve">och </w:t>
      </w:r>
      <w:r w:rsidR="00CF1A74" w:rsidRPr="0E982EB7">
        <w:rPr>
          <w:color w:val="000000" w:themeColor="text1"/>
          <w:sz w:val="22"/>
          <w:szCs w:val="22"/>
        </w:rPr>
        <w:t xml:space="preserve">ta hand om människor i utsatta situationer genom att </w:t>
      </w:r>
      <w:r w:rsidR="005E2717" w:rsidRPr="0E982EB7">
        <w:rPr>
          <w:color w:val="000000" w:themeColor="text1"/>
          <w:sz w:val="22"/>
          <w:szCs w:val="22"/>
        </w:rPr>
        <w:t xml:space="preserve">exempelvis erbjuda praktikplats. </w:t>
      </w:r>
      <w:r w:rsidR="000C706D" w:rsidRPr="0E982EB7">
        <w:rPr>
          <w:color w:val="000000" w:themeColor="text1"/>
          <w:sz w:val="22"/>
          <w:szCs w:val="22"/>
        </w:rPr>
        <w:t xml:space="preserve">Besökare ska inte </w:t>
      </w:r>
      <w:r w:rsidR="00D6298C" w:rsidRPr="0E982EB7">
        <w:rPr>
          <w:color w:val="000000" w:themeColor="text1"/>
          <w:sz w:val="22"/>
          <w:szCs w:val="22"/>
        </w:rPr>
        <w:t xml:space="preserve">bara </w:t>
      </w:r>
      <w:r w:rsidR="000C706D" w:rsidRPr="0E982EB7">
        <w:rPr>
          <w:color w:val="000000" w:themeColor="text1"/>
          <w:sz w:val="22"/>
          <w:szCs w:val="22"/>
        </w:rPr>
        <w:t>få</w:t>
      </w:r>
      <w:r w:rsidR="00D6298C" w:rsidRPr="0E982EB7">
        <w:rPr>
          <w:color w:val="000000" w:themeColor="text1"/>
          <w:sz w:val="22"/>
          <w:szCs w:val="22"/>
        </w:rPr>
        <w:t xml:space="preserve"> svar, utan också ge vidare reflektion och utmaning. Det var även viktigt att herden skulle vara närvarande i församlingens verksamhet och inte helt vända blad </w:t>
      </w:r>
      <w:r w:rsidR="00361A8D" w:rsidRPr="0E982EB7">
        <w:rPr>
          <w:color w:val="000000" w:themeColor="text1"/>
          <w:sz w:val="22"/>
          <w:szCs w:val="22"/>
        </w:rPr>
        <w:t>utan fortsätta bygga på det som församlingen har skapat under de senaste åren.</w:t>
      </w:r>
      <w:r w:rsidR="003B6523" w:rsidRPr="0E982EB7">
        <w:rPr>
          <w:color w:val="000000" w:themeColor="text1"/>
          <w:sz w:val="22"/>
          <w:szCs w:val="22"/>
        </w:rPr>
        <w:t xml:space="preserve"> Bo uppmanade även </w:t>
      </w:r>
      <w:r w:rsidR="00E16072" w:rsidRPr="0E982EB7">
        <w:rPr>
          <w:color w:val="000000" w:themeColor="text1"/>
          <w:sz w:val="22"/>
          <w:szCs w:val="22"/>
        </w:rPr>
        <w:t>församlingsrådet att mejla in fler reflektioner</w:t>
      </w:r>
      <w:r w:rsidR="00D911F5" w:rsidRPr="0E982EB7">
        <w:rPr>
          <w:color w:val="000000" w:themeColor="text1"/>
          <w:sz w:val="22"/>
          <w:szCs w:val="22"/>
        </w:rPr>
        <w:t>, om man skulle komma på några,</w:t>
      </w:r>
      <w:r w:rsidR="00E16072" w:rsidRPr="0E982EB7">
        <w:rPr>
          <w:color w:val="000000" w:themeColor="text1"/>
          <w:sz w:val="22"/>
          <w:szCs w:val="22"/>
        </w:rPr>
        <w:t xml:space="preserve"> om församlingens framtida herde till honom senast </w:t>
      </w:r>
      <w:r w:rsidR="00D911F5" w:rsidRPr="0E982EB7">
        <w:rPr>
          <w:color w:val="000000" w:themeColor="text1"/>
          <w:sz w:val="22"/>
          <w:szCs w:val="22"/>
        </w:rPr>
        <w:t xml:space="preserve">den </w:t>
      </w:r>
      <w:r w:rsidR="00E16072" w:rsidRPr="0E982EB7">
        <w:rPr>
          <w:color w:val="000000" w:themeColor="text1"/>
          <w:sz w:val="22"/>
          <w:szCs w:val="22"/>
        </w:rPr>
        <w:t>19</w:t>
      </w:r>
      <w:r w:rsidR="00D911F5" w:rsidRPr="0E982EB7">
        <w:rPr>
          <w:color w:val="000000" w:themeColor="text1"/>
          <w:sz w:val="22"/>
          <w:szCs w:val="22"/>
        </w:rPr>
        <w:t xml:space="preserve"> november</w:t>
      </w:r>
      <w:r w:rsidR="00BA3A21" w:rsidRPr="0E982EB7">
        <w:rPr>
          <w:color w:val="000000" w:themeColor="text1"/>
          <w:sz w:val="22"/>
          <w:szCs w:val="22"/>
        </w:rPr>
        <w:t>.</w:t>
      </w:r>
    </w:p>
    <w:p w14:paraId="32214288" w14:textId="671FD9DB" w:rsidR="00BD7B2C" w:rsidRPr="008E4003" w:rsidRDefault="00564ED8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ind w:left="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Församlingsrådet besluta</w:t>
      </w:r>
      <w:r w:rsidR="00BA3A21">
        <w:rPr>
          <w:bCs/>
          <w:color w:val="000000"/>
          <w:sz w:val="22"/>
          <w:szCs w:val="22"/>
        </w:rPr>
        <w:t>de</w:t>
      </w:r>
      <w:r>
        <w:rPr>
          <w:bCs/>
          <w:color w:val="000000"/>
          <w:sz w:val="22"/>
          <w:szCs w:val="22"/>
        </w:rPr>
        <w:t xml:space="preserve"> </w:t>
      </w:r>
      <w:r w:rsidR="005A1F0D">
        <w:rPr>
          <w:bCs/>
          <w:color w:val="000000"/>
          <w:sz w:val="22"/>
          <w:szCs w:val="22"/>
        </w:rPr>
        <w:t>att</w:t>
      </w:r>
      <w:r w:rsidR="00BB0AD9">
        <w:rPr>
          <w:bCs/>
          <w:color w:val="000000"/>
          <w:sz w:val="22"/>
          <w:szCs w:val="22"/>
        </w:rPr>
        <w:t xml:space="preserve"> </w:t>
      </w:r>
      <w:r w:rsidR="0001367D">
        <w:rPr>
          <w:bCs/>
          <w:color w:val="000000"/>
          <w:sz w:val="22"/>
          <w:szCs w:val="22"/>
        </w:rPr>
        <w:t xml:space="preserve">Bo ska vara representant från församlingsrådet </w:t>
      </w:r>
      <w:r w:rsidR="00173B47">
        <w:rPr>
          <w:bCs/>
          <w:color w:val="000000"/>
          <w:sz w:val="22"/>
          <w:szCs w:val="22"/>
        </w:rPr>
        <w:t xml:space="preserve">i </w:t>
      </w:r>
      <w:r w:rsidR="00FB0AC8">
        <w:rPr>
          <w:bCs/>
          <w:color w:val="000000"/>
          <w:sz w:val="22"/>
          <w:szCs w:val="22"/>
        </w:rPr>
        <w:t>rekryteringen av ny församlingsherde.</w:t>
      </w:r>
    </w:p>
    <w:p w14:paraId="575AA0C1" w14:textId="77777777" w:rsidR="00D47C06" w:rsidRDefault="00D47C06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ind w:left="20"/>
        <w:rPr>
          <w:b/>
          <w:color w:val="000000"/>
          <w:sz w:val="22"/>
          <w:szCs w:val="22"/>
        </w:rPr>
      </w:pPr>
    </w:p>
    <w:p w14:paraId="77016DE8" w14:textId="75DA6B7D" w:rsidR="00DA4CD6" w:rsidRDefault="00A41100" w:rsidP="00D47C06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 § 128</w:t>
      </w:r>
      <w:r w:rsidR="00CB1E9E">
        <w:rPr>
          <w:b/>
          <w:color w:val="000000"/>
          <w:sz w:val="22"/>
          <w:szCs w:val="22"/>
        </w:rPr>
        <w:t xml:space="preserve"> </w:t>
      </w:r>
      <w:r w:rsidR="00DA4CD6">
        <w:rPr>
          <w:b/>
          <w:color w:val="000000"/>
          <w:sz w:val="22"/>
          <w:szCs w:val="22"/>
        </w:rPr>
        <w:t>Information</w:t>
      </w:r>
    </w:p>
    <w:p w14:paraId="2CAEEF4E" w14:textId="77777777" w:rsidR="00DA4CD6" w:rsidRDefault="00C5373E" w:rsidP="00DA4CD6">
      <w:pPr>
        <w:pStyle w:val="Liststycke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 w:rsidRPr="00DA4CD6">
        <w:rPr>
          <w:b/>
          <w:color w:val="000000"/>
          <w:sz w:val="22"/>
          <w:szCs w:val="22"/>
        </w:rPr>
        <w:t>Församlingsherden informerar</w:t>
      </w:r>
    </w:p>
    <w:p w14:paraId="7026455A" w14:textId="7CC489A0" w:rsidR="00FB0AC8" w:rsidRPr="003B0C24" w:rsidRDefault="00FB0AC8" w:rsidP="00FB0AC8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Frida</w:t>
      </w:r>
      <w:r w:rsidR="005B544B">
        <w:rPr>
          <w:bCs/>
          <w:color w:val="000000"/>
          <w:sz w:val="22"/>
          <w:szCs w:val="22"/>
        </w:rPr>
        <w:t xml:space="preserve">, som har varit sjukskriven på 75 %, </w:t>
      </w:r>
      <w:r>
        <w:rPr>
          <w:bCs/>
          <w:color w:val="000000"/>
          <w:sz w:val="22"/>
          <w:szCs w:val="22"/>
        </w:rPr>
        <w:t xml:space="preserve">är </w:t>
      </w:r>
      <w:r w:rsidR="006F14F7">
        <w:rPr>
          <w:bCs/>
          <w:color w:val="000000"/>
          <w:sz w:val="22"/>
          <w:szCs w:val="22"/>
        </w:rPr>
        <w:t>nu endast sjukskriven</w:t>
      </w:r>
      <w:r>
        <w:rPr>
          <w:bCs/>
          <w:color w:val="000000"/>
          <w:sz w:val="22"/>
          <w:szCs w:val="22"/>
        </w:rPr>
        <w:t xml:space="preserve"> på 50 %.</w:t>
      </w:r>
      <w:r w:rsidR="002216FA">
        <w:rPr>
          <w:bCs/>
          <w:color w:val="000000"/>
          <w:sz w:val="22"/>
          <w:szCs w:val="22"/>
        </w:rPr>
        <w:t xml:space="preserve"> Eftersom vi inte vet vad </w:t>
      </w:r>
      <w:r w:rsidR="001A286F">
        <w:rPr>
          <w:bCs/>
          <w:color w:val="000000"/>
          <w:sz w:val="22"/>
          <w:szCs w:val="22"/>
        </w:rPr>
        <w:t>när hon är tillbaka på 100 %</w:t>
      </w:r>
      <w:r w:rsidR="0060231A">
        <w:rPr>
          <w:bCs/>
          <w:color w:val="000000"/>
          <w:sz w:val="22"/>
          <w:szCs w:val="22"/>
        </w:rPr>
        <w:t xml:space="preserve"> så fortsätter Zacharias att vikariera</w:t>
      </w:r>
      <w:r w:rsidR="006F14F7">
        <w:rPr>
          <w:bCs/>
          <w:color w:val="000000"/>
          <w:sz w:val="22"/>
          <w:szCs w:val="22"/>
        </w:rPr>
        <w:t xml:space="preserve"> på 50 %</w:t>
      </w:r>
      <w:r w:rsidR="0060231A">
        <w:rPr>
          <w:bCs/>
          <w:color w:val="000000"/>
          <w:sz w:val="22"/>
          <w:szCs w:val="22"/>
        </w:rPr>
        <w:t xml:space="preserve"> för Frida i januari</w:t>
      </w:r>
      <w:r w:rsidR="00911DE5">
        <w:rPr>
          <w:bCs/>
          <w:color w:val="000000"/>
          <w:sz w:val="22"/>
          <w:szCs w:val="22"/>
        </w:rPr>
        <w:t xml:space="preserve">. </w:t>
      </w:r>
      <w:r w:rsidR="000C1F4A">
        <w:rPr>
          <w:bCs/>
          <w:color w:val="000000"/>
          <w:sz w:val="22"/>
          <w:szCs w:val="22"/>
        </w:rPr>
        <w:t xml:space="preserve">Claes är därmed också kvar </w:t>
      </w:r>
      <w:r w:rsidR="0084337B">
        <w:rPr>
          <w:bCs/>
          <w:color w:val="000000"/>
          <w:sz w:val="22"/>
          <w:szCs w:val="22"/>
        </w:rPr>
        <w:t xml:space="preserve">som </w:t>
      </w:r>
      <w:r w:rsidR="008639B0">
        <w:rPr>
          <w:bCs/>
          <w:color w:val="000000"/>
          <w:sz w:val="22"/>
          <w:szCs w:val="22"/>
        </w:rPr>
        <w:t>vaktmästare hela januari</w:t>
      </w:r>
      <w:r w:rsidR="003B0C24">
        <w:rPr>
          <w:bCs/>
          <w:color w:val="000000"/>
          <w:sz w:val="22"/>
          <w:szCs w:val="22"/>
        </w:rPr>
        <w:t>. Sedan tar Zacharias över som vaktmästare på 50 %.</w:t>
      </w:r>
    </w:p>
    <w:p w14:paraId="46CD373E" w14:textId="48A84135" w:rsidR="003B0C24" w:rsidRPr="000C0CDC" w:rsidRDefault="006F14F7" w:rsidP="00FB0AC8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Det har kommit ett förslag </w:t>
      </w:r>
      <w:r w:rsidR="001A4A48">
        <w:rPr>
          <w:bCs/>
          <w:color w:val="000000"/>
          <w:sz w:val="22"/>
          <w:szCs w:val="22"/>
        </w:rPr>
        <w:t>att ha en Harry Potter-mässa</w:t>
      </w:r>
      <w:r w:rsidR="00934810">
        <w:rPr>
          <w:bCs/>
          <w:color w:val="000000"/>
          <w:sz w:val="22"/>
          <w:szCs w:val="22"/>
        </w:rPr>
        <w:t xml:space="preserve"> och Frida har hämtat </w:t>
      </w:r>
      <w:r w:rsidR="001806B1">
        <w:rPr>
          <w:bCs/>
          <w:color w:val="000000"/>
          <w:sz w:val="22"/>
          <w:szCs w:val="22"/>
        </w:rPr>
        <w:t xml:space="preserve">rekvisita </w:t>
      </w:r>
      <w:r w:rsidR="00453A56">
        <w:rPr>
          <w:bCs/>
          <w:color w:val="000000"/>
          <w:sz w:val="22"/>
          <w:szCs w:val="22"/>
        </w:rPr>
        <w:t>som kan användas till mässan.</w:t>
      </w:r>
    </w:p>
    <w:p w14:paraId="66867BA0" w14:textId="76CAA982" w:rsidR="000C0CDC" w:rsidRPr="005E51AC" w:rsidRDefault="000C0CDC" w:rsidP="00FB0AC8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På kvällsöppet är förhoppningen att </w:t>
      </w:r>
      <w:r w:rsidR="00DF44F3">
        <w:rPr>
          <w:bCs/>
          <w:color w:val="000000"/>
          <w:sz w:val="22"/>
          <w:szCs w:val="22"/>
        </w:rPr>
        <w:t xml:space="preserve">fortsättningsvis </w:t>
      </w:r>
      <w:r>
        <w:rPr>
          <w:bCs/>
          <w:color w:val="000000"/>
          <w:sz w:val="22"/>
          <w:szCs w:val="22"/>
        </w:rPr>
        <w:t xml:space="preserve">ha en </w:t>
      </w:r>
      <w:r w:rsidR="0069619B">
        <w:rPr>
          <w:bCs/>
          <w:color w:val="000000"/>
          <w:sz w:val="22"/>
          <w:szCs w:val="22"/>
        </w:rPr>
        <w:t xml:space="preserve">kortare mässa kl. 22.00. </w:t>
      </w:r>
      <w:r w:rsidR="00E2145C">
        <w:rPr>
          <w:bCs/>
          <w:color w:val="000000"/>
          <w:sz w:val="22"/>
          <w:szCs w:val="22"/>
        </w:rPr>
        <w:t>Första mässan blir på julafton</w:t>
      </w:r>
      <w:r w:rsidR="000C0637">
        <w:rPr>
          <w:bCs/>
          <w:color w:val="000000"/>
          <w:sz w:val="22"/>
          <w:szCs w:val="22"/>
        </w:rPr>
        <w:t xml:space="preserve"> och sedan på </w:t>
      </w:r>
      <w:r w:rsidR="00DF44F3">
        <w:rPr>
          <w:bCs/>
          <w:color w:val="000000"/>
          <w:sz w:val="22"/>
          <w:szCs w:val="22"/>
        </w:rPr>
        <w:t>nyårsafton.</w:t>
      </w:r>
    </w:p>
    <w:p w14:paraId="09084CCF" w14:textId="4E65D634" w:rsidR="005E51AC" w:rsidRPr="009D7A85" w:rsidRDefault="005E51AC" w:rsidP="00FB0AC8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Allhelgonahelgen blev fin, både i kyrkan och </w:t>
      </w:r>
      <w:r w:rsidR="00774FE3">
        <w:rPr>
          <w:bCs/>
          <w:color w:val="000000"/>
          <w:sz w:val="22"/>
          <w:szCs w:val="22"/>
        </w:rPr>
        <w:t xml:space="preserve">på kyrkogården. Särskilt fin var lördagskonserten, då många besökare kom. </w:t>
      </w:r>
      <w:r w:rsidR="00C04762">
        <w:rPr>
          <w:bCs/>
          <w:color w:val="000000"/>
          <w:sz w:val="22"/>
          <w:szCs w:val="22"/>
        </w:rPr>
        <w:t>På kvällsöppet var det ca 50 personer hela kvällen. Det var</w:t>
      </w:r>
      <w:r w:rsidR="000D08EF">
        <w:rPr>
          <w:bCs/>
          <w:color w:val="000000"/>
          <w:sz w:val="22"/>
          <w:szCs w:val="22"/>
        </w:rPr>
        <w:t xml:space="preserve"> även</w:t>
      </w:r>
      <w:r w:rsidR="00C04762">
        <w:rPr>
          <w:bCs/>
          <w:color w:val="000000"/>
          <w:sz w:val="22"/>
          <w:szCs w:val="22"/>
        </w:rPr>
        <w:t xml:space="preserve"> öppet </w:t>
      </w:r>
      <w:r w:rsidR="000D08EF">
        <w:rPr>
          <w:bCs/>
          <w:color w:val="000000"/>
          <w:sz w:val="22"/>
          <w:szCs w:val="22"/>
        </w:rPr>
        <w:t>under</w:t>
      </w:r>
      <w:r w:rsidR="00C04762">
        <w:rPr>
          <w:bCs/>
          <w:color w:val="000000"/>
          <w:sz w:val="22"/>
          <w:szCs w:val="22"/>
        </w:rPr>
        <w:t xml:space="preserve"> eftermiddagen</w:t>
      </w:r>
      <w:r w:rsidR="000D08EF">
        <w:rPr>
          <w:bCs/>
          <w:color w:val="000000"/>
          <w:sz w:val="22"/>
          <w:szCs w:val="22"/>
        </w:rPr>
        <w:t xml:space="preserve"> på fredagen mellan</w:t>
      </w:r>
      <w:r w:rsidR="00C04762">
        <w:rPr>
          <w:bCs/>
          <w:color w:val="000000"/>
          <w:sz w:val="22"/>
          <w:szCs w:val="22"/>
        </w:rPr>
        <w:t xml:space="preserve"> 16-20</w:t>
      </w:r>
      <w:r w:rsidR="004D32B4">
        <w:rPr>
          <w:bCs/>
          <w:color w:val="000000"/>
          <w:sz w:val="22"/>
          <w:szCs w:val="22"/>
        </w:rPr>
        <w:t xml:space="preserve">, då det kom </w:t>
      </w:r>
      <w:r w:rsidR="009D7A85">
        <w:rPr>
          <w:bCs/>
          <w:color w:val="000000"/>
          <w:sz w:val="22"/>
          <w:szCs w:val="22"/>
        </w:rPr>
        <w:t xml:space="preserve">ca 30 personer, </w:t>
      </w:r>
      <w:r w:rsidR="00FF27BC">
        <w:rPr>
          <w:bCs/>
          <w:color w:val="000000"/>
          <w:sz w:val="22"/>
          <w:szCs w:val="22"/>
        </w:rPr>
        <w:t xml:space="preserve">varav </w:t>
      </w:r>
      <w:r w:rsidR="009D7A85">
        <w:rPr>
          <w:bCs/>
          <w:color w:val="000000"/>
          <w:sz w:val="22"/>
          <w:szCs w:val="22"/>
        </w:rPr>
        <w:t xml:space="preserve">många </w:t>
      </w:r>
      <w:r w:rsidR="00FF27BC">
        <w:rPr>
          <w:bCs/>
          <w:color w:val="000000"/>
          <w:sz w:val="22"/>
          <w:szCs w:val="22"/>
        </w:rPr>
        <w:t xml:space="preserve">av dessa var </w:t>
      </w:r>
      <w:r w:rsidR="009D7A85">
        <w:rPr>
          <w:bCs/>
          <w:color w:val="000000"/>
          <w:sz w:val="22"/>
          <w:szCs w:val="22"/>
        </w:rPr>
        <w:t>barnfamiljer.</w:t>
      </w:r>
    </w:p>
    <w:p w14:paraId="6ABA54B9" w14:textId="11A3FA5F" w:rsidR="009D7A85" w:rsidRPr="009D7A85" w:rsidRDefault="009D7A85" w:rsidP="00FB0AC8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På lördag</w:t>
      </w:r>
      <w:r w:rsidR="007B39A9">
        <w:rPr>
          <w:bCs/>
          <w:color w:val="000000"/>
          <w:sz w:val="22"/>
          <w:szCs w:val="22"/>
        </w:rPr>
        <w:t xml:space="preserve"> 13/11</w:t>
      </w:r>
      <w:r>
        <w:rPr>
          <w:bCs/>
          <w:color w:val="000000"/>
          <w:sz w:val="22"/>
          <w:szCs w:val="22"/>
        </w:rPr>
        <w:t xml:space="preserve"> är det </w:t>
      </w:r>
      <w:r w:rsidR="00933B98">
        <w:rPr>
          <w:bCs/>
          <w:color w:val="000000"/>
          <w:sz w:val="22"/>
          <w:szCs w:val="22"/>
        </w:rPr>
        <w:t>Bach-</w:t>
      </w:r>
      <w:r>
        <w:rPr>
          <w:bCs/>
          <w:color w:val="000000"/>
          <w:sz w:val="22"/>
          <w:szCs w:val="22"/>
        </w:rPr>
        <w:t>konsert</w:t>
      </w:r>
      <w:r w:rsidR="005E1D75">
        <w:rPr>
          <w:bCs/>
          <w:color w:val="000000"/>
          <w:sz w:val="22"/>
          <w:szCs w:val="22"/>
        </w:rPr>
        <w:t xml:space="preserve"> med Östgöta Barock</w:t>
      </w:r>
      <w:r w:rsidR="00933B98">
        <w:rPr>
          <w:bCs/>
          <w:color w:val="000000"/>
          <w:sz w:val="22"/>
          <w:szCs w:val="22"/>
        </w:rPr>
        <w:t>, konsertmästare Tor</w:t>
      </w:r>
      <w:r w:rsidR="00A96362">
        <w:rPr>
          <w:bCs/>
          <w:color w:val="000000"/>
          <w:sz w:val="22"/>
          <w:szCs w:val="22"/>
        </w:rPr>
        <w:t xml:space="preserve">björn </w:t>
      </w:r>
      <w:proofErr w:type="spellStart"/>
      <w:r w:rsidR="00A96362">
        <w:rPr>
          <w:bCs/>
          <w:color w:val="000000"/>
          <w:sz w:val="22"/>
          <w:szCs w:val="22"/>
        </w:rPr>
        <w:t>Köhl</w:t>
      </w:r>
      <w:proofErr w:type="spellEnd"/>
      <w:r w:rsidR="00A96362">
        <w:rPr>
          <w:bCs/>
          <w:color w:val="000000"/>
          <w:sz w:val="22"/>
          <w:szCs w:val="22"/>
        </w:rPr>
        <w:t xml:space="preserve"> </w:t>
      </w:r>
      <w:r w:rsidR="005E1D75">
        <w:rPr>
          <w:bCs/>
          <w:color w:val="000000"/>
          <w:sz w:val="22"/>
          <w:szCs w:val="22"/>
        </w:rPr>
        <w:t xml:space="preserve">och tenor Johan </w:t>
      </w:r>
      <w:r w:rsidR="00A96362">
        <w:rPr>
          <w:bCs/>
          <w:color w:val="000000"/>
          <w:sz w:val="22"/>
          <w:szCs w:val="22"/>
        </w:rPr>
        <w:t>Christensson</w:t>
      </w:r>
      <w:r>
        <w:rPr>
          <w:bCs/>
          <w:color w:val="000000"/>
          <w:sz w:val="22"/>
          <w:szCs w:val="22"/>
        </w:rPr>
        <w:t>.</w:t>
      </w:r>
    </w:p>
    <w:p w14:paraId="19B60195" w14:textId="31F3E094" w:rsidR="009D7A85" w:rsidRPr="00CE74C9" w:rsidRDefault="009D7A85" w:rsidP="00FB0AC8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På söndag</w:t>
      </w:r>
      <w:r w:rsidR="001C5520">
        <w:rPr>
          <w:bCs/>
          <w:color w:val="000000"/>
          <w:sz w:val="22"/>
          <w:szCs w:val="22"/>
        </w:rPr>
        <w:t>smässan den</w:t>
      </w:r>
      <w:r>
        <w:rPr>
          <w:bCs/>
          <w:color w:val="000000"/>
          <w:sz w:val="22"/>
          <w:szCs w:val="22"/>
        </w:rPr>
        <w:t xml:space="preserve"> </w:t>
      </w:r>
      <w:r w:rsidR="007B39A9">
        <w:rPr>
          <w:bCs/>
          <w:color w:val="000000"/>
          <w:sz w:val="22"/>
          <w:szCs w:val="22"/>
        </w:rPr>
        <w:t xml:space="preserve">14/11 </w:t>
      </w:r>
      <w:r>
        <w:rPr>
          <w:bCs/>
          <w:color w:val="000000"/>
          <w:sz w:val="22"/>
          <w:szCs w:val="22"/>
        </w:rPr>
        <w:t>sjunger gosskören.</w:t>
      </w:r>
    </w:p>
    <w:p w14:paraId="194E1B8E" w14:textId="658163F1" w:rsidR="00CE74C9" w:rsidRPr="009D7A85" w:rsidRDefault="00CE74C9" w:rsidP="00FB0AC8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Den 23/11 är det träff för kyrkvärdar </w:t>
      </w:r>
      <w:r w:rsidR="00352B9D">
        <w:rPr>
          <w:bCs/>
          <w:color w:val="000000"/>
          <w:sz w:val="22"/>
          <w:szCs w:val="22"/>
        </w:rPr>
        <w:t xml:space="preserve">och </w:t>
      </w:r>
      <w:proofErr w:type="spellStart"/>
      <w:r w:rsidR="00352B9D">
        <w:rPr>
          <w:bCs/>
          <w:color w:val="000000"/>
          <w:sz w:val="22"/>
          <w:szCs w:val="22"/>
        </w:rPr>
        <w:t>gudsjänstvärdar</w:t>
      </w:r>
      <w:proofErr w:type="spellEnd"/>
      <w:r w:rsidR="00352B9D">
        <w:rPr>
          <w:bCs/>
          <w:color w:val="000000"/>
          <w:sz w:val="22"/>
          <w:szCs w:val="22"/>
        </w:rPr>
        <w:t xml:space="preserve"> som ska planera schemat för våren samt komplettera schemat för december.</w:t>
      </w:r>
    </w:p>
    <w:p w14:paraId="6E1650DD" w14:textId="00D9C93A" w:rsidR="000D70D2" w:rsidRPr="000D70D2" w:rsidRDefault="000D70D2" w:rsidP="0E982EB7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 w:rsidRPr="0E982EB7">
        <w:rPr>
          <w:color w:val="000000" w:themeColor="text1"/>
          <w:sz w:val="22"/>
          <w:szCs w:val="22"/>
        </w:rPr>
        <w:t xml:space="preserve">Den 27/11 </w:t>
      </w:r>
      <w:r w:rsidR="001673FA" w:rsidRPr="0E982EB7">
        <w:rPr>
          <w:color w:val="000000" w:themeColor="text1"/>
          <w:sz w:val="22"/>
          <w:szCs w:val="22"/>
        </w:rPr>
        <w:t xml:space="preserve">ska det </w:t>
      </w:r>
      <w:r w:rsidR="009F7972" w:rsidRPr="0E982EB7">
        <w:rPr>
          <w:color w:val="000000" w:themeColor="text1"/>
          <w:sz w:val="22"/>
          <w:szCs w:val="22"/>
        </w:rPr>
        <w:t>in</w:t>
      </w:r>
      <w:r w:rsidR="001673FA" w:rsidRPr="0E982EB7">
        <w:rPr>
          <w:color w:val="000000" w:themeColor="text1"/>
          <w:sz w:val="22"/>
          <w:szCs w:val="22"/>
        </w:rPr>
        <w:t>samla</w:t>
      </w:r>
      <w:r w:rsidR="009F7972" w:rsidRPr="0E982EB7">
        <w:rPr>
          <w:color w:val="000000" w:themeColor="text1"/>
          <w:sz w:val="22"/>
          <w:szCs w:val="22"/>
        </w:rPr>
        <w:t>s</w:t>
      </w:r>
      <w:r w:rsidR="001673FA" w:rsidRPr="0E982EB7">
        <w:rPr>
          <w:color w:val="000000" w:themeColor="text1"/>
          <w:sz w:val="22"/>
          <w:szCs w:val="22"/>
        </w:rPr>
        <w:t xml:space="preserve"> </w:t>
      </w:r>
      <w:r w:rsidR="009F7972" w:rsidRPr="0E982EB7">
        <w:rPr>
          <w:color w:val="000000" w:themeColor="text1"/>
          <w:sz w:val="22"/>
          <w:szCs w:val="22"/>
        </w:rPr>
        <w:t>p</w:t>
      </w:r>
      <w:r w:rsidR="001673FA" w:rsidRPr="0E982EB7">
        <w:rPr>
          <w:color w:val="000000" w:themeColor="text1"/>
          <w:sz w:val="22"/>
          <w:szCs w:val="22"/>
        </w:rPr>
        <w:t>engar till ACT. D</w:t>
      </w:r>
      <w:r w:rsidR="009F7972" w:rsidRPr="0E982EB7">
        <w:rPr>
          <w:color w:val="000000" w:themeColor="text1"/>
          <w:sz w:val="22"/>
          <w:szCs w:val="22"/>
        </w:rPr>
        <w:t>å d</w:t>
      </w:r>
      <w:r w:rsidR="001673FA" w:rsidRPr="0E982EB7">
        <w:rPr>
          <w:color w:val="000000" w:themeColor="text1"/>
          <w:sz w:val="22"/>
          <w:szCs w:val="22"/>
        </w:rPr>
        <w:t xml:space="preserve">et behövs fler som gör det, </w:t>
      </w:r>
      <w:r w:rsidR="004536FD" w:rsidRPr="0E982EB7">
        <w:rPr>
          <w:color w:val="000000" w:themeColor="text1"/>
          <w:sz w:val="22"/>
          <w:szCs w:val="22"/>
        </w:rPr>
        <w:t xml:space="preserve">uppmanades man att </w:t>
      </w:r>
      <w:r w:rsidR="001E1E90" w:rsidRPr="0E982EB7">
        <w:rPr>
          <w:color w:val="000000" w:themeColor="text1"/>
          <w:sz w:val="22"/>
          <w:szCs w:val="22"/>
        </w:rPr>
        <w:t>kontakta Catharina Helmersso</w:t>
      </w:r>
      <w:r w:rsidR="009F7972" w:rsidRPr="0E982EB7">
        <w:rPr>
          <w:color w:val="000000" w:themeColor="text1"/>
          <w:sz w:val="22"/>
          <w:szCs w:val="22"/>
        </w:rPr>
        <w:t xml:space="preserve">n om </w:t>
      </w:r>
      <w:r w:rsidR="004536FD" w:rsidRPr="0E982EB7">
        <w:rPr>
          <w:color w:val="000000" w:themeColor="text1"/>
          <w:sz w:val="22"/>
          <w:szCs w:val="22"/>
        </w:rPr>
        <w:t>man hade möjlighet</w:t>
      </w:r>
      <w:r w:rsidR="2F7CE7A1" w:rsidRPr="0E982EB7">
        <w:rPr>
          <w:color w:val="000000" w:themeColor="text1"/>
          <w:sz w:val="22"/>
          <w:szCs w:val="22"/>
        </w:rPr>
        <w:t xml:space="preserve"> att hjälpa till</w:t>
      </w:r>
      <w:r w:rsidR="004536FD" w:rsidRPr="0E982EB7">
        <w:rPr>
          <w:color w:val="000000" w:themeColor="text1"/>
          <w:sz w:val="22"/>
          <w:szCs w:val="22"/>
        </w:rPr>
        <w:t>.</w:t>
      </w:r>
    </w:p>
    <w:p w14:paraId="6914E77D" w14:textId="23863119" w:rsidR="009D7A85" w:rsidRPr="002032D5" w:rsidRDefault="000D70D2" w:rsidP="0E982EB7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 w:rsidRPr="0E982EB7">
        <w:rPr>
          <w:color w:val="000000" w:themeColor="text1"/>
          <w:sz w:val="22"/>
          <w:szCs w:val="22"/>
        </w:rPr>
        <w:t>P</w:t>
      </w:r>
      <w:r w:rsidR="009D7A85" w:rsidRPr="0E982EB7">
        <w:rPr>
          <w:color w:val="000000" w:themeColor="text1"/>
          <w:sz w:val="22"/>
          <w:szCs w:val="22"/>
        </w:rPr>
        <w:t xml:space="preserve">å första advent </w:t>
      </w:r>
      <w:r w:rsidR="00D62246" w:rsidRPr="0E982EB7">
        <w:rPr>
          <w:color w:val="000000" w:themeColor="text1"/>
          <w:sz w:val="22"/>
          <w:szCs w:val="22"/>
        </w:rPr>
        <w:t>tar vi emot regnbågsnyckeln</w:t>
      </w:r>
      <w:r w:rsidR="001C5520" w:rsidRPr="0E982EB7">
        <w:rPr>
          <w:color w:val="000000" w:themeColor="text1"/>
          <w:sz w:val="22"/>
          <w:szCs w:val="22"/>
        </w:rPr>
        <w:t>.</w:t>
      </w:r>
      <w:r w:rsidR="00D62246" w:rsidRPr="0E982EB7">
        <w:rPr>
          <w:color w:val="000000" w:themeColor="text1"/>
          <w:sz w:val="22"/>
          <w:szCs w:val="22"/>
        </w:rPr>
        <w:t xml:space="preserve"> </w:t>
      </w:r>
      <w:r w:rsidR="001C5520" w:rsidRPr="0E982EB7">
        <w:rPr>
          <w:color w:val="000000" w:themeColor="text1"/>
          <w:sz w:val="22"/>
          <w:szCs w:val="22"/>
        </w:rPr>
        <w:t>K</w:t>
      </w:r>
      <w:r w:rsidR="002032D5" w:rsidRPr="0E982EB7">
        <w:rPr>
          <w:color w:val="000000" w:themeColor="text1"/>
          <w:sz w:val="22"/>
          <w:szCs w:val="22"/>
        </w:rPr>
        <w:t>ammarkören sjunger, konfirmander deltar</w:t>
      </w:r>
      <w:r w:rsidR="001C5520" w:rsidRPr="0E982EB7">
        <w:rPr>
          <w:color w:val="000000" w:themeColor="text1"/>
          <w:sz w:val="22"/>
          <w:szCs w:val="22"/>
        </w:rPr>
        <w:t xml:space="preserve">, </w:t>
      </w:r>
      <w:r w:rsidR="00195AEB" w:rsidRPr="0E982EB7">
        <w:rPr>
          <w:color w:val="000000" w:themeColor="text1"/>
          <w:sz w:val="22"/>
          <w:szCs w:val="22"/>
        </w:rPr>
        <w:t xml:space="preserve">bröd och stickalster från stickcafét säljs. Efter mässan är det dop och </w:t>
      </w:r>
      <w:r w:rsidRPr="0E982EB7">
        <w:rPr>
          <w:color w:val="000000" w:themeColor="text1"/>
          <w:sz w:val="22"/>
          <w:szCs w:val="22"/>
        </w:rPr>
        <w:t>dopkalas.</w:t>
      </w:r>
    </w:p>
    <w:p w14:paraId="4998EF17" w14:textId="30201501" w:rsidR="00062E0F" w:rsidRPr="00D47C06" w:rsidRDefault="00062E0F" w:rsidP="00FB0AC8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Den 9 </w:t>
      </w:r>
      <w:r w:rsidR="00D83774">
        <w:rPr>
          <w:bCs/>
          <w:color w:val="000000"/>
          <w:sz w:val="22"/>
          <w:szCs w:val="22"/>
        </w:rPr>
        <w:t>januari</w:t>
      </w:r>
      <w:r w:rsidR="004841C1">
        <w:rPr>
          <w:bCs/>
          <w:color w:val="000000"/>
          <w:sz w:val="22"/>
          <w:szCs w:val="22"/>
        </w:rPr>
        <w:t xml:space="preserve"> </w:t>
      </w:r>
      <w:r w:rsidR="00804A0F">
        <w:rPr>
          <w:bCs/>
          <w:color w:val="000000"/>
          <w:sz w:val="22"/>
          <w:szCs w:val="22"/>
        </w:rPr>
        <w:t>är det f</w:t>
      </w:r>
      <w:r w:rsidR="004841C1">
        <w:rPr>
          <w:bCs/>
          <w:color w:val="000000"/>
          <w:sz w:val="22"/>
          <w:szCs w:val="22"/>
        </w:rPr>
        <w:t>estmässa</w:t>
      </w:r>
      <w:r w:rsidR="00804A0F">
        <w:rPr>
          <w:bCs/>
          <w:color w:val="000000"/>
          <w:sz w:val="22"/>
          <w:szCs w:val="22"/>
        </w:rPr>
        <w:t xml:space="preserve"> för att fira att S:t Lars blir en egen församling.</w:t>
      </w:r>
      <w:r w:rsidR="00B71B6E">
        <w:rPr>
          <w:bCs/>
          <w:color w:val="000000"/>
          <w:sz w:val="22"/>
          <w:szCs w:val="22"/>
        </w:rPr>
        <w:t xml:space="preserve"> Då </w:t>
      </w:r>
      <w:r w:rsidR="00CF3BF7">
        <w:rPr>
          <w:bCs/>
          <w:color w:val="000000"/>
          <w:sz w:val="22"/>
          <w:szCs w:val="22"/>
        </w:rPr>
        <w:t>ska b</w:t>
      </w:r>
      <w:r>
        <w:rPr>
          <w:bCs/>
          <w:color w:val="000000"/>
          <w:sz w:val="22"/>
          <w:szCs w:val="22"/>
        </w:rPr>
        <w:t>iskopen celebrera och predika. En grupp</w:t>
      </w:r>
      <w:r w:rsidR="00555F9A">
        <w:rPr>
          <w:bCs/>
          <w:color w:val="000000"/>
          <w:sz w:val="22"/>
          <w:szCs w:val="22"/>
        </w:rPr>
        <w:t xml:space="preserve"> ur gosskören är med och sjunger. </w:t>
      </w:r>
    </w:p>
    <w:p w14:paraId="53D861BC" w14:textId="77777777" w:rsidR="00D47C06" w:rsidRPr="00BE442E" w:rsidRDefault="00D47C06" w:rsidP="00D47C06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ind w:left="1100"/>
        <w:rPr>
          <w:b/>
          <w:color w:val="000000"/>
          <w:sz w:val="22"/>
          <w:szCs w:val="22"/>
        </w:rPr>
      </w:pPr>
    </w:p>
    <w:p w14:paraId="02FA9046" w14:textId="3961DF89" w:rsidR="00CE74C9" w:rsidRPr="00CE74C9" w:rsidRDefault="00282676" w:rsidP="00CE74C9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Den </w:t>
      </w:r>
      <w:r w:rsidR="00BE442E">
        <w:rPr>
          <w:bCs/>
          <w:color w:val="000000"/>
          <w:sz w:val="22"/>
          <w:szCs w:val="22"/>
        </w:rPr>
        <w:t xml:space="preserve">27/1 </w:t>
      </w:r>
      <w:r>
        <w:rPr>
          <w:bCs/>
          <w:color w:val="000000"/>
          <w:sz w:val="22"/>
          <w:szCs w:val="22"/>
        </w:rPr>
        <w:t>är det f</w:t>
      </w:r>
      <w:r w:rsidR="00BE442E">
        <w:rPr>
          <w:bCs/>
          <w:color w:val="000000"/>
          <w:sz w:val="22"/>
          <w:szCs w:val="22"/>
        </w:rPr>
        <w:t xml:space="preserve">örintelsens minnesdag. </w:t>
      </w:r>
      <w:r>
        <w:rPr>
          <w:bCs/>
          <w:color w:val="000000"/>
          <w:sz w:val="22"/>
          <w:szCs w:val="22"/>
        </w:rPr>
        <w:t xml:space="preserve">Då samlas vi </w:t>
      </w:r>
      <w:r w:rsidR="00CE74C9">
        <w:rPr>
          <w:bCs/>
          <w:color w:val="000000"/>
          <w:sz w:val="22"/>
          <w:szCs w:val="22"/>
        </w:rPr>
        <w:t xml:space="preserve">17.30 </w:t>
      </w:r>
      <w:r>
        <w:rPr>
          <w:bCs/>
          <w:color w:val="000000"/>
          <w:sz w:val="22"/>
          <w:szCs w:val="22"/>
        </w:rPr>
        <w:t xml:space="preserve">vid </w:t>
      </w:r>
      <w:r w:rsidR="00CE74C9">
        <w:t xml:space="preserve">Raoul Wallenbergs plats där vi får lyssna till tal och musik. Därefter går vi i ett fackeltåg till S:t Lars kyrka. 18.30 hålls en minnesstund i kyrkan med sång, musik och tal. </w:t>
      </w:r>
    </w:p>
    <w:p w14:paraId="1D7C394E" w14:textId="0482EFB8" w:rsidR="00DA4CD6" w:rsidRDefault="006820A9" w:rsidP="00DA4CD6">
      <w:pPr>
        <w:pStyle w:val="Liststycke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 w:rsidRPr="00DA4CD6">
        <w:rPr>
          <w:b/>
          <w:color w:val="000000"/>
          <w:sz w:val="22"/>
          <w:szCs w:val="22"/>
        </w:rPr>
        <w:t>Ordförande informerar</w:t>
      </w:r>
    </w:p>
    <w:p w14:paraId="2032BCBA" w14:textId="69E87707" w:rsidR="00F4269B" w:rsidRPr="00F4269B" w:rsidRDefault="00352B9D" w:rsidP="00F4269B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Den 13 oktober var Bo på ordförandekonferens med de andra </w:t>
      </w:r>
      <w:r w:rsidR="00220E92">
        <w:rPr>
          <w:bCs/>
          <w:color w:val="000000"/>
          <w:sz w:val="22"/>
          <w:szCs w:val="22"/>
        </w:rPr>
        <w:t>församlingsrådens ordförande i Linköpings domkyrkopastorat</w:t>
      </w:r>
      <w:r w:rsidR="00DC28D0">
        <w:rPr>
          <w:bCs/>
          <w:color w:val="000000"/>
          <w:sz w:val="22"/>
          <w:szCs w:val="22"/>
        </w:rPr>
        <w:t>.</w:t>
      </w:r>
      <w:r w:rsidR="00B27FDC">
        <w:rPr>
          <w:bCs/>
          <w:color w:val="000000"/>
          <w:sz w:val="22"/>
          <w:szCs w:val="22"/>
        </w:rPr>
        <w:t xml:space="preserve"> Mattias </w:t>
      </w:r>
      <w:r w:rsidR="00220E92">
        <w:rPr>
          <w:bCs/>
          <w:color w:val="000000"/>
          <w:sz w:val="22"/>
          <w:szCs w:val="22"/>
        </w:rPr>
        <w:t>talade</w:t>
      </w:r>
      <w:r w:rsidR="00B27FDC">
        <w:rPr>
          <w:bCs/>
          <w:color w:val="000000"/>
          <w:sz w:val="22"/>
          <w:szCs w:val="22"/>
        </w:rPr>
        <w:t xml:space="preserve"> om att </w:t>
      </w:r>
      <w:r w:rsidR="00A56E23">
        <w:rPr>
          <w:bCs/>
          <w:color w:val="000000"/>
          <w:sz w:val="22"/>
          <w:szCs w:val="22"/>
        </w:rPr>
        <w:t xml:space="preserve">öka </w:t>
      </w:r>
      <w:r w:rsidR="00EF40E8">
        <w:rPr>
          <w:bCs/>
          <w:color w:val="000000"/>
          <w:sz w:val="22"/>
          <w:szCs w:val="22"/>
        </w:rPr>
        <w:t>samtalen om kyrkliga</w:t>
      </w:r>
      <w:r w:rsidR="00C61285">
        <w:rPr>
          <w:bCs/>
          <w:color w:val="000000"/>
          <w:sz w:val="22"/>
          <w:szCs w:val="22"/>
        </w:rPr>
        <w:t xml:space="preserve"> handlingar</w:t>
      </w:r>
      <w:r w:rsidR="00220E92">
        <w:rPr>
          <w:bCs/>
          <w:color w:val="000000"/>
          <w:sz w:val="22"/>
          <w:szCs w:val="22"/>
        </w:rPr>
        <w:t>,</w:t>
      </w:r>
      <w:r w:rsidR="00EF40E8">
        <w:rPr>
          <w:bCs/>
          <w:color w:val="000000"/>
          <w:sz w:val="22"/>
          <w:szCs w:val="22"/>
        </w:rPr>
        <w:t xml:space="preserve"> </w:t>
      </w:r>
      <w:r w:rsidR="00220E92">
        <w:rPr>
          <w:bCs/>
          <w:color w:val="000000"/>
          <w:sz w:val="22"/>
          <w:szCs w:val="22"/>
        </w:rPr>
        <w:t>s</w:t>
      </w:r>
      <w:r w:rsidR="00EF40E8">
        <w:rPr>
          <w:bCs/>
          <w:color w:val="000000"/>
          <w:sz w:val="22"/>
          <w:szCs w:val="22"/>
        </w:rPr>
        <w:t>ärskilt dopet</w:t>
      </w:r>
      <w:r w:rsidR="00C61285">
        <w:rPr>
          <w:bCs/>
          <w:color w:val="000000"/>
          <w:sz w:val="22"/>
          <w:szCs w:val="22"/>
        </w:rPr>
        <w:t xml:space="preserve"> och konfirmation som man hoppas kunna öka </w:t>
      </w:r>
      <w:r w:rsidR="006D5166">
        <w:rPr>
          <w:bCs/>
          <w:color w:val="000000"/>
          <w:sz w:val="22"/>
          <w:szCs w:val="22"/>
        </w:rPr>
        <w:t xml:space="preserve">i pastoratet. </w:t>
      </w:r>
      <w:r w:rsidR="00220E92">
        <w:rPr>
          <w:bCs/>
          <w:color w:val="000000"/>
          <w:sz w:val="22"/>
          <w:szCs w:val="22"/>
        </w:rPr>
        <w:t>De samtalades ä</w:t>
      </w:r>
      <w:r w:rsidR="006D7143">
        <w:rPr>
          <w:bCs/>
          <w:color w:val="000000"/>
          <w:sz w:val="22"/>
          <w:szCs w:val="22"/>
        </w:rPr>
        <w:t>ven om att omfördela resurserna för konfirmation</w:t>
      </w:r>
      <w:r w:rsidR="000861A3">
        <w:rPr>
          <w:bCs/>
          <w:color w:val="000000"/>
          <w:sz w:val="22"/>
          <w:szCs w:val="22"/>
        </w:rPr>
        <w:t>sgrupperna</w:t>
      </w:r>
      <w:r w:rsidR="00220E92">
        <w:rPr>
          <w:bCs/>
          <w:color w:val="000000"/>
          <w:sz w:val="22"/>
          <w:szCs w:val="22"/>
        </w:rPr>
        <w:t>, u</w:t>
      </w:r>
      <w:r w:rsidR="00DE60AF">
        <w:rPr>
          <w:bCs/>
          <w:color w:val="000000"/>
          <w:sz w:val="22"/>
          <w:szCs w:val="22"/>
        </w:rPr>
        <w:t>tveckla det ideella arbetet</w:t>
      </w:r>
      <w:r w:rsidR="007A68AC">
        <w:rPr>
          <w:bCs/>
          <w:color w:val="000000"/>
          <w:sz w:val="22"/>
          <w:szCs w:val="22"/>
        </w:rPr>
        <w:t xml:space="preserve"> samt</w:t>
      </w:r>
      <w:r w:rsidR="00DE60AF">
        <w:rPr>
          <w:bCs/>
          <w:color w:val="000000"/>
          <w:sz w:val="22"/>
          <w:szCs w:val="22"/>
        </w:rPr>
        <w:t xml:space="preserve"> </w:t>
      </w:r>
      <w:r w:rsidR="007A68AC">
        <w:rPr>
          <w:bCs/>
          <w:color w:val="000000"/>
          <w:sz w:val="22"/>
          <w:szCs w:val="22"/>
        </w:rPr>
        <w:t>s</w:t>
      </w:r>
      <w:r w:rsidR="00DE60AF">
        <w:rPr>
          <w:bCs/>
          <w:color w:val="000000"/>
          <w:sz w:val="22"/>
          <w:szCs w:val="22"/>
        </w:rPr>
        <w:t>amverka mellan församlingarna i pastoratet.</w:t>
      </w:r>
      <w:r w:rsidR="00DC28D0">
        <w:rPr>
          <w:bCs/>
          <w:color w:val="000000"/>
          <w:sz w:val="22"/>
          <w:szCs w:val="22"/>
        </w:rPr>
        <w:t xml:space="preserve"> </w:t>
      </w:r>
    </w:p>
    <w:p w14:paraId="0D7DE1C8" w14:textId="7D3178DA" w:rsidR="00F4269B" w:rsidRPr="00A55F3C" w:rsidRDefault="007A68AC" w:rsidP="0E982EB7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 w:rsidRPr="0E982EB7">
        <w:rPr>
          <w:color w:val="000000" w:themeColor="text1"/>
          <w:sz w:val="22"/>
          <w:szCs w:val="22"/>
        </w:rPr>
        <w:t xml:space="preserve">Gunilla kompletterade </w:t>
      </w:r>
      <w:r w:rsidR="001B37F4" w:rsidRPr="0E982EB7">
        <w:rPr>
          <w:color w:val="000000" w:themeColor="text1"/>
          <w:sz w:val="22"/>
          <w:szCs w:val="22"/>
        </w:rPr>
        <w:t xml:space="preserve">med information efter planeringsmötet inför den 9 januari. Gunilla tillsammans med några andra i församlingen ska planera </w:t>
      </w:r>
      <w:r w:rsidR="00F805E2" w:rsidRPr="0E982EB7">
        <w:rPr>
          <w:color w:val="000000" w:themeColor="text1"/>
          <w:sz w:val="22"/>
          <w:szCs w:val="22"/>
        </w:rPr>
        <w:t xml:space="preserve">det </w:t>
      </w:r>
      <w:r w:rsidR="00D47C06" w:rsidRPr="0E982EB7">
        <w:rPr>
          <w:color w:val="000000" w:themeColor="text1"/>
          <w:sz w:val="22"/>
          <w:szCs w:val="22"/>
        </w:rPr>
        <w:t>praktiska</w:t>
      </w:r>
      <w:r w:rsidR="00F805E2" w:rsidRPr="0E982EB7">
        <w:rPr>
          <w:color w:val="000000" w:themeColor="text1"/>
          <w:sz w:val="22"/>
          <w:szCs w:val="22"/>
        </w:rPr>
        <w:t xml:space="preserve"> kring dagen, främst kopplat till förtäringen. Det</w:t>
      </w:r>
      <w:r w:rsidR="00D33C5A" w:rsidRPr="0E982EB7">
        <w:rPr>
          <w:color w:val="000000" w:themeColor="text1"/>
          <w:sz w:val="22"/>
          <w:szCs w:val="22"/>
        </w:rPr>
        <w:t xml:space="preserve"> informerades även om att det inte ska skickas ut några </w:t>
      </w:r>
      <w:r w:rsidR="00117071" w:rsidRPr="0E982EB7">
        <w:rPr>
          <w:color w:val="000000" w:themeColor="text1"/>
          <w:sz w:val="22"/>
          <w:szCs w:val="22"/>
        </w:rPr>
        <w:t>personlig</w:t>
      </w:r>
      <w:r w:rsidR="00D33C5A" w:rsidRPr="0E982EB7">
        <w:rPr>
          <w:color w:val="000000" w:themeColor="text1"/>
          <w:sz w:val="22"/>
          <w:szCs w:val="22"/>
        </w:rPr>
        <w:t>a</w:t>
      </w:r>
      <w:r w:rsidR="00117071" w:rsidRPr="0E982EB7">
        <w:rPr>
          <w:color w:val="000000" w:themeColor="text1"/>
          <w:sz w:val="22"/>
          <w:szCs w:val="22"/>
        </w:rPr>
        <w:t xml:space="preserve"> inbjudningar, utan</w:t>
      </w:r>
      <w:r w:rsidR="00D33C5A" w:rsidRPr="0E982EB7">
        <w:rPr>
          <w:color w:val="000000" w:themeColor="text1"/>
          <w:sz w:val="22"/>
          <w:szCs w:val="22"/>
        </w:rPr>
        <w:t xml:space="preserve"> det är</w:t>
      </w:r>
      <w:r w:rsidR="00117071" w:rsidRPr="0E982EB7">
        <w:rPr>
          <w:color w:val="000000" w:themeColor="text1"/>
          <w:sz w:val="22"/>
          <w:szCs w:val="22"/>
        </w:rPr>
        <w:t xml:space="preserve"> allas ansvar att </w:t>
      </w:r>
      <w:r w:rsidR="00E9262F" w:rsidRPr="0E982EB7">
        <w:rPr>
          <w:color w:val="000000" w:themeColor="text1"/>
          <w:sz w:val="22"/>
          <w:szCs w:val="22"/>
        </w:rPr>
        <w:t xml:space="preserve">sprida informationen. </w:t>
      </w:r>
      <w:r w:rsidR="00D33C5A" w:rsidRPr="0E982EB7">
        <w:rPr>
          <w:color w:val="000000" w:themeColor="text1"/>
          <w:sz w:val="22"/>
          <w:szCs w:val="22"/>
        </w:rPr>
        <w:t xml:space="preserve">Ett </w:t>
      </w:r>
      <w:r w:rsidR="00D47C06" w:rsidRPr="0E982EB7">
        <w:rPr>
          <w:color w:val="000000" w:themeColor="text1"/>
          <w:sz w:val="22"/>
          <w:szCs w:val="22"/>
        </w:rPr>
        <w:t>Facebook</w:t>
      </w:r>
      <w:r w:rsidR="00D33C5A" w:rsidRPr="0E982EB7">
        <w:rPr>
          <w:color w:val="000000" w:themeColor="text1"/>
          <w:sz w:val="22"/>
          <w:szCs w:val="22"/>
        </w:rPr>
        <w:t>-event och en affisch ska göras, det kommer stå om mässan i Liv och Längtan samt Corren</w:t>
      </w:r>
      <w:r w:rsidR="005D662A" w:rsidRPr="0E982EB7">
        <w:rPr>
          <w:color w:val="000000" w:themeColor="text1"/>
          <w:sz w:val="22"/>
          <w:szCs w:val="22"/>
        </w:rPr>
        <w:t xml:space="preserve"> och finnas information om det på</w:t>
      </w:r>
      <w:r w:rsidR="13BF7D06" w:rsidRPr="0E982EB7">
        <w:rPr>
          <w:color w:val="000000" w:themeColor="text1"/>
          <w:sz w:val="22"/>
          <w:szCs w:val="22"/>
        </w:rPr>
        <w:t xml:space="preserve"> församlingens</w:t>
      </w:r>
      <w:r w:rsidR="005D662A" w:rsidRPr="0E982EB7">
        <w:rPr>
          <w:color w:val="000000" w:themeColor="text1"/>
          <w:sz w:val="22"/>
          <w:szCs w:val="22"/>
        </w:rPr>
        <w:t xml:space="preserve"> hemsida. </w:t>
      </w:r>
    </w:p>
    <w:p w14:paraId="032AAFEE" w14:textId="7A139CCA" w:rsidR="00A55F3C" w:rsidRPr="00181B0B" w:rsidRDefault="005D662A" w:rsidP="00F4269B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Den 5/12 avtackas </w:t>
      </w:r>
      <w:r w:rsidR="00A55F3C">
        <w:rPr>
          <w:bCs/>
          <w:color w:val="000000"/>
          <w:sz w:val="22"/>
          <w:szCs w:val="22"/>
        </w:rPr>
        <w:t>kyrkvärdar</w:t>
      </w:r>
      <w:r>
        <w:rPr>
          <w:bCs/>
          <w:color w:val="000000"/>
          <w:sz w:val="22"/>
          <w:szCs w:val="22"/>
        </w:rPr>
        <w:t>na</w:t>
      </w:r>
      <w:r w:rsidR="00A55F3C">
        <w:rPr>
          <w:bCs/>
          <w:color w:val="000000"/>
          <w:sz w:val="22"/>
          <w:szCs w:val="22"/>
        </w:rPr>
        <w:t xml:space="preserve"> Ann-Louise Rundberg och </w:t>
      </w:r>
      <w:proofErr w:type="spellStart"/>
      <w:r w:rsidR="00A55F3C">
        <w:rPr>
          <w:bCs/>
          <w:color w:val="000000"/>
          <w:sz w:val="22"/>
          <w:szCs w:val="22"/>
        </w:rPr>
        <w:t>Chrestina</w:t>
      </w:r>
      <w:proofErr w:type="spellEnd"/>
      <w:r w:rsidR="00A55F3C">
        <w:rPr>
          <w:bCs/>
          <w:color w:val="000000"/>
          <w:sz w:val="22"/>
          <w:szCs w:val="22"/>
        </w:rPr>
        <w:t xml:space="preserve"> Pålsson</w:t>
      </w:r>
      <w:r w:rsidR="00E9262F">
        <w:rPr>
          <w:bCs/>
          <w:color w:val="000000"/>
          <w:sz w:val="22"/>
          <w:szCs w:val="22"/>
        </w:rPr>
        <w:t xml:space="preserve">. </w:t>
      </w:r>
    </w:p>
    <w:p w14:paraId="2F299525" w14:textId="15CFD109" w:rsidR="00181B0B" w:rsidRPr="00A55F3C" w:rsidRDefault="000438DE" w:rsidP="00F4269B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De</w:t>
      </w:r>
      <w:r w:rsidR="00D755EC">
        <w:rPr>
          <w:bCs/>
          <w:color w:val="000000"/>
          <w:sz w:val="22"/>
          <w:szCs w:val="22"/>
        </w:rPr>
        <w:t xml:space="preserve"> nya </w:t>
      </w:r>
      <w:r w:rsidR="001C0E5C">
        <w:rPr>
          <w:bCs/>
          <w:color w:val="000000"/>
          <w:sz w:val="22"/>
          <w:szCs w:val="22"/>
        </w:rPr>
        <w:t>kyrkvärdar</w:t>
      </w:r>
      <w:r w:rsidR="00764457">
        <w:rPr>
          <w:bCs/>
          <w:color w:val="000000"/>
          <w:sz w:val="22"/>
          <w:szCs w:val="22"/>
        </w:rPr>
        <w:t>na</w:t>
      </w:r>
      <w:r w:rsidR="001C0E5C">
        <w:rPr>
          <w:bCs/>
          <w:color w:val="000000"/>
          <w:sz w:val="22"/>
          <w:szCs w:val="22"/>
        </w:rPr>
        <w:t xml:space="preserve"> </w:t>
      </w:r>
      <w:r w:rsidR="006E02D3">
        <w:rPr>
          <w:bCs/>
          <w:color w:val="000000"/>
          <w:sz w:val="22"/>
          <w:szCs w:val="22"/>
        </w:rPr>
        <w:t>Karin</w:t>
      </w:r>
      <w:r w:rsidR="00764457">
        <w:rPr>
          <w:bCs/>
          <w:color w:val="000000"/>
          <w:sz w:val="22"/>
          <w:szCs w:val="22"/>
        </w:rPr>
        <w:t xml:space="preserve"> </w:t>
      </w:r>
      <w:proofErr w:type="spellStart"/>
      <w:r w:rsidR="00764457">
        <w:rPr>
          <w:bCs/>
          <w:color w:val="000000"/>
          <w:sz w:val="22"/>
          <w:szCs w:val="22"/>
        </w:rPr>
        <w:t>Tonderski</w:t>
      </w:r>
      <w:proofErr w:type="spellEnd"/>
      <w:r w:rsidR="006E02D3">
        <w:rPr>
          <w:bCs/>
          <w:color w:val="000000"/>
          <w:sz w:val="22"/>
          <w:szCs w:val="22"/>
        </w:rPr>
        <w:t>,</w:t>
      </w:r>
      <w:r w:rsidR="002F375C">
        <w:rPr>
          <w:bCs/>
          <w:color w:val="000000"/>
          <w:sz w:val="22"/>
          <w:szCs w:val="22"/>
        </w:rPr>
        <w:t xml:space="preserve"> </w:t>
      </w:r>
      <w:r w:rsidR="006E02D3">
        <w:rPr>
          <w:bCs/>
          <w:color w:val="000000"/>
          <w:sz w:val="22"/>
          <w:szCs w:val="22"/>
        </w:rPr>
        <w:t>Lara</w:t>
      </w:r>
      <w:r w:rsidR="00764457">
        <w:rPr>
          <w:bCs/>
          <w:color w:val="000000"/>
          <w:sz w:val="22"/>
          <w:szCs w:val="22"/>
        </w:rPr>
        <w:t xml:space="preserve"> André</w:t>
      </w:r>
      <w:r w:rsidR="006E02D3">
        <w:rPr>
          <w:bCs/>
          <w:color w:val="000000"/>
          <w:sz w:val="22"/>
          <w:szCs w:val="22"/>
        </w:rPr>
        <w:t>, Johan</w:t>
      </w:r>
      <w:r w:rsidR="00764457">
        <w:rPr>
          <w:bCs/>
          <w:color w:val="000000"/>
          <w:sz w:val="22"/>
          <w:szCs w:val="22"/>
        </w:rPr>
        <w:t xml:space="preserve"> Wallman</w:t>
      </w:r>
      <w:r w:rsidR="006E02D3">
        <w:rPr>
          <w:bCs/>
          <w:color w:val="000000"/>
          <w:sz w:val="22"/>
          <w:szCs w:val="22"/>
        </w:rPr>
        <w:t>, Ebbe</w:t>
      </w:r>
      <w:r w:rsidR="00374882">
        <w:rPr>
          <w:bCs/>
          <w:color w:val="000000"/>
          <w:sz w:val="22"/>
          <w:szCs w:val="22"/>
        </w:rPr>
        <w:t xml:space="preserve"> Lundgren</w:t>
      </w:r>
      <w:r w:rsidR="00EB4F30">
        <w:rPr>
          <w:bCs/>
          <w:color w:val="000000"/>
          <w:sz w:val="22"/>
          <w:szCs w:val="22"/>
        </w:rPr>
        <w:t xml:space="preserve"> och Brita</w:t>
      </w:r>
      <w:r>
        <w:rPr>
          <w:bCs/>
          <w:color w:val="000000"/>
          <w:sz w:val="22"/>
          <w:szCs w:val="22"/>
        </w:rPr>
        <w:t xml:space="preserve"> Almroth</w:t>
      </w:r>
      <w:r w:rsidR="00472E0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välkomnas till församlingen</w:t>
      </w:r>
      <w:r w:rsidR="003702CF">
        <w:rPr>
          <w:bCs/>
          <w:color w:val="000000"/>
          <w:sz w:val="22"/>
          <w:szCs w:val="22"/>
        </w:rPr>
        <w:t xml:space="preserve"> i början av januari. Eventuellt </w:t>
      </w:r>
      <w:r>
        <w:rPr>
          <w:bCs/>
          <w:color w:val="000000"/>
          <w:sz w:val="22"/>
          <w:szCs w:val="22"/>
        </w:rPr>
        <w:t xml:space="preserve">blir det </w:t>
      </w:r>
      <w:r w:rsidR="003702CF">
        <w:rPr>
          <w:bCs/>
          <w:color w:val="000000"/>
          <w:sz w:val="22"/>
          <w:szCs w:val="22"/>
        </w:rPr>
        <w:t xml:space="preserve">samtidigt som vi välkomnar församlingsrådet. </w:t>
      </w:r>
    </w:p>
    <w:p w14:paraId="711D9B78" w14:textId="5CB24C32" w:rsidR="00126F05" w:rsidRPr="00D47C06" w:rsidRDefault="27D01CAE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 w:rsidRPr="00D47C06">
        <w:rPr>
          <w:color w:val="000000" w:themeColor="text1"/>
          <w:sz w:val="22"/>
          <w:szCs w:val="22"/>
        </w:rPr>
        <w:t>Den 21/11 är det en utbildning fö</w:t>
      </w:r>
      <w:r w:rsidR="47C085FC" w:rsidRPr="00D47C06">
        <w:rPr>
          <w:color w:val="000000" w:themeColor="text1"/>
          <w:sz w:val="22"/>
          <w:szCs w:val="22"/>
        </w:rPr>
        <w:t>r</w:t>
      </w:r>
      <w:r w:rsidRPr="00D47C06">
        <w:rPr>
          <w:color w:val="000000" w:themeColor="text1"/>
          <w:sz w:val="22"/>
          <w:szCs w:val="22"/>
        </w:rPr>
        <w:t xml:space="preserve"> de id</w:t>
      </w:r>
      <w:r w:rsidR="00A55F3C" w:rsidRPr="00D47C06">
        <w:rPr>
          <w:color w:val="000000" w:themeColor="text1"/>
          <w:sz w:val="22"/>
          <w:szCs w:val="22"/>
        </w:rPr>
        <w:t xml:space="preserve">eella </w:t>
      </w:r>
      <w:r w:rsidR="4D709128" w:rsidRPr="00D47C06">
        <w:rPr>
          <w:color w:val="000000" w:themeColor="text1"/>
          <w:sz w:val="22"/>
          <w:szCs w:val="22"/>
        </w:rPr>
        <w:t>i församlingen med temat HBTQ+</w:t>
      </w:r>
      <w:r w:rsidR="00A55F3C" w:rsidRPr="00D47C06">
        <w:rPr>
          <w:color w:val="000000" w:themeColor="text1"/>
          <w:sz w:val="22"/>
          <w:szCs w:val="22"/>
        </w:rPr>
        <w:t xml:space="preserve"> ”Olika men lika”</w:t>
      </w:r>
      <w:r w:rsidR="745F5DDE" w:rsidRPr="00D47C06">
        <w:rPr>
          <w:color w:val="000000" w:themeColor="text1"/>
          <w:sz w:val="22"/>
          <w:szCs w:val="22"/>
        </w:rPr>
        <w:t>.</w:t>
      </w:r>
      <w:r w:rsidR="009C33C8" w:rsidRPr="00D47C06">
        <w:rPr>
          <w:color w:val="000000" w:themeColor="text1"/>
          <w:sz w:val="22"/>
          <w:szCs w:val="22"/>
        </w:rPr>
        <w:t xml:space="preserve"> </w:t>
      </w:r>
      <w:r w:rsidR="519DF3B3" w:rsidRPr="00D47C06">
        <w:rPr>
          <w:color w:val="000000" w:themeColor="text1"/>
          <w:sz w:val="22"/>
          <w:szCs w:val="22"/>
        </w:rPr>
        <w:t>Den 8/12 är det b</w:t>
      </w:r>
      <w:r w:rsidR="00126F05" w:rsidRPr="00D47C06">
        <w:rPr>
          <w:color w:val="000000" w:themeColor="text1"/>
          <w:sz w:val="22"/>
          <w:szCs w:val="22"/>
        </w:rPr>
        <w:t xml:space="preserve">asutbildning </w:t>
      </w:r>
      <w:r w:rsidR="7F985822" w:rsidRPr="00D47C06">
        <w:rPr>
          <w:color w:val="000000" w:themeColor="text1"/>
          <w:sz w:val="22"/>
          <w:szCs w:val="22"/>
        </w:rPr>
        <w:t xml:space="preserve">för ideella, </w:t>
      </w:r>
      <w:r w:rsidR="00126F05" w:rsidRPr="00D47C06">
        <w:rPr>
          <w:color w:val="000000" w:themeColor="text1"/>
          <w:sz w:val="22"/>
          <w:szCs w:val="22"/>
        </w:rPr>
        <w:t>anmäl</w:t>
      </w:r>
      <w:r w:rsidR="23E880F8" w:rsidRPr="00D47C06">
        <w:rPr>
          <w:color w:val="000000" w:themeColor="text1"/>
          <w:sz w:val="22"/>
          <w:szCs w:val="22"/>
        </w:rPr>
        <w:t xml:space="preserve"> er</w:t>
      </w:r>
      <w:r w:rsidR="00126F05" w:rsidRPr="00D47C06">
        <w:rPr>
          <w:color w:val="000000" w:themeColor="text1"/>
          <w:sz w:val="22"/>
          <w:szCs w:val="22"/>
        </w:rPr>
        <w:t xml:space="preserve"> till Cecilia senast 1</w:t>
      </w:r>
      <w:r w:rsidR="00FD06A2" w:rsidRPr="00D47C06">
        <w:rPr>
          <w:color w:val="000000" w:themeColor="text1"/>
          <w:sz w:val="22"/>
          <w:szCs w:val="22"/>
        </w:rPr>
        <w:t>/12</w:t>
      </w:r>
      <w:r w:rsidR="09DC4281" w:rsidRPr="00D47C06">
        <w:rPr>
          <w:color w:val="000000" w:themeColor="text1"/>
          <w:sz w:val="22"/>
          <w:szCs w:val="22"/>
        </w:rPr>
        <w:t>.</w:t>
      </w:r>
    </w:p>
    <w:p w14:paraId="690F2DEC" w14:textId="484ADE7B" w:rsidR="00FD06A2" w:rsidRPr="00D47C06" w:rsidRDefault="09DC4281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 w:rsidRPr="00D47C06">
        <w:rPr>
          <w:color w:val="000000" w:themeColor="text1"/>
          <w:sz w:val="22"/>
          <w:szCs w:val="22"/>
        </w:rPr>
        <w:t xml:space="preserve">Den 15/12 är det samling med personalen och församlingsrådet. Kl. 12.00 är det stilla musik, 12.15 är det en mässa och ca 12.45 äter vi jullunch tillsammans. </w:t>
      </w:r>
    </w:p>
    <w:p w14:paraId="445D501A" w14:textId="599AA474" w:rsidR="00C17208" w:rsidRPr="00D47C06" w:rsidRDefault="3F645BB1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rStyle w:val="Hyperlnk"/>
          <w:b/>
          <w:bCs/>
          <w:color w:val="000000" w:themeColor="text1"/>
          <w:sz w:val="22"/>
          <w:szCs w:val="22"/>
        </w:rPr>
      </w:pPr>
      <w:r w:rsidRPr="00D47C06">
        <w:rPr>
          <w:color w:val="000000" w:themeColor="text1"/>
          <w:sz w:val="22"/>
          <w:szCs w:val="22"/>
        </w:rPr>
        <w:t>Bo bad alla att utvärdera året genom att reflektera på följande frågor och skicka svar till honom.</w:t>
      </w:r>
      <w:r w:rsidR="7BC77727" w:rsidRPr="00D47C06">
        <w:rPr>
          <w:color w:val="000000" w:themeColor="text1"/>
          <w:sz w:val="22"/>
          <w:szCs w:val="22"/>
        </w:rPr>
        <w:t xml:space="preserve"> </w:t>
      </w:r>
      <w:r w:rsidRPr="00D47C06">
        <w:rPr>
          <w:color w:val="000000" w:themeColor="text1"/>
          <w:sz w:val="22"/>
          <w:szCs w:val="22"/>
        </w:rPr>
        <w:t>"</w:t>
      </w:r>
      <w:r w:rsidR="00CF5C17" w:rsidRPr="00D47C06">
        <w:rPr>
          <w:color w:val="000000" w:themeColor="text1"/>
          <w:sz w:val="22"/>
          <w:szCs w:val="22"/>
        </w:rPr>
        <w:t>Vad förväntade vi oss?</w:t>
      </w:r>
      <w:r w:rsidR="3748C396" w:rsidRPr="00D47C06">
        <w:rPr>
          <w:color w:val="000000" w:themeColor="text1"/>
          <w:sz w:val="22"/>
          <w:szCs w:val="22"/>
        </w:rPr>
        <w:t>”</w:t>
      </w:r>
      <w:r w:rsidR="00CF5C17" w:rsidRPr="00D47C06">
        <w:rPr>
          <w:color w:val="000000" w:themeColor="text1"/>
          <w:sz w:val="22"/>
          <w:szCs w:val="22"/>
        </w:rPr>
        <w:t xml:space="preserve"> </w:t>
      </w:r>
      <w:r w:rsidR="2B65B64B" w:rsidRPr="00D47C06">
        <w:rPr>
          <w:color w:val="000000" w:themeColor="text1"/>
          <w:sz w:val="22"/>
          <w:szCs w:val="22"/>
        </w:rPr>
        <w:t>“</w:t>
      </w:r>
      <w:r w:rsidR="00CF5C17" w:rsidRPr="00D47C06">
        <w:rPr>
          <w:color w:val="000000" w:themeColor="text1"/>
          <w:sz w:val="22"/>
          <w:szCs w:val="22"/>
        </w:rPr>
        <w:t>Blev det som vi tänkte oss?</w:t>
      </w:r>
      <w:r w:rsidR="07ED3FC4" w:rsidRPr="00D47C06">
        <w:rPr>
          <w:color w:val="000000" w:themeColor="text1"/>
          <w:sz w:val="22"/>
          <w:szCs w:val="22"/>
        </w:rPr>
        <w:t>”</w:t>
      </w:r>
      <w:r w:rsidR="00CF5C17" w:rsidRPr="00D47C06">
        <w:rPr>
          <w:color w:val="000000" w:themeColor="text1"/>
          <w:sz w:val="22"/>
          <w:szCs w:val="22"/>
        </w:rPr>
        <w:t xml:space="preserve"> </w:t>
      </w:r>
      <w:r w:rsidR="07ED3FC4" w:rsidRPr="00D47C06">
        <w:rPr>
          <w:color w:val="000000" w:themeColor="text1"/>
          <w:sz w:val="22"/>
          <w:szCs w:val="22"/>
        </w:rPr>
        <w:t>“</w:t>
      </w:r>
      <w:r w:rsidR="00CF5C17" w:rsidRPr="00D47C06">
        <w:rPr>
          <w:color w:val="000000" w:themeColor="text1"/>
          <w:sz w:val="22"/>
          <w:szCs w:val="22"/>
        </w:rPr>
        <w:t>Varför blev det som det blev?</w:t>
      </w:r>
      <w:r w:rsidR="5786CC24" w:rsidRPr="00D47C06">
        <w:rPr>
          <w:color w:val="000000" w:themeColor="text1"/>
          <w:sz w:val="22"/>
          <w:szCs w:val="22"/>
        </w:rPr>
        <w:t>”</w:t>
      </w:r>
      <w:r w:rsidR="00CF5C17" w:rsidRPr="00D47C06">
        <w:rPr>
          <w:color w:val="000000" w:themeColor="text1"/>
          <w:sz w:val="22"/>
          <w:szCs w:val="22"/>
        </w:rPr>
        <w:t xml:space="preserve"> </w:t>
      </w:r>
      <w:r w:rsidR="5786CC24" w:rsidRPr="00D47C06">
        <w:rPr>
          <w:color w:val="000000" w:themeColor="text1"/>
          <w:sz w:val="22"/>
          <w:szCs w:val="22"/>
        </w:rPr>
        <w:t>“</w:t>
      </w:r>
      <w:r w:rsidR="00CF5C17" w:rsidRPr="00D47C06">
        <w:rPr>
          <w:color w:val="000000" w:themeColor="text1"/>
          <w:sz w:val="22"/>
          <w:szCs w:val="22"/>
        </w:rPr>
        <w:t>Vad kan förbättras</w:t>
      </w:r>
      <w:r w:rsidR="00DC1BBE" w:rsidRPr="00D47C06">
        <w:rPr>
          <w:color w:val="000000" w:themeColor="text1"/>
          <w:sz w:val="22"/>
          <w:szCs w:val="22"/>
        </w:rPr>
        <w:t>?</w:t>
      </w:r>
      <w:r w:rsidR="1A5060FA" w:rsidRPr="00D47C06">
        <w:rPr>
          <w:color w:val="000000" w:themeColor="text1"/>
          <w:sz w:val="22"/>
          <w:szCs w:val="22"/>
        </w:rPr>
        <w:t>”</w:t>
      </w:r>
      <w:r w:rsidR="00DC1BBE" w:rsidRPr="00D47C06">
        <w:rPr>
          <w:color w:val="000000" w:themeColor="text1"/>
          <w:sz w:val="22"/>
          <w:szCs w:val="22"/>
        </w:rPr>
        <w:t xml:space="preserve"> </w:t>
      </w:r>
    </w:p>
    <w:p w14:paraId="7DCAF526" w14:textId="350AE8C3" w:rsidR="006820A9" w:rsidRPr="00D47C06" w:rsidRDefault="07260CE4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 w:rsidRPr="00D47C06">
        <w:rPr>
          <w:color w:val="000000" w:themeColor="text1"/>
          <w:sz w:val="22"/>
          <w:szCs w:val="22"/>
        </w:rPr>
        <w:t>På nästa möte tar Roland inledningen till mötet.</w:t>
      </w:r>
    </w:p>
    <w:p w14:paraId="5DE23EA2" w14:textId="2988AECE" w:rsidR="006820A9" w:rsidRPr="00D47C06" w:rsidRDefault="006820A9" w:rsidP="6160DAAC">
      <w:pPr>
        <w:pStyle w:val="Liststycke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 w:rsidRPr="00D47C06">
        <w:rPr>
          <w:b/>
          <w:bCs/>
          <w:color w:val="000000" w:themeColor="text1"/>
          <w:sz w:val="22"/>
          <w:szCs w:val="22"/>
        </w:rPr>
        <w:t>Ombud informerar</w:t>
      </w:r>
    </w:p>
    <w:p w14:paraId="057C70CF" w14:textId="13E13DD0" w:rsidR="0D087126" w:rsidRPr="00D47C06" w:rsidRDefault="0D087126" w:rsidP="6160DAAC">
      <w:pPr>
        <w:pStyle w:val="Liststycke"/>
        <w:widowControl w:val="0"/>
        <w:numPr>
          <w:ilvl w:val="1"/>
          <w:numId w:val="8"/>
        </w:numPr>
        <w:spacing w:before="128"/>
        <w:rPr>
          <w:b/>
          <w:bCs/>
          <w:color w:val="000000" w:themeColor="text1"/>
          <w:sz w:val="22"/>
          <w:szCs w:val="22"/>
        </w:rPr>
      </w:pPr>
      <w:r w:rsidRPr="00D47C06">
        <w:rPr>
          <w:color w:val="000000" w:themeColor="text1"/>
          <w:sz w:val="22"/>
          <w:szCs w:val="22"/>
        </w:rPr>
        <w:t>Inget ombud närvarade.</w:t>
      </w:r>
    </w:p>
    <w:p w14:paraId="0BE4C6D2" w14:textId="77777777" w:rsidR="001476BC" w:rsidRPr="004E24A3" w:rsidRDefault="001476BC" w:rsidP="001476BC">
      <w:pPr>
        <w:rPr>
          <w:rFonts w:eastAsiaTheme="minorHAnsi"/>
          <w:sz w:val="22"/>
          <w:szCs w:val="22"/>
          <w:highlight w:val="yellow"/>
        </w:rPr>
      </w:pPr>
    </w:p>
    <w:p w14:paraId="35D20FB6" w14:textId="4D512FFA" w:rsidR="00D902DB" w:rsidRPr="004E24A3" w:rsidRDefault="00D902DB" w:rsidP="6160DAAC">
      <w:pPr>
        <w:rPr>
          <w:rFonts w:eastAsiaTheme="minorEastAsia"/>
          <w:sz w:val="22"/>
          <w:szCs w:val="22"/>
        </w:rPr>
      </w:pPr>
      <w:r w:rsidRPr="6160DAAC">
        <w:rPr>
          <w:b/>
          <w:bCs/>
          <w:color w:val="000000" w:themeColor="text1"/>
          <w:sz w:val="22"/>
          <w:szCs w:val="22"/>
        </w:rPr>
        <w:t>Fr § 1</w:t>
      </w:r>
      <w:r w:rsidR="00C5373E" w:rsidRPr="6160DAAC">
        <w:rPr>
          <w:b/>
          <w:bCs/>
          <w:color w:val="000000" w:themeColor="text1"/>
          <w:sz w:val="22"/>
          <w:szCs w:val="22"/>
        </w:rPr>
        <w:t>2</w:t>
      </w:r>
      <w:r w:rsidR="00F74E12" w:rsidRPr="6160DAAC">
        <w:rPr>
          <w:b/>
          <w:bCs/>
          <w:color w:val="000000" w:themeColor="text1"/>
          <w:sz w:val="22"/>
          <w:szCs w:val="22"/>
        </w:rPr>
        <w:t>9</w:t>
      </w:r>
      <w:r w:rsidRPr="6160DAAC">
        <w:rPr>
          <w:b/>
          <w:bCs/>
          <w:color w:val="000000" w:themeColor="text1"/>
          <w:sz w:val="22"/>
          <w:szCs w:val="22"/>
        </w:rPr>
        <w:t xml:space="preserve"> Frågor till AU att bearbeta  </w:t>
      </w:r>
    </w:p>
    <w:p w14:paraId="56B18997" w14:textId="113A6384" w:rsidR="00D902DB" w:rsidRPr="004E24A3" w:rsidRDefault="00D902DB" w:rsidP="6160DA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6160DAAC">
        <w:rPr>
          <w:sz w:val="22"/>
          <w:szCs w:val="22"/>
        </w:rPr>
        <w:t xml:space="preserve">Inga frågor till arbetsutskottet. Nästa möte </w:t>
      </w:r>
      <w:r w:rsidR="00C749D7" w:rsidRPr="6160DAAC">
        <w:rPr>
          <w:sz w:val="22"/>
          <w:szCs w:val="22"/>
        </w:rPr>
        <w:t xml:space="preserve">för AU är den </w:t>
      </w:r>
      <w:r w:rsidR="00D76C1F" w:rsidRPr="6160DAAC">
        <w:rPr>
          <w:sz w:val="22"/>
          <w:szCs w:val="22"/>
        </w:rPr>
        <w:t>30</w:t>
      </w:r>
      <w:r w:rsidRPr="6160DAAC">
        <w:rPr>
          <w:sz w:val="22"/>
          <w:szCs w:val="22"/>
        </w:rPr>
        <w:t xml:space="preserve"> november </w:t>
      </w:r>
      <w:r w:rsidR="00C749D7" w:rsidRPr="6160DAAC">
        <w:rPr>
          <w:sz w:val="22"/>
          <w:szCs w:val="22"/>
        </w:rPr>
        <w:t>och för församlingsrådet</w:t>
      </w:r>
      <w:r w:rsidR="00511400" w:rsidRPr="6160DAAC">
        <w:rPr>
          <w:sz w:val="22"/>
          <w:szCs w:val="22"/>
        </w:rPr>
        <w:t xml:space="preserve"> den</w:t>
      </w:r>
      <w:r w:rsidRPr="6160DAAC">
        <w:rPr>
          <w:sz w:val="22"/>
          <w:szCs w:val="22"/>
        </w:rPr>
        <w:t xml:space="preserve"> </w:t>
      </w:r>
      <w:r w:rsidR="00C303CC" w:rsidRPr="6160DAAC">
        <w:rPr>
          <w:sz w:val="22"/>
          <w:szCs w:val="22"/>
        </w:rPr>
        <w:t>7 december</w:t>
      </w:r>
      <w:r w:rsidRPr="6160DAAC">
        <w:rPr>
          <w:sz w:val="22"/>
          <w:szCs w:val="22"/>
        </w:rPr>
        <w:t>.</w:t>
      </w:r>
    </w:p>
    <w:p w14:paraId="73F842D7" w14:textId="77777777" w:rsidR="00D902DB" w:rsidRPr="004E24A3" w:rsidRDefault="00D902DB" w:rsidP="00D902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rPr>
          <w:b/>
          <w:sz w:val="22"/>
          <w:szCs w:val="22"/>
          <w:highlight w:val="yellow"/>
        </w:rPr>
      </w:pPr>
    </w:p>
    <w:p w14:paraId="16291BE8" w14:textId="74EE18C6" w:rsidR="00D902DB" w:rsidRPr="004E24A3" w:rsidRDefault="00D902DB" w:rsidP="6160D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rPr>
          <w:b/>
          <w:bCs/>
          <w:color w:val="000000"/>
          <w:sz w:val="22"/>
          <w:szCs w:val="22"/>
        </w:rPr>
      </w:pPr>
      <w:r w:rsidRPr="6160DAAC">
        <w:rPr>
          <w:b/>
          <w:bCs/>
          <w:color w:val="000000" w:themeColor="text1"/>
          <w:sz w:val="22"/>
          <w:szCs w:val="22"/>
        </w:rPr>
        <w:t>Fr § 1</w:t>
      </w:r>
      <w:r w:rsidR="00F74E12" w:rsidRPr="6160DAAC">
        <w:rPr>
          <w:b/>
          <w:bCs/>
          <w:color w:val="000000" w:themeColor="text1"/>
          <w:sz w:val="22"/>
          <w:szCs w:val="22"/>
        </w:rPr>
        <w:t>30</w:t>
      </w:r>
      <w:r w:rsidRPr="6160DAAC">
        <w:rPr>
          <w:b/>
          <w:bCs/>
          <w:color w:val="000000" w:themeColor="text1"/>
          <w:sz w:val="22"/>
          <w:szCs w:val="22"/>
        </w:rPr>
        <w:t xml:space="preserve"> Övriga frågor  </w:t>
      </w:r>
    </w:p>
    <w:p w14:paraId="4220590A" w14:textId="38568B4B" w:rsidR="00D902DB" w:rsidRPr="004E24A3" w:rsidRDefault="000977B5" w:rsidP="00D47C06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  <w:r w:rsidRPr="6160DAAC">
        <w:rPr>
          <w:sz w:val="22"/>
          <w:szCs w:val="22"/>
        </w:rPr>
        <w:t>Inga övriga frågor.</w:t>
      </w:r>
    </w:p>
    <w:p w14:paraId="6B2A9D47" w14:textId="77777777" w:rsidR="00511400" w:rsidRPr="004E24A3" w:rsidRDefault="00511400" w:rsidP="6160D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sz w:val="22"/>
          <w:szCs w:val="22"/>
        </w:rPr>
      </w:pPr>
    </w:p>
    <w:p w14:paraId="6E04B297" w14:textId="4CDD4872" w:rsidR="00D902DB" w:rsidRPr="004E24A3" w:rsidRDefault="00D902DB" w:rsidP="6160D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b/>
          <w:bCs/>
          <w:color w:val="000000"/>
          <w:sz w:val="22"/>
          <w:szCs w:val="22"/>
        </w:rPr>
      </w:pPr>
      <w:r w:rsidRPr="6160DAAC">
        <w:rPr>
          <w:b/>
          <w:bCs/>
          <w:color w:val="000000" w:themeColor="text1"/>
          <w:sz w:val="22"/>
          <w:szCs w:val="22"/>
        </w:rPr>
        <w:t>Fr § 1</w:t>
      </w:r>
      <w:r w:rsidR="006820A9" w:rsidRPr="6160DAAC">
        <w:rPr>
          <w:b/>
          <w:bCs/>
          <w:color w:val="000000" w:themeColor="text1"/>
          <w:sz w:val="22"/>
          <w:szCs w:val="22"/>
        </w:rPr>
        <w:t>3</w:t>
      </w:r>
      <w:r w:rsidR="00F74E12" w:rsidRPr="6160DAAC">
        <w:rPr>
          <w:b/>
          <w:bCs/>
          <w:color w:val="000000" w:themeColor="text1"/>
          <w:sz w:val="22"/>
          <w:szCs w:val="22"/>
        </w:rPr>
        <w:t>1</w:t>
      </w:r>
      <w:r w:rsidRPr="6160DAAC">
        <w:rPr>
          <w:b/>
          <w:bCs/>
          <w:color w:val="000000" w:themeColor="text1"/>
          <w:sz w:val="22"/>
          <w:szCs w:val="22"/>
        </w:rPr>
        <w:t xml:space="preserve"> Mötets avslutande</w:t>
      </w:r>
    </w:p>
    <w:p w14:paraId="036F32E4" w14:textId="18D92429" w:rsidR="005304C3" w:rsidRDefault="00D902DB" w:rsidP="004626DB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  <w:r w:rsidRPr="6160DAAC">
        <w:rPr>
          <w:sz w:val="22"/>
          <w:szCs w:val="22"/>
        </w:rPr>
        <w:t>Mötet avslutades med</w:t>
      </w:r>
      <w:r w:rsidR="00A17968" w:rsidRPr="6160DAAC">
        <w:rPr>
          <w:sz w:val="22"/>
          <w:szCs w:val="22"/>
        </w:rPr>
        <w:t xml:space="preserve"> att vi </w:t>
      </w:r>
      <w:r w:rsidR="00C62CF0" w:rsidRPr="6160DAAC">
        <w:rPr>
          <w:sz w:val="22"/>
          <w:szCs w:val="22"/>
        </w:rPr>
        <w:t xml:space="preserve">bad </w:t>
      </w:r>
      <w:r w:rsidRPr="6160DAAC">
        <w:rPr>
          <w:sz w:val="22"/>
          <w:szCs w:val="22"/>
        </w:rPr>
        <w:t>välsignelsen tillsammans</w:t>
      </w:r>
      <w:r w:rsidR="005304C3" w:rsidRPr="6160DAAC">
        <w:rPr>
          <w:sz w:val="22"/>
          <w:szCs w:val="22"/>
        </w:rPr>
        <w:t>.</w:t>
      </w:r>
    </w:p>
    <w:p w14:paraId="7B022F9C" w14:textId="6060CB0E" w:rsidR="005304C3" w:rsidRPr="00D035B8" w:rsidRDefault="005304C3" w:rsidP="006820A9">
      <w:pPr>
        <w:rPr>
          <w:sz w:val="22"/>
          <w:szCs w:val="22"/>
        </w:rPr>
      </w:pPr>
    </w:p>
    <w:sectPr w:rsidR="005304C3" w:rsidRPr="00D035B8" w:rsidSect="00330773">
      <w:headerReference w:type="default" r:id="rId10"/>
      <w:footerReference w:type="default" r:id="rId11"/>
      <w:pgSz w:w="11906" w:h="16838"/>
      <w:pgMar w:top="1417" w:right="1417" w:bottom="1079" w:left="2340" w:header="71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DE1C" w14:textId="77777777" w:rsidR="00214315" w:rsidRDefault="00214315">
      <w:r>
        <w:separator/>
      </w:r>
    </w:p>
  </w:endnote>
  <w:endnote w:type="continuationSeparator" w:id="0">
    <w:p w14:paraId="3DCC60AF" w14:textId="77777777" w:rsidR="00214315" w:rsidRDefault="00214315">
      <w:r>
        <w:continuationSeparator/>
      </w:r>
    </w:p>
  </w:endnote>
  <w:endnote w:type="continuationNotice" w:id="1">
    <w:p w14:paraId="4A531F64" w14:textId="77777777" w:rsidR="00214315" w:rsidRDefault="00214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2CC1" w14:textId="77777777" w:rsidR="00096BEA" w:rsidRDefault="00096BEA" w:rsidP="002D1B4F">
    <w:pPr>
      <w:pStyle w:val="Sidfot"/>
      <w:tabs>
        <w:tab w:val="left" w:pos="1418"/>
        <w:tab w:val="left" w:pos="2977"/>
      </w:tabs>
      <w:ind w:left="-284"/>
    </w:pPr>
  </w:p>
  <w:p w14:paraId="3B1E95BF" w14:textId="12C2ED0C" w:rsidR="00096BEA" w:rsidRDefault="00E84168" w:rsidP="002D1B4F">
    <w:pPr>
      <w:pStyle w:val="Sidfot"/>
      <w:tabs>
        <w:tab w:val="left" w:pos="1418"/>
        <w:tab w:val="left" w:pos="2835"/>
        <w:tab w:val="left" w:pos="4253"/>
      </w:tabs>
      <w:ind w:left="-284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C3024E" wp14:editId="1732CBD8">
              <wp:simplePos x="0" y="0"/>
              <wp:positionH relativeFrom="column">
                <wp:posOffset>2628900</wp:posOffset>
              </wp:positionH>
              <wp:positionV relativeFrom="paragraph">
                <wp:posOffset>49530</wp:posOffset>
              </wp:positionV>
              <wp:extent cx="635" cy="835660"/>
              <wp:effectExtent l="9525" t="11430" r="8890" b="10160"/>
              <wp:wrapNone/>
              <wp:docPr id="5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835660"/>
                      </a:xfrm>
                      <a:custGeom>
                        <a:avLst/>
                        <a:gdLst>
                          <a:gd name="T0" fmla="*/ 0 w 1"/>
                          <a:gd name="T1" fmla="*/ 0 h 1316"/>
                          <a:gd name="T2" fmla="*/ 1 w 1"/>
                          <a:gd name="T3" fmla="*/ 1316 h 13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" h="1316">
                            <a:moveTo>
                              <a:pt x="0" y="0"/>
                            </a:moveTo>
                            <a:lnTo>
                              <a:pt x="1" y="1316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6469434">
            <v:polyline id="Freeform 20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16" o:spid="_x0000_s1026" filled="f" points="207pt,3.9pt,207.05pt,69.7pt" w14:anchorId="31E82C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">
              <v:path arrowok="t" o:connecttype="custom" o:connectlocs="0,0;635,835660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3C6811" wp14:editId="39E4D46C">
              <wp:simplePos x="0" y="0"/>
              <wp:positionH relativeFrom="column">
                <wp:posOffset>1485900</wp:posOffset>
              </wp:positionH>
              <wp:positionV relativeFrom="paragraph">
                <wp:posOffset>49530</wp:posOffset>
              </wp:positionV>
              <wp:extent cx="1270" cy="838835"/>
              <wp:effectExtent l="9525" t="11430" r="8255" b="6985"/>
              <wp:wrapNone/>
              <wp:docPr id="4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838835"/>
                      </a:xfrm>
                      <a:custGeom>
                        <a:avLst/>
                        <a:gdLst>
                          <a:gd name="T0" fmla="*/ 0 w 2"/>
                          <a:gd name="T1" fmla="*/ 0 h 1321"/>
                          <a:gd name="T2" fmla="*/ 2 w 2"/>
                          <a:gd name="T3" fmla="*/ 1321 h 1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" h="1321">
                            <a:moveTo>
                              <a:pt x="0" y="0"/>
                            </a:moveTo>
                            <a:lnTo>
                              <a:pt x="2" y="1321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D428AD9">
            <v:polyline id="Freeform 19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1321" o:spid="_x0000_s1026" filled="f" points="117pt,3.9pt,117.1pt,69.95pt" w14:anchorId="7582F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">
              <v:path arrowok="t" o:connecttype="custom" o:connectlocs="0,0;1270,838835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712612" wp14:editId="22E3EC93">
              <wp:simplePos x="0" y="0"/>
              <wp:positionH relativeFrom="column">
                <wp:posOffset>342900</wp:posOffset>
              </wp:positionH>
              <wp:positionV relativeFrom="paragraph">
                <wp:posOffset>49530</wp:posOffset>
              </wp:positionV>
              <wp:extent cx="4445" cy="831215"/>
              <wp:effectExtent l="9525" t="11430" r="14605" b="5080"/>
              <wp:wrapNone/>
              <wp:docPr id="3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831215"/>
                      </a:xfrm>
                      <a:custGeom>
                        <a:avLst/>
                        <a:gdLst>
                          <a:gd name="T0" fmla="*/ 0 w 7"/>
                          <a:gd name="T1" fmla="*/ 0 h 1309"/>
                          <a:gd name="T2" fmla="*/ 7 w 7"/>
                          <a:gd name="T3" fmla="*/ 1215 h 1309"/>
                          <a:gd name="T4" fmla="*/ 5 w 7"/>
                          <a:gd name="T5" fmla="*/ 1309 h 13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7" h="1309">
                            <a:moveTo>
                              <a:pt x="0" y="0"/>
                            </a:moveTo>
                            <a:lnTo>
                              <a:pt x="7" y="1215"/>
                            </a:lnTo>
                            <a:lnTo>
                              <a:pt x="5" y="1309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D5E4EA4">
            <v:polyline id="Freeform 18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1309" o:spid="_x0000_s1026" filled="f" points="27pt,3.9pt,27.35pt,64.65pt,27.25pt,69.35pt" w14:anchorId="2155D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">
              <v:path arrowok="t" o:connecttype="custom" o:connectlocs="0,0;4445,771525;3175,831215" o:connectangles="0,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CE6ED5" wp14:editId="28104E1E">
              <wp:simplePos x="0" y="0"/>
              <wp:positionH relativeFrom="column">
                <wp:posOffset>-800100</wp:posOffset>
              </wp:positionH>
              <wp:positionV relativeFrom="paragraph">
                <wp:posOffset>49530</wp:posOffset>
              </wp:positionV>
              <wp:extent cx="7543800" cy="0"/>
              <wp:effectExtent l="9525" t="11430" r="9525" b="762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A26B27E">
            <v:line id="Line 17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63pt,3.9pt" to="531pt,3.9pt" w14:anchorId="4A2D8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C7EC99A" wp14:editId="0A7C1FC9">
              <wp:simplePos x="0" y="0"/>
              <wp:positionH relativeFrom="column">
                <wp:posOffset>-800100</wp:posOffset>
              </wp:positionH>
              <wp:positionV relativeFrom="paragraph">
                <wp:posOffset>49530</wp:posOffset>
              </wp:positionV>
              <wp:extent cx="114935" cy="847090"/>
              <wp:effectExtent l="9525" t="11430" r="0" b="8255"/>
              <wp:wrapNone/>
              <wp:docPr id="1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935" cy="847090"/>
                      </a:xfrm>
                      <a:custGeom>
                        <a:avLst/>
                        <a:gdLst>
                          <a:gd name="T0" fmla="*/ 0 w 1"/>
                          <a:gd name="T1" fmla="*/ 0 h 1343"/>
                          <a:gd name="T2" fmla="*/ 0 w 1"/>
                          <a:gd name="T3" fmla="*/ 1343 h 13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" h="1343">
                            <a:moveTo>
                              <a:pt x="0" y="0"/>
                            </a:moveTo>
                            <a:lnTo>
                              <a:pt x="0" y="134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BC9A37A">
            <v:shape id="Freeform 21" style="position:absolute;margin-left:-63pt;margin-top:3.9pt;width:9.05pt;height:6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43" o:spid="_x0000_s1026" filled="f" path="m,l,13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" w14:anchorId="129E9E26">
              <v:path arrowok="t" o:connecttype="custom" o:connectlocs="0,0;0,847090" o:connectangles="0,0"/>
            </v:shape>
          </w:pict>
        </mc:Fallback>
      </mc:AlternateContent>
    </w:r>
  </w:p>
  <w:p w14:paraId="1F638B9E" w14:textId="77777777" w:rsidR="00096BEA" w:rsidRDefault="00096BEA" w:rsidP="00330773">
    <w:pPr>
      <w:pStyle w:val="Sidfot"/>
      <w:tabs>
        <w:tab w:val="left" w:pos="-1080"/>
        <w:tab w:val="left" w:pos="4320"/>
        <w:tab w:val="left" w:pos="6840"/>
      </w:tabs>
      <w:ind w:left="-1080"/>
      <w:rPr>
        <w:sz w:val="16"/>
      </w:rPr>
    </w:pPr>
    <w:r>
      <w:rPr>
        <w:sz w:val="16"/>
      </w:rPr>
      <w:t>Justerandes signatur</w:t>
    </w:r>
    <w:r>
      <w:rPr>
        <w:sz w:val="16"/>
      </w:rPr>
      <w:tab/>
    </w:r>
    <w:r>
      <w:rPr>
        <w:sz w:val="16"/>
      </w:rPr>
      <w:tab/>
      <w:t>Utdragsbestyrkande</w:t>
    </w:r>
  </w:p>
  <w:p w14:paraId="48EFEDF6" w14:textId="77777777" w:rsidR="00096BEA" w:rsidRPr="002D1B4F" w:rsidRDefault="00096BEA" w:rsidP="002D1B4F">
    <w:pPr>
      <w:pStyle w:val="Sidfot"/>
      <w:ind w:left="2160"/>
    </w:pPr>
    <w:r>
      <w:rPr>
        <w:sz w:val="16"/>
      </w:rPr>
      <w:t xml:space="preserve">   </w:t>
    </w:r>
  </w:p>
  <w:p w14:paraId="3788CDBC" w14:textId="77777777" w:rsidR="00096BEA" w:rsidRDefault="00096B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BCD8" w14:textId="77777777" w:rsidR="00214315" w:rsidRDefault="00214315">
      <w:r>
        <w:separator/>
      </w:r>
    </w:p>
  </w:footnote>
  <w:footnote w:type="continuationSeparator" w:id="0">
    <w:p w14:paraId="0394C3CE" w14:textId="77777777" w:rsidR="00214315" w:rsidRDefault="00214315">
      <w:r>
        <w:continuationSeparator/>
      </w:r>
    </w:p>
  </w:footnote>
  <w:footnote w:type="continuationNotice" w:id="1">
    <w:p w14:paraId="0FF00FAC" w14:textId="77777777" w:rsidR="00214315" w:rsidRDefault="00214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816C" w14:textId="51711EF5" w:rsidR="00096BEA" w:rsidRDefault="00E84168" w:rsidP="00330773">
    <w:pPr>
      <w:pStyle w:val="Sidhuvud"/>
      <w:tabs>
        <w:tab w:val="clear" w:pos="4536"/>
        <w:tab w:val="clear" w:pos="9072"/>
        <w:tab w:val="left" w:pos="-284"/>
        <w:tab w:val="right" w:pos="8100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5" behindDoc="0" locked="1" layoutInCell="1" allowOverlap="1" wp14:anchorId="412FD9CA" wp14:editId="504DBDA4">
          <wp:simplePos x="0" y="0"/>
          <wp:positionH relativeFrom="column">
            <wp:posOffset>-800100</wp:posOffset>
          </wp:positionH>
          <wp:positionV relativeFrom="page">
            <wp:posOffset>442595</wp:posOffset>
          </wp:positionV>
          <wp:extent cx="2486025" cy="485775"/>
          <wp:effectExtent l="0" t="0" r="0" b="0"/>
          <wp:wrapSquare wrapText="bothSides"/>
          <wp:docPr id="36" name="Bild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BEA">
      <w:tab/>
      <w:t>SAMMANTRÄDESPROTOKOLL</w:t>
    </w:r>
  </w:p>
  <w:p w14:paraId="5E850DC9" w14:textId="4C81A6A3" w:rsidR="00096BEA" w:rsidRPr="006D51EB" w:rsidRDefault="00096BEA" w:rsidP="00080E11">
    <w:pPr>
      <w:pStyle w:val="Sidhuvud"/>
      <w:tabs>
        <w:tab w:val="clear" w:pos="4536"/>
        <w:tab w:val="clear" w:pos="9072"/>
        <w:tab w:val="left" w:pos="-284"/>
        <w:tab w:val="left" w:pos="4680"/>
        <w:tab w:val="right" w:pos="8100"/>
      </w:tabs>
      <w:spacing w:before="120"/>
      <w:ind w:left="-284"/>
      <w:rPr>
        <w:sz w:val="22"/>
        <w:szCs w:val="22"/>
      </w:rPr>
    </w:pPr>
    <w:r>
      <w:tab/>
      <w:t xml:space="preserve"> 20</w:t>
    </w:r>
    <w:r w:rsidR="0097075E">
      <w:t>21</w:t>
    </w:r>
    <w:r>
      <w:t>-</w:t>
    </w:r>
    <w:r w:rsidR="004E6760">
      <w:t>1</w:t>
    </w:r>
    <w:r w:rsidR="00846EEB">
      <w:t>1</w:t>
    </w:r>
    <w:r w:rsidR="0097075E">
      <w:t>-</w:t>
    </w:r>
    <w:r w:rsidR="004E6760">
      <w:t>1</w:t>
    </w:r>
    <w:r w:rsidR="00846EEB">
      <w:t>1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D651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D651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  <w:r>
      <w:tab/>
    </w:r>
    <w:r>
      <w:tab/>
    </w:r>
  </w:p>
  <w:p w14:paraId="316EB408" w14:textId="4558D36B" w:rsidR="00096BEA" w:rsidRDefault="0097075E" w:rsidP="00330773">
    <w:pPr>
      <w:pStyle w:val="Sidhuvud"/>
      <w:tabs>
        <w:tab w:val="left" w:pos="-1260"/>
      </w:tabs>
      <w:spacing w:before="120"/>
      <w:ind w:left="-1260"/>
      <w:rPr>
        <w:sz w:val="22"/>
        <w:szCs w:val="22"/>
      </w:rPr>
    </w:pPr>
    <w:r>
      <w:rPr>
        <w:sz w:val="22"/>
        <w:szCs w:val="22"/>
      </w:rPr>
      <w:t xml:space="preserve">Församlingsrådet </w:t>
    </w:r>
  </w:p>
  <w:p w14:paraId="7EFD72D7" w14:textId="77777777" w:rsidR="00096BEA" w:rsidRDefault="00096BEA" w:rsidP="006D51EB">
    <w:pPr>
      <w:pStyle w:val="Sidhuvud"/>
      <w:ind w:left="-2340"/>
      <w:rPr>
        <w:sz w:val="22"/>
        <w:szCs w:val="22"/>
      </w:rPr>
    </w:pPr>
  </w:p>
  <w:p w14:paraId="5C2B9D70" w14:textId="77777777" w:rsidR="00096BEA" w:rsidRDefault="00096BEA" w:rsidP="006D51EB">
    <w:pPr>
      <w:pStyle w:val="Sidhuvud"/>
      <w:ind w:left="-2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870"/>
    <w:multiLevelType w:val="hybridMultilevel"/>
    <w:tmpl w:val="E4426E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76F65"/>
    <w:multiLevelType w:val="hybridMultilevel"/>
    <w:tmpl w:val="5C521FA0"/>
    <w:lvl w:ilvl="0" w:tplc="CAC0DE28">
      <w:start w:val="2021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39E139B3"/>
    <w:multiLevelType w:val="hybridMultilevel"/>
    <w:tmpl w:val="AA10CB82"/>
    <w:lvl w:ilvl="0" w:tplc="6BA6450E"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43B7168A"/>
    <w:multiLevelType w:val="hybridMultilevel"/>
    <w:tmpl w:val="17FC7606"/>
    <w:lvl w:ilvl="0" w:tplc="A5E86974">
      <w:start w:val="2021"/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" w15:restartNumberingAfterBreak="0">
    <w:nsid w:val="4B24624B"/>
    <w:multiLevelType w:val="hybridMultilevel"/>
    <w:tmpl w:val="8C2AC7F0"/>
    <w:lvl w:ilvl="0" w:tplc="FCF0476C">
      <w:start w:val="2021"/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68CB07F6"/>
    <w:multiLevelType w:val="hybridMultilevel"/>
    <w:tmpl w:val="0226A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B285A"/>
    <w:multiLevelType w:val="hybridMultilevel"/>
    <w:tmpl w:val="619E50C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377F5"/>
    <w:multiLevelType w:val="hybridMultilevel"/>
    <w:tmpl w:val="6D8CEB42"/>
    <w:lvl w:ilvl="0" w:tplc="D032937C">
      <w:start w:val="2021"/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68"/>
    <w:rsid w:val="00003BBD"/>
    <w:rsid w:val="000121AE"/>
    <w:rsid w:val="0001367D"/>
    <w:rsid w:val="00021207"/>
    <w:rsid w:val="00034929"/>
    <w:rsid w:val="00034978"/>
    <w:rsid w:val="000438DE"/>
    <w:rsid w:val="000527E4"/>
    <w:rsid w:val="000605EC"/>
    <w:rsid w:val="00062AE4"/>
    <w:rsid w:val="00062E0F"/>
    <w:rsid w:val="00080E11"/>
    <w:rsid w:val="00084668"/>
    <w:rsid w:val="000861A3"/>
    <w:rsid w:val="0008742F"/>
    <w:rsid w:val="00087578"/>
    <w:rsid w:val="00093706"/>
    <w:rsid w:val="000960D4"/>
    <w:rsid w:val="00096BEA"/>
    <w:rsid w:val="000977B5"/>
    <w:rsid w:val="00097D5D"/>
    <w:rsid w:val="000A121F"/>
    <w:rsid w:val="000B64AE"/>
    <w:rsid w:val="000C0637"/>
    <w:rsid w:val="000C0CDC"/>
    <w:rsid w:val="000C1F4A"/>
    <w:rsid w:val="000C706D"/>
    <w:rsid w:val="000C7207"/>
    <w:rsid w:val="000D08EF"/>
    <w:rsid w:val="000D70D2"/>
    <w:rsid w:val="000E24F5"/>
    <w:rsid w:val="000E5BCD"/>
    <w:rsid w:val="000E78A3"/>
    <w:rsid w:val="000F0CF6"/>
    <w:rsid w:val="000F1A48"/>
    <w:rsid w:val="000F5041"/>
    <w:rsid w:val="000F51B7"/>
    <w:rsid w:val="000F6613"/>
    <w:rsid w:val="001160B1"/>
    <w:rsid w:val="00117071"/>
    <w:rsid w:val="00126974"/>
    <w:rsid w:val="00126F05"/>
    <w:rsid w:val="00140E15"/>
    <w:rsid w:val="001431B2"/>
    <w:rsid w:val="001476BC"/>
    <w:rsid w:val="00153F35"/>
    <w:rsid w:val="001565C4"/>
    <w:rsid w:val="00162D93"/>
    <w:rsid w:val="001663B3"/>
    <w:rsid w:val="001673FA"/>
    <w:rsid w:val="00173B47"/>
    <w:rsid w:val="00176765"/>
    <w:rsid w:val="00177576"/>
    <w:rsid w:val="001806B1"/>
    <w:rsid w:val="00181B0B"/>
    <w:rsid w:val="00182A1A"/>
    <w:rsid w:val="00186C13"/>
    <w:rsid w:val="00195AEB"/>
    <w:rsid w:val="00196312"/>
    <w:rsid w:val="001A0049"/>
    <w:rsid w:val="001A0098"/>
    <w:rsid w:val="001A286F"/>
    <w:rsid w:val="001A4A48"/>
    <w:rsid w:val="001A6F7C"/>
    <w:rsid w:val="001B37F4"/>
    <w:rsid w:val="001C0E5C"/>
    <w:rsid w:val="001C0F47"/>
    <w:rsid w:val="001C108E"/>
    <w:rsid w:val="001C2C14"/>
    <w:rsid w:val="001C5520"/>
    <w:rsid w:val="001D1628"/>
    <w:rsid w:val="001D5136"/>
    <w:rsid w:val="001D7E63"/>
    <w:rsid w:val="001E1E90"/>
    <w:rsid w:val="001E289F"/>
    <w:rsid w:val="001E3DBB"/>
    <w:rsid w:val="002032D5"/>
    <w:rsid w:val="00204ACB"/>
    <w:rsid w:val="00214315"/>
    <w:rsid w:val="00217C29"/>
    <w:rsid w:val="00220E92"/>
    <w:rsid w:val="002216FA"/>
    <w:rsid w:val="0022499B"/>
    <w:rsid w:val="00225015"/>
    <w:rsid w:val="002325CA"/>
    <w:rsid w:val="00241A20"/>
    <w:rsid w:val="002424BB"/>
    <w:rsid w:val="00251F2A"/>
    <w:rsid w:val="00261EFD"/>
    <w:rsid w:val="00266271"/>
    <w:rsid w:val="00266691"/>
    <w:rsid w:val="00270C0B"/>
    <w:rsid w:val="002722D4"/>
    <w:rsid w:val="00282676"/>
    <w:rsid w:val="0028296D"/>
    <w:rsid w:val="00284663"/>
    <w:rsid w:val="00294804"/>
    <w:rsid w:val="00294DAF"/>
    <w:rsid w:val="002A4F79"/>
    <w:rsid w:val="002A50C4"/>
    <w:rsid w:val="002A74F4"/>
    <w:rsid w:val="002A7606"/>
    <w:rsid w:val="002C0E1E"/>
    <w:rsid w:val="002C43CF"/>
    <w:rsid w:val="002D1B4F"/>
    <w:rsid w:val="002D4A7A"/>
    <w:rsid w:val="002D56BB"/>
    <w:rsid w:val="002D7AF3"/>
    <w:rsid w:val="002E639F"/>
    <w:rsid w:val="002E79DA"/>
    <w:rsid w:val="002F375C"/>
    <w:rsid w:val="00301023"/>
    <w:rsid w:val="00301A8C"/>
    <w:rsid w:val="00307291"/>
    <w:rsid w:val="00313013"/>
    <w:rsid w:val="00321F36"/>
    <w:rsid w:val="00330773"/>
    <w:rsid w:val="003318E0"/>
    <w:rsid w:val="003362B8"/>
    <w:rsid w:val="00346F3C"/>
    <w:rsid w:val="00352B9D"/>
    <w:rsid w:val="003568F9"/>
    <w:rsid w:val="00356BF3"/>
    <w:rsid w:val="00357183"/>
    <w:rsid w:val="00357DFF"/>
    <w:rsid w:val="00361A8D"/>
    <w:rsid w:val="00361CEA"/>
    <w:rsid w:val="003702CF"/>
    <w:rsid w:val="00374882"/>
    <w:rsid w:val="00390850"/>
    <w:rsid w:val="003B0C24"/>
    <w:rsid w:val="003B1817"/>
    <w:rsid w:val="003B6523"/>
    <w:rsid w:val="003C4959"/>
    <w:rsid w:val="003C76FC"/>
    <w:rsid w:val="003D0AD5"/>
    <w:rsid w:val="003D703D"/>
    <w:rsid w:val="003E0635"/>
    <w:rsid w:val="003E11F6"/>
    <w:rsid w:val="003E748E"/>
    <w:rsid w:val="003F2AED"/>
    <w:rsid w:val="0040035D"/>
    <w:rsid w:val="0040064D"/>
    <w:rsid w:val="0040080F"/>
    <w:rsid w:val="0040146A"/>
    <w:rsid w:val="00404F48"/>
    <w:rsid w:val="00422B2C"/>
    <w:rsid w:val="0043196E"/>
    <w:rsid w:val="0043366E"/>
    <w:rsid w:val="0043796C"/>
    <w:rsid w:val="00440E83"/>
    <w:rsid w:val="004412E1"/>
    <w:rsid w:val="00442613"/>
    <w:rsid w:val="00444865"/>
    <w:rsid w:val="004536FD"/>
    <w:rsid w:val="00453A56"/>
    <w:rsid w:val="0045665A"/>
    <w:rsid w:val="004623C5"/>
    <w:rsid w:val="004626DB"/>
    <w:rsid w:val="00466C17"/>
    <w:rsid w:val="00472E07"/>
    <w:rsid w:val="0047366B"/>
    <w:rsid w:val="00475ED3"/>
    <w:rsid w:val="004841C1"/>
    <w:rsid w:val="0049221A"/>
    <w:rsid w:val="004952CB"/>
    <w:rsid w:val="0049572A"/>
    <w:rsid w:val="00496F60"/>
    <w:rsid w:val="004A78F5"/>
    <w:rsid w:val="004B3152"/>
    <w:rsid w:val="004D16AA"/>
    <w:rsid w:val="004D32B4"/>
    <w:rsid w:val="004D39E8"/>
    <w:rsid w:val="004D775F"/>
    <w:rsid w:val="004E24A3"/>
    <w:rsid w:val="004E656B"/>
    <w:rsid w:val="004E6760"/>
    <w:rsid w:val="004F012D"/>
    <w:rsid w:val="004F5BE9"/>
    <w:rsid w:val="00500131"/>
    <w:rsid w:val="005024BB"/>
    <w:rsid w:val="00505C07"/>
    <w:rsid w:val="00511400"/>
    <w:rsid w:val="0051328D"/>
    <w:rsid w:val="005141DA"/>
    <w:rsid w:val="005161A6"/>
    <w:rsid w:val="00516CC2"/>
    <w:rsid w:val="005304C3"/>
    <w:rsid w:val="00532ABA"/>
    <w:rsid w:val="005344C0"/>
    <w:rsid w:val="00536D8D"/>
    <w:rsid w:val="00541261"/>
    <w:rsid w:val="00551F37"/>
    <w:rsid w:val="00555F9A"/>
    <w:rsid w:val="005576CB"/>
    <w:rsid w:val="0056330B"/>
    <w:rsid w:val="00564ED8"/>
    <w:rsid w:val="0056762C"/>
    <w:rsid w:val="005718A5"/>
    <w:rsid w:val="00584E04"/>
    <w:rsid w:val="005851A1"/>
    <w:rsid w:val="0059076A"/>
    <w:rsid w:val="005A06CC"/>
    <w:rsid w:val="005A1F0D"/>
    <w:rsid w:val="005A3C62"/>
    <w:rsid w:val="005A66EB"/>
    <w:rsid w:val="005B544B"/>
    <w:rsid w:val="005B7F09"/>
    <w:rsid w:val="005C6A7F"/>
    <w:rsid w:val="005C7E32"/>
    <w:rsid w:val="005D125A"/>
    <w:rsid w:val="005D4C46"/>
    <w:rsid w:val="005D662A"/>
    <w:rsid w:val="005E1D46"/>
    <w:rsid w:val="005E1D75"/>
    <w:rsid w:val="005E2717"/>
    <w:rsid w:val="005E3102"/>
    <w:rsid w:val="005E51AC"/>
    <w:rsid w:val="005E5BE3"/>
    <w:rsid w:val="0060231A"/>
    <w:rsid w:val="00611386"/>
    <w:rsid w:val="00611972"/>
    <w:rsid w:val="00627255"/>
    <w:rsid w:val="006328D6"/>
    <w:rsid w:val="006357CA"/>
    <w:rsid w:val="006369AF"/>
    <w:rsid w:val="0064056C"/>
    <w:rsid w:val="00642CA6"/>
    <w:rsid w:val="006444DE"/>
    <w:rsid w:val="00650838"/>
    <w:rsid w:val="00650BAF"/>
    <w:rsid w:val="00662139"/>
    <w:rsid w:val="00673326"/>
    <w:rsid w:val="006759CF"/>
    <w:rsid w:val="00676C52"/>
    <w:rsid w:val="006820A9"/>
    <w:rsid w:val="00690300"/>
    <w:rsid w:val="00691623"/>
    <w:rsid w:val="00695C12"/>
    <w:rsid w:val="0069619B"/>
    <w:rsid w:val="0069625C"/>
    <w:rsid w:val="00697416"/>
    <w:rsid w:val="006A2A33"/>
    <w:rsid w:val="006B2D23"/>
    <w:rsid w:val="006B4640"/>
    <w:rsid w:val="006B61A8"/>
    <w:rsid w:val="006B6906"/>
    <w:rsid w:val="006C31A6"/>
    <w:rsid w:val="006C486B"/>
    <w:rsid w:val="006C61E1"/>
    <w:rsid w:val="006D0A05"/>
    <w:rsid w:val="006D3174"/>
    <w:rsid w:val="006D5166"/>
    <w:rsid w:val="006D51EB"/>
    <w:rsid w:val="006D7143"/>
    <w:rsid w:val="006E02D3"/>
    <w:rsid w:val="006E188C"/>
    <w:rsid w:val="006F14F7"/>
    <w:rsid w:val="007004AB"/>
    <w:rsid w:val="00702C8C"/>
    <w:rsid w:val="007059F1"/>
    <w:rsid w:val="007060AA"/>
    <w:rsid w:val="00711E1A"/>
    <w:rsid w:val="00714470"/>
    <w:rsid w:val="00720B9A"/>
    <w:rsid w:val="00720FD3"/>
    <w:rsid w:val="00722EBC"/>
    <w:rsid w:val="00723181"/>
    <w:rsid w:val="00723A5E"/>
    <w:rsid w:val="007354D9"/>
    <w:rsid w:val="00740C98"/>
    <w:rsid w:val="007465D0"/>
    <w:rsid w:val="00747D07"/>
    <w:rsid w:val="00753BBB"/>
    <w:rsid w:val="00764457"/>
    <w:rsid w:val="00771096"/>
    <w:rsid w:val="00773C9C"/>
    <w:rsid w:val="00774FE3"/>
    <w:rsid w:val="00776F0A"/>
    <w:rsid w:val="00781015"/>
    <w:rsid w:val="007877C6"/>
    <w:rsid w:val="00796C49"/>
    <w:rsid w:val="007A1F66"/>
    <w:rsid w:val="007A68AC"/>
    <w:rsid w:val="007B39A9"/>
    <w:rsid w:val="007B602F"/>
    <w:rsid w:val="007B72CE"/>
    <w:rsid w:val="007C6132"/>
    <w:rsid w:val="007C6F92"/>
    <w:rsid w:val="007E2012"/>
    <w:rsid w:val="007F1B2C"/>
    <w:rsid w:val="007F4B55"/>
    <w:rsid w:val="007F5EB0"/>
    <w:rsid w:val="007F5FB5"/>
    <w:rsid w:val="007F6047"/>
    <w:rsid w:val="00802C2B"/>
    <w:rsid w:val="0080344F"/>
    <w:rsid w:val="00804A0F"/>
    <w:rsid w:val="00812136"/>
    <w:rsid w:val="00812F55"/>
    <w:rsid w:val="00816FE8"/>
    <w:rsid w:val="00820485"/>
    <w:rsid w:val="00821730"/>
    <w:rsid w:val="0082648F"/>
    <w:rsid w:val="008329A2"/>
    <w:rsid w:val="0084337B"/>
    <w:rsid w:val="00846EEB"/>
    <w:rsid w:val="00855A82"/>
    <w:rsid w:val="00855EBA"/>
    <w:rsid w:val="008639B0"/>
    <w:rsid w:val="00863B4B"/>
    <w:rsid w:val="00867B5A"/>
    <w:rsid w:val="008728C3"/>
    <w:rsid w:val="008853B7"/>
    <w:rsid w:val="00893CE4"/>
    <w:rsid w:val="00894320"/>
    <w:rsid w:val="008A4628"/>
    <w:rsid w:val="008B3FF7"/>
    <w:rsid w:val="008D4122"/>
    <w:rsid w:val="008D6627"/>
    <w:rsid w:val="008E4003"/>
    <w:rsid w:val="008F0C90"/>
    <w:rsid w:val="008F1928"/>
    <w:rsid w:val="008F1E45"/>
    <w:rsid w:val="008F45DC"/>
    <w:rsid w:val="00911DE5"/>
    <w:rsid w:val="00920355"/>
    <w:rsid w:val="0092584D"/>
    <w:rsid w:val="00925CAE"/>
    <w:rsid w:val="009272E7"/>
    <w:rsid w:val="00933B98"/>
    <w:rsid w:val="00934810"/>
    <w:rsid w:val="00934A7D"/>
    <w:rsid w:val="00960BA8"/>
    <w:rsid w:val="0097075E"/>
    <w:rsid w:val="00986430"/>
    <w:rsid w:val="009A1F94"/>
    <w:rsid w:val="009A7F29"/>
    <w:rsid w:val="009B3B2A"/>
    <w:rsid w:val="009B3D96"/>
    <w:rsid w:val="009B7320"/>
    <w:rsid w:val="009C33C8"/>
    <w:rsid w:val="009C5996"/>
    <w:rsid w:val="009D0408"/>
    <w:rsid w:val="009D3AB0"/>
    <w:rsid w:val="009D54FF"/>
    <w:rsid w:val="009D7A85"/>
    <w:rsid w:val="009E0829"/>
    <w:rsid w:val="009E3C78"/>
    <w:rsid w:val="009E5722"/>
    <w:rsid w:val="009F1F8D"/>
    <w:rsid w:val="009F5083"/>
    <w:rsid w:val="009F66FF"/>
    <w:rsid w:val="009F7972"/>
    <w:rsid w:val="00A02CF1"/>
    <w:rsid w:val="00A04161"/>
    <w:rsid w:val="00A06619"/>
    <w:rsid w:val="00A17968"/>
    <w:rsid w:val="00A2047D"/>
    <w:rsid w:val="00A21EAB"/>
    <w:rsid w:val="00A226DA"/>
    <w:rsid w:val="00A2510D"/>
    <w:rsid w:val="00A358FF"/>
    <w:rsid w:val="00A362F3"/>
    <w:rsid w:val="00A41100"/>
    <w:rsid w:val="00A50B04"/>
    <w:rsid w:val="00A55F3C"/>
    <w:rsid w:val="00A56E23"/>
    <w:rsid w:val="00A64280"/>
    <w:rsid w:val="00A7574E"/>
    <w:rsid w:val="00A8479A"/>
    <w:rsid w:val="00A85655"/>
    <w:rsid w:val="00A91D3D"/>
    <w:rsid w:val="00A933B7"/>
    <w:rsid w:val="00A9477A"/>
    <w:rsid w:val="00A96362"/>
    <w:rsid w:val="00AA7D79"/>
    <w:rsid w:val="00AB53F9"/>
    <w:rsid w:val="00AC3624"/>
    <w:rsid w:val="00AC6F23"/>
    <w:rsid w:val="00AD159F"/>
    <w:rsid w:val="00AD2DBD"/>
    <w:rsid w:val="00AE4C1A"/>
    <w:rsid w:val="00AF3846"/>
    <w:rsid w:val="00B00A08"/>
    <w:rsid w:val="00B066FB"/>
    <w:rsid w:val="00B104CE"/>
    <w:rsid w:val="00B20FBE"/>
    <w:rsid w:val="00B237F1"/>
    <w:rsid w:val="00B25DF2"/>
    <w:rsid w:val="00B27FDC"/>
    <w:rsid w:val="00B307FC"/>
    <w:rsid w:val="00B314B2"/>
    <w:rsid w:val="00B41796"/>
    <w:rsid w:val="00B52B3A"/>
    <w:rsid w:val="00B53C35"/>
    <w:rsid w:val="00B55506"/>
    <w:rsid w:val="00B56867"/>
    <w:rsid w:val="00B56CBA"/>
    <w:rsid w:val="00B7057F"/>
    <w:rsid w:val="00B70981"/>
    <w:rsid w:val="00B71B6E"/>
    <w:rsid w:val="00B7210D"/>
    <w:rsid w:val="00B74A4E"/>
    <w:rsid w:val="00B76B72"/>
    <w:rsid w:val="00B81FE7"/>
    <w:rsid w:val="00BA12E3"/>
    <w:rsid w:val="00BA24FA"/>
    <w:rsid w:val="00BA3A21"/>
    <w:rsid w:val="00BA51B4"/>
    <w:rsid w:val="00BB0AD9"/>
    <w:rsid w:val="00BB78B8"/>
    <w:rsid w:val="00BC3CB2"/>
    <w:rsid w:val="00BC560D"/>
    <w:rsid w:val="00BC71F6"/>
    <w:rsid w:val="00BD651F"/>
    <w:rsid w:val="00BD7B2C"/>
    <w:rsid w:val="00BE0265"/>
    <w:rsid w:val="00BE2D2B"/>
    <w:rsid w:val="00BE3001"/>
    <w:rsid w:val="00BE30BA"/>
    <w:rsid w:val="00BE442E"/>
    <w:rsid w:val="00BE6841"/>
    <w:rsid w:val="00BE72CA"/>
    <w:rsid w:val="00C006EC"/>
    <w:rsid w:val="00C04762"/>
    <w:rsid w:val="00C1075E"/>
    <w:rsid w:val="00C11247"/>
    <w:rsid w:val="00C17208"/>
    <w:rsid w:val="00C23E57"/>
    <w:rsid w:val="00C303CC"/>
    <w:rsid w:val="00C33311"/>
    <w:rsid w:val="00C339EA"/>
    <w:rsid w:val="00C52C53"/>
    <w:rsid w:val="00C53272"/>
    <w:rsid w:val="00C5373E"/>
    <w:rsid w:val="00C557BD"/>
    <w:rsid w:val="00C61285"/>
    <w:rsid w:val="00C62CF0"/>
    <w:rsid w:val="00C70D7E"/>
    <w:rsid w:val="00C749D7"/>
    <w:rsid w:val="00C84145"/>
    <w:rsid w:val="00C84305"/>
    <w:rsid w:val="00C925C1"/>
    <w:rsid w:val="00C9530A"/>
    <w:rsid w:val="00CA05E5"/>
    <w:rsid w:val="00CA4196"/>
    <w:rsid w:val="00CA6EB5"/>
    <w:rsid w:val="00CB17B1"/>
    <w:rsid w:val="00CB1E9E"/>
    <w:rsid w:val="00CB5376"/>
    <w:rsid w:val="00CC52C9"/>
    <w:rsid w:val="00CD0CF7"/>
    <w:rsid w:val="00CD56A2"/>
    <w:rsid w:val="00CD573E"/>
    <w:rsid w:val="00CE0D81"/>
    <w:rsid w:val="00CE42F9"/>
    <w:rsid w:val="00CE74C9"/>
    <w:rsid w:val="00CF0FAF"/>
    <w:rsid w:val="00CF1A74"/>
    <w:rsid w:val="00CF3BF7"/>
    <w:rsid w:val="00CF5C17"/>
    <w:rsid w:val="00D0193A"/>
    <w:rsid w:val="00D035B8"/>
    <w:rsid w:val="00D1227F"/>
    <w:rsid w:val="00D206A4"/>
    <w:rsid w:val="00D2320C"/>
    <w:rsid w:val="00D232F2"/>
    <w:rsid w:val="00D247E1"/>
    <w:rsid w:val="00D248E5"/>
    <w:rsid w:val="00D2578B"/>
    <w:rsid w:val="00D26057"/>
    <w:rsid w:val="00D30212"/>
    <w:rsid w:val="00D33C5A"/>
    <w:rsid w:val="00D343F8"/>
    <w:rsid w:val="00D4661D"/>
    <w:rsid w:val="00D47165"/>
    <w:rsid w:val="00D47C06"/>
    <w:rsid w:val="00D5186D"/>
    <w:rsid w:val="00D549F3"/>
    <w:rsid w:val="00D57F29"/>
    <w:rsid w:val="00D62246"/>
    <w:rsid w:val="00D6298C"/>
    <w:rsid w:val="00D6555F"/>
    <w:rsid w:val="00D66A2A"/>
    <w:rsid w:val="00D755EC"/>
    <w:rsid w:val="00D76C1F"/>
    <w:rsid w:val="00D773A5"/>
    <w:rsid w:val="00D83774"/>
    <w:rsid w:val="00D85825"/>
    <w:rsid w:val="00D902DB"/>
    <w:rsid w:val="00D911F5"/>
    <w:rsid w:val="00D923DD"/>
    <w:rsid w:val="00D964DA"/>
    <w:rsid w:val="00DA1B01"/>
    <w:rsid w:val="00DA3847"/>
    <w:rsid w:val="00DA4CD6"/>
    <w:rsid w:val="00DA4EB2"/>
    <w:rsid w:val="00DB0B5C"/>
    <w:rsid w:val="00DB1012"/>
    <w:rsid w:val="00DB3311"/>
    <w:rsid w:val="00DB353D"/>
    <w:rsid w:val="00DB3FE0"/>
    <w:rsid w:val="00DB7E4A"/>
    <w:rsid w:val="00DC094C"/>
    <w:rsid w:val="00DC1BBE"/>
    <w:rsid w:val="00DC28D0"/>
    <w:rsid w:val="00DC4827"/>
    <w:rsid w:val="00DD00A9"/>
    <w:rsid w:val="00DD1DCB"/>
    <w:rsid w:val="00DE068A"/>
    <w:rsid w:val="00DE29A7"/>
    <w:rsid w:val="00DE60AF"/>
    <w:rsid w:val="00DE6361"/>
    <w:rsid w:val="00DE6567"/>
    <w:rsid w:val="00DF3749"/>
    <w:rsid w:val="00DF44F3"/>
    <w:rsid w:val="00DF7CD8"/>
    <w:rsid w:val="00E0047F"/>
    <w:rsid w:val="00E030F9"/>
    <w:rsid w:val="00E1159F"/>
    <w:rsid w:val="00E11B2F"/>
    <w:rsid w:val="00E16072"/>
    <w:rsid w:val="00E17E06"/>
    <w:rsid w:val="00E2145C"/>
    <w:rsid w:val="00E22C5C"/>
    <w:rsid w:val="00E317DE"/>
    <w:rsid w:val="00E32386"/>
    <w:rsid w:val="00E508E8"/>
    <w:rsid w:val="00E61877"/>
    <w:rsid w:val="00E62B5E"/>
    <w:rsid w:val="00E83A47"/>
    <w:rsid w:val="00E84168"/>
    <w:rsid w:val="00E8575B"/>
    <w:rsid w:val="00E85767"/>
    <w:rsid w:val="00E9262F"/>
    <w:rsid w:val="00EA4602"/>
    <w:rsid w:val="00EA752C"/>
    <w:rsid w:val="00EB4F30"/>
    <w:rsid w:val="00EB5532"/>
    <w:rsid w:val="00ED7C03"/>
    <w:rsid w:val="00EE1368"/>
    <w:rsid w:val="00EE36FE"/>
    <w:rsid w:val="00EE556B"/>
    <w:rsid w:val="00EF40E8"/>
    <w:rsid w:val="00EF5FB8"/>
    <w:rsid w:val="00EF629C"/>
    <w:rsid w:val="00F04746"/>
    <w:rsid w:val="00F158CF"/>
    <w:rsid w:val="00F17E37"/>
    <w:rsid w:val="00F2015F"/>
    <w:rsid w:val="00F21E5E"/>
    <w:rsid w:val="00F31CE2"/>
    <w:rsid w:val="00F35DCB"/>
    <w:rsid w:val="00F3684D"/>
    <w:rsid w:val="00F40A6E"/>
    <w:rsid w:val="00F4269B"/>
    <w:rsid w:val="00F43077"/>
    <w:rsid w:val="00F46A26"/>
    <w:rsid w:val="00F51E79"/>
    <w:rsid w:val="00F62C4E"/>
    <w:rsid w:val="00F64439"/>
    <w:rsid w:val="00F658D5"/>
    <w:rsid w:val="00F7493A"/>
    <w:rsid w:val="00F74E12"/>
    <w:rsid w:val="00F80266"/>
    <w:rsid w:val="00F805E2"/>
    <w:rsid w:val="00F8070D"/>
    <w:rsid w:val="00F852F9"/>
    <w:rsid w:val="00F90BC2"/>
    <w:rsid w:val="00FB0AC8"/>
    <w:rsid w:val="00FB1744"/>
    <w:rsid w:val="00FB2289"/>
    <w:rsid w:val="00FC3CD6"/>
    <w:rsid w:val="00FC45C3"/>
    <w:rsid w:val="00FD06A2"/>
    <w:rsid w:val="00FD2BA2"/>
    <w:rsid w:val="00FE4C08"/>
    <w:rsid w:val="00FE616A"/>
    <w:rsid w:val="00FE73E7"/>
    <w:rsid w:val="00FF005E"/>
    <w:rsid w:val="00FF2596"/>
    <w:rsid w:val="00FF27BC"/>
    <w:rsid w:val="07260CE4"/>
    <w:rsid w:val="07ED3FC4"/>
    <w:rsid w:val="088E1267"/>
    <w:rsid w:val="09DC4281"/>
    <w:rsid w:val="0C888114"/>
    <w:rsid w:val="0D087126"/>
    <w:rsid w:val="0D745681"/>
    <w:rsid w:val="0E982EB7"/>
    <w:rsid w:val="13BF7D06"/>
    <w:rsid w:val="19CC9BDF"/>
    <w:rsid w:val="1A5060FA"/>
    <w:rsid w:val="23E880F8"/>
    <w:rsid w:val="27D01CAE"/>
    <w:rsid w:val="2A57C27C"/>
    <w:rsid w:val="2B65B64B"/>
    <w:rsid w:val="2F7CE7A1"/>
    <w:rsid w:val="3748C396"/>
    <w:rsid w:val="3AE9B10E"/>
    <w:rsid w:val="3BBE8A28"/>
    <w:rsid w:val="3C54B007"/>
    <w:rsid w:val="3F645BB1"/>
    <w:rsid w:val="45AC8C8D"/>
    <w:rsid w:val="47C085FC"/>
    <w:rsid w:val="4C226505"/>
    <w:rsid w:val="4D709128"/>
    <w:rsid w:val="519DF3B3"/>
    <w:rsid w:val="5786CC24"/>
    <w:rsid w:val="59A23D15"/>
    <w:rsid w:val="59E0E595"/>
    <w:rsid w:val="6160DAAC"/>
    <w:rsid w:val="6C868D46"/>
    <w:rsid w:val="6E0944B7"/>
    <w:rsid w:val="6FA51518"/>
    <w:rsid w:val="745F5DDE"/>
    <w:rsid w:val="79BBFE03"/>
    <w:rsid w:val="7BC77727"/>
    <w:rsid w:val="7D263401"/>
    <w:rsid w:val="7D652E6C"/>
    <w:rsid w:val="7D907403"/>
    <w:rsid w:val="7F98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82EBA"/>
  <w15:chartTrackingRefBased/>
  <w15:docId w15:val="{3C470635-973C-4E7A-B2CF-52A6DFD2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1B2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431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431B2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431B2"/>
  </w:style>
  <w:style w:type="paragraph" w:customStyle="1" w:styleId="Default">
    <w:name w:val="Default"/>
    <w:rsid w:val="004426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16CC2"/>
    <w:pPr>
      <w:ind w:left="720"/>
      <w:contextualSpacing/>
    </w:pPr>
  </w:style>
  <w:style w:type="character" w:styleId="Kommentarsreferens">
    <w:name w:val="annotation reference"/>
    <w:basedOn w:val="Standardstycketeckensnitt"/>
    <w:rsid w:val="000F51B7"/>
    <w:rPr>
      <w:sz w:val="16"/>
      <w:szCs w:val="16"/>
    </w:rPr>
  </w:style>
  <w:style w:type="paragraph" w:styleId="Kommentarer">
    <w:name w:val="annotation text"/>
    <w:basedOn w:val="Normal"/>
    <w:link w:val="KommentarerChar"/>
    <w:rsid w:val="000F51B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F51B7"/>
  </w:style>
  <w:style w:type="paragraph" w:styleId="Kommentarsmne">
    <w:name w:val="annotation subject"/>
    <w:basedOn w:val="Kommentarer"/>
    <w:next w:val="Kommentarer"/>
    <w:link w:val="KommentarsmneChar"/>
    <w:rsid w:val="000F51B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F51B7"/>
    <w:rPr>
      <w:b/>
      <w:bCs/>
    </w:rPr>
  </w:style>
  <w:style w:type="character" w:styleId="Hyperlnk">
    <w:name w:val="Hyperlink"/>
    <w:basedOn w:val="Standardstycketeckensnitt"/>
    <w:rsid w:val="00DC1BB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2" ma:contentTypeDescription="Skapa ett nytt dokument." ma:contentTypeScope="" ma:versionID="2e98592483711729c0f6dd7818861df8">
  <xsd:schema xmlns:xsd="http://www.w3.org/2001/XMLSchema" xmlns:xs="http://www.w3.org/2001/XMLSchema" xmlns:p="http://schemas.microsoft.com/office/2006/metadata/properties" xmlns:ns2="8497a03e-c83b-4b1e-8f4d-b51eb742f71c" targetNamespace="http://schemas.microsoft.com/office/2006/metadata/properties" ma:root="true" ma:fieldsID="c3411a759b7f0f5a7f0e0770a6f2acec" ns2:_=""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4EDCD-F444-4130-BD13-19BBECD47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DE275-28DB-47AF-B98D-1281E89BD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FE1B7E-D76F-40F2-91A6-F823699BB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1291</Words>
  <Characters>6846</Characters>
  <Application>Microsoft Office Word</Application>
  <DocSecurity>0</DocSecurity>
  <Lines>57</Lines>
  <Paragraphs>16</Paragraphs>
  <ScaleCrop>false</ScaleCrop>
  <Company>Linköpings Kyrkliga Samfällighet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och tid</dc:title>
  <dc:subject/>
  <dc:creator>Ann-Marie Lind</dc:creator>
  <cp:keywords/>
  <dc:description/>
  <cp:lastModifiedBy>Amanda Brown</cp:lastModifiedBy>
  <cp:revision>299</cp:revision>
  <cp:lastPrinted>1899-12-31T23:00:00Z</cp:lastPrinted>
  <dcterms:created xsi:type="dcterms:W3CDTF">2021-10-28T12:29:00Z</dcterms:created>
  <dcterms:modified xsi:type="dcterms:W3CDTF">2021-11-23T14:04:00Z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_ExtendedDescription">
    <vt:lpwstr/>
  </property>
</Properties>
</file>