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31" w:type="dxa"/>
        <w:tblInd w:w="-22" w:type="dxa"/>
        <w:tblLook w:val="04A0" w:firstRow="1" w:lastRow="0" w:firstColumn="1" w:lastColumn="0" w:noHBand="0" w:noVBand="1"/>
      </w:tblPr>
      <w:tblGrid>
        <w:gridCol w:w="1810"/>
        <w:gridCol w:w="1407"/>
        <w:gridCol w:w="2772"/>
        <w:gridCol w:w="2142"/>
      </w:tblGrid>
      <w:tr w:rsidR="00CE614E" w14:paraId="63413291" w14:textId="77777777" w:rsidTr="00F6540A">
        <w:trPr>
          <w:trHeight w:val="75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1E111304" w14:textId="77777777" w:rsidR="00CE614E" w:rsidRDefault="00413173">
            <w:pPr>
              <w:spacing w:after="151" w:line="259" w:lineRule="auto"/>
              <w:ind w:left="22" w:firstLine="0"/>
            </w:pPr>
            <w:r>
              <w:t xml:space="preserve">Plats och tid: </w:t>
            </w:r>
          </w:p>
          <w:p w14:paraId="10134CCF" w14:textId="548920B2" w:rsidR="00CE614E" w:rsidRDefault="00CE614E" w:rsidP="00AB48F4">
            <w:pPr>
              <w:spacing w:after="0" w:line="259" w:lineRule="auto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F765832" w14:textId="229152B8" w:rsidR="00CE614E" w:rsidRDefault="00CE614E" w:rsidP="00F6540A">
            <w:pPr>
              <w:spacing w:after="0" w:line="259" w:lineRule="auto"/>
              <w:ind w:left="0" w:firstLine="0"/>
            </w:pPr>
          </w:p>
        </w:tc>
        <w:tc>
          <w:tcPr>
            <w:tcW w:w="4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25C72" w14:textId="52CED155" w:rsidR="00CE614E" w:rsidRDefault="00413173">
            <w:pPr>
              <w:spacing w:after="0" w:line="259" w:lineRule="auto"/>
              <w:ind w:left="0" w:firstLine="0"/>
            </w:pPr>
            <w:r>
              <w:t>Övre salen 2023-0</w:t>
            </w:r>
            <w:r w:rsidR="00F6540A">
              <w:t>8</w:t>
            </w:r>
            <w:r>
              <w:t>-</w:t>
            </w:r>
            <w:r w:rsidR="00F6540A">
              <w:t>30</w:t>
            </w:r>
            <w:r>
              <w:t xml:space="preserve"> </w:t>
            </w:r>
            <w:r w:rsidR="00DB0A90">
              <w:t xml:space="preserve">kl. </w:t>
            </w:r>
            <w:r>
              <w:t>1</w:t>
            </w:r>
            <w:r w:rsidR="00731B99">
              <w:t>9:00</w:t>
            </w:r>
          </w:p>
        </w:tc>
      </w:tr>
      <w:tr w:rsidR="00CE614E" w14:paraId="362A21DB" w14:textId="77777777" w:rsidTr="00F6540A">
        <w:trPr>
          <w:trHeight w:val="433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C482" w14:textId="77777777" w:rsidR="00CE614E" w:rsidRDefault="00413173" w:rsidP="00731B99">
            <w:pPr>
              <w:spacing w:after="0" w:line="240" w:lineRule="auto"/>
              <w:ind w:left="22" w:firstLine="0"/>
            </w:pPr>
            <w:r>
              <w:t xml:space="preserve">Närvarande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9547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ADC5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Carin Ehrenkrona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247A" w14:textId="77777777" w:rsidR="00CE614E" w:rsidRPr="00731B99" w:rsidRDefault="00413173" w:rsidP="00F6540A">
            <w:pPr>
              <w:spacing w:after="0" w:line="240" w:lineRule="auto"/>
              <w:ind w:left="0" w:firstLine="0"/>
              <w:rPr>
                <w:i/>
                <w:iCs/>
              </w:rPr>
            </w:pPr>
            <w:r w:rsidRPr="00731B99">
              <w:rPr>
                <w:i/>
                <w:iCs/>
              </w:rPr>
              <w:t xml:space="preserve">ordförande </w:t>
            </w:r>
          </w:p>
        </w:tc>
      </w:tr>
      <w:tr w:rsidR="00CE614E" w14:paraId="16D36F41" w14:textId="77777777" w:rsidTr="00F6540A">
        <w:trPr>
          <w:trHeight w:val="323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0961979E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0023FB3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71526B73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Martin Lissnils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1F1082E" w14:textId="04D6E5F2" w:rsidR="00CE614E" w:rsidRPr="00731B99" w:rsidRDefault="00F6540A" w:rsidP="00731B99">
            <w:pPr>
              <w:spacing w:after="0" w:line="240" w:lineRule="auto"/>
              <w:ind w:left="26" w:firstLine="0"/>
              <w:jc w:val="both"/>
              <w:rPr>
                <w:i/>
                <w:iCs/>
              </w:rPr>
            </w:pPr>
            <w:r w:rsidRPr="00731B99">
              <w:rPr>
                <w:i/>
                <w:iCs/>
              </w:rPr>
              <w:t>F</w:t>
            </w:r>
            <w:r w:rsidR="00413173" w:rsidRPr="00731B99">
              <w:rPr>
                <w:i/>
                <w:iCs/>
              </w:rPr>
              <w:t>örsamlingsherde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br/>
            </w:r>
            <w:r w:rsidR="00AB48F4">
              <w:rPr>
                <w:i/>
                <w:iCs/>
              </w:rPr>
              <w:t>(</w:t>
            </w:r>
            <w:r>
              <w:rPr>
                <w:i/>
                <w:iCs/>
              </w:rPr>
              <w:t>på länk</w:t>
            </w:r>
            <w:r w:rsidR="00413173" w:rsidRPr="00731B99">
              <w:rPr>
                <w:i/>
                <w:iCs/>
              </w:rPr>
              <w:t xml:space="preserve"> </w:t>
            </w:r>
            <w:r w:rsidR="00AB48F4">
              <w:rPr>
                <w:i/>
                <w:iCs/>
              </w:rPr>
              <w:t>)</w:t>
            </w:r>
          </w:p>
        </w:tc>
      </w:tr>
      <w:tr w:rsidR="00CE614E" w14:paraId="2C29FED6" w14:textId="77777777" w:rsidTr="00F6540A">
        <w:trPr>
          <w:trHeight w:val="27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85FE057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12E3E47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0617E703" w14:textId="77777777" w:rsidR="00CE614E" w:rsidRDefault="00413173" w:rsidP="00731B99">
            <w:pPr>
              <w:tabs>
                <w:tab w:val="center" w:pos="1224"/>
              </w:tabs>
              <w:spacing w:after="0" w:line="240" w:lineRule="auto"/>
              <w:ind w:left="0" w:firstLine="0"/>
            </w:pPr>
            <w:r>
              <w:t xml:space="preserve">Per Jonsson </w:t>
            </w:r>
            <w:r>
              <w:tab/>
              <w:t xml:space="preserve">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5E0620ED" w14:textId="77777777" w:rsidR="00CE614E" w:rsidRPr="00731B99" w:rsidRDefault="00413173" w:rsidP="00731B99">
            <w:pPr>
              <w:spacing w:after="0" w:line="240" w:lineRule="auto"/>
              <w:ind w:left="26" w:firstLine="0"/>
              <w:rPr>
                <w:i/>
                <w:iCs/>
              </w:rPr>
            </w:pPr>
            <w:r w:rsidRPr="00731B99">
              <w:rPr>
                <w:i/>
                <w:iCs/>
              </w:rPr>
              <w:t xml:space="preserve">vice ordförande </w:t>
            </w:r>
          </w:p>
        </w:tc>
      </w:tr>
      <w:tr w:rsidR="00CE614E" w14:paraId="0CE8D68A" w14:textId="77777777" w:rsidTr="00F6540A">
        <w:trPr>
          <w:trHeight w:val="821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222304E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4A41500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35C673B9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Inger Åström </w:t>
            </w:r>
            <w:proofErr w:type="spellStart"/>
            <w:r>
              <w:t>Beverot</w:t>
            </w:r>
            <w:proofErr w:type="spellEnd"/>
            <w:r>
              <w:t xml:space="preserve">  </w:t>
            </w:r>
          </w:p>
          <w:p w14:paraId="770F746F" w14:textId="77777777" w:rsidR="00731B99" w:rsidRDefault="00731B99" w:rsidP="00731B99">
            <w:pPr>
              <w:spacing w:after="0" w:line="240" w:lineRule="auto"/>
              <w:ind w:left="0" w:right="204" w:firstLine="0"/>
            </w:pPr>
          </w:p>
          <w:p w14:paraId="19524811" w14:textId="38CBA1EB" w:rsidR="00CE614E" w:rsidRDefault="00413173" w:rsidP="00731B99">
            <w:pPr>
              <w:spacing w:after="0" w:line="240" w:lineRule="auto"/>
              <w:ind w:left="0" w:right="204" w:firstLine="0"/>
            </w:pPr>
            <w:r>
              <w:t xml:space="preserve">Kristina Ramstedt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4A36F13" w14:textId="77777777" w:rsidR="00CE614E" w:rsidRDefault="00413173" w:rsidP="00731B99">
            <w:pPr>
              <w:spacing w:after="0" w:line="240" w:lineRule="auto"/>
              <w:ind w:left="27" w:firstLine="0"/>
            </w:pPr>
            <w:r>
              <w:t xml:space="preserve"> </w:t>
            </w:r>
          </w:p>
        </w:tc>
      </w:tr>
      <w:tr w:rsidR="00CE614E" w14:paraId="6AC926D8" w14:textId="77777777" w:rsidTr="00F6540A">
        <w:trPr>
          <w:trHeight w:val="27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5B7B2D2B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F80BDF0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29036892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Anna Sävkvist 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2CF6E5A" w14:textId="77777777" w:rsidR="00CE614E" w:rsidRDefault="00413173" w:rsidP="00731B99">
            <w:pPr>
              <w:spacing w:after="0" w:line="240" w:lineRule="auto"/>
              <w:ind w:left="26" w:firstLine="0"/>
            </w:pPr>
            <w:r>
              <w:t xml:space="preserve"> </w:t>
            </w:r>
          </w:p>
        </w:tc>
      </w:tr>
      <w:tr w:rsidR="00CE614E" w14:paraId="0FA12426" w14:textId="77777777" w:rsidTr="00F6540A">
        <w:trPr>
          <w:trHeight w:val="27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1E4167F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63FD170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3952A495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Margaretha Bjärnhall  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3280BB60" w14:textId="466B1817" w:rsidR="00CE614E" w:rsidRDefault="00CE614E" w:rsidP="00731B99">
            <w:pPr>
              <w:spacing w:after="0" w:line="240" w:lineRule="auto"/>
              <w:ind w:left="26" w:firstLine="0"/>
            </w:pPr>
          </w:p>
        </w:tc>
      </w:tr>
      <w:tr w:rsidR="00CE614E" w14:paraId="186AA7D6" w14:textId="77777777" w:rsidTr="00F6540A">
        <w:trPr>
          <w:trHeight w:val="352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48A37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4767339A" w14:textId="3D96C6A6" w:rsidR="00CE614E" w:rsidRDefault="00CE614E" w:rsidP="00731B99">
            <w:pPr>
              <w:spacing w:after="0" w:line="240" w:lineRule="auto"/>
              <w:ind w:left="0" w:firstLine="0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5D3369B2" w14:textId="77777777" w:rsidR="00CE614E" w:rsidRDefault="00413173" w:rsidP="00731B99">
            <w:pPr>
              <w:spacing w:after="0" w:line="240" w:lineRule="auto"/>
              <w:ind w:left="26" w:firstLine="0"/>
            </w:pPr>
            <w:r>
              <w:t xml:space="preserve"> </w:t>
            </w:r>
          </w:p>
        </w:tc>
      </w:tr>
      <w:tr w:rsidR="00CE614E" w14:paraId="7E4200EE" w14:textId="77777777" w:rsidTr="00F6540A">
        <w:trPr>
          <w:trHeight w:val="353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56BDF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Övriga deltagande  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20F82D85" w14:textId="77777777" w:rsidR="00CE614E" w:rsidRDefault="00413173" w:rsidP="00731B99">
            <w:pPr>
              <w:tabs>
                <w:tab w:val="center" w:pos="1224"/>
              </w:tabs>
              <w:spacing w:after="0" w:line="240" w:lineRule="auto"/>
              <w:ind w:left="0" w:firstLine="0"/>
            </w:pPr>
            <w:r>
              <w:t xml:space="preserve">Marie Lind </w:t>
            </w:r>
            <w:r>
              <w:tab/>
              <w:t xml:space="preserve">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6BF7032F" w14:textId="77777777" w:rsidR="00CE614E" w:rsidRPr="00731B99" w:rsidRDefault="00413173" w:rsidP="00731B99">
            <w:pPr>
              <w:spacing w:after="0" w:line="240" w:lineRule="auto"/>
              <w:ind w:left="26" w:firstLine="0"/>
              <w:rPr>
                <w:i/>
                <w:iCs/>
              </w:rPr>
            </w:pPr>
            <w:r w:rsidRPr="00731B99">
              <w:rPr>
                <w:i/>
                <w:iCs/>
              </w:rPr>
              <w:t xml:space="preserve">sekreterare </w:t>
            </w:r>
          </w:p>
        </w:tc>
      </w:tr>
    </w:tbl>
    <w:p w14:paraId="3283C1AB" w14:textId="3E86CD92" w:rsidR="00731B99" w:rsidRDefault="00731B99" w:rsidP="00731B99">
      <w:pPr>
        <w:tabs>
          <w:tab w:val="center" w:pos="2694"/>
        </w:tabs>
        <w:spacing w:after="169" w:line="259" w:lineRule="auto"/>
        <w:ind w:left="0" w:firstLine="0"/>
      </w:pPr>
      <w:r>
        <w:t>Frånvarande</w:t>
      </w:r>
      <w:r>
        <w:tab/>
        <w:t xml:space="preserve">                               </w:t>
      </w:r>
      <w:r w:rsidR="00AB48F4">
        <w:t xml:space="preserve">         </w:t>
      </w:r>
      <w:r>
        <w:t xml:space="preserve">Emil </w:t>
      </w:r>
      <w:proofErr w:type="spellStart"/>
      <w:r>
        <w:t>Ljungcrantz</w:t>
      </w:r>
      <w:proofErr w:type="spellEnd"/>
      <w:r w:rsidR="00AB48F4">
        <w:t xml:space="preserve">, </w:t>
      </w:r>
      <w:r w:rsidR="00AB48F4">
        <w:t xml:space="preserve">Sara Fingal Johansson  </w:t>
      </w:r>
    </w:p>
    <w:p w14:paraId="57CD2B7B" w14:textId="77777777" w:rsidR="00A435D5" w:rsidRDefault="00A435D5" w:rsidP="00731B99">
      <w:pPr>
        <w:tabs>
          <w:tab w:val="center" w:pos="2694"/>
        </w:tabs>
        <w:spacing w:after="169" w:line="259" w:lineRule="auto"/>
        <w:ind w:left="0" w:firstLine="0"/>
      </w:pPr>
    </w:p>
    <w:p w14:paraId="1951425A" w14:textId="77777777" w:rsidR="00A435D5" w:rsidRDefault="00A435D5" w:rsidP="00731B99">
      <w:pPr>
        <w:tabs>
          <w:tab w:val="center" w:pos="2694"/>
        </w:tabs>
        <w:spacing w:after="169" w:line="259" w:lineRule="auto"/>
        <w:ind w:left="0" w:firstLine="0"/>
      </w:pPr>
    </w:p>
    <w:p w14:paraId="436069A1" w14:textId="2DCBA4A7" w:rsidR="00CE614E" w:rsidRDefault="00413173">
      <w:pPr>
        <w:tabs>
          <w:tab w:val="center" w:pos="4611"/>
        </w:tabs>
        <w:spacing w:after="169" w:line="259" w:lineRule="auto"/>
        <w:ind w:left="0" w:firstLine="0"/>
      </w:pPr>
      <w:r>
        <w:t xml:space="preserve">Underskrifter </w:t>
      </w:r>
      <w:r>
        <w:tab/>
        <w:t>Sekreterare</w:t>
      </w:r>
      <w:r>
        <w:rPr>
          <w:vertAlign w:val="subscript"/>
        </w:rPr>
        <w:t xml:space="preserve"> .......................................................................……....................... </w:t>
      </w:r>
      <w:r>
        <w:t xml:space="preserve">  Paragrafer</w:t>
      </w:r>
      <w:r>
        <w:rPr>
          <w:color w:val="FF0000"/>
        </w:rPr>
        <w:t xml:space="preserve"> </w:t>
      </w:r>
      <w:r w:rsidR="00AB48F4">
        <w:t>120-</w:t>
      </w:r>
    </w:p>
    <w:p w14:paraId="64C112AA" w14:textId="77777777" w:rsidR="00CE614E" w:rsidRPr="006311E7" w:rsidRDefault="00413173">
      <w:pPr>
        <w:tabs>
          <w:tab w:val="center" w:pos="3050"/>
          <w:tab w:val="center" w:pos="4015"/>
        </w:tabs>
        <w:spacing w:after="243" w:line="259" w:lineRule="auto"/>
        <w:ind w:left="-15" w:firstLine="0"/>
        <w:rPr>
          <w:i/>
          <w:iCs/>
        </w:rPr>
      </w:pPr>
      <w:r>
        <w:t xml:space="preserve"> </w:t>
      </w:r>
      <w:r>
        <w:tab/>
        <w:t xml:space="preserve">     </w:t>
      </w:r>
      <w:r w:rsidRPr="006311E7">
        <w:rPr>
          <w:i/>
          <w:iCs/>
        </w:rPr>
        <w:t xml:space="preserve"> </w:t>
      </w:r>
      <w:r w:rsidRPr="006311E7">
        <w:rPr>
          <w:i/>
          <w:iCs/>
          <w:sz w:val="19"/>
        </w:rPr>
        <w:t xml:space="preserve">Marie Lind </w:t>
      </w:r>
      <w:r w:rsidRPr="006311E7">
        <w:rPr>
          <w:i/>
          <w:iCs/>
          <w:sz w:val="19"/>
        </w:rPr>
        <w:tab/>
      </w:r>
      <w:r w:rsidRPr="006311E7">
        <w:rPr>
          <w:i/>
          <w:iCs/>
        </w:rPr>
        <w:t xml:space="preserve"> </w:t>
      </w:r>
    </w:p>
    <w:p w14:paraId="5DF5E10B" w14:textId="77777777" w:rsidR="00CE614E" w:rsidRDefault="00413173">
      <w:pPr>
        <w:tabs>
          <w:tab w:val="center" w:pos="4489"/>
        </w:tabs>
        <w:spacing w:after="162" w:line="259" w:lineRule="auto"/>
        <w:ind w:left="-15" w:firstLine="0"/>
      </w:pPr>
      <w:r>
        <w:t xml:space="preserve"> </w:t>
      </w:r>
      <w:r>
        <w:tab/>
        <w:t xml:space="preserve">Ordförande </w:t>
      </w:r>
      <w:r>
        <w:rPr>
          <w:sz w:val="13"/>
        </w:rPr>
        <w:t xml:space="preserve">………………………………………………………….……………………………………… </w:t>
      </w:r>
    </w:p>
    <w:p w14:paraId="434785F9" w14:textId="1B28E3F3" w:rsidR="00CE614E" w:rsidRPr="006311E7" w:rsidRDefault="00413173" w:rsidP="00F4505B">
      <w:pPr>
        <w:tabs>
          <w:tab w:val="center" w:pos="1539"/>
          <w:tab w:val="center" w:pos="3284"/>
        </w:tabs>
        <w:spacing w:after="151" w:line="259" w:lineRule="auto"/>
        <w:ind w:left="-15" w:firstLine="0"/>
        <w:rPr>
          <w:i/>
          <w:iCs/>
        </w:rPr>
      </w:pPr>
      <w:r>
        <w:t xml:space="preserve"> </w:t>
      </w:r>
      <w:r>
        <w:tab/>
        <w:t xml:space="preserve"> </w:t>
      </w:r>
      <w:r>
        <w:tab/>
        <w:t xml:space="preserve">     </w:t>
      </w:r>
      <w:r w:rsidRPr="006311E7">
        <w:rPr>
          <w:i/>
          <w:iCs/>
          <w:sz w:val="19"/>
        </w:rPr>
        <w:t>Carin Ehrenkrona</w:t>
      </w:r>
      <w:r w:rsidRPr="006311E7">
        <w:rPr>
          <w:i/>
          <w:iCs/>
        </w:rPr>
        <w:t xml:space="preserve">  </w:t>
      </w:r>
    </w:p>
    <w:p w14:paraId="29EB80EB" w14:textId="77777777" w:rsidR="00CE614E" w:rsidRDefault="00413173">
      <w:pPr>
        <w:tabs>
          <w:tab w:val="center" w:pos="4528"/>
        </w:tabs>
        <w:spacing w:after="162" w:line="259" w:lineRule="auto"/>
        <w:ind w:left="-15" w:firstLine="0"/>
      </w:pPr>
      <w:r>
        <w:t xml:space="preserve"> </w:t>
      </w:r>
      <w:r>
        <w:tab/>
        <w:t xml:space="preserve">Justerare </w:t>
      </w:r>
      <w:r>
        <w:rPr>
          <w:sz w:val="13"/>
        </w:rPr>
        <w:t xml:space="preserve"> ……………………………………………………….……………………………………………… </w:t>
      </w:r>
    </w:p>
    <w:p w14:paraId="4ABD7A95" w14:textId="75907174" w:rsidR="00CE614E" w:rsidRPr="006311E7" w:rsidRDefault="00413173">
      <w:pPr>
        <w:tabs>
          <w:tab w:val="center" w:pos="338"/>
          <w:tab w:val="center" w:pos="1562"/>
          <w:tab w:val="center" w:pos="3472"/>
        </w:tabs>
        <w:spacing w:after="151" w:line="259" w:lineRule="auto"/>
        <w:ind w:left="-15" w:firstLine="0"/>
        <w:rPr>
          <w:i/>
          <w:iCs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 w:rsidR="006311E7">
        <w:t xml:space="preserve">                                           </w:t>
      </w:r>
      <w:r w:rsidR="006311E7" w:rsidRPr="006311E7">
        <w:rPr>
          <w:i/>
          <w:iCs/>
          <w:sz w:val="19"/>
        </w:rPr>
        <w:t>Anna Sävkvist</w:t>
      </w:r>
      <w:r w:rsidRPr="006311E7">
        <w:rPr>
          <w:i/>
          <w:iCs/>
        </w:rPr>
        <w:t xml:space="preserve"> </w:t>
      </w:r>
    </w:p>
    <w:p w14:paraId="62147D58" w14:textId="77777777" w:rsidR="00CE614E" w:rsidRDefault="00413173">
      <w:pPr>
        <w:spacing w:after="150"/>
      </w:pPr>
      <w:r>
        <w:t xml:space="preserve">-------------------------------------------------------------------------------------------------------------------- </w:t>
      </w:r>
    </w:p>
    <w:p w14:paraId="4719834B" w14:textId="77777777" w:rsidR="00CE614E" w:rsidRDefault="00413173">
      <w:pPr>
        <w:spacing w:after="150"/>
      </w:pPr>
      <w:r>
        <w:t xml:space="preserve">ANSLAG/BEVIS </w:t>
      </w:r>
    </w:p>
    <w:p w14:paraId="38CEA46C" w14:textId="77777777" w:rsidR="00CE614E" w:rsidRDefault="00413173">
      <w:pPr>
        <w:spacing w:after="176"/>
      </w:pPr>
      <w:r>
        <w:t xml:space="preserve">Protokollet är justerat. Justeringen har tillkännagivits genom anslag. </w:t>
      </w:r>
    </w:p>
    <w:p w14:paraId="6A868458" w14:textId="77777777" w:rsidR="00CE614E" w:rsidRDefault="00413173">
      <w:pPr>
        <w:tabs>
          <w:tab w:val="center" w:pos="4871"/>
        </w:tabs>
        <w:spacing w:after="179"/>
        <w:ind w:left="0" w:firstLine="0"/>
      </w:pPr>
      <w:r>
        <w:t xml:space="preserve">Organ </w:t>
      </w:r>
      <w:r>
        <w:tab/>
        <w:t xml:space="preserve">             Församlingsrådet i Linköpings Johannelunds församling  </w:t>
      </w:r>
    </w:p>
    <w:p w14:paraId="45901E40" w14:textId="5ECAB090" w:rsidR="00CE614E" w:rsidRDefault="00413173">
      <w:pPr>
        <w:tabs>
          <w:tab w:val="center" w:pos="3023"/>
        </w:tabs>
        <w:spacing w:after="179"/>
        <w:ind w:left="0" w:firstLine="0"/>
      </w:pPr>
      <w:r>
        <w:t xml:space="preserve">Sammanträdesdatum </w:t>
      </w:r>
      <w:r>
        <w:tab/>
        <w:t xml:space="preserve">             2023-0</w:t>
      </w:r>
      <w:r w:rsidR="00AB48F4">
        <w:t>8</w:t>
      </w:r>
      <w:r>
        <w:t>-</w:t>
      </w:r>
      <w:r w:rsidR="00AB48F4">
        <w:t>30</w:t>
      </w:r>
      <w:r>
        <w:t xml:space="preserve"> </w:t>
      </w:r>
    </w:p>
    <w:p w14:paraId="44E567DF" w14:textId="77777777" w:rsidR="00CE614E" w:rsidRDefault="00413173">
      <w:pPr>
        <w:tabs>
          <w:tab w:val="center" w:pos="7002"/>
        </w:tabs>
        <w:spacing w:after="156"/>
        <w:ind w:left="0" w:firstLine="0"/>
      </w:pPr>
      <w:r>
        <w:t xml:space="preserve">Förvaringsplats för protokollet:     Församlingsexpeditionen Mariagården </w:t>
      </w:r>
      <w:r>
        <w:tab/>
        <w:t xml:space="preserve"> </w:t>
      </w:r>
    </w:p>
    <w:p w14:paraId="2FCEC20F" w14:textId="77777777" w:rsidR="00CE614E" w:rsidRDefault="00413173">
      <w:pPr>
        <w:spacing w:after="149" w:line="259" w:lineRule="auto"/>
        <w:ind w:left="0" w:firstLine="0"/>
      </w:pPr>
      <w:r>
        <w:t xml:space="preserve"> </w:t>
      </w:r>
    </w:p>
    <w:p w14:paraId="08B71C22" w14:textId="697F0747" w:rsidR="00CE614E" w:rsidRDefault="00413173" w:rsidP="00F4505B">
      <w:pPr>
        <w:spacing w:after="0" w:line="259" w:lineRule="auto"/>
        <w:ind w:left="0" w:firstLine="0"/>
      </w:pPr>
      <w:r>
        <w:lastRenderedPageBreak/>
        <w:t xml:space="preserve"> </w:t>
      </w:r>
    </w:p>
    <w:p w14:paraId="73BF0456" w14:textId="77777777" w:rsidR="00CE614E" w:rsidRDefault="00413173">
      <w:pPr>
        <w:spacing w:after="0" w:line="259" w:lineRule="auto"/>
        <w:ind w:left="338" w:firstLine="0"/>
      </w:pPr>
      <w:r>
        <w:t xml:space="preserve"> </w:t>
      </w:r>
    </w:p>
    <w:tbl>
      <w:tblPr>
        <w:tblStyle w:val="TableGrid"/>
        <w:tblW w:w="6882" w:type="dxa"/>
        <w:tblInd w:w="33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224"/>
        <w:gridCol w:w="5658"/>
      </w:tblGrid>
      <w:tr w:rsidR="00CE614E" w14:paraId="7AA5EE4A" w14:textId="77777777">
        <w:trPr>
          <w:trHeight w:val="73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2165C18" w14:textId="55ECA138" w:rsidR="00CE614E" w:rsidRPr="00EB67B6" w:rsidRDefault="00413173">
            <w:pPr>
              <w:spacing w:after="254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AB48F4">
              <w:rPr>
                <w:b/>
                <w:bCs/>
              </w:rPr>
              <w:t>20</w:t>
            </w:r>
            <w:r w:rsidRPr="00EB67B6">
              <w:rPr>
                <w:b/>
                <w:bCs/>
              </w:rPr>
              <w:t xml:space="preserve"> </w:t>
            </w:r>
          </w:p>
          <w:p w14:paraId="2ED7BA25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250CE47A" w14:textId="77777777" w:rsidR="00CE614E" w:rsidRDefault="00413173">
            <w:pPr>
              <w:spacing w:after="0" w:line="259" w:lineRule="auto"/>
              <w:ind w:left="0" w:right="1168" w:firstLine="0"/>
            </w:pPr>
            <w:r w:rsidRPr="00EB67B6">
              <w:rPr>
                <w:b/>
                <w:bCs/>
              </w:rPr>
              <w:t>Ordförande hälsade alla välkomna</w:t>
            </w:r>
            <w:r>
              <w:t xml:space="preserve"> inklusive Göran Ericsson, representant från Kyrkorådet. </w:t>
            </w:r>
          </w:p>
        </w:tc>
      </w:tr>
      <w:tr w:rsidR="00CE614E" w14:paraId="593C0CFB" w14:textId="77777777">
        <w:trPr>
          <w:trHeight w:val="257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AB38225" w14:textId="33A6C138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AB48F4">
              <w:rPr>
                <w:b/>
                <w:bCs/>
              </w:rPr>
              <w:t>21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6394A99E" w14:textId="77777777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 xml:space="preserve">Godkännande av dagordning. </w:t>
            </w:r>
          </w:p>
        </w:tc>
      </w:tr>
      <w:tr w:rsidR="00CE614E" w14:paraId="45021B7E" w14:textId="77777777">
        <w:trPr>
          <w:trHeight w:val="514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FCAD950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3FFD3FD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1874698E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Dagordningen godkändes. </w:t>
            </w:r>
          </w:p>
        </w:tc>
      </w:tr>
      <w:tr w:rsidR="00CE614E" w14:paraId="37736063" w14:textId="77777777" w:rsidTr="00EB67B6">
        <w:trPr>
          <w:trHeight w:val="114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CE57F5F" w14:textId="36952B6F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AB48F4">
              <w:rPr>
                <w:b/>
                <w:bCs/>
              </w:rPr>
              <w:t>22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0B544E1C" w14:textId="77777777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 xml:space="preserve">Godkännande av föregående protokoll </w:t>
            </w:r>
          </w:p>
          <w:p w14:paraId="3C453F8B" w14:textId="13B01A91" w:rsidR="00CE614E" w:rsidRDefault="00413173">
            <w:pPr>
              <w:spacing w:after="0" w:line="259" w:lineRule="auto"/>
              <w:ind w:left="0" w:firstLine="0"/>
            </w:pPr>
            <w:r>
              <w:t xml:space="preserve">Läggs till handlingarna. </w:t>
            </w:r>
          </w:p>
          <w:p w14:paraId="47A39A40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A617286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E614E" w14:paraId="097E0550" w14:textId="77777777">
        <w:trPr>
          <w:trHeight w:val="7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0458A68" w14:textId="7BE8D710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20119E">
              <w:rPr>
                <w:b/>
                <w:bCs/>
              </w:rPr>
              <w:t>23</w:t>
            </w:r>
            <w:r w:rsidRPr="00EB67B6">
              <w:rPr>
                <w:b/>
                <w:bCs/>
              </w:rPr>
              <w:t xml:space="preserve"> </w:t>
            </w:r>
          </w:p>
          <w:p w14:paraId="66DBACD1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481C37E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51356C06" w14:textId="1A07D796" w:rsidR="00CE614E" w:rsidRDefault="00413173">
            <w:pPr>
              <w:spacing w:after="0" w:line="259" w:lineRule="auto"/>
              <w:ind w:left="0" w:firstLine="0"/>
            </w:pPr>
            <w:r w:rsidRPr="00EB67B6">
              <w:rPr>
                <w:b/>
                <w:bCs/>
              </w:rPr>
              <w:t>Val av justeringsman:</w:t>
            </w:r>
            <w:r>
              <w:t xml:space="preserve"> </w:t>
            </w:r>
            <w:r w:rsidR="00A65A66">
              <w:t xml:space="preserve">Margaretha Bjärnhall </w:t>
            </w:r>
            <w:r>
              <w:t xml:space="preserve">valdes. </w:t>
            </w:r>
          </w:p>
        </w:tc>
      </w:tr>
      <w:tr w:rsidR="00CE614E" w14:paraId="7F9CE8D6" w14:textId="77777777">
        <w:trPr>
          <w:trHeight w:val="331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29E8D74" w14:textId="23C73398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20119E">
              <w:rPr>
                <w:b/>
                <w:bCs/>
              </w:rPr>
              <w:t>24</w:t>
            </w:r>
            <w:r w:rsidRPr="00EB67B6">
              <w:rPr>
                <w:b/>
                <w:bCs/>
              </w:rP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57A5683E" w14:textId="77777777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 xml:space="preserve">Rapport från övriga ombud i FR:  </w:t>
            </w:r>
          </w:p>
        </w:tc>
      </w:tr>
      <w:tr w:rsidR="00CE614E" w14:paraId="1B69912D" w14:textId="77777777">
        <w:trPr>
          <w:trHeight w:val="8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19D6389" w14:textId="77777777" w:rsidR="00CE614E" w:rsidRPr="00650437" w:rsidRDefault="00413173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00650437">
              <w:rPr>
                <w:i/>
                <w:iCs/>
              </w:rP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5A1B" w14:textId="77777777" w:rsidR="00CE614E" w:rsidRPr="00650437" w:rsidRDefault="00413173">
            <w:pPr>
              <w:spacing w:after="149" w:line="259" w:lineRule="auto"/>
              <w:ind w:left="0" w:firstLine="0"/>
              <w:rPr>
                <w:i/>
                <w:iCs/>
              </w:rPr>
            </w:pPr>
            <w:r w:rsidRPr="00650437">
              <w:rPr>
                <w:i/>
                <w:iCs/>
              </w:rPr>
              <w:t xml:space="preserve">Inga rapporter. </w:t>
            </w:r>
          </w:p>
          <w:p w14:paraId="7E8DA7C1" w14:textId="77777777" w:rsidR="00CE614E" w:rsidRPr="00650437" w:rsidRDefault="00413173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00650437">
              <w:rPr>
                <w:i/>
                <w:iCs/>
              </w:rPr>
              <w:t xml:space="preserve"> </w:t>
            </w:r>
          </w:p>
        </w:tc>
      </w:tr>
      <w:tr w:rsidR="00CE614E" w14:paraId="410C3172" w14:textId="77777777">
        <w:trPr>
          <w:trHeight w:val="297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1AC7" w14:textId="66EDB4B9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20119E">
              <w:rPr>
                <w:b/>
                <w:bCs/>
              </w:rPr>
              <w:t>25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71D4E" w14:textId="77777777" w:rsidR="00CE614E" w:rsidRPr="00EB67B6" w:rsidRDefault="00413173">
            <w:pPr>
              <w:spacing w:after="0" w:line="259" w:lineRule="auto"/>
              <w:ind w:left="0" w:firstLine="0"/>
              <w:jc w:val="both"/>
              <w:rPr>
                <w:b/>
                <w:bCs/>
              </w:rPr>
            </w:pPr>
            <w:r w:rsidRPr="00EB67B6">
              <w:rPr>
                <w:b/>
                <w:bCs/>
              </w:rPr>
              <w:t xml:space="preserve">Rapporter från KR, KR-protokoll och KR-fullmäktigprotokoll: </w:t>
            </w:r>
          </w:p>
        </w:tc>
      </w:tr>
    </w:tbl>
    <w:p w14:paraId="203E101E" w14:textId="77777777" w:rsidR="002F7594" w:rsidRDefault="00413173" w:rsidP="002F7594">
      <w:pPr>
        <w:spacing w:after="0" w:line="259" w:lineRule="auto"/>
        <w:ind w:left="1562" w:firstLine="0"/>
      </w:pPr>
      <w:r>
        <w:t xml:space="preserve"> </w:t>
      </w:r>
    </w:p>
    <w:p w14:paraId="431B049C" w14:textId="30574D52" w:rsidR="002F7594" w:rsidRPr="00650437" w:rsidRDefault="002F7594" w:rsidP="002F7594">
      <w:pPr>
        <w:spacing w:after="0" w:line="259" w:lineRule="auto"/>
        <w:ind w:left="1562" w:firstLine="0"/>
        <w:rPr>
          <w:i/>
          <w:iCs/>
        </w:rPr>
      </w:pPr>
      <w:r w:rsidRPr="00650437">
        <w:rPr>
          <w:i/>
          <w:iCs/>
        </w:rPr>
        <w:t xml:space="preserve">Inga rapporter. </w:t>
      </w:r>
    </w:p>
    <w:p w14:paraId="2D1BF8F3" w14:textId="61A257FE" w:rsidR="00CE614E" w:rsidRDefault="002F7594" w:rsidP="002F7594">
      <w:pPr>
        <w:spacing w:after="0" w:line="259" w:lineRule="auto"/>
      </w:pPr>
      <w:r>
        <w:t xml:space="preserve"> </w:t>
      </w:r>
    </w:p>
    <w:p w14:paraId="2F267A99" w14:textId="77777777" w:rsidR="00EB67B6" w:rsidRDefault="00EB67B6">
      <w:pPr>
        <w:tabs>
          <w:tab w:val="center" w:pos="546"/>
          <w:tab w:val="center" w:pos="3005"/>
        </w:tabs>
        <w:spacing w:line="259" w:lineRule="auto"/>
        <w:ind w:left="0" w:firstLine="0"/>
        <w:rPr>
          <w:rFonts w:ascii="Calibri" w:eastAsia="Calibri" w:hAnsi="Calibri" w:cs="Calibri"/>
          <w:sz w:val="22"/>
        </w:rPr>
      </w:pPr>
    </w:p>
    <w:p w14:paraId="0827D145" w14:textId="77777777" w:rsidR="00A8042D" w:rsidRDefault="00A435D5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sz w:val="22"/>
        </w:rPr>
        <w:t xml:space="preserve">       </w:t>
      </w:r>
      <w:r w:rsidR="00413173" w:rsidRPr="00EB67B6">
        <w:rPr>
          <w:b/>
          <w:bCs/>
        </w:rPr>
        <w:t>§1</w:t>
      </w:r>
      <w:r w:rsidR="0020119E">
        <w:rPr>
          <w:b/>
          <w:bCs/>
        </w:rPr>
        <w:t>26</w:t>
      </w:r>
      <w:r w:rsidR="0020119E">
        <w:rPr>
          <w:b/>
          <w:bCs/>
        </w:rPr>
        <w:tab/>
      </w:r>
      <w:r w:rsidR="00413173" w:rsidRPr="00EB67B6">
        <w:rPr>
          <w:b/>
          <w:bCs/>
        </w:rPr>
        <w:t>Rapport från församlingsherden</w:t>
      </w:r>
      <w:r w:rsidR="0020119E">
        <w:rPr>
          <w:b/>
          <w:bCs/>
        </w:rPr>
        <w:br/>
      </w:r>
    </w:p>
    <w:p w14:paraId="1ED4E378" w14:textId="458913FC" w:rsidR="0020119E" w:rsidRDefault="00A8042D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b/>
          <w:bCs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20119E" w:rsidRPr="0020119E">
        <w:rPr>
          <w:i/>
          <w:iCs/>
          <w:sz w:val="20"/>
          <w:szCs w:val="20"/>
        </w:rPr>
        <w:t>Grupper i församlingen</w:t>
      </w:r>
      <w:r w:rsidR="0020119E">
        <w:rPr>
          <w:b/>
          <w:bCs/>
        </w:rPr>
        <w:br/>
      </w:r>
      <w:r w:rsidR="0020119E" w:rsidRPr="00A8042D">
        <w:rPr>
          <w:i/>
          <w:iCs/>
          <w:sz w:val="20"/>
          <w:szCs w:val="20"/>
        </w:rPr>
        <w:t>Konfirmand</w:t>
      </w:r>
      <w:r w:rsidR="0020119E" w:rsidRPr="0020119E">
        <w:rPr>
          <w:sz w:val="20"/>
          <w:szCs w:val="20"/>
        </w:rPr>
        <w:t xml:space="preserve"> – gett god avkastning. Johannelunds </w:t>
      </w:r>
      <w:r>
        <w:rPr>
          <w:sz w:val="20"/>
          <w:szCs w:val="20"/>
        </w:rPr>
        <w:t>konfirmations</w:t>
      </w:r>
      <w:r w:rsidR="0020119E" w:rsidRPr="0020119E">
        <w:rPr>
          <w:sz w:val="20"/>
          <w:szCs w:val="20"/>
        </w:rPr>
        <w:t xml:space="preserve">grupp är </w:t>
      </w:r>
      <w:r>
        <w:rPr>
          <w:sz w:val="20"/>
          <w:szCs w:val="20"/>
        </w:rPr>
        <w:t xml:space="preserve">nästan </w:t>
      </w:r>
      <w:r w:rsidR="0020119E" w:rsidRPr="0020119E">
        <w:rPr>
          <w:sz w:val="20"/>
          <w:szCs w:val="20"/>
        </w:rPr>
        <w:t xml:space="preserve">full.  </w:t>
      </w:r>
      <w:r w:rsidR="0020119E" w:rsidRPr="0020119E">
        <w:rPr>
          <w:sz w:val="20"/>
          <w:szCs w:val="20"/>
        </w:rPr>
        <w:br/>
        <w:t xml:space="preserve">God inströmning </w:t>
      </w:r>
      <w:r>
        <w:rPr>
          <w:sz w:val="20"/>
          <w:szCs w:val="20"/>
        </w:rPr>
        <w:t>till</w:t>
      </w:r>
      <w:r w:rsidR="0020119E" w:rsidRPr="0020119E">
        <w:rPr>
          <w:sz w:val="20"/>
          <w:szCs w:val="20"/>
        </w:rPr>
        <w:t xml:space="preserve"> pastoratet ö h t. </w:t>
      </w:r>
      <w:r>
        <w:rPr>
          <w:sz w:val="20"/>
          <w:szCs w:val="20"/>
        </w:rPr>
        <w:t>Eftersom vi är en pedagog kort får vi s</w:t>
      </w:r>
      <w:r w:rsidR="0020119E" w:rsidRPr="0020119E">
        <w:rPr>
          <w:sz w:val="20"/>
          <w:szCs w:val="20"/>
        </w:rPr>
        <w:t>töd av pastorsadjunkt från Berga församling.</w:t>
      </w:r>
      <w:r w:rsidR="0020119E">
        <w:rPr>
          <w:b/>
          <w:bCs/>
        </w:rPr>
        <w:br/>
      </w:r>
      <w:r w:rsidR="0020119E" w:rsidRPr="00A8042D">
        <w:rPr>
          <w:i/>
          <w:iCs/>
          <w:sz w:val="20"/>
          <w:szCs w:val="20"/>
        </w:rPr>
        <w:t>Barn</w:t>
      </w:r>
      <w:r w:rsidR="0020119E" w:rsidRPr="0020119E">
        <w:rPr>
          <w:sz w:val="20"/>
          <w:szCs w:val="20"/>
        </w:rPr>
        <w:t xml:space="preserve"> – babyträffen tar Marie och Eva på onsdagar. Ingen öppen förskola.</w:t>
      </w:r>
      <w:r w:rsidR="0020119E" w:rsidRPr="0020119E">
        <w:rPr>
          <w:sz w:val="20"/>
          <w:szCs w:val="20"/>
        </w:rPr>
        <w:br/>
      </w:r>
      <w:r w:rsidR="0020119E" w:rsidRPr="00A8042D">
        <w:rPr>
          <w:i/>
          <w:iCs/>
          <w:sz w:val="20"/>
          <w:szCs w:val="20"/>
        </w:rPr>
        <w:t>Barnkören</w:t>
      </w:r>
      <w:r w:rsidR="0020119E" w:rsidRPr="0020119E">
        <w:rPr>
          <w:sz w:val="20"/>
          <w:szCs w:val="20"/>
        </w:rPr>
        <w:t xml:space="preserve"> – torsdagar pausar höstterminen och tar nya tag i vår. De som är med i barnkören blir hänvisade till Diskantkören på onsdagar.</w:t>
      </w:r>
      <w:r w:rsidR="0020119E" w:rsidRPr="0020119E">
        <w:rPr>
          <w:sz w:val="20"/>
          <w:szCs w:val="20"/>
        </w:rPr>
        <w:br/>
      </w:r>
      <w:r>
        <w:rPr>
          <w:sz w:val="20"/>
          <w:szCs w:val="20"/>
        </w:rPr>
        <w:t xml:space="preserve">Övriga grupper såsom </w:t>
      </w:r>
      <w:r w:rsidR="0020119E" w:rsidRPr="0020119E">
        <w:rPr>
          <w:sz w:val="20"/>
          <w:szCs w:val="20"/>
        </w:rPr>
        <w:t>Bibelgrupp, Onsdagar i Mariagården, Språkcafé</w:t>
      </w:r>
      <w:r>
        <w:rPr>
          <w:sz w:val="20"/>
          <w:szCs w:val="20"/>
        </w:rPr>
        <w:t xml:space="preserve"> och </w:t>
      </w:r>
      <w:r>
        <w:rPr>
          <w:sz w:val="20"/>
          <w:szCs w:val="20"/>
        </w:rPr>
        <w:br/>
      </w:r>
      <w:r w:rsidR="0020119E" w:rsidRPr="0020119E">
        <w:rPr>
          <w:sz w:val="20"/>
          <w:szCs w:val="20"/>
        </w:rPr>
        <w:t>Vuxenkörer startar inom kort.</w:t>
      </w:r>
    </w:p>
    <w:p w14:paraId="44C365FB" w14:textId="77777777" w:rsidR="0020119E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sz w:val="20"/>
          <w:szCs w:val="20"/>
        </w:rPr>
      </w:pPr>
    </w:p>
    <w:p w14:paraId="7A3CA712" w14:textId="77777777" w:rsidR="00A8042D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119E">
        <w:rPr>
          <w:i/>
          <w:iCs/>
          <w:sz w:val="20"/>
          <w:szCs w:val="20"/>
        </w:rPr>
        <w:t>Fokus Dop</w:t>
      </w:r>
      <w:r w:rsidRPr="0020119E">
        <w:rPr>
          <w:sz w:val="20"/>
          <w:szCs w:val="20"/>
        </w:rPr>
        <w:br/>
        <w:t>Man satsar och prioriterar dopet i pastoratet. Församlingarna ska arbeta fram nya doppastoraler. Tillsammans ska vi arbeta kring detta – hur vi gör.</w:t>
      </w:r>
      <w:r w:rsidRPr="0020119E">
        <w:rPr>
          <w:sz w:val="20"/>
          <w:szCs w:val="20"/>
        </w:rPr>
        <w:br/>
        <w:t>Tänk på dopljuset. Synliggöra dopet utifrån vårt eget dop.</w:t>
      </w:r>
      <w:r w:rsidRPr="0020119E">
        <w:rPr>
          <w:sz w:val="20"/>
          <w:szCs w:val="20"/>
        </w:rPr>
        <w:br/>
      </w:r>
      <w:r w:rsidRPr="0020119E">
        <w:rPr>
          <w:sz w:val="20"/>
          <w:szCs w:val="20"/>
        </w:rPr>
        <w:br/>
      </w:r>
    </w:p>
    <w:p w14:paraId="151DE653" w14:textId="1DABF9C7" w:rsidR="0020119E" w:rsidRDefault="00A8042D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b/>
          <w:bCs/>
        </w:rPr>
      </w:pPr>
      <w:r>
        <w:rPr>
          <w:i/>
          <w:iCs/>
          <w:sz w:val="20"/>
          <w:szCs w:val="20"/>
        </w:rPr>
        <w:lastRenderedPageBreak/>
        <w:tab/>
      </w:r>
      <w:r>
        <w:rPr>
          <w:i/>
          <w:iCs/>
          <w:sz w:val="20"/>
          <w:szCs w:val="20"/>
        </w:rPr>
        <w:tab/>
      </w:r>
      <w:r w:rsidR="0020119E" w:rsidRPr="0020119E">
        <w:rPr>
          <w:i/>
          <w:iCs/>
          <w:sz w:val="20"/>
          <w:szCs w:val="20"/>
        </w:rPr>
        <w:t>Kick-off 6/9 17.00</w:t>
      </w:r>
      <w:r w:rsidR="0020119E" w:rsidRPr="0020119E">
        <w:rPr>
          <w:sz w:val="20"/>
          <w:szCs w:val="20"/>
        </w:rPr>
        <w:br/>
        <w:t xml:space="preserve">Mat, mingel och träff tillsammans – </w:t>
      </w:r>
      <w:proofErr w:type="spellStart"/>
      <w:r w:rsidR="0020119E" w:rsidRPr="0020119E">
        <w:rPr>
          <w:sz w:val="20"/>
          <w:szCs w:val="20"/>
        </w:rPr>
        <w:t>Dopfest</w:t>
      </w:r>
      <w:proofErr w:type="spellEnd"/>
      <w:r w:rsidR="0020119E" w:rsidRPr="0020119E">
        <w:rPr>
          <w:sz w:val="20"/>
          <w:szCs w:val="20"/>
        </w:rPr>
        <w:t xml:space="preserve"> för redan döpta!</w:t>
      </w:r>
      <w:r w:rsidR="0020119E" w:rsidRPr="0020119E">
        <w:rPr>
          <w:sz w:val="20"/>
          <w:szCs w:val="20"/>
        </w:rPr>
        <w:br/>
        <w:t>Personal och Församlingsråd träffas i Mariagården.</w:t>
      </w:r>
    </w:p>
    <w:p w14:paraId="0C94DDC2" w14:textId="77777777" w:rsidR="0020119E" w:rsidRDefault="0020119E" w:rsidP="00A8042D">
      <w:pPr>
        <w:tabs>
          <w:tab w:val="center" w:pos="546"/>
          <w:tab w:val="center" w:pos="3005"/>
        </w:tabs>
        <w:spacing w:line="259" w:lineRule="auto"/>
        <w:ind w:left="0" w:firstLine="0"/>
        <w:rPr>
          <w:sz w:val="20"/>
          <w:szCs w:val="20"/>
        </w:rPr>
      </w:pPr>
    </w:p>
    <w:p w14:paraId="7EBD7520" w14:textId="77777777" w:rsidR="0020119E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119E">
        <w:rPr>
          <w:i/>
          <w:iCs/>
          <w:sz w:val="20"/>
          <w:szCs w:val="20"/>
        </w:rPr>
        <w:t>Utlysta pedagogtjänsten</w:t>
      </w:r>
      <w:r w:rsidRPr="0020119E">
        <w:rPr>
          <w:sz w:val="20"/>
          <w:szCs w:val="20"/>
        </w:rPr>
        <w:br/>
        <w:t xml:space="preserve">Totalt 4 </w:t>
      </w:r>
      <w:proofErr w:type="spellStart"/>
      <w:r w:rsidRPr="0020119E">
        <w:rPr>
          <w:sz w:val="20"/>
          <w:szCs w:val="20"/>
        </w:rPr>
        <w:t>st</w:t>
      </w:r>
      <w:proofErr w:type="spellEnd"/>
      <w:r w:rsidRPr="0020119E">
        <w:rPr>
          <w:sz w:val="20"/>
          <w:szCs w:val="20"/>
        </w:rPr>
        <w:t xml:space="preserve"> kallade på intervju. </w:t>
      </w:r>
      <w:proofErr w:type="spellStart"/>
      <w:r w:rsidRPr="0020119E">
        <w:rPr>
          <w:sz w:val="20"/>
          <w:szCs w:val="20"/>
        </w:rPr>
        <w:t>Anssökningsprocessen</w:t>
      </w:r>
      <w:proofErr w:type="spellEnd"/>
      <w:r w:rsidRPr="0020119E">
        <w:rPr>
          <w:sz w:val="20"/>
          <w:szCs w:val="20"/>
        </w:rPr>
        <w:t xml:space="preserve"> och intervjuer fortsätter. </w:t>
      </w:r>
      <w:r>
        <w:rPr>
          <w:sz w:val="20"/>
          <w:szCs w:val="20"/>
        </w:rPr>
        <w:br/>
      </w:r>
      <w:r w:rsidRPr="0020119E">
        <w:rPr>
          <w:sz w:val="20"/>
          <w:szCs w:val="20"/>
        </w:rPr>
        <w:t>Mer info kommer.</w:t>
      </w:r>
    </w:p>
    <w:p w14:paraId="424EAE1B" w14:textId="77777777" w:rsidR="0020119E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sz w:val="20"/>
          <w:szCs w:val="20"/>
        </w:rPr>
      </w:pPr>
    </w:p>
    <w:p w14:paraId="65DF326B" w14:textId="0B1876FE" w:rsidR="0020119E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119E">
        <w:rPr>
          <w:i/>
          <w:iCs/>
          <w:sz w:val="20"/>
          <w:szCs w:val="20"/>
        </w:rPr>
        <w:t>Snickeriet och PRO</w:t>
      </w:r>
      <w:r w:rsidRPr="0020119E">
        <w:rPr>
          <w:sz w:val="20"/>
          <w:szCs w:val="20"/>
        </w:rPr>
        <w:br/>
      </w:r>
      <w:proofErr w:type="spellStart"/>
      <w:r w:rsidRPr="0020119E">
        <w:rPr>
          <w:sz w:val="20"/>
          <w:szCs w:val="20"/>
        </w:rPr>
        <w:t>PRO</w:t>
      </w:r>
      <w:proofErr w:type="spellEnd"/>
      <w:r w:rsidRPr="0020119E">
        <w:rPr>
          <w:sz w:val="20"/>
          <w:szCs w:val="20"/>
        </w:rPr>
        <w:t xml:space="preserve"> använder Snickeriet hos oss sen lång tid tillbaka fredagar vid 9.00. P g a nya regler från ledningen i pastoratet gällande säkerheten med maskinerna som finns i lokalen</w:t>
      </w:r>
      <w:r w:rsidR="00933B86">
        <w:rPr>
          <w:sz w:val="20"/>
          <w:szCs w:val="20"/>
        </w:rPr>
        <w:t xml:space="preserve"> har </w:t>
      </w:r>
      <w:r w:rsidR="004638C6">
        <w:rPr>
          <w:sz w:val="20"/>
          <w:szCs w:val="20"/>
        </w:rPr>
        <w:t xml:space="preserve">vi försökt att lösa det på bästa sätt för gruppen. </w:t>
      </w:r>
      <w:r w:rsidRPr="0020119E">
        <w:rPr>
          <w:sz w:val="20"/>
          <w:szCs w:val="20"/>
        </w:rPr>
        <w:t xml:space="preserve">Nu har vi haft kontakt och kommit fram till en lösning som resulterade i att de kommer fortsätta i snickeriet och göra fågelholkar och </w:t>
      </w:r>
      <w:r w:rsidR="004638C6">
        <w:rPr>
          <w:sz w:val="20"/>
          <w:szCs w:val="20"/>
        </w:rPr>
        <w:t xml:space="preserve">enklare </w:t>
      </w:r>
      <w:r w:rsidRPr="0020119E">
        <w:rPr>
          <w:sz w:val="20"/>
          <w:szCs w:val="20"/>
        </w:rPr>
        <w:t xml:space="preserve">snickerier utan att använda maskinerna. </w:t>
      </w:r>
    </w:p>
    <w:p w14:paraId="5209A064" w14:textId="77777777" w:rsidR="0020119E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i/>
          <w:iCs/>
          <w:sz w:val="20"/>
          <w:szCs w:val="20"/>
        </w:rPr>
      </w:pPr>
    </w:p>
    <w:p w14:paraId="0AFF5760" w14:textId="51D340B0" w:rsidR="0020119E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b/>
          <w:bCs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20119E">
        <w:rPr>
          <w:i/>
          <w:iCs/>
          <w:sz w:val="20"/>
          <w:szCs w:val="20"/>
        </w:rPr>
        <w:t>Avtackning av Maria Hartman</w:t>
      </w:r>
      <w:r w:rsidRPr="0020119E">
        <w:rPr>
          <w:sz w:val="20"/>
          <w:szCs w:val="20"/>
        </w:rPr>
        <w:br/>
        <w:t>Vi avvaktar och hittar ett datum framöver. Martin har kontakt med Maria</w:t>
      </w:r>
      <w:r>
        <w:rPr>
          <w:sz w:val="20"/>
          <w:szCs w:val="20"/>
        </w:rPr>
        <w:t xml:space="preserve"> och å</w:t>
      </w:r>
      <w:r w:rsidRPr="0020119E">
        <w:rPr>
          <w:sz w:val="20"/>
          <w:szCs w:val="20"/>
        </w:rPr>
        <w:t>terkommer</w:t>
      </w:r>
      <w:r>
        <w:rPr>
          <w:sz w:val="20"/>
          <w:szCs w:val="20"/>
        </w:rPr>
        <w:t xml:space="preserve"> med tid och datum framöver.</w:t>
      </w:r>
    </w:p>
    <w:p w14:paraId="09A92753" w14:textId="77777777" w:rsidR="0020119E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i/>
          <w:iCs/>
          <w:sz w:val="20"/>
          <w:szCs w:val="20"/>
        </w:rPr>
      </w:pPr>
    </w:p>
    <w:p w14:paraId="2EE5B0F4" w14:textId="41049D4A" w:rsidR="0020119E" w:rsidRPr="0020119E" w:rsidRDefault="0020119E" w:rsidP="0020119E">
      <w:pPr>
        <w:tabs>
          <w:tab w:val="center" w:pos="546"/>
          <w:tab w:val="center" w:pos="3005"/>
        </w:tabs>
        <w:spacing w:line="259" w:lineRule="auto"/>
        <w:ind w:left="1560" w:hanging="1560"/>
        <w:rPr>
          <w:b/>
          <w:bCs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20119E">
        <w:rPr>
          <w:i/>
          <w:iCs/>
          <w:sz w:val="20"/>
          <w:szCs w:val="20"/>
        </w:rPr>
        <w:t>Krisberedskap</w:t>
      </w:r>
      <w:r w:rsidRPr="0020119E">
        <w:rPr>
          <w:sz w:val="20"/>
          <w:szCs w:val="20"/>
        </w:rPr>
        <w:br/>
        <w:t>Konsekvenser för vår verksamhet – ingen alls men däremot vaksamhet. Medvetenhet. Ögon och öron öppna. Man ska dock inte ta in förvara några väskor el. dyl.</w:t>
      </w:r>
      <w:r>
        <w:rPr>
          <w:b/>
          <w:bCs/>
        </w:rPr>
        <w:t xml:space="preserve"> </w:t>
      </w:r>
      <w:r w:rsidRPr="0020119E">
        <w:rPr>
          <w:sz w:val="20"/>
          <w:szCs w:val="20"/>
        </w:rPr>
        <w:t>Lyssna och var vaksam.</w:t>
      </w:r>
    </w:p>
    <w:p w14:paraId="3CC2529D" w14:textId="77777777" w:rsidR="0020119E" w:rsidRPr="0020119E" w:rsidRDefault="0020119E" w:rsidP="0020119E">
      <w:pPr>
        <w:pStyle w:val="Liststycke"/>
        <w:rPr>
          <w:rFonts w:ascii="Times New Roman" w:hAnsi="Times New Roman" w:cs="Times New Roman"/>
          <w:sz w:val="20"/>
          <w:szCs w:val="20"/>
        </w:rPr>
      </w:pPr>
    </w:p>
    <w:p w14:paraId="7B794E18" w14:textId="05E81FF0" w:rsidR="00E144E5" w:rsidRDefault="00E144E5" w:rsidP="0020119E">
      <w:pPr>
        <w:tabs>
          <w:tab w:val="center" w:pos="338"/>
          <w:tab w:val="center" w:pos="2258"/>
        </w:tabs>
        <w:spacing w:after="2" w:line="259" w:lineRule="auto"/>
        <w:ind w:left="0" w:firstLine="0"/>
      </w:pPr>
    </w:p>
    <w:p w14:paraId="06DDCBD0" w14:textId="77777777" w:rsidR="00F200C3" w:rsidRDefault="00013369" w:rsidP="00F200C3">
      <w:pPr>
        <w:tabs>
          <w:tab w:val="left" w:pos="1560"/>
        </w:tabs>
      </w:pPr>
      <w:r w:rsidRPr="00EB67B6">
        <w:rPr>
          <w:b/>
          <w:bCs/>
        </w:rPr>
        <w:t>§1</w:t>
      </w:r>
      <w:r w:rsidR="0020119E">
        <w:rPr>
          <w:b/>
          <w:bCs/>
        </w:rPr>
        <w:t>27</w:t>
      </w:r>
      <w:r>
        <w:rPr>
          <w:b/>
          <w:bCs/>
        </w:rPr>
        <w:tab/>
      </w:r>
      <w:r w:rsidRPr="003E6EDC">
        <w:rPr>
          <w:b/>
          <w:bCs/>
        </w:rPr>
        <w:t>Ö</w:t>
      </w:r>
      <w:r w:rsidRPr="00DC350C">
        <w:rPr>
          <w:b/>
          <w:bCs/>
        </w:rPr>
        <w:t xml:space="preserve">vriga frågor  </w:t>
      </w:r>
    </w:p>
    <w:p w14:paraId="1782E722" w14:textId="77777777" w:rsidR="00F200C3" w:rsidRDefault="00F200C3" w:rsidP="00F200C3">
      <w:pPr>
        <w:tabs>
          <w:tab w:val="left" w:pos="1560"/>
        </w:tabs>
      </w:pPr>
    </w:p>
    <w:p w14:paraId="5DC6B84E" w14:textId="321C4ECA" w:rsidR="00C60691" w:rsidRDefault="00F200C3" w:rsidP="00C60691">
      <w:pPr>
        <w:tabs>
          <w:tab w:val="left" w:pos="1560"/>
        </w:tabs>
        <w:ind w:left="1560"/>
      </w:pPr>
      <w:r>
        <w:tab/>
      </w:r>
      <w:r w:rsidRPr="00F200C3">
        <w:rPr>
          <w:i/>
          <w:iCs/>
        </w:rPr>
        <w:t>Inför nomineringsmötet söndag 24/9</w:t>
      </w:r>
      <w:r>
        <w:br/>
      </w:r>
      <w:r w:rsidR="00B34983">
        <w:t xml:space="preserve">Många i nuvarande församlingsrådet kommer att avgå </w:t>
      </w:r>
      <w:r w:rsidR="00933B86">
        <w:t xml:space="preserve">vid årsskiftet </w:t>
      </w:r>
      <w:r w:rsidR="00B34983">
        <w:t>och därför behöver man se över detta och tänka ut vilka man kan fråga</w:t>
      </w:r>
      <w:r w:rsidR="00887088">
        <w:t xml:space="preserve"> som kan tänka sig bli nominerade till nästa råd.</w:t>
      </w:r>
      <w:r w:rsidR="00307672">
        <w:t xml:space="preserve"> Nomineringsmötet äger rum efter mässan söndagen den 24/9. Marie Lind, sekreterare, presenterade affischer och informationsfolder som kommer att finnas tillgänglig </w:t>
      </w:r>
      <w:r w:rsidR="00F450B0">
        <w:t>från och med nästa vecka.</w:t>
      </w:r>
      <w:r w:rsidR="00F450B0">
        <w:br/>
        <w:t xml:space="preserve">Vid nästa FR kommer </w:t>
      </w:r>
      <w:r w:rsidR="006B794C">
        <w:t>frågan att tas upp igen för planering av dagen.</w:t>
      </w:r>
    </w:p>
    <w:p w14:paraId="35BA1122" w14:textId="77777777" w:rsidR="00C60691" w:rsidRDefault="00C60691" w:rsidP="00C60691">
      <w:pPr>
        <w:tabs>
          <w:tab w:val="left" w:pos="1560"/>
        </w:tabs>
        <w:ind w:left="1560"/>
      </w:pPr>
    </w:p>
    <w:p w14:paraId="797DE624" w14:textId="77777777" w:rsidR="00C60691" w:rsidRPr="00C60691" w:rsidRDefault="00F200C3" w:rsidP="00C60691">
      <w:pPr>
        <w:tabs>
          <w:tab w:val="left" w:pos="1560"/>
        </w:tabs>
        <w:ind w:left="1560"/>
        <w:rPr>
          <w:i/>
          <w:iCs/>
        </w:rPr>
      </w:pPr>
      <w:r w:rsidRPr="00C60691">
        <w:rPr>
          <w:i/>
          <w:iCs/>
        </w:rPr>
        <w:t>Biskopsföreläsning 18/10</w:t>
      </w:r>
    </w:p>
    <w:p w14:paraId="3008C402" w14:textId="77777777" w:rsidR="00C60691" w:rsidRDefault="00F200C3" w:rsidP="00C60691">
      <w:pPr>
        <w:tabs>
          <w:tab w:val="left" w:pos="1560"/>
        </w:tabs>
        <w:ind w:left="1560"/>
      </w:pPr>
      <w:r>
        <w:t xml:space="preserve">Se mejl med inbjudan från biskopen. </w:t>
      </w:r>
    </w:p>
    <w:p w14:paraId="4ABF2567" w14:textId="77777777" w:rsidR="00C60691" w:rsidRPr="00C60691" w:rsidRDefault="00C60691" w:rsidP="00C60691">
      <w:pPr>
        <w:tabs>
          <w:tab w:val="left" w:pos="1560"/>
        </w:tabs>
        <w:ind w:left="1560"/>
        <w:rPr>
          <w:i/>
          <w:iCs/>
        </w:rPr>
      </w:pPr>
    </w:p>
    <w:p w14:paraId="574CE6F3" w14:textId="77777777" w:rsidR="00C60691" w:rsidRPr="00C60691" w:rsidRDefault="00F200C3" w:rsidP="00C60691">
      <w:pPr>
        <w:tabs>
          <w:tab w:val="left" w:pos="1560"/>
        </w:tabs>
        <w:ind w:left="1560"/>
        <w:rPr>
          <w:i/>
          <w:iCs/>
        </w:rPr>
      </w:pPr>
      <w:r w:rsidRPr="00C60691">
        <w:rPr>
          <w:i/>
          <w:iCs/>
        </w:rPr>
        <w:t>Angående återvinning</w:t>
      </w:r>
    </w:p>
    <w:p w14:paraId="36EA3E52" w14:textId="5EBB5A08" w:rsidR="00C60691" w:rsidRDefault="00F200C3" w:rsidP="00C60691">
      <w:pPr>
        <w:tabs>
          <w:tab w:val="left" w:pos="1560"/>
        </w:tabs>
        <w:ind w:left="1560"/>
      </w:pPr>
      <w:r>
        <w:t>Inger informera om e</w:t>
      </w:r>
      <w:r w:rsidR="00933B86">
        <w:t>tt</w:t>
      </w:r>
      <w:r>
        <w:t xml:space="preserve"> insamlingsprojekt utifrån en tidningsartikel i Kyrkans tidning. Det gäller återvinning av aluminium. Kanske något för kyrkan och pastoratet. </w:t>
      </w:r>
    </w:p>
    <w:p w14:paraId="2EA25897" w14:textId="7E7FD87D" w:rsidR="00933B86" w:rsidRDefault="00F200C3" w:rsidP="00C60691">
      <w:pPr>
        <w:tabs>
          <w:tab w:val="left" w:pos="1560"/>
        </w:tabs>
        <w:ind w:left="1560"/>
        <w:rPr>
          <w:i/>
          <w:iCs/>
        </w:rPr>
      </w:pPr>
      <w:r w:rsidRPr="00C60691">
        <w:rPr>
          <w:i/>
          <w:iCs/>
        </w:rPr>
        <w:t>Bilaga 1.</w:t>
      </w:r>
      <w:r>
        <w:br/>
      </w:r>
      <w:r w:rsidRPr="00C60691">
        <w:rPr>
          <w:i/>
          <w:iCs/>
          <w:color w:val="FF0000"/>
        </w:rPr>
        <w:t>Beslut:</w:t>
      </w:r>
      <w:r w:rsidRPr="00C60691">
        <w:rPr>
          <w:color w:val="FF0000"/>
        </w:rPr>
        <w:t xml:space="preserve"> </w:t>
      </w:r>
      <w:r>
        <w:t>Vi frågar Robban om vad som händer med vårt aluminium.</w:t>
      </w:r>
      <w:r>
        <w:br/>
      </w:r>
    </w:p>
    <w:p w14:paraId="57011D1A" w14:textId="77777777" w:rsidR="00933B86" w:rsidRDefault="00933B86" w:rsidP="00C60691">
      <w:pPr>
        <w:tabs>
          <w:tab w:val="left" w:pos="1560"/>
        </w:tabs>
        <w:ind w:left="1560"/>
        <w:rPr>
          <w:i/>
          <w:iCs/>
        </w:rPr>
      </w:pPr>
    </w:p>
    <w:p w14:paraId="7999FE91" w14:textId="77777777" w:rsidR="00933B86" w:rsidRDefault="00F200C3" w:rsidP="00933B86">
      <w:pPr>
        <w:tabs>
          <w:tab w:val="left" w:pos="1560"/>
        </w:tabs>
        <w:ind w:left="1560"/>
      </w:pPr>
      <w:r w:rsidRPr="00C60691">
        <w:rPr>
          <w:i/>
          <w:iCs/>
        </w:rPr>
        <w:t>Församlingskollektsbegäran</w:t>
      </w:r>
      <w:r>
        <w:br/>
        <w:t xml:space="preserve">En ny förfrågan från IM – Individuell människohjälp för 2024. </w:t>
      </w:r>
      <w:r w:rsidR="00933B86">
        <w:br/>
      </w:r>
      <w:r w:rsidRPr="00933B86">
        <w:rPr>
          <w:i/>
          <w:iCs/>
        </w:rPr>
        <w:t>Se bilaga 2.</w:t>
      </w:r>
      <w:r w:rsidRPr="00933B86">
        <w:rPr>
          <w:i/>
          <w:iCs/>
        </w:rPr>
        <w:br/>
      </w:r>
      <w:r w:rsidR="00933B86" w:rsidRPr="00933B86">
        <w:rPr>
          <w:i/>
          <w:iCs/>
          <w:color w:val="FF0000"/>
        </w:rPr>
        <w:t>Beslut:</w:t>
      </w:r>
      <w:r w:rsidR="00933B86" w:rsidRPr="00933B86">
        <w:rPr>
          <w:color w:val="FF0000"/>
        </w:rPr>
        <w:t xml:space="preserve"> </w:t>
      </w:r>
      <w:r>
        <w:t>Bordlägges till nästa möte.</w:t>
      </w:r>
    </w:p>
    <w:p w14:paraId="4C211AB0" w14:textId="77777777" w:rsidR="00933B86" w:rsidRDefault="00933B86" w:rsidP="00933B86">
      <w:pPr>
        <w:tabs>
          <w:tab w:val="left" w:pos="1560"/>
        </w:tabs>
        <w:ind w:left="1560"/>
      </w:pPr>
    </w:p>
    <w:p w14:paraId="351251CA" w14:textId="23C8097F" w:rsidR="00F200C3" w:rsidRDefault="00F200C3" w:rsidP="00933B86">
      <w:pPr>
        <w:tabs>
          <w:tab w:val="left" w:pos="1560"/>
        </w:tabs>
        <w:ind w:left="1560"/>
      </w:pPr>
      <w:r w:rsidRPr="00933B86">
        <w:rPr>
          <w:i/>
          <w:iCs/>
        </w:rPr>
        <w:t>Händer</w:t>
      </w:r>
      <w:r>
        <w:br/>
        <w:t xml:space="preserve">Nytt nummer finns att hämta i kyrkan och på Mariagården. </w:t>
      </w:r>
    </w:p>
    <w:p w14:paraId="670CE318" w14:textId="77777777" w:rsidR="00933B86" w:rsidRDefault="00933B86" w:rsidP="00933B86">
      <w:pPr>
        <w:tabs>
          <w:tab w:val="left" w:pos="1560"/>
        </w:tabs>
        <w:ind w:left="1560"/>
      </w:pPr>
    </w:p>
    <w:p w14:paraId="0E04B406" w14:textId="027A5104" w:rsidR="00013369" w:rsidRDefault="00013369" w:rsidP="00933B86">
      <w:pPr>
        <w:tabs>
          <w:tab w:val="left" w:pos="1560"/>
        </w:tabs>
      </w:pPr>
      <w:r>
        <w:tab/>
      </w:r>
      <w:r>
        <w:tab/>
      </w:r>
      <w:r w:rsidRPr="00DC350C">
        <w:rPr>
          <w:i/>
          <w:iCs/>
          <w:u w:val="single"/>
        </w:rPr>
        <w:t>Mötesdatum FR HT -23</w:t>
      </w:r>
    </w:p>
    <w:p w14:paraId="4E1DAF95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Onsdag 20/9, kl. 18.30</w:t>
      </w:r>
    </w:p>
    <w:p w14:paraId="6C6A3B7E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 xml:space="preserve">Söndag 22/10 kl. 12.30 (cirka, efter kyrkkaffet) </w:t>
      </w:r>
    </w:p>
    <w:p w14:paraId="20DB4CD8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Onsdag 15/1, kl. 18.30</w:t>
      </w:r>
    </w:p>
    <w:p w14:paraId="6CF88173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Söndag 17/12, kl. 12.30 (cirka, efter kyrkkaffe</w:t>
      </w:r>
      <w:r>
        <w:t>t)</w:t>
      </w:r>
      <w:r w:rsidRPr="00013369">
        <w:rPr>
          <w:b/>
          <w:bCs/>
        </w:rPr>
        <w:t xml:space="preserve"> </w:t>
      </w:r>
    </w:p>
    <w:p w14:paraId="37052A09" w14:textId="77777777" w:rsidR="00013369" w:rsidRDefault="00013369" w:rsidP="00013369">
      <w:pPr>
        <w:tabs>
          <w:tab w:val="left" w:pos="1560"/>
        </w:tabs>
      </w:pPr>
    </w:p>
    <w:p w14:paraId="7B1EFAFD" w14:textId="0A2FBF06" w:rsidR="00013369" w:rsidRDefault="00013369" w:rsidP="00013369">
      <w:pPr>
        <w:tabs>
          <w:tab w:val="left" w:pos="1560"/>
        </w:tabs>
      </w:pPr>
      <w:r w:rsidRPr="00955685">
        <w:rPr>
          <w:b/>
          <w:bCs/>
        </w:rPr>
        <w:t>§1</w:t>
      </w:r>
      <w:r w:rsidR="00933B86">
        <w:rPr>
          <w:b/>
          <w:bCs/>
        </w:rPr>
        <w:t>28</w:t>
      </w:r>
      <w:r>
        <w:rPr>
          <w:b/>
          <w:bCs/>
        </w:rPr>
        <w:tab/>
      </w:r>
      <w:r w:rsidRPr="00955685">
        <w:rPr>
          <w:b/>
          <w:bCs/>
        </w:rPr>
        <w:t>Avslutning</w:t>
      </w:r>
    </w:p>
    <w:p w14:paraId="0059496A" w14:textId="77777777" w:rsidR="00013369" w:rsidRDefault="00013369" w:rsidP="00013369">
      <w:pPr>
        <w:tabs>
          <w:tab w:val="left" w:pos="1560"/>
        </w:tabs>
      </w:pPr>
      <w:r>
        <w:tab/>
      </w:r>
      <w:r>
        <w:tab/>
        <w:t>Ordförande tackade för dagens möte samt avslutade</w:t>
      </w:r>
    </w:p>
    <w:p w14:paraId="69A25E60" w14:textId="5A646AB6" w:rsidR="00013369" w:rsidRDefault="00013369" w:rsidP="00013369">
      <w:pPr>
        <w:tabs>
          <w:tab w:val="left" w:pos="1560"/>
        </w:tabs>
      </w:pPr>
      <w:r>
        <w:tab/>
      </w:r>
      <w:r>
        <w:tab/>
        <w:t>vi med bön och välsignelsen av Martin Lissnils.</w:t>
      </w:r>
    </w:p>
    <w:p w14:paraId="22CFA581" w14:textId="150B7B4B" w:rsidR="00013369" w:rsidRPr="00955685" w:rsidRDefault="00013369" w:rsidP="00013369">
      <w:pPr>
        <w:spacing w:after="0" w:line="259" w:lineRule="auto"/>
        <w:ind w:left="0" w:firstLine="0"/>
        <w:rPr>
          <w:b/>
          <w:bCs/>
        </w:rPr>
      </w:pPr>
    </w:p>
    <w:p w14:paraId="5CBA9BD3" w14:textId="3AFB9675" w:rsidR="00013369" w:rsidRDefault="00013369" w:rsidP="00013369">
      <w:pPr>
        <w:spacing w:after="0" w:line="259" w:lineRule="auto"/>
        <w:ind w:left="0" w:firstLine="1304"/>
      </w:pPr>
    </w:p>
    <w:p w14:paraId="7A726E83" w14:textId="4F20E3C2" w:rsidR="00A435D5" w:rsidRDefault="00013369" w:rsidP="00013369">
      <w:pPr>
        <w:ind w:left="0" w:firstLine="0"/>
      </w:pPr>
      <w:r>
        <w:tab/>
      </w:r>
    </w:p>
    <w:sectPr w:rsidR="00A435D5" w:rsidSect="00F450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16" w:right="1967" w:bottom="1134" w:left="1512" w:header="79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CF4F" w14:textId="77777777" w:rsidR="00A3780E" w:rsidRDefault="00A3780E">
      <w:pPr>
        <w:spacing w:after="0" w:line="240" w:lineRule="auto"/>
      </w:pPr>
      <w:r>
        <w:separator/>
      </w:r>
    </w:p>
  </w:endnote>
  <w:endnote w:type="continuationSeparator" w:id="0">
    <w:p w14:paraId="2EFBCC63" w14:textId="77777777" w:rsidR="00A3780E" w:rsidRDefault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281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1ADF5B9F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05CAA6E0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4A70971F" w14:textId="77777777" w:rsidR="00CE614E" w:rsidRDefault="00413173">
    <w:pPr>
      <w:spacing w:after="0" w:line="259" w:lineRule="auto"/>
      <w:ind w:left="-845" w:right="-15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7F611D" wp14:editId="3EBD7EF6">
              <wp:simplePos x="0" y="0"/>
              <wp:positionH relativeFrom="page">
                <wp:posOffset>423672</wp:posOffset>
              </wp:positionH>
              <wp:positionV relativeFrom="page">
                <wp:posOffset>8852916</wp:posOffset>
              </wp:positionV>
              <wp:extent cx="7091173" cy="797051"/>
              <wp:effectExtent l="0" t="0" r="0" b="0"/>
              <wp:wrapSquare wrapText="bothSides"/>
              <wp:docPr id="5676" name="Group 5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173" cy="797051"/>
                        <a:chOff x="0" y="0"/>
                        <a:chExt cx="7091173" cy="797051"/>
                      </a:xfrm>
                    </wpg:grpSpPr>
                    <wps:wsp>
                      <wps:cNvPr id="5682" name="Rectangle 5682"/>
                      <wps:cNvSpPr/>
                      <wps:spPr>
                        <a:xfrm>
                          <a:off x="106680" y="89690"/>
                          <a:ext cx="1052848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AA3096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Justerandes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signatur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3" name="Rectangle 5683"/>
                      <wps:cNvSpPr/>
                      <wps:spPr>
                        <a:xfrm>
                          <a:off x="90068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5E932B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4" name="Rectangle 5684"/>
                      <wps:cNvSpPr/>
                      <wps:spPr>
                        <a:xfrm>
                          <a:off x="3329940" y="89690"/>
                          <a:ext cx="1035309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F1F9BD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Utdragsbestyrkande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5" name="Rectangle 5685"/>
                      <wps:cNvSpPr/>
                      <wps:spPr>
                        <a:xfrm>
                          <a:off x="410870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508DE5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6" name="Rectangle 5686"/>
                      <wps:cNvSpPr/>
                      <wps:spPr>
                        <a:xfrm>
                          <a:off x="2040636" y="240566"/>
                          <a:ext cx="85636" cy="129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B66F66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7" name="Rectangle 5687"/>
                      <wps:cNvSpPr/>
                      <wps:spPr>
                        <a:xfrm>
                          <a:off x="2104644" y="213755"/>
                          <a:ext cx="39542" cy="178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F7AE27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8" name="Rectangle 5688"/>
                      <wps:cNvSpPr/>
                      <wps:spPr>
                        <a:xfrm>
                          <a:off x="751332" y="3752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DAFEC4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9" name="Rectangle 5689"/>
                      <wps:cNvSpPr/>
                      <wps:spPr>
                        <a:xfrm>
                          <a:off x="751332" y="6419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0FCF9B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7" name="Shape 5677"/>
                      <wps:cNvSpPr/>
                      <wps:spPr>
                        <a:xfrm>
                          <a:off x="0" y="0"/>
                          <a:ext cx="70911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1173">
                              <a:moveTo>
                                <a:pt x="0" y="0"/>
                              </a:moveTo>
                              <a:lnTo>
                                <a:pt x="7091173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8" name="Shape 5678"/>
                      <wps:cNvSpPr/>
                      <wps:spPr>
                        <a:xfrm>
                          <a:off x="1074420" y="0"/>
                          <a:ext cx="4572" cy="78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781812">
                              <a:moveTo>
                                <a:pt x="0" y="0"/>
                              </a:moveTo>
                              <a:lnTo>
                                <a:pt x="4572" y="725423"/>
                              </a:lnTo>
                              <a:lnTo>
                                <a:pt x="3048" y="78181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9" name="Shape 5679"/>
                      <wps:cNvSpPr/>
                      <wps:spPr>
                        <a:xfrm>
                          <a:off x="2148840" y="0"/>
                          <a:ext cx="1524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789432">
                              <a:moveTo>
                                <a:pt x="0" y="0"/>
                              </a:moveTo>
                              <a:lnTo>
                                <a:pt x="1524" y="78943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0" name="Shape 5680"/>
                      <wps:cNvSpPr/>
                      <wps:spPr>
                        <a:xfrm>
                          <a:off x="3223260" y="0"/>
                          <a:ext cx="0" cy="786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86384">
                              <a:moveTo>
                                <a:pt x="0" y="0"/>
                              </a:moveTo>
                              <a:lnTo>
                                <a:pt x="0" y="78638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1" name="Shape 5681"/>
                      <wps:cNvSpPr/>
                      <wps:spPr>
                        <a:xfrm>
                          <a:off x="0" y="0"/>
                          <a:ext cx="0" cy="79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7051">
                              <a:moveTo>
                                <a:pt x="0" y="0"/>
                              </a:moveTo>
                              <a:lnTo>
                                <a:pt x="0" y="797051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7F611D" id="Group 5676" o:spid="_x0000_s1026" style="position:absolute;left:0;text-align:left;margin-left:33.35pt;margin-top:697.1pt;width:558.35pt;height:62.75pt;z-index:251661312;mso-position-horizontal-relative:page;mso-position-vertical-relative:page" coordsize="70911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">
              <v:rect id="Rectangle 5682" o:spid="_x0000_s1027" style="position:absolute;left:1066;top:896;width:10529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xN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I7ILE3HAAAA3QAA&#10;AA8AAAAAAAAAAAAAAAAABwIAAGRycy9kb3ducmV2LnhtbFBLBQYAAAAAAwADALcAAAD7AgAAAAA=&#10;" filled="f" stroked="f">
                <v:textbox inset="0,0,0,0">
                  <w:txbxContent>
                    <w:p w14:paraId="7CAA3096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Justerandes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signatur</w:t>
                      </w:r>
                    </w:p>
                  </w:txbxContent>
                </v:textbox>
              </v:rect>
              <v:rect id="Rectangle 5683" o:spid="_x0000_s1028" style="position:absolute;left:9006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nW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Mkne4vQlPQM6uAAAA//8DAFBLAQItABQABgAIAAAAIQDb4fbL7gAAAIUBAAATAAAAAAAA&#10;AAAAAAAAAAAAAABbQ29udGVudF9UeXBlc10ueG1sUEsBAi0AFAAGAAgAAAAhAFr0LFu/AAAAFQEA&#10;AAsAAAAAAAAAAAAAAAAAHwEAAF9yZWxzLy5yZWxzUEsBAi0AFAAGAAgAAAAhAOGEidbHAAAA3QAA&#10;AA8AAAAAAAAAAAAAAAAABwIAAGRycy9kb3ducmV2LnhtbFBLBQYAAAAAAwADALcAAAD7AgAAAAA=&#10;" filled="f" stroked="f">
                <v:textbox inset="0,0,0,0">
                  <w:txbxContent>
                    <w:p w14:paraId="135E932B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684" o:spid="_x0000_s1029" style="position:absolute;left:33299;top:896;width:10353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Gi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yMkne4vQlPQM6uAAAA//8DAFBLAQItABQABgAIAAAAIQDb4fbL7gAAAIUBAAATAAAAAAAA&#10;AAAAAAAAAAAAAABbQ29udGVudF9UeXBlc10ueG1sUEsBAi0AFAAGAAgAAAAhAFr0LFu/AAAAFQEA&#10;AAsAAAAAAAAAAAAAAAAAHwEAAF9yZWxzLy5yZWxzUEsBAi0AFAAGAAgAAAAhAG5tEaLHAAAA3QAA&#10;AA8AAAAAAAAAAAAAAAAABwIAAGRycy9kb3ducmV2LnhtbFBLBQYAAAAAAwADALcAAAD7AgAAAAA=&#10;" filled="f" stroked="f">
                <v:textbox inset="0,0,0,0">
                  <w:txbxContent>
                    <w:p w14:paraId="7EF1F9BD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Utdragsbestyrkande</w:t>
                      </w:r>
                    </w:p>
                  </w:txbxContent>
                </v:textbox>
              </v:rect>
              <v:rect id="Rectangle 5685" o:spid="_x0000_s1030" style="position:absolute;left:41087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Q5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AEhtDnHAAAA3QAA&#10;AA8AAAAAAAAAAAAAAAAABwIAAGRycy9kb3ducmV2LnhtbFBLBQYAAAAAAwADALcAAAD7AgAAAAA=&#10;" filled="f" stroked="f">
                <v:textbox inset="0,0,0,0">
                  <w:txbxContent>
                    <w:p w14:paraId="34508DE5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686" o:spid="_x0000_s1031" style="position:absolute;left:20406;top:2405;width:856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p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8fMqTsYAAADdAAAA&#10;DwAAAAAAAAAAAAAAAAAHAgAAZHJzL2Rvd25yZXYueG1sUEsFBgAAAAADAAMAtwAAAPoCAAAAAA==&#10;" filled="f" stroked="f">
                <v:textbox inset="0,0,0,0">
                  <w:txbxContent>
                    <w:p w14:paraId="3AB66F66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pacing w:val="-4"/>
                          <w:sz w:val="15"/>
                        </w:rPr>
                        <w:t xml:space="preserve">  </w:t>
                      </w:r>
                    </w:p>
                  </w:txbxContent>
                </v:textbox>
              </v:rect>
              <v:rect id="Rectangle 5687" o:spid="_x0000_s1032" style="position:absolute;left:21046;top:2137;width:3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/V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J6/j9XHAAAA3QAA&#10;AA8AAAAAAAAAAAAAAAAABwIAAGRycy9kb3ducmV2LnhtbFBLBQYAAAAAAwADALcAAAD7AgAAAAA=&#10;" filled="f" stroked="f">
                <v:textbox inset="0,0,0,0">
                  <w:txbxContent>
                    <w:p w14:paraId="37F7AE27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88" o:spid="_x0000_s1033" style="position:absolute;left:7513;top:3752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un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O8gG6fEAAAA3QAAAA8A&#10;AAAAAAAAAAAAAAAABwIAAGRycy9kb3ducmV2LnhtbFBLBQYAAAAAAwADALcAAAD4AgAAAAA=&#10;" filled="f" stroked="f">
                <v:textbox inset="0,0,0,0">
                  <w:txbxContent>
                    <w:p w14:paraId="56DAFEC4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89" o:spid="_x0000_s1034" style="position:absolute;left:7513;top:6419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48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gGy+PMYAAADdAAAA&#10;DwAAAAAAAAAAAAAAAAAHAgAAZHJzL2Rvd25yZXYueG1sUEsFBgAAAAADAAMAtwAAAPoCAAAAAA==&#10;" filled="f" stroked="f">
                <v:textbox inset="0,0,0,0">
                  <w:txbxContent>
                    <w:p w14:paraId="230FCF9B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677" o:spid="_x0000_s1035" style="position:absolute;width:70911;height:0;visibility:visible;mso-wrap-style:square;v-text-anchor:top" coordsize="7091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" path="m,l7091173,e" filled="f" strokeweight=".72pt">
                <v:path arrowok="t" textboxrect="0,0,7091173,0"/>
              </v:shape>
              <v:shape id="Shape 5678" o:spid="_x0000_s1036" style="position:absolute;left:10744;width:45;height:7818;visibility:visible;mso-wrap-style:square;v-text-anchor:top" coordsize="4572,7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" path="m,l4572,725423,3048,781812e" filled="f" strokeweight=".72pt">
                <v:path arrowok="t" textboxrect="0,0,4572,781812"/>
              </v:shape>
              <v:shape id="Shape 5679" o:spid="_x0000_s1037" style="position:absolute;left:21488;width:15;height:7894;visibility:visible;mso-wrap-style:square;v-text-anchor:top" coordsize="1524,7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" path="m,l1524,789432e" filled="f" strokeweight=".72pt">
                <v:path arrowok="t" textboxrect="0,0,1524,789432"/>
              </v:shape>
              <v:shape id="Shape 5680" o:spid="_x0000_s1038" style="position:absolute;left:32232;width:0;height:7863;visibility:visible;mso-wrap-style:square;v-text-anchor:top" coordsize="0,7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" path="m,l,786384e" filled="f" strokeweight=".72pt">
                <v:path arrowok="t" textboxrect="0,0,0,786384"/>
              </v:shape>
              <v:shape id="Shape 5681" o:spid="_x0000_s1039" style="position:absolute;width:0;height:7970;visibility:visible;mso-wrap-style:square;v-text-anchor:top" coordsize="0,79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" path="m,l,797051e" filled="f" strokeweight=".72pt">
                <v:path arrowok="t" textboxrect="0,0,0,797051"/>
              </v:shape>
              <w10:wrap type="square" anchorx="page" anchory="page"/>
            </v:group>
          </w:pict>
        </mc:Fallback>
      </mc:AlternateContent>
    </w:r>
    <w:r>
      <w:rPr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5FCE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3AC6456B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6361DCB5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3C5CE67E" w14:textId="77777777" w:rsidR="00CE614E" w:rsidRDefault="00413173">
    <w:pPr>
      <w:spacing w:after="0" w:line="259" w:lineRule="auto"/>
      <w:ind w:left="-845" w:right="-15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BC6CBA" wp14:editId="05A3C862">
              <wp:simplePos x="0" y="0"/>
              <wp:positionH relativeFrom="page">
                <wp:posOffset>423672</wp:posOffset>
              </wp:positionH>
              <wp:positionV relativeFrom="page">
                <wp:posOffset>8852916</wp:posOffset>
              </wp:positionV>
              <wp:extent cx="7091173" cy="797051"/>
              <wp:effectExtent l="0" t="0" r="0" b="0"/>
              <wp:wrapSquare wrapText="bothSides"/>
              <wp:docPr id="5613" name="Group 5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173" cy="797051"/>
                        <a:chOff x="0" y="0"/>
                        <a:chExt cx="7091173" cy="797051"/>
                      </a:xfrm>
                    </wpg:grpSpPr>
                    <wps:wsp>
                      <wps:cNvPr id="5619" name="Rectangle 5619"/>
                      <wps:cNvSpPr/>
                      <wps:spPr>
                        <a:xfrm>
                          <a:off x="106680" y="89690"/>
                          <a:ext cx="1052848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1A255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Justerandes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signatur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0" name="Rectangle 5620"/>
                      <wps:cNvSpPr/>
                      <wps:spPr>
                        <a:xfrm>
                          <a:off x="90068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8AE09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1" name="Rectangle 5621"/>
                      <wps:cNvSpPr/>
                      <wps:spPr>
                        <a:xfrm>
                          <a:off x="3329940" y="89690"/>
                          <a:ext cx="1035309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F1CD93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Utdragsbestyrkande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2" name="Rectangle 5622"/>
                      <wps:cNvSpPr/>
                      <wps:spPr>
                        <a:xfrm>
                          <a:off x="410870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752F90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3" name="Rectangle 5623"/>
                      <wps:cNvSpPr/>
                      <wps:spPr>
                        <a:xfrm>
                          <a:off x="2040636" y="240566"/>
                          <a:ext cx="85636" cy="129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89A80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4" name="Rectangle 5624"/>
                      <wps:cNvSpPr/>
                      <wps:spPr>
                        <a:xfrm>
                          <a:off x="2104644" y="213755"/>
                          <a:ext cx="39542" cy="178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19A8A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5" name="Rectangle 5625"/>
                      <wps:cNvSpPr/>
                      <wps:spPr>
                        <a:xfrm>
                          <a:off x="751332" y="3752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8C7055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6" name="Rectangle 5626"/>
                      <wps:cNvSpPr/>
                      <wps:spPr>
                        <a:xfrm>
                          <a:off x="751332" y="6419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D224B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14" name="Shape 5614"/>
                      <wps:cNvSpPr/>
                      <wps:spPr>
                        <a:xfrm>
                          <a:off x="0" y="0"/>
                          <a:ext cx="70911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1173">
                              <a:moveTo>
                                <a:pt x="0" y="0"/>
                              </a:moveTo>
                              <a:lnTo>
                                <a:pt x="7091173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5" name="Shape 5615"/>
                      <wps:cNvSpPr/>
                      <wps:spPr>
                        <a:xfrm>
                          <a:off x="1074420" y="0"/>
                          <a:ext cx="4572" cy="78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781812">
                              <a:moveTo>
                                <a:pt x="0" y="0"/>
                              </a:moveTo>
                              <a:lnTo>
                                <a:pt x="4572" y="725423"/>
                              </a:lnTo>
                              <a:lnTo>
                                <a:pt x="3048" y="78181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6" name="Shape 5616"/>
                      <wps:cNvSpPr/>
                      <wps:spPr>
                        <a:xfrm>
                          <a:off x="2148840" y="0"/>
                          <a:ext cx="1524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789432">
                              <a:moveTo>
                                <a:pt x="0" y="0"/>
                              </a:moveTo>
                              <a:lnTo>
                                <a:pt x="1524" y="78943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7" name="Shape 5617"/>
                      <wps:cNvSpPr/>
                      <wps:spPr>
                        <a:xfrm>
                          <a:off x="3223260" y="0"/>
                          <a:ext cx="0" cy="786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86384">
                              <a:moveTo>
                                <a:pt x="0" y="0"/>
                              </a:moveTo>
                              <a:lnTo>
                                <a:pt x="0" y="78638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8" name="Shape 5618"/>
                      <wps:cNvSpPr/>
                      <wps:spPr>
                        <a:xfrm>
                          <a:off x="0" y="0"/>
                          <a:ext cx="0" cy="79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7051">
                              <a:moveTo>
                                <a:pt x="0" y="0"/>
                              </a:moveTo>
                              <a:lnTo>
                                <a:pt x="0" y="797051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BC6CBA" id="Group 5613" o:spid="_x0000_s1040" style="position:absolute;left:0;text-align:left;margin-left:33.35pt;margin-top:697.1pt;width:558.35pt;height:62.75pt;z-index:251662336;mso-position-horizontal-relative:page;mso-position-vertical-relative:page" coordsize="70911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">
              <v:rect id="Rectangle 5619" o:spid="_x0000_s1041" style="position:absolute;left:1066;top:896;width:10529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u7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BoZiu7xQAAAN0AAAAP&#10;AAAAAAAAAAAAAAAAAAcCAABkcnMvZG93bnJldi54bWxQSwUGAAAAAAMAAwC3AAAA+QIAAAAA&#10;" filled="f" stroked="f">
                <v:textbox inset="0,0,0,0">
                  <w:txbxContent>
                    <w:p w14:paraId="71E1A255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Justerandes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signatur</w:t>
                      </w:r>
                    </w:p>
                  </w:txbxContent>
                </v:textbox>
              </v:rect>
              <v:rect id="Rectangle 5620" o:spid="_x0000_s1042" style="position:absolute;left:9006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Eib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vkiDvvDm/AE5OYBAAD//wMAUEsBAi0AFAAGAAgAAAAhANvh9svuAAAAhQEAABMAAAAAAAAAAAAA&#10;AAAAAAAAAFtDb250ZW50X1R5cGVzXS54bWxQSwECLQAUAAYACAAAACEAWvQsW78AAAAVAQAACwAA&#10;AAAAAAAAAAAAAAAfAQAAX3JlbHMvLnJlbHNQSwECLQAUAAYACAAAACEANzBIm8MAAADdAAAADwAA&#10;AAAAAAAAAAAAAAAHAgAAZHJzL2Rvd25yZXYueG1sUEsFBgAAAAADAAMAtwAAAPcCAAAAAA==&#10;" filled="f" stroked="f">
                <v:textbox inset="0,0,0,0">
                  <w:txbxContent>
                    <w:p w14:paraId="2298AE09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621" o:spid="_x0000_s1043" style="position:absolute;left:33299;top:896;width:10353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0A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U2TeDvTXgCcv0LAAD//wMAUEsBAi0AFAAGAAgAAAAhANvh9svuAAAAhQEAABMAAAAAAAAA&#10;AAAAAAAAAAAAAFtDb250ZW50X1R5cGVzXS54bWxQSwECLQAUAAYACAAAACEAWvQsW78AAAAVAQAA&#10;CwAAAAAAAAAAAAAAAAAfAQAAX3JlbHMvLnJlbHNQSwECLQAUAAYACAAAACEAWHztAMYAAADdAAAA&#10;DwAAAAAAAAAAAAAAAAAHAgAAZHJzL2Rvd25yZXYueG1sUEsFBgAAAAADAAMAtwAAAPoCAAAAAA==&#10;" filled="f" stroked="f">
                <v:textbox inset="0,0,0,0">
                  <w:txbxContent>
                    <w:p w14:paraId="3BF1CD93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Utdragsbestyrkande</w:t>
                      </w:r>
                    </w:p>
                  </w:txbxContent>
                </v:textbox>
              </v:rect>
              <v:rect id="Rectangle 5622" o:spid="_x0000_s1044" style="position:absolute;left:41087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3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Kiuc3fHAAAA3QAA&#10;AA8AAAAAAAAAAAAAAAAABwIAAGRycy9kb3ducmV2LnhtbFBLBQYAAAAAAwADALcAAAD7AgAAAAA=&#10;" filled="f" stroked="f">
                <v:textbox inset="0,0,0,0">
                  <w:txbxContent>
                    <w:p w14:paraId="29752F90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623" o:spid="_x0000_s1045" style="position:absolute;left:20406;top:2405;width:856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bs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Mfi1uzHAAAA3QAA&#10;AA8AAAAAAAAAAAAAAAAABwIAAGRycy9kb3ducmV2LnhtbFBLBQYAAAAAAwADALcAAAD7AgAAAAA=&#10;" filled="f" stroked="f">
                <v:textbox inset="0,0,0,0">
                  <w:txbxContent>
                    <w:p w14:paraId="32E89A80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pacing w:val="-4"/>
                          <w:sz w:val="15"/>
                        </w:rPr>
                        <w:t xml:space="preserve">  </w:t>
                      </w:r>
                    </w:p>
                  </w:txbxContent>
                </v:textbox>
              </v:rect>
              <v:rect id="Rectangle 5624" o:spid="_x0000_s1046" style="position:absolute;left:21046;top:2137;width:3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06Y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EgLTpjHAAAA3QAA&#10;AA8AAAAAAAAAAAAAAAAABwIAAGRycy9kb3ducmV2LnhtbFBLBQYAAAAAAwADALcAAAD7AgAAAAA=&#10;" filled="f" stroked="f">
                <v:textbox inset="0,0,0,0">
                  <w:txbxContent>
                    <w:p w14:paraId="4B519A8A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25" o:spid="_x0000_s1047" style="position:absolute;left:7513;top:3752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sD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nR+sDxQAAAN0AAAAP&#10;AAAAAAAAAAAAAAAAAAcCAABkcnMvZG93bnJldi54bWxQSwUGAAAAAAMAAwC3AAAA+QIAAAAA&#10;" filled="f" stroked="f">
                <v:textbox inset="0,0,0,0">
                  <w:txbxContent>
                    <w:p w14:paraId="3B8C7055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26" o:spid="_x0000_s1048" style="position:absolute;left:7513;top:6419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V0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DXlXV0xQAAAN0AAAAP&#10;AAAAAAAAAAAAAAAAAAcCAABkcnMvZG93bnJldi54bWxQSwUGAAAAAAMAAwC3AAAA+QIAAAAA&#10;" filled="f" stroked="f">
                <v:textbox inset="0,0,0,0">
                  <w:txbxContent>
                    <w:p w14:paraId="3E4D224B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614" o:spid="_x0000_s1049" style="position:absolute;width:70911;height:0;visibility:visible;mso-wrap-style:square;v-text-anchor:top" coordsize="7091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" path="m,l7091173,e" filled="f" strokeweight=".72pt">
                <v:path arrowok="t" textboxrect="0,0,7091173,0"/>
              </v:shape>
              <v:shape id="Shape 5615" o:spid="_x0000_s1050" style="position:absolute;left:10744;width:45;height:7818;visibility:visible;mso-wrap-style:square;v-text-anchor:top" coordsize="4572,7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" path="m,l4572,725423,3048,781812e" filled="f" strokeweight=".72pt">
                <v:path arrowok="t" textboxrect="0,0,4572,781812"/>
              </v:shape>
              <v:shape id="Shape 5616" o:spid="_x0000_s1051" style="position:absolute;left:21488;width:15;height:7894;visibility:visible;mso-wrap-style:square;v-text-anchor:top" coordsize="1524,7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" path="m,l1524,789432e" filled="f" strokeweight=".72pt">
                <v:path arrowok="t" textboxrect="0,0,1524,789432"/>
              </v:shape>
              <v:shape id="Shape 5617" o:spid="_x0000_s1052" style="position:absolute;left:32232;width:0;height:7863;visibility:visible;mso-wrap-style:square;v-text-anchor:top" coordsize="0,7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" path="m,l,786384e" filled="f" strokeweight=".72pt">
                <v:path arrowok="t" textboxrect="0,0,0,786384"/>
              </v:shape>
              <v:shape id="Shape 5618" o:spid="_x0000_s1053" style="position:absolute;width:0;height:7970;visibility:visible;mso-wrap-style:square;v-text-anchor:top" coordsize="0,79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" path="m,l,797051e" filled="f" strokeweight=".72pt">
                <v:path arrowok="t" textboxrect="0,0,0,797051"/>
              </v:shape>
              <w10:wrap type="square" anchorx="page" anchory="page"/>
            </v:group>
          </w:pict>
        </mc:Fallback>
      </mc:AlternateContent>
    </w:r>
    <w:r>
      <w:rPr>
        <w:sz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4599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6914BDE5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5BC5E6B0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522FC860" w14:textId="77777777" w:rsidR="00CE614E" w:rsidRDefault="00413173">
    <w:pPr>
      <w:spacing w:after="0" w:line="259" w:lineRule="auto"/>
      <w:ind w:left="-845" w:right="-15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7DC4C9" wp14:editId="5CF34BA7">
              <wp:simplePos x="0" y="0"/>
              <wp:positionH relativeFrom="page">
                <wp:posOffset>423672</wp:posOffset>
              </wp:positionH>
              <wp:positionV relativeFrom="page">
                <wp:posOffset>8852916</wp:posOffset>
              </wp:positionV>
              <wp:extent cx="7091173" cy="797051"/>
              <wp:effectExtent l="0" t="0" r="0" b="0"/>
              <wp:wrapSquare wrapText="bothSides"/>
              <wp:docPr id="5550" name="Group 5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173" cy="797051"/>
                        <a:chOff x="0" y="0"/>
                        <a:chExt cx="7091173" cy="797051"/>
                      </a:xfrm>
                    </wpg:grpSpPr>
                    <wps:wsp>
                      <wps:cNvPr id="5556" name="Rectangle 5556"/>
                      <wps:cNvSpPr/>
                      <wps:spPr>
                        <a:xfrm>
                          <a:off x="106680" y="89690"/>
                          <a:ext cx="1052848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E2475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Justerandes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signatur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7" name="Rectangle 5557"/>
                      <wps:cNvSpPr/>
                      <wps:spPr>
                        <a:xfrm>
                          <a:off x="90068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C6AAC4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8" name="Rectangle 5558"/>
                      <wps:cNvSpPr/>
                      <wps:spPr>
                        <a:xfrm>
                          <a:off x="3329940" y="89690"/>
                          <a:ext cx="1035309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E659E2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Utdragsbestyrkande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9" name="Rectangle 5559"/>
                      <wps:cNvSpPr/>
                      <wps:spPr>
                        <a:xfrm>
                          <a:off x="410870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9F22D1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0" name="Rectangle 5560"/>
                      <wps:cNvSpPr/>
                      <wps:spPr>
                        <a:xfrm>
                          <a:off x="2040636" y="240566"/>
                          <a:ext cx="85636" cy="129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AC217E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1" name="Rectangle 5561"/>
                      <wps:cNvSpPr/>
                      <wps:spPr>
                        <a:xfrm>
                          <a:off x="2104644" y="213755"/>
                          <a:ext cx="39542" cy="178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47C8E9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2" name="Rectangle 5562"/>
                      <wps:cNvSpPr/>
                      <wps:spPr>
                        <a:xfrm>
                          <a:off x="751332" y="3752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5D461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3" name="Rectangle 5563"/>
                      <wps:cNvSpPr/>
                      <wps:spPr>
                        <a:xfrm>
                          <a:off x="751332" y="6419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AEC29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1" name="Shape 5551"/>
                      <wps:cNvSpPr/>
                      <wps:spPr>
                        <a:xfrm>
                          <a:off x="0" y="0"/>
                          <a:ext cx="70911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1173">
                              <a:moveTo>
                                <a:pt x="0" y="0"/>
                              </a:moveTo>
                              <a:lnTo>
                                <a:pt x="7091173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2" name="Shape 5552"/>
                      <wps:cNvSpPr/>
                      <wps:spPr>
                        <a:xfrm>
                          <a:off x="1074420" y="0"/>
                          <a:ext cx="4572" cy="78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781812">
                              <a:moveTo>
                                <a:pt x="0" y="0"/>
                              </a:moveTo>
                              <a:lnTo>
                                <a:pt x="4572" y="725423"/>
                              </a:lnTo>
                              <a:lnTo>
                                <a:pt x="3048" y="78181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3" name="Shape 5553"/>
                      <wps:cNvSpPr/>
                      <wps:spPr>
                        <a:xfrm>
                          <a:off x="2148840" y="0"/>
                          <a:ext cx="1524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789432">
                              <a:moveTo>
                                <a:pt x="0" y="0"/>
                              </a:moveTo>
                              <a:lnTo>
                                <a:pt x="1524" y="78943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4" name="Shape 5554"/>
                      <wps:cNvSpPr/>
                      <wps:spPr>
                        <a:xfrm>
                          <a:off x="3223260" y="0"/>
                          <a:ext cx="0" cy="786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86384">
                              <a:moveTo>
                                <a:pt x="0" y="0"/>
                              </a:moveTo>
                              <a:lnTo>
                                <a:pt x="0" y="78638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5" name="Shape 5555"/>
                      <wps:cNvSpPr/>
                      <wps:spPr>
                        <a:xfrm>
                          <a:off x="0" y="0"/>
                          <a:ext cx="0" cy="79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7051">
                              <a:moveTo>
                                <a:pt x="0" y="0"/>
                              </a:moveTo>
                              <a:lnTo>
                                <a:pt x="0" y="797051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7DC4C9" id="Group 5550" o:spid="_x0000_s1054" style="position:absolute;left:0;text-align:left;margin-left:33.35pt;margin-top:697.1pt;width:558.35pt;height:62.75pt;z-index:251663360;mso-position-horizontal-relative:page;mso-position-vertical-relative:page" coordsize="70911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">
              <v:rect id="Rectangle 5556" o:spid="_x0000_s1055" style="position:absolute;left:1066;top:896;width:10529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d1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eArXN+EJyNU/AAAA//8DAFBLAQItABQABgAIAAAAIQDb4fbL7gAAAIUBAAATAAAAAAAA&#10;AAAAAAAAAAAAAABbQ29udGVudF9UeXBlc10ueG1sUEsBAi0AFAAGAAgAAAAhAFr0LFu/AAAAFQEA&#10;AAsAAAAAAAAAAAAAAAAAHwEAAF9yZWxzLy5yZWxzUEsBAi0AFAAGAAgAAAAhAFS2Z3XHAAAA3QAA&#10;AA8AAAAAAAAAAAAAAAAABwIAAGRycy9kb3ducmV2LnhtbFBLBQYAAAAAAwADALcAAAD7AgAAAAA=&#10;" filled="f" stroked="f">
                <v:textbox inset="0,0,0,0">
                  <w:txbxContent>
                    <w:p w14:paraId="416E2475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Justerandes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signatur</w:t>
                      </w:r>
                    </w:p>
                  </w:txbxContent>
                </v:textbox>
              </v:rect>
              <v:rect id="Rectangle 5557" o:spid="_x0000_s1056" style="position:absolute;left:9006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Lu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Dv6wu7HAAAA3QAA&#10;AA8AAAAAAAAAAAAAAAAABwIAAGRycy9kb3ducmV2LnhtbFBLBQYAAAAAAwADALcAAAD7AgAAAAA=&#10;" filled="f" stroked="f">
                <v:textbox inset="0,0,0,0">
                  <w:txbxContent>
                    <w:p w14:paraId="02C6AAC4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558" o:spid="_x0000_s1057" style="position:absolute;left:33299;top:896;width:10353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" filled="f" stroked="f">
                <v:textbox inset="0,0,0,0">
                  <w:txbxContent>
                    <w:p w14:paraId="68E659E2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Utdragsbestyrkande</w:t>
                      </w:r>
                    </w:p>
                  </w:txbxContent>
                </v:textbox>
              </v:rect>
              <v:rect id="Rectangle 5559" o:spid="_x0000_s1058" style="position:absolute;left:41087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MH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AlKfMHxQAAAN0AAAAP&#10;AAAAAAAAAAAAAAAAAAcCAABkcnMvZG93bnJldi54bWxQSwUGAAAAAAMAAwC3AAAA+QIAAAAA&#10;" filled="f" stroked="f">
                <v:textbox inset="0,0,0,0">
                  <w:txbxContent>
                    <w:p w14:paraId="3E9F22D1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560" o:spid="_x0000_s1059" style="position:absolute;left:20406;top:2405;width:856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<v:textbox inset="0,0,0,0">
                  <w:txbxContent>
                    <w:p w14:paraId="0DAC217E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pacing w:val="-4"/>
                          <w:sz w:val="15"/>
                        </w:rPr>
                        <w:t xml:space="preserve">  </w:t>
                      </w:r>
                    </w:p>
                  </w:txbxContent>
                </v:textbox>
              </v:rect>
              <v:rect id="Rectangle 5561" o:spid="_x0000_s1060" style="position:absolute;left:21046;top:2137;width:3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W8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AVMzW8xQAAAN0AAAAP&#10;AAAAAAAAAAAAAAAAAAcCAABkcnMvZG93bnJldi54bWxQSwUGAAAAAAMAAwC3AAAA+QIAAAAA&#10;" filled="f" stroked="f">
                <v:textbox inset="0,0,0,0">
                  <w:txbxContent>
                    <w:p w14:paraId="1347C8E9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562" o:spid="_x0000_s1061" style="position:absolute;left:7513;top:3752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v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Dl4avLxQAAAN0AAAAP&#10;AAAAAAAAAAAAAAAAAAcCAABkcnMvZG93bnJldi54bWxQSwUGAAAAAAMAAwC3AAAA+QIAAAAA&#10;" filled="f" stroked="f">
                <v:textbox inset="0,0,0,0">
                  <w:txbxContent>
                    <w:p w14:paraId="6845D461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563" o:spid="_x0000_s1062" style="position:absolute;left:7513;top:6419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5Q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" filled="f" stroked="f">
                <v:textbox inset="0,0,0,0">
                  <w:txbxContent>
                    <w:p w14:paraId="1E6AEC29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551" o:spid="_x0000_s1063" style="position:absolute;width:70911;height:0;visibility:visible;mso-wrap-style:square;v-text-anchor:top" coordsize="7091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" path="m,l7091173,e" filled="f" strokeweight=".72pt">
                <v:path arrowok="t" textboxrect="0,0,7091173,0"/>
              </v:shape>
              <v:shape id="Shape 5552" o:spid="_x0000_s1064" style="position:absolute;left:10744;width:45;height:7818;visibility:visible;mso-wrap-style:square;v-text-anchor:top" coordsize="4572,7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" path="m,l4572,725423,3048,781812e" filled="f" strokeweight=".72pt">
                <v:path arrowok="t" textboxrect="0,0,4572,781812"/>
              </v:shape>
              <v:shape id="Shape 5553" o:spid="_x0000_s1065" style="position:absolute;left:21488;width:15;height:7894;visibility:visible;mso-wrap-style:square;v-text-anchor:top" coordsize="1524,7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" path="m,l1524,789432e" filled="f" strokeweight=".72pt">
                <v:path arrowok="t" textboxrect="0,0,1524,789432"/>
              </v:shape>
              <v:shape id="Shape 5554" o:spid="_x0000_s1066" style="position:absolute;left:32232;width:0;height:7863;visibility:visible;mso-wrap-style:square;v-text-anchor:top" coordsize="0,7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" path="m,l,786384e" filled="f" strokeweight=".72pt">
                <v:path arrowok="t" textboxrect="0,0,0,786384"/>
              </v:shape>
              <v:shape id="Shape 5555" o:spid="_x0000_s1067" style="position:absolute;width:0;height:7970;visibility:visible;mso-wrap-style:square;v-text-anchor:top" coordsize="0,79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" path="m,l,797051e" filled="f" strokeweight=".72pt">
                <v:path arrowok="t" textboxrect="0,0,0,797051"/>
              </v:shape>
              <w10:wrap type="square" anchorx="page" anchory="page"/>
            </v:group>
          </w:pict>
        </mc:Fallback>
      </mc:AlternateContent>
    </w:r>
    <w:r>
      <w:rPr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C965" w14:textId="77777777" w:rsidR="00A3780E" w:rsidRDefault="00A3780E">
      <w:pPr>
        <w:spacing w:after="0" w:line="240" w:lineRule="auto"/>
      </w:pPr>
      <w:r>
        <w:separator/>
      </w:r>
    </w:p>
  </w:footnote>
  <w:footnote w:type="continuationSeparator" w:id="0">
    <w:p w14:paraId="46BA859E" w14:textId="77777777" w:rsidR="00A3780E" w:rsidRDefault="00A3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CA53" w14:textId="77777777" w:rsidR="00CE614E" w:rsidRDefault="00413173">
    <w:pPr>
      <w:spacing w:after="119" w:line="259" w:lineRule="auto"/>
      <w:ind w:left="7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971C1C" wp14:editId="2C1E341E">
          <wp:simplePos x="0" y="0"/>
          <wp:positionH relativeFrom="page">
            <wp:posOffset>1089660</wp:posOffset>
          </wp:positionH>
          <wp:positionV relativeFrom="page">
            <wp:posOffset>501396</wp:posOffset>
          </wp:positionV>
          <wp:extent cx="1824228" cy="361188"/>
          <wp:effectExtent l="0" t="0" r="0" b="0"/>
          <wp:wrapSquare wrapText="bothSides"/>
          <wp:docPr id="2022501108" name="Bildobjekt 2022501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228" cy="36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SAMMANTRÄDESPROTOKOLL </w:t>
    </w:r>
  </w:p>
  <w:p w14:paraId="5808A53F" w14:textId="77777777" w:rsidR="00CE614E" w:rsidRDefault="00413173">
    <w:pPr>
      <w:tabs>
        <w:tab w:val="center" w:pos="7784"/>
      </w:tabs>
      <w:spacing w:after="6" w:line="259" w:lineRule="auto"/>
      <w:ind w:left="0" w:firstLine="0"/>
    </w:pPr>
    <w:r>
      <w:t xml:space="preserve">                 2023-05-24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fldSimple w:instr=" NUMPAGES   \* MERGEFORMAT ">
      <w:r>
        <w:t>4</w:t>
      </w:r>
    </w:fldSimple>
    <w:r>
      <w:t>)</w:t>
    </w:r>
  </w:p>
  <w:p w14:paraId="5EB84C95" w14:textId="77777777" w:rsidR="00CE614E" w:rsidRDefault="00413173">
    <w:pPr>
      <w:spacing w:after="108" w:line="259" w:lineRule="auto"/>
      <w:ind w:left="72" w:firstLine="0"/>
    </w:pPr>
    <w:r>
      <w:t xml:space="preserve"> </w:t>
    </w:r>
    <w:r>
      <w:tab/>
      <w:t xml:space="preserve"> </w:t>
    </w:r>
    <w:r>
      <w:tab/>
      <w:t xml:space="preserve"> </w:t>
    </w:r>
  </w:p>
  <w:p w14:paraId="5F5EE324" w14:textId="77777777" w:rsidR="00CE614E" w:rsidRDefault="00413173">
    <w:pPr>
      <w:spacing w:after="0" w:line="259" w:lineRule="auto"/>
      <w:ind w:left="-847" w:firstLine="0"/>
    </w:pPr>
    <w:r>
      <w:t xml:space="preserve">                      FÖRSAMLINGSRÅDET </w:t>
    </w:r>
  </w:p>
  <w:p w14:paraId="563CD550" w14:textId="77777777" w:rsidR="00CE614E" w:rsidRDefault="00413173">
    <w:pPr>
      <w:spacing w:after="0" w:line="259" w:lineRule="auto"/>
      <w:ind w:left="338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3193" w14:textId="77777777" w:rsidR="00CE614E" w:rsidRDefault="00413173">
    <w:pPr>
      <w:spacing w:after="119" w:line="259" w:lineRule="auto"/>
      <w:ind w:left="72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DC2237D" wp14:editId="3BD83BEA">
          <wp:simplePos x="0" y="0"/>
          <wp:positionH relativeFrom="page">
            <wp:posOffset>1089660</wp:posOffset>
          </wp:positionH>
          <wp:positionV relativeFrom="page">
            <wp:posOffset>501396</wp:posOffset>
          </wp:positionV>
          <wp:extent cx="1824228" cy="361188"/>
          <wp:effectExtent l="0" t="0" r="0" b="0"/>
          <wp:wrapSquare wrapText="bothSides"/>
          <wp:docPr id="173791935" name="Bildobjekt 1737919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228" cy="36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SAMMANTRÄDESPROTOKOLL </w:t>
    </w:r>
  </w:p>
  <w:p w14:paraId="4E14A626" w14:textId="6EE0BDFA" w:rsidR="00CE614E" w:rsidRDefault="00413173">
    <w:pPr>
      <w:tabs>
        <w:tab w:val="center" w:pos="7784"/>
      </w:tabs>
      <w:spacing w:after="6" w:line="259" w:lineRule="auto"/>
      <w:ind w:left="0" w:firstLine="0"/>
    </w:pPr>
    <w:r>
      <w:t xml:space="preserve">                 2023-0</w:t>
    </w:r>
    <w:r w:rsidR="00F6540A">
      <w:t>9</w:t>
    </w:r>
    <w:r>
      <w:t>-</w:t>
    </w:r>
    <w:r w:rsidR="00F6540A">
      <w:t>05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fldSimple w:instr=" NUMPAGES   \* MERGEFORMAT ">
      <w:r>
        <w:t>4</w:t>
      </w:r>
    </w:fldSimple>
    <w:r>
      <w:t>)</w:t>
    </w:r>
  </w:p>
  <w:p w14:paraId="0936E02B" w14:textId="77777777" w:rsidR="00CE614E" w:rsidRDefault="00413173">
    <w:pPr>
      <w:spacing w:after="108" w:line="259" w:lineRule="auto"/>
      <w:ind w:left="72" w:firstLine="0"/>
    </w:pPr>
    <w:r>
      <w:t xml:space="preserve"> </w:t>
    </w:r>
    <w:r>
      <w:tab/>
      <w:t xml:space="preserve"> </w:t>
    </w:r>
    <w:r>
      <w:tab/>
      <w:t xml:space="preserve"> </w:t>
    </w:r>
  </w:p>
  <w:p w14:paraId="1942755D" w14:textId="77777777" w:rsidR="00CE614E" w:rsidRDefault="00413173">
    <w:pPr>
      <w:spacing w:after="0" w:line="259" w:lineRule="auto"/>
      <w:ind w:left="-847" w:firstLine="0"/>
    </w:pPr>
    <w:r>
      <w:t xml:space="preserve">                      FÖRSAMLINGSRÅDET </w:t>
    </w:r>
  </w:p>
  <w:p w14:paraId="259D3CEA" w14:textId="77777777" w:rsidR="00CE614E" w:rsidRDefault="00413173">
    <w:pPr>
      <w:spacing w:after="0" w:line="259" w:lineRule="auto"/>
      <w:ind w:left="338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FFE8" w14:textId="77777777" w:rsidR="00CE614E" w:rsidRDefault="00413173">
    <w:pPr>
      <w:spacing w:after="119" w:line="259" w:lineRule="auto"/>
      <w:ind w:left="7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74AFC8A" wp14:editId="12C72908">
          <wp:simplePos x="0" y="0"/>
          <wp:positionH relativeFrom="page">
            <wp:posOffset>1089660</wp:posOffset>
          </wp:positionH>
          <wp:positionV relativeFrom="page">
            <wp:posOffset>501396</wp:posOffset>
          </wp:positionV>
          <wp:extent cx="1824228" cy="361188"/>
          <wp:effectExtent l="0" t="0" r="0" b="0"/>
          <wp:wrapSquare wrapText="bothSides"/>
          <wp:docPr id="5070532" name="Bildobjekt 50705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228" cy="36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SAMMANTRÄDESPROTOKOLL </w:t>
    </w:r>
  </w:p>
  <w:p w14:paraId="1B383A01" w14:textId="77777777" w:rsidR="00CE614E" w:rsidRDefault="00413173">
    <w:pPr>
      <w:tabs>
        <w:tab w:val="center" w:pos="7784"/>
      </w:tabs>
      <w:spacing w:after="6" w:line="259" w:lineRule="auto"/>
      <w:ind w:left="0" w:firstLine="0"/>
    </w:pPr>
    <w:r>
      <w:t xml:space="preserve">                 2023-05-24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fldSimple w:instr=" NUMPAGES   \* MERGEFORMAT ">
      <w:r>
        <w:t>4</w:t>
      </w:r>
    </w:fldSimple>
    <w:r>
      <w:t>)</w:t>
    </w:r>
  </w:p>
  <w:p w14:paraId="57160038" w14:textId="77777777" w:rsidR="00CE614E" w:rsidRDefault="00413173">
    <w:pPr>
      <w:spacing w:after="108" w:line="259" w:lineRule="auto"/>
      <w:ind w:left="72" w:firstLine="0"/>
    </w:pPr>
    <w:r>
      <w:t xml:space="preserve"> </w:t>
    </w:r>
    <w:r>
      <w:tab/>
      <w:t xml:space="preserve"> </w:t>
    </w:r>
    <w:r>
      <w:tab/>
      <w:t xml:space="preserve"> </w:t>
    </w:r>
  </w:p>
  <w:p w14:paraId="0213459B" w14:textId="77777777" w:rsidR="00CE614E" w:rsidRDefault="00413173">
    <w:pPr>
      <w:spacing w:after="0" w:line="259" w:lineRule="auto"/>
      <w:ind w:left="-847" w:firstLine="0"/>
    </w:pPr>
    <w:r>
      <w:t xml:space="preserve">                      FÖRSAMLINGSRÅDET </w:t>
    </w:r>
  </w:p>
  <w:p w14:paraId="3861F5F2" w14:textId="77777777" w:rsidR="00CE614E" w:rsidRDefault="00413173">
    <w:pPr>
      <w:spacing w:after="0" w:line="259" w:lineRule="auto"/>
      <w:ind w:left="338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B0EBE"/>
    <w:multiLevelType w:val="hybridMultilevel"/>
    <w:tmpl w:val="CD4C7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3D59"/>
    <w:multiLevelType w:val="hybridMultilevel"/>
    <w:tmpl w:val="6540A4CA"/>
    <w:lvl w:ilvl="0" w:tplc="5066DC4C">
      <w:start w:val="1"/>
      <w:numFmt w:val="bullet"/>
      <w:lvlText w:val="–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28B308">
      <w:start w:val="1"/>
      <w:numFmt w:val="bullet"/>
      <w:lvlText w:val="o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AC9B0E">
      <w:start w:val="1"/>
      <w:numFmt w:val="bullet"/>
      <w:lvlText w:val="▪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D646FE">
      <w:start w:val="1"/>
      <w:numFmt w:val="bullet"/>
      <w:lvlText w:val="•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425EF8">
      <w:start w:val="1"/>
      <w:numFmt w:val="bullet"/>
      <w:lvlText w:val="o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CACE70">
      <w:start w:val="1"/>
      <w:numFmt w:val="bullet"/>
      <w:lvlText w:val="▪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402932">
      <w:start w:val="1"/>
      <w:numFmt w:val="bullet"/>
      <w:lvlText w:val="•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80D708">
      <w:start w:val="1"/>
      <w:numFmt w:val="bullet"/>
      <w:lvlText w:val="o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508A64">
      <w:start w:val="1"/>
      <w:numFmt w:val="bullet"/>
      <w:lvlText w:val="▪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0303579">
    <w:abstractNumId w:val="1"/>
  </w:num>
  <w:num w:numId="2" w16cid:durableId="28588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4E"/>
    <w:rsid w:val="00013369"/>
    <w:rsid w:val="000A6CE3"/>
    <w:rsid w:val="000D65D5"/>
    <w:rsid w:val="0013729A"/>
    <w:rsid w:val="00166A28"/>
    <w:rsid w:val="001E5706"/>
    <w:rsid w:val="0020119E"/>
    <w:rsid w:val="00233445"/>
    <w:rsid w:val="00242057"/>
    <w:rsid w:val="002F7594"/>
    <w:rsid w:val="002F7963"/>
    <w:rsid w:val="00307672"/>
    <w:rsid w:val="00331172"/>
    <w:rsid w:val="00391336"/>
    <w:rsid w:val="003B3301"/>
    <w:rsid w:val="003E6EDC"/>
    <w:rsid w:val="00413173"/>
    <w:rsid w:val="004638C6"/>
    <w:rsid w:val="004976ED"/>
    <w:rsid w:val="005433BF"/>
    <w:rsid w:val="0058597D"/>
    <w:rsid w:val="006311E7"/>
    <w:rsid w:val="00650437"/>
    <w:rsid w:val="006A7BC2"/>
    <w:rsid w:val="006B794C"/>
    <w:rsid w:val="00731B99"/>
    <w:rsid w:val="00887088"/>
    <w:rsid w:val="00933B86"/>
    <w:rsid w:val="00955685"/>
    <w:rsid w:val="00A3780E"/>
    <w:rsid w:val="00A435D5"/>
    <w:rsid w:val="00A65A66"/>
    <w:rsid w:val="00A8042D"/>
    <w:rsid w:val="00AB48F4"/>
    <w:rsid w:val="00B34983"/>
    <w:rsid w:val="00BA54EE"/>
    <w:rsid w:val="00C314EF"/>
    <w:rsid w:val="00C51F95"/>
    <w:rsid w:val="00C60691"/>
    <w:rsid w:val="00C61E82"/>
    <w:rsid w:val="00CA1EA2"/>
    <w:rsid w:val="00CA4C4D"/>
    <w:rsid w:val="00CE614E"/>
    <w:rsid w:val="00DB0A90"/>
    <w:rsid w:val="00DB51DA"/>
    <w:rsid w:val="00DC350C"/>
    <w:rsid w:val="00DE3B3E"/>
    <w:rsid w:val="00E144E5"/>
    <w:rsid w:val="00E33656"/>
    <w:rsid w:val="00E56ACB"/>
    <w:rsid w:val="00EB67B6"/>
    <w:rsid w:val="00F200C3"/>
    <w:rsid w:val="00F215E1"/>
    <w:rsid w:val="00F4505B"/>
    <w:rsid w:val="00F450B0"/>
    <w:rsid w:val="00F6540A"/>
    <w:rsid w:val="00F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F51C"/>
  <w15:docId w15:val="{75227E50-04E8-4B04-858F-950B428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50C"/>
    <w:pPr>
      <w:spacing w:after="3" w:line="257" w:lineRule="auto"/>
      <w:ind w:left="8" w:hanging="8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39133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2" ma:contentTypeDescription="Skapa ett nytt dokument." ma:contentTypeScope="" ma:versionID="afa2bd287f3b564142a97d6c424e8441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16b46445fc4c64693ab9c46d9311a3e2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0ABDD-1526-4CE5-9337-2496382C66CF}">
  <ds:schemaRefs>
    <ds:schemaRef ds:uri="http://schemas.microsoft.com/office/2006/metadata/properties"/>
    <ds:schemaRef ds:uri="http://schemas.microsoft.com/office/infopath/2007/PartnerControls"/>
    <ds:schemaRef ds:uri="8497a03e-c83b-4b1e-8f4d-b51eb742f71c"/>
    <ds:schemaRef ds:uri="e191ceb5-8b11-4945-bc9a-9528192327c5"/>
  </ds:schemaRefs>
</ds:datastoreItem>
</file>

<file path=customXml/itemProps2.xml><?xml version="1.0" encoding="utf-8"?>
<ds:datastoreItem xmlns:ds="http://schemas.openxmlformats.org/officeDocument/2006/customXml" ds:itemID="{955D2B4A-0DF9-46C0-80F5-BD855504A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5C8EB-32EC-4BD0-B0F5-07BBB9C484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KORR_FR_24maj2023_protokoll Johannelund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KORR_FR_24maj2023_protokoll Johannelund</dc:title>
  <dc:subject/>
  <dc:creator>Alex</dc:creator>
  <cp:keywords/>
  <cp:lastModifiedBy>Marie Lind</cp:lastModifiedBy>
  <cp:revision>17</cp:revision>
  <cp:lastPrinted>2023-08-29T12:24:00Z</cp:lastPrinted>
  <dcterms:created xsi:type="dcterms:W3CDTF">2023-09-05T11:08:00Z</dcterms:created>
  <dcterms:modified xsi:type="dcterms:W3CDTF">2023-09-05T11:37:00Z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</Properties>
</file>