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7D50" w14:textId="72F2F791" w:rsidR="00D17CDD" w:rsidRDefault="00D17CDD">
      <w:pPr>
        <w:rPr>
          <w:b/>
          <w:bCs/>
          <w:sz w:val="32"/>
          <w:szCs w:val="32"/>
        </w:rPr>
      </w:pP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t xml:space="preserve">        </w:t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tab/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tab/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tab/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tab/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tab/>
        <w:t xml:space="preserve">    </w:t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fldChar w:fldCharType="begin"/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instrText xml:space="preserve"> INCLUDEPICTURE  "/Users/olofwangborg/Library/Containers/com.microsoft.Outlook/Data/Library/Caches/Signatures/signature_1397376188" \* MERGEFORMATINET </w:instrText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fldChar w:fldCharType="separate"/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drawing>
          <wp:inline distT="0" distB="0" distL="0" distR="0" wp14:anchorId="06380AA9" wp14:editId="36AF070A">
            <wp:extent cx="1396093" cy="744221"/>
            <wp:effectExtent l="0" t="0" r="0" b="0"/>
            <wp:docPr id="1" name="Bildobjekt 1" descr="signature_1397376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signature_139737618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8" cy="75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sz w:val="22"/>
          <w:szCs w:val="22"/>
          <w:lang w:eastAsia="sv-SE"/>
        </w:rPr>
        <w:fldChar w:fldCharType="end"/>
      </w:r>
    </w:p>
    <w:p w14:paraId="35DF103F" w14:textId="77777777" w:rsidR="00E30728" w:rsidRDefault="00E30728">
      <w:pPr>
        <w:rPr>
          <w:b/>
          <w:bCs/>
          <w:sz w:val="32"/>
          <w:szCs w:val="32"/>
        </w:rPr>
      </w:pPr>
    </w:p>
    <w:p w14:paraId="3BA61726" w14:textId="27F324FF" w:rsidR="00F7469A" w:rsidRPr="00F7469A" w:rsidRDefault="00E307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Dåligt/OK/Bra (”</w:t>
      </w:r>
      <w:r w:rsidR="259EB1A6" w:rsidRPr="259EB1A6">
        <w:rPr>
          <w:b/>
          <w:bCs/>
          <w:sz w:val="32"/>
          <w:szCs w:val="32"/>
        </w:rPr>
        <w:t>DOB</w:t>
      </w:r>
      <w:r>
        <w:rPr>
          <w:b/>
          <w:bCs/>
          <w:sz w:val="32"/>
          <w:szCs w:val="32"/>
        </w:rPr>
        <w:t>BEN”)</w:t>
      </w:r>
      <w:r w:rsidR="259EB1A6" w:rsidRPr="259EB1A6">
        <w:rPr>
          <w:b/>
          <w:bCs/>
          <w:sz w:val="32"/>
          <w:szCs w:val="32"/>
        </w:rPr>
        <w:t xml:space="preserve"> - </w:t>
      </w:r>
      <w:proofErr w:type="spellStart"/>
      <w:r w:rsidR="259EB1A6" w:rsidRPr="259EB1A6">
        <w:rPr>
          <w:b/>
          <w:bCs/>
          <w:sz w:val="32"/>
          <w:szCs w:val="32"/>
        </w:rPr>
        <w:t>Kvalitetssäkrade</w:t>
      </w:r>
      <w:proofErr w:type="spellEnd"/>
      <w:r w:rsidR="259EB1A6" w:rsidRPr="259EB1A6">
        <w:rPr>
          <w:b/>
          <w:bCs/>
          <w:sz w:val="32"/>
          <w:szCs w:val="32"/>
        </w:rPr>
        <w:t xml:space="preserve"> leder i praktiken</w:t>
      </w:r>
      <w:r w:rsidR="00234ADA" w:rsidRPr="259EB1A6">
        <w:rPr>
          <w:b/>
          <w:bCs/>
          <w:sz w:val="32"/>
          <w:szCs w:val="32"/>
        </w:rPr>
        <w:t xml:space="preserve"> </w:t>
      </w:r>
    </w:p>
    <w:p w14:paraId="247CC9A8" w14:textId="77777777" w:rsidR="00F7469A" w:rsidRDefault="00F7469A"/>
    <w:p w14:paraId="13BFE4A3" w14:textId="73A0DC88" w:rsidR="00F7469A" w:rsidRPr="005231A9" w:rsidRDefault="00F7469A">
      <w:r>
        <w:t>Det viktigaste av allt</w:t>
      </w:r>
      <w:r w:rsidR="005231A9">
        <w:t xml:space="preserve"> när det kommer till hållbara och kvalitetssäkrade leder är:</w:t>
      </w:r>
      <w:r>
        <w:t xml:space="preserve"> </w:t>
      </w:r>
      <w:r w:rsidRPr="00F7469A">
        <w:rPr>
          <w:b/>
          <w:bCs/>
        </w:rPr>
        <w:t>Trygghet</w:t>
      </w:r>
      <w:r>
        <w:rPr>
          <w:b/>
          <w:bCs/>
        </w:rPr>
        <w:t xml:space="preserve"> </w:t>
      </w:r>
      <w:r>
        <w:t xml:space="preserve">och att besökaren får en </w:t>
      </w:r>
      <w:r w:rsidR="00D17CDD">
        <w:rPr>
          <w:b/>
          <w:bCs/>
        </w:rPr>
        <w:t>p</w:t>
      </w:r>
      <w:r w:rsidRPr="00F7469A">
        <w:rPr>
          <w:b/>
          <w:bCs/>
        </w:rPr>
        <w:t>ositiv upplevelse</w:t>
      </w:r>
      <w:r>
        <w:rPr>
          <w:b/>
          <w:bCs/>
        </w:rPr>
        <w:t>.</w:t>
      </w:r>
    </w:p>
    <w:p w14:paraId="3C0AA7AF" w14:textId="77777777" w:rsidR="00F7469A" w:rsidRDefault="00F7469A"/>
    <w:p w14:paraId="60EDECFD" w14:textId="39CEC6E7" w:rsidR="00F7469A" w:rsidRDefault="00F7469A" w:rsidP="00F7469A">
      <w:pPr>
        <w:pStyle w:val="Liststycke"/>
        <w:numPr>
          <w:ilvl w:val="0"/>
          <w:numId w:val="1"/>
        </w:numPr>
      </w:pPr>
      <w:r>
        <w:t xml:space="preserve">Trygghet i form av </w:t>
      </w:r>
      <w:r w:rsidRPr="00F7469A">
        <w:rPr>
          <w:b/>
          <w:bCs/>
        </w:rPr>
        <w:t>tydlig markering</w:t>
      </w:r>
      <w:r w:rsidR="00ED74E7">
        <w:rPr>
          <w:b/>
          <w:bCs/>
        </w:rPr>
        <w:t xml:space="preserve"> och vägvisning</w:t>
      </w:r>
      <w:r>
        <w:t xml:space="preserve">. Jag kommer </w:t>
      </w:r>
      <w:r w:rsidRPr="0008196C">
        <w:rPr>
          <w:b/>
          <w:bCs/>
        </w:rPr>
        <w:t>hitta fram</w:t>
      </w:r>
      <w:r>
        <w:t xml:space="preserve"> utan problem och </w:t>
      </w:r>
      <w:r w:rsidRPr="00F7469A">
        <w:rPr>
          <w:b/>
          <w:bCs/>
        </w:rPr>
        <w:t>känna igen</w:t>
      </w:r>
      <w:r>
        <w:t xml:space="preserve"> märkningarna. </w:t>
      </w:r>
    </w:p>
    <w:p w14:paraId="7C94F5AC" w14:textId="79A1C30A" w:rsidR="00F7469A" w:rsidRDefault="00F7469A"/>
    <w:p w14:paraId="6B79354B" w14:textId="77777777" w:rsidR="00CD6DB0" w:rsidRDefault="00CD6DB0" w:rsidP="00CD6DB0">
      <w:pPr>
        <w:pStyle w:val="Liststycke"/>
        <w:numPr>
          <w:ilvl w:val="0"/>
          <w:numId w:val="1"/>
        </w:numPr>
      </w:pPr>
      <w:r w:rsidRPr="00F7469A">
        <w:t xml:space="preserve">Trygghet i form av att jag </w:t>
      </w:r>
      <w:r w:rsidRPr="00F7469A">
        <w:rPr>
          <w:b/>
          <w:bCs/>
        </w:rPr>
        <w:t>kommer fram ordentligt</w:t>
      </w:r>
      <w:r>
        <w:t xml:space="preserve"> och att leden inte är igenvuxen. </w:t>
      </w:r>
    </w:p>
    <w:p w14:paraId="09A89F2C" w14:textId="77777777" w:rsidR="00CD6DB0" w:rsidRDefault="00CD6DB0" w:rsidP="00CD6DB0"/>
    <w:p w14:paraId="4DC444B4" w14:textId="0086C2C2" w:rsidR="00F7469A" w:rsidRPr="00F7469A" w:rsidRDefault="00F7469A" w:rsidP="00F7469A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Trygghet i form av att alla anläggningar som är byggda är </w:t>
      </w:r>
      <w:r w:rsidRPr="00F7469A">
        <w:rPr>
          <w:b/>
          <w:bCs/>
        </w:rPr>
        <w:t>hela och säkra.</w:t>
      </w:r>
    </w:p>
    <w:p w14:paraId="522993EA" w14:textId="201C5512" w:rsidR="00F7469A" w:rsidRDefault="00F7469A">
      <w:pPr>
        <w:rPr>
          <w:b/>
          <w:bCs/>
        </w:rPr>
      </w:pPr>
    </w:p>
    <w:p w14:paraId="79F85DF1" w14:textId="0CCDE9F2" w:rsidR="00F7469A" w:rsidRPr="00F7469A" w:rsidRDefault="00F7469A" w:rsidP="00F7469A">
      <w:pPr>
        <w:pStyle w:val="Liststycke"/>
        <w:numPr>
          <w:ilvl w:val="0"/>
          <w:numId w:val="1"/>
        </w:numPr>
        <w:rPr>
          <w:b/>
          <w:bCs/>
        </w:rPr>
      </w:pPr>
      <w:r w:rsidRPr="00F7469A">
        <w:t>Trygghet i fo</w:t>
      </w:r>
      <w:r>
        <w:t xml:space="preserve">rm av att den information jag kan läsa mig till är </w:t>
      </w:r>
      <w:r w:rsidRPr="00F7469A">
        <w:rPr>
          <w:b/>
          <w:bCs/>
        </w:rPr>
        <w:t xml:space="preserve">rätt och korrekt. </w:t>
      </w:r>
    </w:p>
    <w:p w14:paraId="568407C5" w14:textId="222AEB75" w:rsidR="00F7469A" w:rsidRDefault="00F7469A">
      <w:pPr>
        <w:rPr>
          <w:b/>
          <w:bCs/>
        </w:rPr>
      </w:pPr>
    </w:p>
    <w:p w14:paraId="0AC1214E" w14:textId="2E2771BF" w:rsidR="00F7469A" w:rsidRDefault="00F7469A"/>
    <w:p w14:paraId="438906D1" w14:textId="607064E0" w:rsidR="009576B0" w:rsidRDefault="00206A4C" w:rsidP="00DF5FA6">
      <w:r>
        <w:t>Utifrån detta</w:t>
      </w:r>
      <w:r w:rsidR="00464F1B">
        <w:t xml:space="preserve"> finns </w:t>
      </w:r>
      <w:r>
        <w:t xml:space="preserve">nedan </w:t>
      </w:r>
      <w:r w:rsidR="00464F1B">
        <w:t>beskrivning</w:t>
      </w:r>
      <w:r>
        <w:t>ar</w:t>
      </w:r>
      <w:r w:rsidR="00464F1B">
        <w:t xml:space="preserve"> av </w:t>
      </w:r>
      <w:r w:rsidR="00A85D16">
        <w:t xml:space="preserve">sådant </w:t>
      </w:r>
      <w:r w:rsidR="00464F1B">
        <w:t>som skulle kunna komma fram i en besiktning av en led</w:t>
      </w:r>
      <w:r w:rsidR="00F70964">
        <w:t xml:space="preserve">. </w:t>
      </w:r>
      <w:r w:rsidR="009576B0">
        <w:t>Dessa</w:t>
      </w:r>
      <w:r>
        <w:t xml:space="preserve"> </w:t>
      </w:r>
      <w:r w:rsidR="009576B0">
        <w:t xml:space="preserve">är indelade i </w:t>
      </w:r>
      <w:r w:rsidR="005231A9">
        <w:t xml:space="preserve">tre </w:t>
      </w:r>
      <w:r w:rsidR="009576B0">
        <w:t>olika kategorier</w:t>
      </w:r>
      <w:r w:rsidR="00BB3121">
        <w:t>:</w:t>
      </w:r>
    </w:p>
    <w:p w14:paraId="1960C6DF" w14:textId="77777777" w:rsidR="00206A4C" w:rsidRDefault="00206A4C" w:rsidP="00DF5FA6"/>
    <w:p w14:paraId="7C898DD7" w14:textId="4581CC96" w:rsidR="00BB3121" w:rsidRPr="00BB3121" w:rsidRDefault="00BB3121" w:rsidP="00BB3121">
      <w:pPr>
        <w:rPr>
          <w:color w:val="000000" w:themeColor="text1"/>
        </w:rPr>
      </w:pPr>
      <w:r w:rsidRPr="00BB3121">
        <w:rPr>
          <w:color w:val="000000" w:themeColor="text1"/>
        </w:rPr>
        <w:t>Dåligt – Akut och</w:t>
      </w:r>
      <w:r w:rsidR="005231A9">
        <w:rPr>
          <w:color w:val="000000" w:themeColor="text1"/>
        </w:rPr>
        <w:t>/eller</w:t>
      </w:r>
      <w:r w:rsidRPr="00BB3121">
        <w:rPr>
          <w:color w:val="000000" w:themeColor="text1"/>
        </w:rPr>
        <w:t xml:space="preserve"> viktig åtgärd behövs.</w:t>
      </w:r>
    </w:p>
    <w:p w14:paraId="404F4707" w14:textId="48B8EE3C" w:rsidR="00BB3121" w:rsidRPr="00BB3121" w:rsidRDefault="00BB3121" w:rsidP="00BB3121">
      <w:r w:rsidRPr="00BB3121">
        <w:t xml:space="preserve">OK – Åtgärder behövs men de är inte lika </w:t>
      </w:r>
      <w:r w:rsidR="005231A9">
        <w:t xml:space="preserve">viktiga eller </w:t>
      </w:r>
      <w:r w:rsidRPr="00BB3121">
        <w:t xml:space="preserve">akuta. </w:t>
      </w:r>
    </w:p>
    <w:p w14:paraId="7D6A5909" w14:textId="297D07E5" w:rsidR="00BB3121" w:rsidRPr="00BB3121" w:rsidRDefault="00BB3121" w:rsidP="00BB3121">
      <w:r w:rsidRPr="00BB3121">
        <w:t>Bra – Ingen åtgärd behövs generellt</w:t>
      </w:r>
      <w:r w:rsidR="005231A9">
        <w:t xml:space="preserve">. </w:t>
      </w:r>
    </w:p>
    <w:p w14:paraId="4BE2F839" w14:textId="77777777" w:rsidR="00D133BF" w:rsidRDefault="00D133BF" w:rsidP="00DF5FA6"/>
    <w:p w14:paraId="27B6D127" w14:textId="295B86FB" w:rsidR="00DF5FA6" w:rsidRDefault="00A85D16" w:rsidP="00DF5FA6">
      <w:r>
        <w:t>OBS! I</w:t>
      </w:r>
      <w:r w:rsidR="00BB3121">
        <w:t>nom ramen för varje kategori</w:t>
      </w:r>
      <w:r w:rsidR="00D133BF">
        <w:t xml:space="preserve"> finns ingen rangordning mellan de olika exemplen.  </w:t>
      </w:r>
    </w:p>
    <w:p w14:paraId="12EDAA41" w14:textId="77777777" w:rsidR="00DF5FA6" w:rsidRDefault="00DF5FA6" w:rsidP="00DF5FA6"/>
    <w:p w14:paraId="4850A157" w14:textId="3EB681F2" w:rsidR="00DF5FA6" w:rsidRDefault="00DF5FA6" w:rsidP="00DF5FA6">
      <w:r>
        <w:t>Miniminivå för en kvalitetssäkrad etapp</w:t>
      </w:r>
      <w:r w:rsidR="00F70964">
        <w:t xml:space="preserve">, fysiskt och digitalt, </w:t>
      </w:r>
      <w:r>
        <w:t xml:space="preserve">är att </w:t>
      </w:r>
      <w:r w:rsidR="00BB3121">
        <w:t xml:space="preserve">det inte finns någonting som kategoriseras som dåligt. </w:t>
      </w:r>
    </w:p>
    <w:p w14:paraId="35832BA4" w14:textId="77777777" w:rsidR="00DF5FA6" w:rsidRDefault="00DF5FA6">
      <w:pPr>
        <w:rPr>
          <w:b/>
          <w:bCs/>
        </w:rPr>
      </w:pPr>
    </w:p>
    <w:p w14:paraId="73AC7AA7" w14:textId="20F4A659" w:rsidR="00F7469A" w:rsidRDefault="00084678">
      <w:pPr>
        <w:rPr>
          <w:b/>
          <w:bCs/>
        </w:rPr>
      </w:pPr>
      <w:r>
        <w:rPr>
          <w:b/>
          <w:bCs/>
        </w:rPr>
        <w:t xml:space="preserve">3 </w:t>
      </w:r>
      <w:r w:rsidR="00F7469A" w:rsidRPr="00F7469A">
        <w:rPr>
          <w:b/>
          <w:bCs/>
        </w:rPr>
        <w:t>nivåer</w:t>
      </w:r>
      <w:r w:rsidR="00F7469A">
        <w:rPr>
          <w:b/>
          <w:bCs/>
        </w:rPr>
        <w:t>:</w:t>
      </w:r>
    </w:p>
    <w:p w14:paraId="7D7F47DE" w14:textId="16F502D1" w:rsidR="00F7469A" w:rsidRDefault="00F7469A">
      <w:pPr>
        <w:rPr>
          <w:b/>
          <w:bCs/>
        </w:rPr>
      </w:pPr>
    </w:p>
    <w:p w14:paraId="5079C672" w14:textId="1A0ADABC" w:rsidR="00F7469A" w:rsidRPr="007F2C43" w:rsidRDefault="00225E4B">
      <w:pPr>
        <w:rPr>
          <w:b/>
          <w:bCs/>
          <w:color w:val="000000" w:themeColor="text1"/>
        </w:rPr>
      </w:pPr>
      <w:r w:rsidRPr="259EB1A6">
        <w:rPr>
          <w:b/>
          <w:bCs/>
          <w:color w:val="000000" w:themeColor="text1"/>
        </w:rPr>
        <w:t>Dålig – Akut och</w:t>
      </w:r>
      <w:r w:rsidR="00F70964">
        <w:rPr>
          <w:b/>
          <w:bCs/>
          <w:color w:val="000000" w:themeColor="text1"/>
        </w:rPr>
        <w:t>/eller</w:t>
      </w:r>
      <w:r w:rsidRPr="259EB1A6">
        <w:rPr>
          <w:b/>
          <w:bCs/>
          <w:color w:val="000000" w:themeColor="text1"/>
        </w:rPr>
        <w:t xml:space="preserve"> viktig åtgärd behövs. Om ej åtgärdas </w:t>
      </w:r>
      <w:r w:rsidR="00AB6E6A">
        <w:rPr>
          <w:b/>
          <w:bCs/>
          <w:color w:val="000000" w:themeColor="text1"/>
        </w:rPr>
        <w:t xml:space="preserve">så </w:t>
      </w:r>
      <w:r w:rsidRPr="259EB1A6">
        <w:rPr>
          <w:b/>
          <w:bCs/>
          <w:color w:val="000000" w:themeColor="text1"/>
        </w:rPr>
        <w:t xml:space="preserve">plockas </w:t>
      </w:r>
      <w:r w:rsidR="00F70964">
        <w:rPr>
          <w:b/>
          <w:bCs/>
          <w:color w:val="000000" w:themeColor="text1"/>
        </w:rPr>
        <w:t>etappen till slut</w:t>
      </w:r>
      <w:r w:rsidRPr="259EB1A6">
        <w:rPr>
          <w:b/>
          <w:bCs/>
          <w:color w:val="000000" w:themeColor="text1"/>
        </w:rPr>
        <w:t xml:space="preserve"> bort digitalt.</w:t>
      </w:r>
    </w:p>
    <w:p w14:paraId="73601D28" w14:textId="299F6F98" w:rsidR="00225E4B" w:rsidRDefault="00F7469A" w:rsidP="00AB6E6A">
      <w:pPr>
        <w:pStyle w:val="Liststycke"/>
        <w:numPr>
          <w:ilvl w:val="0"/>
          <w:numId w:val="1"/>
        </w:numPr>
      </w:pPr>
      <w:r>
        <w:t>Trasiga spänger/broar</w:t>
      </w:r>
      <w:r w:rsidR="00225E4B">
        <w:t xml:space="preserve">, eller avsaknad av spång/bro, eller </w:t>
      </w:r>
      <w:r w:rsidR="00335D83">
        <w:t xml:space="preserve">avsaknad av </w:t>
      </w:r>
      <w:r w:rsidR="00225E4B">
        <w:t xml:space="preserve">information </w:t>
      </w:r>
      <w:r w:rsidR="00335D83">
        <w:t xml:space="preserve">om att </w:t>
      </w:r>
      <w:r w:rsidR="00225E4B">
        <w:t xml:space="preserve">det </w:t>
      </w:r>
      <w:r w:rsidR="000819A0">
        <w:t>stora delar av året i</w:t>
      </w:r>
      <w:r w:rsidR="00225E4B">
        <w:t>nte går att vandra utan att bli blöt om fötterna</w:t>
      </w:r>
      <w:r w:rsidR="00D133BF">
        <w:t xml:space="preserve"> även om man går med kängor/stövlar. </w:t>
      </w:r>
    </w:p>
    <w:p w14:paraId="5C6A0A10" w14:textId="17506DCD" w:rsidR="00225E4B" w:rsidRDefault="00225E4B" w:rsidP="00F11A97">
      <w:pPr>
        <w:pStyle w:val="Liststycke"/>
        <w:numPr>
          <w:ilvl w:val="0"/>
          <w:numId w:val="1"/>
        </w:numPr>
      </w:pPr>
      <w:r>
        <w:t xml:space="preserve">Annan </w:t>
      </w:r>
      <w:r w:rsidR="00DA10B7">
        <w:t>byggd åtgärd</w:t>
      </w:r>
      <w:r w:rsidR="009F4768">
        <w:t xml:space="preserve">, tex ett vindskydd, </w:t>
      </w:r>
      <w:r>
        <w:t>som är trasig</w:t>
      </w:r>
      <w:r w:rsidR="00F11A97">
        <w:t>t</w:t>
      </w:r>
      <w:r>
        <w:t xml:space="preserve">. </w:t>
      </w:r>
    </w:p>
    <w:p w14:paraId="40B2927D" w14:textId="0C8FCE61" w:rsidR="00DA10B7" w:rsidRDefault="00225E4B" w:rsidP="00F11A97">
      <w:pPr>
        <w:pStyle w:val="Liststycke"/>
        <w:numPr>
          <w:ilvl w:val="0"/>
          <w:numId w:val="1"/>
        </w:numPr>
      </w:pPr>
      <w:r>
        <w:t xml:space="preserve">Hög risk finns att vandraren </w:t>
      </w:r>
      <w:r w:rsidR="00F11A97">
        <w:t xml:space="preserve">på något sätt </w:t>
      </w:r>
      <w:r>
        <w:t>skadar sig</w:t>
      </w:r>
      <w:r w:rsidR="00F11A97">
        <w:t xml:space="preserve"> under sin vandring. </w:t>
      </w:r>
    </w:p>
    <w:p w14:paraId="68839B81" w14:textId="1BBCA0DF" w:rsidR="00DA10B7" w:rsidRDefault="000819A0" w:rsidP="00F11A97">
      <w:pPr>
        <w:pStyle w:val="Liststycke"/>
        <w:numPr>
          <w:ilvl w:val="0"/>
          <w:numId w:val="1"/>
        </w:numPr>
      </w:pPr>
      <w:r>
        <w:t>Det g</w:t>
      </w:r>
      <w:r w:rsidR="00F7469A">
        <w:t>år inte att se var leden går pga</w:t>
      </w:r>
      <w:r>
        <w:t>.</w:t>
      </w:r>
      <w:r w:rsidR="00F7469A">
        <w:t xml:space="preserve"> att den är igenvuxen</w:t>
      </w:r>
      <w:r w:rsidR="00225E4B">
        <w:t xml:space="preserve"> och/eller det g</w:t>
      </w:r>
      <w:r w:rsidR="00DA10B7">
        <w:t>år inte att komma fram utan att riskera att tex riva sig</w:t>
      </w:r>
      <w:r w:rsidR="00565B40">
        <w:t xml:space="preserve"> på taggbuskar. </w:t>
      </w:r>
    </w:p>
    <w:p w14:paraId="15150A88" w14:textId="5ED7F2F5" w:rsidR="00DA10B7" w:rsidRDefault="00DA10B7" w:rsidP="00565B40">
      <w:pPr>
        <w:pStyle w:val="Liststycke"/>
        <w:numPr>
          <w:ilvl w:val="0"/>
          <w:numId w:val="1"/>
        </w:numPr>
      </w:pPr>
      <w:r>
        <w:t xml:space="preserve">Ingen </w:t>
      </w:r>
      <w:r w:rsidR="00225E4B">
        <w:t xml:space="preserve">eller väldigt gles </w:t>
      </w:r>
      <w:r>
        <w:t>märkning</w:t>
      </w:r>
      <w:r w:rsidR="00225E4B">
        <w:t xml:space="preserve">/vägvisning. Helt övervuxen märkning. </w:t>
      </w:r>
      <w:r w:rsidR="005A54F6">
        <w:t xml:space="preserve">Avstickare märks som </w:t>
      </w:r>
      <w:r w:rsidR="0029614A">
        <w:t>ordinarie led</w:t>
      </w:r>
      <w:r w:rsidR="008529FD">
        <w:t xml:space="preserve">, som gör att leden går åt </w:t>
      </w:r>
      <w:r w:rsidR="00C95E4F">
        <w:t xml:space="preserve">tre </w:t>
      </w:r>
      <w:r w:rsidR="008529FD">
        <w:t xml:space="preserve">olika håll. </w:t>
      </w:r>
      <w:r w:rsidR="0029614A">
        <w:t xml:space="preserve">Saker som gör att </w:t>
      </w:r>
      <w:r w:rsidR="008529FD">
        <w:t>det är kl</w:t>
      </w:r>
      <w:r w:rsidR="00225E4B">
        <w:t xml:space="preserve">ar risk att gå </w:t>
      </w:r>
      <w:r w:rsidR="00C95E4F">
        <w:t>fel/</w:t>
      </w:r>
      <w:r w:rsidR="00225E4B">
        <w:t xml:space="preserve">vilse. </w:t>
      </w:r>
    </w:p>
    <w:p w14:paraId="3295833F" w14:textId="30F14E9D" w:rsidR="00B0407B" w:rsidRDefault="00225E4B" w:rsidP="00B0407B">
      <w:pPr>
        <w:pStyle w:val="Liststycke"/>
        <w:numPr>
          <w:ilvl w:val="0"/>
          <w:numId w:val="1"/>
        </w:numPr>
      </w:pPr>
      <w:r>
        <w:t>Leden går inte alls där kartan säger att leden ska gå</w:t>
      </w:r>
      <w:r w:rsidR="00016FCA">
        <w:t>.</w:t>
      </w:r>
    </w:p>
    <w:p w14:paraId="53B228EC" w14:textId="77777777" w:rsidR="00B0407B" w:rsidRDefault="00225E4B" w:rsidP="00B0407B">
      <w:pPr>
        <w:pStyle w:val="Liststycke"/>
        <w:numPr>
          <w:ilvl w:val="0"/>
          <w:numId w:val="1"/>
        </w:numPr>
      </w:pPr>
      <w:r>
        <w:lastRenderedPageBreak/>
        <w:t xml:space="preserve">Leden korsar väldigt farlig väg. </w:t>
      </w:r>
    </w:p>
    <w:p w14:paraId="35475BF2" w14:textId="359B2159" w:rsidR="00F11A97" w:rsidRDefault="00225E4B" w:rsidP="00B0407B">
      <w:pPr>
        <w:pStyle w:val="Liststycke"/>
        <w:numPr>
          <w:ilvl w:val="0"/>
          <w:numId w:val="1"/>
        </w:numPr>
      </w:pPr>
      <w:r>
        <w:t>Info</w:t>
      </w:r>
      <w:r w:rsidR="00496F93">
        <w:t xml:space="preserve">rmationen </w:t>
      </w:r>
      <w:r w:rsidR="0024204C">
        <w:t>om leden</w:t>
      </w:r>
      <w:r w:rsidR="00906459">
        <w:t xml:space="preserve"> </w:t>
      </w:r>
      <w:r w:rsidR="005A516B">
        <w:t xml:space="preserve">på West Sweden </w:t>
      </w:r>
      <w:proofErr w:type="spellStart"/>
      <w:r w:rsidR="005A516B">
        <w:t>Trails</w:t>
      </w:r>
      <w:proofErr w:type="spellEnd"/>
      <w:r w:rsidR="00906459">
        <w:t xml:space="preserve"> </w:t>
      </w:r>
      <w:r>
        <w:t>stämmer inte alls med verkligheten</w:t>
      </w:r>
    </w:p>
    <w:p w14:paraId="052C0A54" w14:textId="2DB0F886" w:rsidR="00C95E4F" w:rsidRDefault="00C95E4F" w:rsidP="00C95E4F">
      <w:pPr>
        <w:pStyle w:val="Liststycke"/>
        <w:numPr>
          <w:ilvl w:val="0"/>
          <w:numId w:val="1"/>
        </w:numPr>
      </w:pPr>
      <w:r>
        <w:t>Ingen</w:t>
      </w:r>
      <w:r w:rsidR="002D19F0">
        <w:t xml:space="preserve"> </w:t>
      </w:r>
      <w:r>
        <w:t>etapptavla</w:t>
      </w:r>
      <w:r w:rsidR="00D44E7D">
        <w:t xml:space="preserve"> eller</w:t>
      </w:r>
      <w:r>
        <w:t xml:space="preserve"> </w:t>
      </w:r>
      <w:r w:rsidR="00D44E7D">
        <w:t>f</w:t>
      </w:r>
      <w:r>
        <w:t>el/oläsbar</w:t>
      </w:r>
      <w:r w:rsidR="00D44E7D">
        <w:t>/</w:t>
      </w:r>
      <w:r>
        <w:t xml:space="preserve">inaktuell info på etapptavla. </w:t>
      </w:r>
    </w:p>
    <w:p w14:paraId="2FCC6B0B" w14:textId="77777777" w:rsidR="00F11A97" w:rsidRDefault="00F11A97"/>
    <w:p w14:paraId="7755FA9F" w14:textId="28787B80" w:rsidR="00225E4B" w:rsidRDefault="00335D83">
      <w:r>
        <w:t>(I dessa fall bör diskussion mellan kommun och VKS tas.</w:t>
      </w:r>
      <w:r w:rsidR="00FC06AD">
        <w:t>)</w:t>
      </w:r>
    </w:p>
    <w:p w14:paraId="7254C805" w14:textId="77777777" w:rsidR="00F7469A" w:rsidRDefault="00F7469A"/>
    <w:p w14:paraId="04EA2B3A" w14:textId="612A6CE5" w:rsidR="00F7469A" w:rsidRPr="00F7469A" w:rsidRDefault="00F7469A">
      <w:pPr>
        <w:rPr>
          <w:b/>
          <w:bCs/>
        </w:rPr>
      </w:pPr>
      <w:r w:rsidRPr="00F7469A">
        <w:rPr>
          <w:b/>
          <w:bCs/>
        </w:rPr>
        <w:t>OK</w:t>
      </w:r>
      <w:r w:rsidR="00225E4B">
        <w:rPr>
          <w:b/>
          <w:bCs/>
        </w:rPr>
        <w:t xml:space="preserve"> – Åtgärder </w:t>
      </w:r>
      <w:r w:rsidR="000819A0">
        <w:rPr>
          <w:b/>
          <w:bCs/>
        </w:rPr>
        <w:t xml:space="preserve">kan </w:t>
      </w:r>
      <w:r w:rsidR="00225E4B">
        <w:rPr>
          <w:b/>
          <w:bCs/>
        </w:rPr>
        <w:t>behöv</w:t>
      </w:r>
      <w:r w:rsidR="000819A0">
        <w:rPr>
          <w:b/>
          <w:bCs/>
        </w:rPr>
        <w:t>a</w:t>
      </w:r>
      <w:r w:rsidR="00225E4B">
        <w:rPr>
          <w:b/>
          <w:bCs/>
        </w:rPr>
        <w:t xml:space="preserve">s men de är inte lika </w:t>
      </w:r>
      <w:r w:rsidR="00F70964">
        <w:rPr>
          <w:b/>
          <w:bCs/>
        </w:rPr>
        <w:t>viktiga/</w:t>
      </w:r>
      <w:r w:rsidR="00225E4B">
        <w:rPr>
          <w:b/>
          <w:bCs/>
        </w:rPr>
        <w:t xml:space="preserve">akuta. </w:t>
      </w:r>
    </w:p>
    <w:p w14:paraId="2EBB754B" w14:textId="4F4E7C03" w:rsidR="00DA10B7" w:rsidRDefault="00DA10B7" w:rsidP="003E2A51">
      <w:pPr>
        <w:pStyle w:val="Liststycke"/>
        <w:numPr>
          <w:ilvl w:val="0"/>
          <w:numId w:val="1"/>
        </w:numPr>
      </w:pPr>
      <w:r>
        <w:t xml:space="preserve">Spång/bro </w:t>
      </w:r>
      <w:r w:rsidR="00225E4B">
        <w:t xml:space="preserve">finns men är gammal, behöver åtgärdas och saknar </w:t>
      </w:r>
      <w:r>
        <w:t>nät</w:t>
      </w:r>
      <w:r w:rsidR="00225E4B">
        <w:t xml:space="preserve">/är hal. </w:t>
      </w:r>
    </w:p>
    <w:p w14:paraId="0F91BF7A" w14:textId="7CD21EDD" w:rsidR="00225E4B" w:rsidRDefault="00225E4B" w:rsidP="003E2A51">
      <w:pPr>
        <w:pStyle w:val="Liststycke"/>
        <w:numPr>
          <w:ilvl w:val="0"/>
          <w:numId w:val="1"/>
        </w:numPr>
      </w:pPr>
      <w:r>
        <w:t>Vindskydd eller annan byggd åtgärd är gam</w:t>
      </w:r>
      <w:r w:rsidR="00A75468">
        <w:t>malt</w:t>
      </w:r>
      <w:r>
        <w:t xml:space="preserve"> och kommer behöva lagas/byggas om. </w:t>
      </w:r>
    </w:p>
    <w:p w14:paraId="05DDC51B" w14:textId="05FFB116" w:rsidR="00225E4B" w:rsidRDefault="00225E4B" w:rsidP="003E2A51">
      <w:pPr>
        <w:pStyle w:val="Liststycke"/>
        <w:numPr>
          <w:ilvl w:val="0"/>
          <w:numId w:val="1"/>
        </w:numPr>
      </w:pPr>
      <w:r>
        <w:t xml:space="preserve">Finns ingen risk att någon skadar sig, men vissa vandrare kan uppleva osäkerhet. </w:t>
      </w:r>
    </w:p>
    <w:p w14:paraId="27E8214B" w14:textId="1D4B3FD4" w:rsidR="00DA10B7" w:rsidRDefault="00DA10B7" w:rsidP="005F5126">
      <w:pPr>
        <w:pStyle w:val="Liststycke"/>
        <w:numPr>
          <w:ilvl w:val="0"/>
          <w:numId w:val="1"/>
        </w:numPr>
      </w:pPr>
      <w:r>
        <w:t>Svårt att se vart leden går</w:t>
      </w:r>
      <w:r w:rsidR="00225E4B">
        <w:t xml:space="preserve"> och/eller det är lite s</w:t>
      </w:r>
      <w:r>
        <w:t>vårt att komma fram</w:t>
      </w:r>
      <w:r w:rsidR="00225E4B">
        <w:t xml:space="preserve"> pga</w:t>
      </w:r>
      <w:r w:rsidR="0095696B">
        <w:t>.</w:t>
      </w:r>
      <w:r w:rsidR="00225E4B">
        <w:t xml:space="preserve"> </w:t>
      </w:r>
      <w:r w:rsidR="0095696B">
        <w:t>v</w:t>
      </w:r>
      <w:r w:rsidR="00225E4B">
        <w:t>äxtlighet</w:t>
      </w:r>
      <w:r w:rsidR="0095696B">
        <w:t>/</w:t>
      </w:r>
      <w:r w:rsidR="00225E4B">
        <w:t>grenar hänger in</w:t>
      </w:r>
      <w:r w:rsidR="005F5126">
        <w:t xml:space="preserve"> över leden. </w:t>
      </w:r>
    </w:p>
    <w:p w14:paraId="74F7F697" w14:textId="740B7D3B" w:rsidR="00DA10B7" w:rsidRDefault="00DA10B7" w:rsidP="005F5126">
      <w:pPr>
        <w:pStyle w:val="Liststycke"/>
        <w:numPr>
          <w:ilvl w:val="0"/>
          <w:numId w:val="1"/>
        </w:numPr>
      </w:pPr>
      <w:r>
        <w:t xml:space="preserve">Gles </w:t>
      </w:r>
      <w:r w:rsidR="00225E4B">
        <w:t xml:space="preserve">och/eller ful </w:t>
      </w:r>
      <w:r>
        <w:t>märkning</w:t>
      </w:r>
      <w:r w:rsidR="00225E4B">
        <w:t xml:space="preserve">. </w:t>
      </w:r>
      <w:r>
        <w:t>Gammal märkning kvar efter åtgärd</w:t>
      </w:r>
      <w:r w:rsidR="00225E4B">
        <w:t>. Vägvisare bara åt ena hållet men det finns annan tydlig ledmarkering som visar rätt kurs.</w:t>
      </w:r>
      <w:r w:rsidR="00B0407B" w:rsidRPr="00B0407B">
        <w:t xml:space="preserve"> </w:t>
      </w:r>
      <w:r w:rsidR="005F5126">
        <w:t>V</w:t>
      </w:r>
      <w:r w:rsidR="00B0407B">
        <w:t xml:space="preserve">ägvisning </w:t>
      </w:r>
      <w:r w:rsidR="005F5126">
        <w:t xml:space="preserve">uppsatt </w:t>
      </w:r>
      <w:r w:rsidR="00B0407B">
        <w:t>på fel ställe</w:t>
      </w:r>
      <w:r w:rsidR="002D19F0">
        <w:t xml:space="preserve"> i en korsning, men det går ändå att se vart leden går. </w:t>
      </w:r>
    </w:p>
    <w:p w14:paraId="77706326" w14:textId="12D4A215" w:rsidR="00DA10B7" w:rsidRDefault="00397EAF" w:rsidP="002D19F0">
      <w:pPr>
        <w:pStyle w:val="Liststycke"/>
        <w:numPr>
          <w:ilvl w:val="0"/>
          <w:numId w:val="1"/>
        </w:numPr>
      </w:pPr>
      <w:r>
        <w:t>Slitna/</w:t>
      </w:r>
      <w:r w:rsidR="00784E32">
        <w:t xml:space="preserve">fula/trasiga </w:t>
      </w:r>
      <w:r w:rsidR="00DA10B7">
        <w:t>etapptavlor och/eller skyltställ, men fortfarande läsbara</w:t>
      </w:r>
      <w:r w:rsidR="00225E4B">
        <w:t xml:space="preserve"> </w:t>
      </w:r>
    </w:p>
    <w:p w14:paraId="3FE65921" w14:textId="0D70156C" w:rsidR="00DA10B7" w:rsidRDefault="00225E4B" w:rsidP="00D44E7D">
      <w:pPr>
        <w:pStyle w:val="Liststycke"/>
        <w:numPr>
          <w:ilvl w:val="0"/>
          <w:numId w:val="1"/>
        </w:numPr>
      </w:pPr>
      <w:r>
        <w:t xml:space="preserve">Det saknas information om att leden går genom betande hagar. </w:t>
      </w:r>
    </w:p>
    <w:p w14:paraId="56132F00" w14:textId="599DA5F3" w:rsidR="00225E4B" w:rsidRDefault="00225E4B" w:rsidP="00D44E7D">
      <w:pPr>
        <w:pStyle w:val="Liststycke"/>
        <w:numPr>
          <w:ilvl w:val="0"/>
          <w:numId w:val="1"/>
        </w:numPr>
      </w:pPr>
      <w:r>
        <w:t xml:space="preserve">Finns vissa </w:t>
      </w:r>
      <w:r w:rsidR="00397EAF">
        <w:t xml:space="preserve">mindre betydande </w:t>
      </w:r>
      <w:r>
        <w:t xml:space="preserve">avvikelser mellan </w:t>
      </w:r>
      <w:r w:rsidR="00B50CAC">
        <w:t>information om leden</w:t>
      </w:r>
      <w:r>
        <w:t xml:space="preserve"> och </w:t>
      </w:r>
      <w:r w:rsidR="00B50CAC">
        <w:t xml:space="preserve">leden i verkligheten. </w:t>
      </w:r>
    </w:p>
    <w:p w14:paraId="45BB4658" w14:textId="77777777" w:rsidR="00225E4B" w:rsidRDefault="00225E4B"/>
    <w:p w14:paraId="6C387C87" w14:textId="2FD07C2B" w:rsidR="00DA10B7" w:rsidRPr="00225E4B" w:rsidRDefault="00225E4B">
      <w:pPr>
        <w:rPr>
          <w:b/>
          <w:bCs/>
        </w:rPr>
      </w:pPr>
      <w:r w:rsidRPr="00225E4B">
        <w:rPr>
          <w:b/>
          <w:bCs/>
        </w:rPr>
        <w:t>Bra</w:t>
      </w:r>
      <w:r>
        <w:rPr>
          <w:b/>
          <w:bCs/>
        </w:rPr>
        <w:t xml:space="preserve"> – Ingen åtgärd behövs</w:t>
      </w:r>
    </w:p>
    <w:p w14:paraId="39355E62" w14:textId="6669A05C" w:rsidR="00225E4B" w:rsidRDefault="00225E4B" w:rsidP="00B50CAC">
      <w:pPr>
        <w:pStyle w:val="Liststycke"/>
        <w:numPr>
          <w:ilvl w:val="0"/>
          <w:numId w:val="1"/>
        </w:numPr>
      </w:pPr>
      <w:r>
        <w:t xml:space="preserve">Spänger finns där de behövs. De är hela och inte hala. </w:t>
      </w:r>
    </w:p>
    <w:p w14:paraId="457B4656" w14:textId="2BD3F10A" w:rsidR="00225E4B" w:rsidRDefault="00225E4B" w:rsidP="00B50CAC">
      <w:pPr>
        <w:pStyle w:val="Liststycke"/>
        <w:numPr>
          <w:ilvl w:val="0"/>
          <w:numId w:val="1"/>
        </w:numPr>
      </w:pPr>
      <w:r>
        <w:t>Andra byggda åtgärder</w:t>
      </w:r>
      <w:r w:rsidR="00E95B9B">
        <w:t xml:space="preserve">, tex vindskydd, </w:t>
      </w:r>
      <w:r>
        <w:t xml:space="preserve">är hela och säkra. </w:t>
      </w:r>
    </w:p>
    <w:p w14:paraId="51DF770C" w14:textId="673D7F91" w:rsidR="00225E4B" w:rsidRDefault="00225E4B" w:rsidP="00B50CAC">
      <w:pPr>
        <w:pStyle w:val="Liststycke"/>
        <w:numPr>
          <w:ilvl w:val="0"/>
          <w:numId w:val="1"/>
        </w:numPr>
      </w:pPr>
      <w:r>
        <w:t xml:space="preserve">Det är inga problem att komma fram eller se var leden går. Inga inväxande grenar eller annat över leden. </w:t>
      </w:r>
    </w:p>
    <w:p w14:paraId="20EC2E99" w14:textId="609D6BC0" w:rsidR="002556BE" w:rsidRDefault="00225E4B" w:rsidP="00B50CAC">
      <w:pPr>
        <w:pStyle w:val="Liststycke"/>
        <w:numPr>
          <w:ilvl w:val="0"/>
          <w:numId w:val="1"/>
        </w:numPr>
      </w:pPr>
      <w:r>
        <w:t xml:space="preserve">Markeringen och vägvisning är tydlig, sitter där de ska, kommer inom en bra och jämn intervall. </w:t>
      </w:r>
    </w:p>
    <w:p w14:paraId="40C32065" w14:textId="48458661" w:rsidR="00225E4B" w:rsidRDefault="00225E4B" w:rsidP="00B50CAC">
      <w:pPr>
        <w:pStyle w:val="Liststycke"/>
        <w:numPr>
          <w:ilvl w:val="0"/>
          <w:numId w:val="1"/>
        </w:numPr>
      </w:pPr>
      <w:r>
        <w:t xml:space="preserve">Allt är bra men det är eventuellt inte gjort helt enligt VKS standard. </w:t>
      </w:r>
    </w:p>
    <w:p w14:paraId="7B923901" w14:textId="2632CA82" w:rsidR="00225E4B" w:rsidRDefault="00225E4B" w:rsidP="00B50CAC">
      <w:pPr>
        <w:pStyle w:val="Liststycke"/>
        <w:numPr>
          <w:ilvl w:val="0"/>
          <w:numId w:val="1"/>
        </w:numPr>
      </w:pPr>
      <w:r>
        <w:t xml:space="preserve">Etapptavla finns vid start. </w:t>
      </w:r>
    </w:p>
    <w:p w14:paraId="0EDA30E4" w14:textId="14527DB0" w:rsidR="00225E4B" w:rsidRDefault="00225E4B" w:rsidP="00B50CAC">
      <w:pPr>
        <w:pStyle w:val="Liststycke"/>
        <w:numPr>
          <w:ilvl w:val="0"/>
          <w:numId w:val="1"/>
        </w:numPr>
      </w:pPr>
      <w:r>
        <w:t xml:space="preserve">All information stämmer med verkligheten. </w:t>
      </w:r>
    </w:p>
    <w:p w14:paraId="0F50A977" w14:textId="77777777" w:rsidR="00225E4B" w:rsidRDefault="00225E4B"/>
    <w:p w14:paraId="6E67CA43" w14:textId="1EC75072" w:rsidR="008C5E4F" w:rsidRDefault="008C5E4F"/>
    <w:p w14:paraId="5F65F2AA" w14:textId="651B4803" w:rsidR="008C5E4F" w:rsidRDefault="008C5E4F"/>
    <w:p w14:paraId="1F687D1F" w14:textId="0694C4BD" w:rsidR="009D7CA7" w:rsidRDefault="009D7CA7"/>
    <w:p w14:paraId="144C3C29" w14:textId="77777777" w:rsidR="009D7CA7" w:rsidRDefault="009D7CA7"/>
    <w:sectPr w:rsidR="009D7CA7" w:rsidSect="00F21D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1BFA"/>
    <w:multiLevelType w:val="hybridMultilevel"/>
    <w:tmpl w:val="03D4204A"/>
    <w:lvl w:ilvl="0" w:tplc="63E6CA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5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9A"/>
    <w:rsid w:val="00016FCA"/>
    <w:rsid w:val="0008196C"/>
    <w:rsid w:val="000819A0"/>
    <w:rsid w:val="00084678"/>
    <w:rsid w:val="000947DB"/>
    <w:rsid w:val="000F432B"/>
    <w:rsid w:val="00206A4C"/>
    <w:rsid w:val="00225E4B"/>
    <w:rsid w:val="00234ADA"/>
    <w:rsid w:val="0024204C"/>
    <w:rsid w:val="002556BE"/>
    <w:rsid w:val="0029614A"/>
    <w:rsid w:val="002A0758"/>
    <w:rsid w:val="002D19F0"/>
    <w:rsid w:val="00335D83"/>
    <w:rsid w:val="00356413"/>
    <w:rsid w:val="0036056E"/>
    <w:rsid w:val="00397EAF"/>
    <w:rsid w:val="003E2A51"/>
    <w:rsid w:val="00464F1B"/>
    <w:rsid w:val="00496F93"/>
    <w:rsid w:val="005231A9"/>
    <w:rsid w:val="00565B40"/>
    <w:rsid w:val="005864BB"/>
    <w:rsid w:val="005A516B"/>
    <w:rsid w:val="005A54F6"/>
    <w:rsid w:val="005F5126"/>
    <w:rsid w:val="00784E32"/>
    <w:rsid w:val="007F2C43"/>
    <w:rsid w:val="008529FD"/>
    <w:rsid w:val="008C5E4F"/>
    <w:rsid w:val="00906459"/>
    <w:rsid w:val="00937E74"/>
    <w:rsid w:val="0095696B"/>
    <w:rsid w:val="009576B0"/>
    <w:rsid w:val="009846C8"/>
    <w:rsid w:val="009D7CA7"/>
    <w:rsid w:val="009F4768"/>
    <w:rsid w:val="00A75468"/>
    <w:rsid w:val="00A85D16"/>
    <w:rsid w:val="00AB6E6A"/>
    <w:rsid w:val="00B0407B"/>
    <w:rsid w:val="00B50CAC"/>
    <w:rsid w:val="00B97A7C"/>
    <w:rsid w:val="00BB3121"/>
    <w:rsid w:val="00C21FB8"/>
    <w:rsid w:val="00C95E4F"/>
    <w:rsid w:val="00CD6DB0"/>
    <w:rsid w:val="00D133BF"/>
    <w:rsid w:val="00D17CDD"/>
    <w:rsid w:val="00D44E7D"/>
    <w:rsid w:val="00DA10B7"/>
    <w:rsid w:val="00DB68D0"/>
    <w:rsid w:val="00DF5FA6"/>
    <w:rsid w:val="00E067C6"/>
    <w:rsid w:val="00E30728"/>
    <w:rsid w:val="00E95B9B"/>
    <w:rsid w:val="00ED74E7"/>
    <w:rsid w:val="00F11A97"/>
    <w:rsid w:val="00F21D3E"/>
    <w:rsid w:val="00F4157E"/>
    <w:rsid w:val="00F57D67"/>
    <w:rsid w:val="00F70964"/>
    <w:rsid w:val="00F7469A"/>
    <w:rsid w:val="00FC06AD"/>
    <w:rsid w:val="0F86909C"/>
    <w:rsid w:val="20F4FA31"/>
    <w:rsid w:val="24943A61"/>
    <w:rsid w:val="259EB1A6"/>
    <w:rsid w:val="2DF3315B"/>
    <w:rsid w:val="33CBA048"/>
    <w:rsid w:val="3780EB44"/>
    <w:rsid w:val="3A5869E4"/>
    <w:rsid w:val="565D17FC"/>
    <w:rsid w:val="5E71F97A"/>
    <w:rsid w:val="63D26D9B"/>
    <w:rsid w:val="750B1747"/>
    <w:rsid w:val="7B326D7F"/>
    <w:rsid w:val="7E0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5B31D"/>
  <w15:chartTrackingRefBased/>
  <w15:docId w15:val="{813E2D74-5B44-524F-91E7-52746A4C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file:////Users/olofwangborg/Library/Containers/com.microsoft.Outlook/Data/Library/Caches/Signatures/signature_139737618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39fa6-9f8a-42dd-ba1b-625470a9495b" xsi:nil="true"/>
    <lcf76f155ced4ddcb4097134ff3c332f xmlns="546561fe-7ce6-4576-aea2-b6179d936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EE1F21A6F83429293EB470488F420" ma:contentTypeVersion="16" ma:contentTypeDescription="Skapa ett nytt dokument." ma:contentTypeScope="" ma:versionID="ff19e9dabd2955514082a7ed7b9258f5">
  <xsd:schema xmlns:xsd="http://www.w3.org/2001/XMLSchema" xmlns:xs="http://www.w3.org/2001/XMLSchema" xmlns:p="http://schemas.microsoft.com/office/2006/metadata/properties" xmlns:ns2="546561fe-7ce6-4576-aea2-b6179d936bcd" xmlns:ns3="a9b39fa6-9f8a-42dd-ba1b-625470a9495b" targetNamespace="http://schemas.microsoft.com/office/2006/metadata/properties" ma:root="true" ma:fieldsID="5205ecdf0d44c61259356a92bae7c62d" ns2:_="" ns3:_="">
    <xsd:import namespace="546561fe-7ce6-4576-aea2-b6179d936bcd"/>
    <xsd:import namespace="a9b39fa6-9f8a-42dd-ba1b-625470a9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61fe-7ce6-4576-aea2-b6179d936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fa6-9f8a-42dd-ba1b-625470a9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0eb5d-46ab-4e39-98a7-f02daad603c4}" ma:internalName="TaxCatchAll" ma:showField="CatchAllData" ma:web="a9b39fa6-9f8a-42dd-ba1b-625470a94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3D925-7C3E-48D6-8878-922E6CB625F6}">
  <ds:schemaRefs>
    <ds:schemaRef ds:uri="http://schemas.microsoft.com/office/2006/metadata/properties"/>
    <ds:schemaRef ds:uri="http://schemas.microsoft.com/office/infopath/2007/PartnerControls"/>
    <ds:schemaRef ds:uri="c9fa4be3-fea3-4e56-8bc6-340059a96296"/>
    <ds:schemaRef ds:uri="f9a73773-09f8-41a6-af08-b3a45c199303"/>
  </ds:schemaRefs>
</ds:datastoreItem>
</file>

<file path=customXml/itemProps2.xml><?xml version="1.0" encoding="utf-8"?>
<ds:datastoreItem xmlns:ds="http://schemas.openxmlformats.org/officeDocument/2006/customXml" ds:itemID="{364EE26D-C74C-4F57-ACDC-BBDEC0D731BC}"/>
</file>

<file path=customXml/itemProps3.xml><?xml version="1.0" encoding="utf-8"?>
<ds:datastoreItem xmlns:ds="http://schemas.openxmlformats.org/officeDocument/2006/customXml" ds:itemID="{D4388595-5976-4874-BBE9-C3E991145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591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Wängborg</dc:creator>
  <cp:keywords/>
  <dc:description/>
  <cp:lastModifiedBy>Olof Wängborg</cp:lastModifiedBy>
  <cp:revision>53</cp:revision>
  <dcterms:created xsi:type="dcterms:W3CDTF">2022-01-10T03:46:00Z</dcterms:created>
  <dcterms:modified xsi:type="dcterms:W3CDTF">2023-05-17T12:35:00Z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0x01010096BB725D6BCFAE4393F780261138297A</vt:lpwstr>
  </property>
  <property fmtid="{D5CDD505-2E9C-101B-9397-08002B2CF9AE}" pid="3" name="MediaServiceImageTags">
    <vt:lpwstr/>
  </property>
</Properties>
</file>