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CD67" w14:textId="69C70C3C" w:rsidR="00A6363B" w:rsidRPr="00273C98" w:rsidRDefault="00A6363B" w:rsidP="6B5E04A2">
      <w:pPr>
        <w:ind w:left="-540"/>
        <w:jc w:val="center"/>
        <w:rPr>
          <w:rFonts w:ascii="Arial" w:hAnsi="Arial" w:cs="Arial"/>
          <w:sz w:val="36"/>
          <w:szCs w:val="36"/>
        </w:rPr>
      </w:pPr>
      <w:r w:rsidRPr="6B5E04A2">
        <w:rPr>
          <w:rFonts w:ascii="Arial" w:hAnsi="Arial" w:cs="Arial"/>
          <w:sz w:val="36"/>
          <w:szCs w:val="36"/>
        </w:rPr>
        <w:t>Verksamhetsuppföljning 20</w:t>
      </w:r>
      <w:r w:rsidR="00EF0A58" w:rsidRPr="6B5E04A2">
        <w:rPr>
          <w:rFonts w:ascii="Arial" w:hAnsi="Arial" w:cs="Arial"/>
          <w:sz w:val="36"/>
          <w:szCs w:val="36"/>
        </w:rPr>
        <w:t>2</w:t>
      </w:r>
      <w:r w:rsidR="3BD4E189" w:rsidRPr="6B5E04A2">
        <w:rPr>
          <w:rFonts w:ascii="Arial" w:hAnsi="Arial" w:cs="Arial"/>
          <w:sz w:val="36"/>
          <w:szCs w:val="36"/>
        </w:rPr>
        <w:t>3</w:t>
      </w:r>
    </w:p>
    <w:tbl>
      <w:tblPr>
        <w:tblW w:w="1044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A6363B" w:rsidRPr="00273C98" w14:paraId="56E4DD2F" w14:textId="77777777" w:rsidTr="6B5E04A2">
        <w:trPr>
          <w:trHeight w:val="929"/>
        </w:trPr>
        <w:tc>
          <w:tcPr>
            <w:tcW w:w="10443" w:type="dxa"/>
          </w:tcPr>
          <w:p w14:paraId="6E23CB98" w14:textId="77777777" w:rsidR="00963506" w:rsidRPr="00273C98" w:rsidRDefault="00963506" w:rsidP="00963506">
            <w:pPr>
              <w:ind w:firstLine="9"/>
              <w:rPr>
                <w:rFonts w:ascii="Arial" w:hAnsi="Arial" w:cs="Arial"/>
                <w:sz w:val="28"/>
              </w:rPr>
            </w:pPr>
            <w:r w:rsidRPr="00273C98">
              <w:rPr>
                <w:rFonts w:ascii="Arial" w:hAnsi="Arial" w:cs="Arial"/>
                <w:sz w:val="28"/>
              </w:rPr>
              <w:t>Verksamhetsområde/verksamhet/delverksamhet(aktivitet)</w:t>
            </w:r>
          </w:p>
          <w:p w14:paraId="25FCE2A3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I vilket verksamhetsområde bedrivs verksamheten och inom vilken verksamhet? Önskas kan även delverksamhet/aktivitet anges.</w:t>
            </w:r>
          </w:p>
          <w:p w14:paraId="672A6659" w14:textId="77777777" w:rsidR="00A6363B" w:rsidRPr="00273C98" w:rsidRDefault="00A6363B" w:rsidP="00963506">
            <w:pPr>
              <w:ind w:left="-70"/>
              <w:rPr>
                <w:rFonts w:ascii="Arial" w:hAnsi="Arial" w:cs="Arial"/>
                <w:sz w:val="28"/>
              </w:rPr>
            </w:pPr>
          </w:p>
        </w:tc>
      </w:tr>
      <w:tr w:rsidR="00A6363B" w:rsidRPr="00273C98" w14:paraId="53AC7E2C" w14:textId="77777777" w:rsidTr="6B5E04A2">
        <w:trPr>
          <w:trHeight w:val="884"/>
        </w:trPr>
        <w:tc>
          <w:tcPr>
            <w:tcW w:w="10443" w:type="dxa"/>
          </w:tcPr>
          <w:p w14:paraId="3A713746" w14:textId="77777777" w:rsidR="00963506" w:rsidRPr="00273C98" w:rsidRDefault="00963506" w:rsidP="00963506">
            <w:pPr>
              <w:ind w:firstLine="9"/>
              <w:rPr>
                <w:rFonts w:ascii="Arial" w:hAnsi="Arial" w:cs="Arial"/>
                <w:sz w:val="28"/>
              </w:rPr>
            </w:pPr>
            <w:r w:rsidRPr="00273C98">
              <w:rPr>
                <w:rFonts w:ascii="Arial" w:hAnsi="Arial" w:cs="Arial"/>
                <w:sz w:val="28"/>
              </w:rPr>
              <w:t>Verksamhetsbeskrivning</w:t>
            </w:r>
          </w:p>
          <w:p w14:paraId="34580020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Vad ska vi göra och för vem ska vi göra det?</w:t>
            </w:r>
          </w:p>
          <w:p w14:paraId="0A37501D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5DAB6C7B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</w:tc>
      </w:tr>
      <w:tr w:rsidR="00A6363B" w:rsidRPr="00273C98" w14:paraId="3E06A602" w14:textId="77777777" w:rsidTr="6B5E04A2">
        <w:trPr>
          <w:trHeight w:val="1173"/>
        </w:trPr>
        <w:tc>
          <w:tcPr>
            <w:tcW w:w="10443" w:type="dxa"/>
          </w:tcPr>
          <w:p w14:paraId="45C511B4" w14:textId="77777777" w:rsidR="00963506" w:rsidRPr="00273C98" w:rsidRDefault="00963506" w:rsidP="00963506">
            <w:pPr>
              <w:ind w:firstLine="9"/>
              <w:rPr>
                <w:rFonts w:ascii="Arial" w:hAnsi="Arial" w:cs="Arial"/>
                <w:sz w:val="28"/>
              </w:rPr>
            </w:pPr>
            <w:r w:rsidRPr="00273C98">
              <w:rPr>
                <w:rFonts w:ascii="Arial" w:hAnsi="Arial" w:cs="Arial"/>
                <w:sz w:val="28"/>
              </w:rPr>
              <w:t xml:space="preserve">Verksamhetens mål </w:t>
            </w:r>
          </w:p>
          <w:p w14:paraId="219650E7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Vad vill vi uppnå med vår verksamhet?</w:t>
            </w:r>
          </w:p>
          <w:p w14:paraId="26B3F080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Operativa mål; uttrycker kortsiktiga mål för verksamheten. Ska vara mätbara.</w:t>
            </w:r>
          </w:p>
          <w:p w14:paraId="02EB378F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</w:p>
          <w:p w14:paraId="6A05A809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5A39BBE3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29A8B195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Resultat/utfall:</w:t>
            </w:r>
          </w:p>
        </w:tc>
      </w:tr>
      <w:tr w:rsidR="00A6363B" w:rsidRPr="00273C98" w14:paraId="3D7AE37F" w14:textId="77777777" w:rsidTr="6B5E04A2">
        <w:trPr>
          <w:trHeight w:val="884"/>
        </w:trPr>
        <w:tc>
          <w:tcPr>
            <w:tcW w:w="10443" w:type="dxa"/>
          </w:tcPr>
          <w:p w14:paraId="632D9952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  <w:sz w:val="28"/>
              </w:rPr>
              <w:t>Plan för att nå målet - aktiviteter</w:t>
            </w:r>
          </w:p>
          <w:p w14:paraId="07F69B08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Hur ska vi nå målet? Vilka aktiviteter krävs för att målet ska kunna nås?</w:t>
            </w:r>
          </w:p>
          <w:p w14:paraId="41C8F396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72A3D3EC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0D0B940D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</w:tc>
      </w:tr>
      <w:tr w:rsidR="00A6363B" w:rsidRPr="00273C98" w14:paraId="1CC81CB1" w14:textId="77777777" w:rsidTr="6B5E04A2">
        <w:trPr>
          <w:trHeight w:val="1158"/>
        </w:trPr>
        <w:tc>
          <w:tcPr>
            <w:tcW w:w="10443" w:type="dxa"/>
          </w:tcPr>
          <w:p w14:paraId="5D2039F8" w14:textId="77777777" w:rsidR="00963506" w:rsidRPr="00273C98" w:rsidRDefault="00963506" w:rsidP="00963506">
            <w:pPr>
              <w:ind w:firstLine="9"/>
              <w:rPr>
                <w:rFonts w:ascii="Arial" w:hAnsi="Arial" w:cs="Arial"/>
                <w:sz w:val="28"/>
              </w:rPr>
            </w:pPr>
            <w:r w:rsidRPr="00273C98">
              <w:rPr>
                <w:rFonts w:ascii="Arial" w:hAnsi="Arial" w:cs="Arial"/>
                <w:sz w:val="28"/>
              </w:rPr>
              <w:t>Omfattning av verksamheten - kvantitet</w:t>
            </w:r>
          </w:p>
          <w:p w14:paraId="743B87D5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 xml:space="preserve">Hur mycket ska vi göra? </w:t>
            </w:r>
            <w:proofErr w:type="gramStart"/>
            <w:r w:rsidRPr="00273C98">
              <w:rPr>
                <w:rFonts w:ascii="Arial" w:hAnsi="Arial" w:cs="Arial"/>
              </w:rPr>
              <w:t>T ex</w:t>
            </w:r>
            <w:proofErr w:type="gramEnd"/>
            <w:r w:rsidRPr="00273C98">
              <w:rPr>
                <w:rFonts w:ascii="Arial" w:hAnsi="Arial" w:cs="Arial"/>
              </w:rPr>
              <w:t xml:space="preserve"> antal grupper, antal deltagare, hur ofta, hur lång varje aktivitet är ...</w:t>
            </w:r>
          </w:p>
          <w:p w14:paraId="0E27B00A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60061E4C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20B3AE85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Resultat/utfall:</w:t>
            </w:r>
          </w:p>
        </w:tc>
      </w:tr>
      <w:tr w:rsidR="00A6363B" w:rsidRPr="00273C98" w14:paraId="59938B3D" w14:textId="77777777" w:rsidTr="6B5E04A2">
        <w:trPr>
          <w:trHeight w:val="884"/>
        </w:trPr>
        <w:tc>
          <w:tcPr>
            <w:tcW w:w="10443" w:type="dxa"/>
          </w:tcPr>
          <w:p w14:paraId="66DFF93C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  <w:sz w:val="28"/>
              </w:rPr>
              <w:t>Kvalitet</w:t>
            </w:r>
          </w:p>
          <w:p w14:paraId="34B4A1EB" w14:textId="77777777" w:rsidR="00963506" w:rsidRPr="00273C98" w:rsidRDefault="00963506" w:rsidP="00963506">
            <w:pPr>
              <w:pStyle w:val="Brdtextmedindrag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Vad krävs för att få en väl fungerande verksamhet? Utbildning hos anställda och frivilligarbetare, gruppstorlek, lokaler, förkunskaper ...</w:t>
            </w:r>
          </w:p>
          <w:p w14:paraId="0E801AE0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 xml:space="preserve">Mål för kvalitén, </w:t>
            </w:r>
            <w:proofErr w:type="gramStart"/>
            <w:r w:rsidRPr="00273C98">
              <w:rPr>
                <w:rFonts w:ascii="Arial" w:hAnsi="Arial" w:cs="Arial"/>
              </w:rPr>
              <w:t>t ex</w:t>
            </w:r>
            <w:proofErr w:type="gramEnd"/>
            <w:r w:rsidRPr="00273C98">
              <w:rPr>
                <w:rFonts w:ascii="Arial" w:hAnsi="Arial" w:cs="Arial"/>
              </w:rPr>
              <w:t xml:space="preserve"> andel nöjda deltagare, anges i någon form av enhet: </w:t>
            </w:r>
            <w:proofErr w:type="spellStart"/>
            <w:r w:rsidRPr="00273C98">
              <w:rPr>
                <w:rFonts w:ascii="Arial" w:hAnsi="Arial" w:cs="Arial"/>
              </w:rPr>
              <w:t>st</w:t>
            </w:r>
            <w:proofErr w:type="spellEnd"/>
            <w:r w:rsidRPr="00273C98">
              <w:rPr>
                <w:rFonts w:ascii="Arial" w:hAnsi="Arial" w:cs="Arial"/>
              </w:rPr>
              <w:t>, %, nyckeltal</w:t>
            </w:r>
          </w:p>
          <w:p w14:paraId="44EAFD9C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</w:p>
          <w:p w14:paraId="4B94D5A5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3DEEC669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5FF49939" w14:textId="77777777" w:rsidR="00A6363B" w:rsidRPr="00273C98" w:rsidRDefault="00A6363B">
            <w:pPr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Resultat/utfall:</w:t>
            </w:r>
          </w:p>
        </w:tc>
      </w:tr>
      <w:tr w:rsidR="00A6363B" w:rsidRPr="00273C98" w14:paraId="27F8DE09" w14:textId="77777777" w:rsidTr="6B5E04A2">
        <w:trPr>
          <w:trHeight w:val="884"/>
        </w:trPr>
        <w:tc>
          <w:tcPr>
            <w:tcW w:w="10443" w:type="dxa"/>
          </w:tcPr>
          <w:p w14:paraId="3656B9AB" w14:textId="77777777" w:rsidR="00A6363B" w:rsidRPr="00273C98" w:rsidRDefault="00A6363B">
            <w:pPr>
              <w:ind w:firstLine="9"/>
              <w:rPr>
                <w:rFonts w:ascii="Arial" w:hAnsi="Arial" w:cs="Arial"/>
                <w:sz w:val="28"/>
              </w:rPr>
            </w:pPr>
          </w:p>
          <w:p w14:paraId="678BBB96" w14:textId="77777777" w:rsidR="00963506" w:rsidRPr="00273C98" w:rsidRDefault="00963506" w:rsidP="00963506">
            <w:pPr>
              <w:ind w:firstLine="9"/>
              <w:rPr>
                <w:rFonts w:ascii="Arial" w:hAnsi="Arial" w:cs="Arial"/>
                <w:sz w:val="28"/>
              </w:rPr>
            </w:pPr>
            <w:r w:rsidRPr="00273C98">
              <w:rPr>
                <w:rFonts w:ascii="Arial" w:hAnsi="Arial" w:cs="Arial"/>
                <w:sz w:val="28"/>
              </w:rPr>
              <w:t>Uppföljning och avrapportering.</w:t>
            </w:r>
          </w:p>
          <w:p w14:paraId="5DE19B1A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  <w:r w:rsidRPr="00273C98">
              <w:rPr>
                <w:rFonts w:ascii="Arial" w:hAnsi="Arial" w:cs="Arial"/>
              </w:rPr>
              <w:t>Ange på vilket sätt verksamhetens ska följas upp, t</w:t>
            </w:r>
            <w:r w:rsidR="00273C98" w:rsidRPr="00273C98">
              <w:rPr>
                <w:rFonts w:ascii="Arial" w:hAnsi="Arial" w:cs="Arial"/>
              </w:rPr>
              <w:t>. ex</w:t>
            </w:r>
            <w:r w:rsidRPr="00273C98">
              <w:rPr>
                <w:rFonts w:ascii="Arial" w:hAnsi="Arial" w:cs="Arial"/>
              </w:rPr>
              <w:t xml:space="preserve"> av vem, frekvens och mottagare.</w:t>
            </w:r>
          </w:p>
          <w:p w14:paraId="45FB0818" w14:textId="77777777" w:rsidR="00963506" w:rsidRPr="00273C98" w:rsidRDefault="00963506" w:rsidP="00963506">
            <w:pPr>
              <w:ind w:firstLine="9"/>
              <w:rPr>
                <w:rFonts w:ascii="Arial" w:hAnsi="Arial" w:cs="Arial"/>
              </w:rPr>
            </w:pPr>
          </w:p>
          <w:p w14:paraId="049F31CB" w14:textId="77777777" w:rsidR="00A6363B" w:rsidRPr="00273C98" w:rsidRDefault="00A6363B">
            <w:pPr>
              <w:ind w:firstLine="9"/>
              <w:rPr>
                <w:rFonts w:ascii="Arial" w:hAnsi="Arial" w:cs="Arial"/>
              </w:rPr>
            </w:pPr>
          </w:p>
          <w:p w14:paraId="0F780A87" w14:textId="6A79F975" w:rsidR="6B5E04A2" w:rsidRDefault="6B5E04A2" w:rsidP="6B5E04A2">
            <w:pPr>
              <w:ind w:firstLine="9"/>
              <w:rPr>
                <w:rFonts w:ascii="Arial" w:hAnsi="Arial" w:cs="Arial"/>
              </w:rPr>
            </w:pPr>
          </w:p>
          <w:p w14:paraId="6A0A2756" w14:textId="5F0321DD" w:rsidR="6B5E04A2" w:rsidRDefault="6B5E04A2" w:rsidP="6B5E04A2">
            <w:pPr>
              <w:ind w:firstLine="9"/>
              <w:rPr>
                <w:rFonts w:ascii="Arial" w:hAnsi="Arial" w:cs="Arial"/>
              </w:rPr>
            </w:pPr>
          </w:p>
          <w:p w14:paraId="67F4983E" w14:textId="4AEBFF98" w:rsidR="6B5E04A2" w:rsidRDefault="6B5E04A2" w:rsidP="6B5E04A2">
            <w:pPr>
              <w:ind w:firstLine="9"/>
              <w:rPr>
                <w:rFonts w:ascii="Arial" w:hAnsi="Arial" w:cs="Arial"/>
              </w:rPr>
            </w:pPr>
          </w:p>
          <w:p w14:paraId="296A002F" w14:textId="4C66CB12" w:rsidR="00A6363B" w:rsidRPr="00273C98" w:rsidRDefault="00A6363B" w:rsidP="6B5E04A2">
            <w:pPr>
              <w:ind w:firstLine="9"/>
              <w:rPr>
                <w:rFonts w:ascii="Arial" w:hAnsi="Arial" w:cs="Arial"/>
              </w:rPr>
            </w:pPr>
          </w:p>
          <w:p w14:paraId="53128261" w14:textId="6DF4A2AB" w:rsidR="00A6363B" w:rsidRPr="00273C98" w:rsidRDefault="00A6363B" w:rsidP="6B5E04A2">
            <w:pPr>
              <w:ind w:firstLine="9"/>
              <w:rPr>
                <w:rFonts w:ascii="Arial" w:hAnsi="Arial" w:cs="Arial"/>
              </w:rPr>
            </w:pPr>
          </w:p>
        </w:tc>
      </w:tr>
    </w:tbl>
    <w:p w14:paraId="62486C05" w14:textId="77777777" w:rsidR="00ED4AA6" w:rsidRPr="00273C98" w:rsidRDefault="00ED4AA6" w:rsidP="00ED4AA6">
      <w:pPr>
        <w:rPr>
          <w:rFonts w:ascii="Arial" w:hAnsi="Arial" w:cs="Arial"/>
          <w:vanish/>
        </w:rPr>
      </w:pPr>
    </w:p>
    <w:tbl>
      <w:tblPr>
        <w:tblpPr w:leftFromText="141" w:rightFromText="141" w:vertAnchor="text" w:tblpX="-487" w:tblpY="1"/>
        <w:tblOverlap w:val="never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1855"/>
        <w:gridCol w:w="1856"/>
        <w:gridCol w:w="1856"/>
        <w:gridCol w:w="1856"/>
      </w:tblGrid>
      <w:tr w:rsidR="00A6363B" w:rsidRPr="00273C98" w14:paraId="76A7A0BB" w14:textId="77777777" w:rsidTr="6B5E04A2">
        <w:trPr>
          <w:cantSplit/>
          <w:trHeight w:val="25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  <w:p w14:paraId="4B99056E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  <w:p w14:paraId="1299C43A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  <w:p w14:paraId="4DDBEF00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AB1" w14:textId="77777777" w:rsidR="00A6363B" w:rsidRPr="00273C98" w:rsidRDefault="00A6363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Bokslut       </w:t>
            </w:r>
          </w:p>
          <w:p w14:paraId="42B71CCD" w14:textId="4AAD365B" w:rsidR="00A6363B" w:rsidRPr="00273C98" w:rsidRDefault="00A6363B" w:rsidP="008E76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9D55D4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1464B3CA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EBAAD" w14:textId="77777777" w:rsidR="00A6363B" w:rsidRPr="00273C98" w:rsidRDefault="00A6363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Budget </w:t>
            </w:r>
          </w:p>
          <w:p w14:paraId="65B281B9" w14:textId="726BCC59" w:rsidR="00A6363B" w:rsidRPr="00273C98" w:rsidRDefault="00A6363B" w:rsidP="008E76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EF0A58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7132A784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C7D" w14:textId="77777777" w:rsidR="00A6363B" w:rsidRPr="00273C98" w:rsidRDefault="00A6363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>Utfall</w:t>
            </w:r>
          </w:p>
          <w:p w14:paraId="3DEAFBBC" w14:textId="05C85645" w:rsidR="00A6363B" w:rsidRPr="00273C98" w:rsidRDefault="00A6363B" w:rsidP="008E76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B5E04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</w:t>
            </w:r>
            <w:r w:rsidR="009D55D4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14BAE5FD" w:rsidRPr="6B5E04A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5D3" w14:textId="77777777" w:rsidR="00A6363B" w:rsidRPr="00273C98" w:rsidRDefault="00A6363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>Differens</w:t>
            </w:r>
          </w:p>
        </w:tc>
      </w:tr>
      <w:tr w:rsidR="00A6363B" w:rsidRPr="00273C98" w14:paraId="54F82DF8" w14:textId="77777777" w:rsidTr="6B5E04A2">
        <w:trPr>
          <w:cantSplit/>
          <w:trHeight w:val="31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ACE" w14:textId="77777777" w:rsidR="00A6363B" w:rsidRPr="00273C98" w:rsidRDefault="00A6363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>Verksamhetens intäkter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0562CB0E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6BB1EB79" w14:textId="77777777" w:rsidTr="6B5E04A2">
        <w:trPr>
          <w:cantSplit/>
          <w:trHeight w:val="35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29E" w14:textId="77777777" w:rsidR="00A6363B" w:rsidRPr="00273C98" w:rsidRDefault="00A6363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>Verksamhetens kostnader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08CE6F91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5043CB0F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144A5D23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5630AD66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2DBF0D7D" w14:textId="77777777" w:rsidTr="6B5E04A2">
        <w:trPr>
          <w:cantSplit/>
          <w:trHeight w:val="5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2F1B3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2C34E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A4E5D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19836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FEF7D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6363B" w:rsidRPr="00273C98" w14:paraId="71A4859C" w14:textId="77777777" w:rsidTr="6B5E04A2">
        <w:trPr>
          <w:cantSplit/>
          <w:trHeight w:val="300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1729D" w14:textId="77777777" w:rsidR="00A6363B" w:rsidRPr="00273C98" w:rsidRDefault="00A6363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73C98">
              <w:rPr>
                <w:rFonts w:ascii="Arial" w:hAnsi="Arial" w:cs="Arial"/>
                <w:b/>
                <w:bCs/>
                <w:sz w:val="18"/>
                <w:szCs w:val="20"/>
              </w:rPr>
              <w:t>Summa kostnader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4DBDC" w14:textId="77777777" w:rsidR="00A6363B" w:rsidRPr="00273C98" w:rsidRDefault="00A6363B">
            <w:pPr>
              <w:pStyle w:val="Slutkommentar"/>
              <w:rPr>
                <w:rFonts w:ascii="Arial" w:hAnsi="Arial" w:cs="Arial"/>
                <w:sz w:val="18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D0D3C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D245A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1BE67" w14:textId="77777777" w:rsidR="00A6363B" w:rsidRPr="00273C98" w:rsidRDefault="00A6363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FEB5B0" w14:textId="77777777" w:rsidR="00ED4AA6" w:rsidRPr="00273C98" w:rsidRDefault="00ED4AA6" w:rsidP="00ED4AA6">
      <w:pPr>
        <w:rPr>
          <w:rFonts w:ascii="Arial" w:hAnsi="Arial" w:cs="Arial"/>
          <w:vanish/>
        </w:rPr>
      </w:pPr>
    </w:p>
    <w:tbl>
      <w:tblPr>
        <w:tblW w:w="1044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3"/>
      </w:tblGrid>
      <w:tr w:rsidR="00A6363B" w:rsidRPr="00273C98" w14:paraId="366642CE" w14:textId="77777777">
        <w:trPr>
          <w:trHeight w:val="2336"/>
        </w:trPr>
        <w:tc>
          <w:tcPr>
            <w:tcW w:w="10443" w:type="dxa"/>
          </w:tcPr>
          <w:p w14:paraId="574D3B85" w14:textId="77777777" w:rsidR="00A6363B" w:rsidRPr="00273C98" w:rsidRDefault="00A6363B">
            <w:pPr>
              <w:pStyle w:val="Rubrik1"/>
              <w:rPr>
                <w:rFonts w:ascii="Arial" w:hAnsi="Arial" w:cs="Arial"/>
                <w:color w:val="auto"/>
              </w:rPr>
            </w:pPr>
            <w:r w:rsidRPr="00273C98">
              <w:rPr>
                <w:rFonts w:ascii="Arial" w:hAnsi="Arial" w:cs="Arial"/>
                <w:color w:val="auto"/>
              </w:rPr>
              <w:t>Analys av avvikelser</w:t>
            </w:r>
          </w:p>
        </w:tc>
      </w:tr>
    </w:tbl>
    <w:p w14:paraId="30D7AA69" w14:textId="77777777" w:rsidR="00A6363B" w:rsidRPr="00273C98" w:rsidRDefault="00A6363B">
      <w:pPr>
        <w:rPr>
          <w:rFonts w:ascii="Arial" w:hAnsi="Arial" w:cs="Arial"/>
        </w:rPr>
      </w:pPr>
    </w:p>
    <w:p w14:paraId="7196D064" w14:textId="77777777" w:rsidR="00A6363B" w:rsidRPr="00273C98" w:rsidRDefault="00A6363B">
      <w:pPr>
        <w:rPr>
          <w:rFonts w:ascii="Arial" w:hAnsi="Arial" w:cs="Arial"/>
        </w:rPr>
      </w:pPr>
    </w:p>
    <w:sectPr w:rsidR="00A6363B" w:rsidRPr="0027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1C98" w14:textId="77777777" w:rsidR="000754FA" w:rsidRDefault="000754FA" w:rsidP="000D52AC">
      <w:r>
        <w:separator/>
      </w:r>
    </w:p>
  </w:endnote>
  <w:endnote w:type="continuationSeparator" w:id="0">
    <w:p w14:paraId="6D072C0D" w14:textId="77777777" w:rsidR="000754FA" w:rsidRDefault="000754FA" w:rsidP="000D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1919" w14:textId="77777777" w:rsidR="000754FA" w:rsidRDefault="000754FA" w:rsidP="000D52AC">
      <w:r>
        <w:separator/>
      </w:r>
    </w:p>
  </w:footnote>
  <w:footnote w:type="continuationSeparator" w:id="0">
    <w:p w14:paraId="6BD18F9B" w14:textId="77777777" w:rsidR="000754FA" w:rsidRDefault="000754FA" w:rsidP="000D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0E"/>
    <w:rsid w:val="00031C5A"/>
    <w:rsid w:val="000754FA"/>
    <w:rsid w:val="000D52AC"/>
    <w:rsid w:val="000F0D5E"/>
    <w:rsid w:val="00105E52"/>
    <w:rsid w:val="00273C98"/>
    <w:rsid w:val="003D6F60"/>
    <w:rsid w:val="003F0C65"/>
    <w:rsid w:val="00541B0E"/>
    <w:rsid w:val="006612B8"/>
    <w:rsid w:val="00677798"/>
    <w:rsid w:val="00710488"/>
    <w:rsid w:val="00765C6C"/>
    <w:rsid w:val="007B1C8E"/>
    <w:rsid w:val="007B5EF8"/>
    <w:rsid w:val="00872721"/>
    <w:rsid w:val="008E76DA"/>
    <w:rsid w:val="009425FA"/>
    <w:rsid w:val="00946DA4"/>
    <w:rsid w:val="00963506"/>
    <w:rsid w:val="009D55D4"/>
    <w:rsid w:val="00A264AD"/>
    <w:rsid w:val="00A52A18"/>
    <w:rsid w:val="00A5444F"/>
    <w:rsid w:val="00A6363B"/>
    <w:rsid w:val="00B20260"/>
    <w:rsid w:val="00B33D77"/>
    <w:rsid w:val="00B855C9"/>
    <w:rsid w:val="00E36C1D"/>
    <w:rsid w:val="00E96033"/>
    <w:rsid w:val="00ED4AA6"/>
    <w:rsid w:val="00EF0A58"/>
    <w:rsid w:val="00EF2A79"/>
    <w:rsid w:val="00FF404F"/>
    <w:rsid w:val="1464B3CA"/>
    <w:rsid w:val="14BAE5FD"/>
    <w:rsid w:val="3BD4E189"/>
    <w:rsid w:val="5C2664FC"/>
    <w:rsid w:val="6B5E04A2"/>
    <w:rsid w:val="7132A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F7914"/>
  <w15:chartTrackingRefBased/>
  <w15:docId w15:val="{CE6F037E-D5C7-4D66-A9D0-59808D64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ind w:left="-70"/>
      <w:outlineLvl w:val="0"/>
    </w:pPr>
    <w:rPr>
      <w:color w:val="FF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lutkommentar">
    <w:name w:val="Slutkommentar"/>
    <w:basedOn w:val="Normal"/>
    <w:semiHidden/>
    <w:rPr>
      <w:rFonts w:ascii="Univers (W1)" w:hAnsi="Univers (W1)"/>
      <w:sz w:val="20"/>
      <w:szCs w:val="20"/>
    </w:rPr>
  </w:style>
  <w:style w:type="paragraph" w:styleId="Brdtextmedindrag">
    <w:name w:val="Body Text Indent"/>
    <w:basedOn w:val="Normal"/>
    <w:link w:val="BrdtextmedindragChar"/>
    <w:rsid w:val="00963506"/>
    <w:pPr>
      <w:ind w:firstLine="9"/>
    </w:pPr>
  </w:style>
  <w:style w:type="character" w:customStyle="1" w:styleId="BrdtextmedindragChar">
    <w:name w:val="Brödtext med indrag Char"/>
    <w:link w:val="Brdtextmedindrag"/>
    <w:rsid w:val="00963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E357BFC80CC4D995121B32B7DED07" ma:contentTypeVersion="10" ma:contentTypeDescription="Skapa ett nytt dokument." ma:contentTypeScope="" ma:versionID="fdcd15bbb1bbd798f3608501c4e595eb">
  <xsd:schema xmlns:xsd="http://www.w3.org/2001/XMLSchema" xmlns:xs="http://www.w3.org/2001/XMLSchema" xmlns:p="http://schemas.microsoft.com/office/2006/metadata/properties" xmlns:ns2="ec23068d-9530-4cdc-b9ed-255130f64ffc" targetNamespace="http://schemas.microsoft.com/office/2006/metadata/properties" ma:root="true" ma:fieldsID="f095b9dce6cbb92737ea4ee40094b622" ns2:_="">
    <xsd:import namespace="ec23068d-9530-4cdc-b9ed-255130f64ffc"/>
    <xsd:element name="properties">
      <xsd:complexType>
        <xsd:sequence>
          <xsd:element name="documentManagement">
            <xsd:complexType>
              <xsd:all>
                <xsd:element ref="ns2:Taggning" minOccurs="0"/>
                <xsd:element ref="ns2:MediaServiceMetadata" minOccurs="0"/>
                <xsd:element ref="ns2:MediaServiceFastMetadata" minOccurs="0"/>
                <xsd:element ref="ns2:Taggar_x002f__x00e4_mnesomr_x00e5_den" minOccurs="0"/>
                <xsd:element ref="ns2:_x00c5_r" minOccurs="0"/>
                <xsd:element ref="ns2:M_x00e5_nad" minOccurs="0"/>
                <xsd:element ref="ns2:Ethosfonderna" minOccurs="0"/>
                <xsd:element ref="ns2:Kyrkkonto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3068d-9530-4cdc-b9ed-255130f64ffc" elementFormDefault="qualified">
    <xsd:import namespace="http://schemas.microsoft.com/office/2006/documentManagement/types"/>
    <xsd:import namespace="http://schemas.microsoft.com/office/infopath/2007/PartnerControls"/>
    <xsd:element name="Taggning" ma:index="8" nillable="true" ma:displayName="Taggning" ma:format="Dropdown" ma:internalName="Tagg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Finans"/>
                    <xsd:enumeration value="Utbildning"/>
                    <xsd:enumeration value="Gemensam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aggar_x002f__x00e4_mnesomr_x00e5_den" ma:index="11" nillable="true" ma:displayName="Stift" ma:description="Taggar till menypunkterna för sortering av filer" ma:format="Dropdown" ma:internalName="Taggar_x002f__x00e4_mnesomr_x00e5_den">
      <xsd:simpleType>
        <xsd:restriction base="dms:Choice">
          <xsd:enumeration value="Kyrkoavgiftsprognos"/>
          <xsd:enumeration value="Budget"/>
          <xsd:enumeration value="KRED"/>
          <xsd:enumeration value="Ekonomi allmänt"/>
          <xsd:enumeration value="Mallar och blanketter"/>
          <xsd:enumeration value="Redovisning"/>
          <xsd:enumeration value="Hållbara investeringar"/>
          <xsd:enumeration value="Ethosfonderna"/>
          <xsd:enumeration value="Utbildningar kyrklig ekonomi"/>
          <xsd:enumeration value="Övrigt"/>
          <xsd:enumeration value="Nyhetsbrev"/>
          <xsd:enumeration value="Svenska kyrkans värdepappersinnehav"/>
          <xsd:enumeration value="Swisha kollekten"/>
        </xsd:restriction>
      </xsd:simpleType>
    </xsd:element>
    <xsd:element name="_x00c5_r" ma:index="12" nillable="true" ma:displayName="År" ma:format="Dropdown" ma:internalName="_x00c5_r">
      <xsd:simpleType>
        <xsd:restriction base="dms:Choice">
          <xsd:enumeration value="2022"/>
          <xsd:enumeration value="2021"/>
          <xsd:enumeration value="2023"/>
          <xsd:enumeration value="2024"/>
        </xsd:restriction>
      </xsd:simpleType>
    </xsd:element>
    <xsd:element name="M_x00e5_nad" ma:index="13" nillable="true" ma:displayName="Månad" ma:format="Dropdown" ma:internalName="M_x00e5_nad">
      <xsd:simpleType>
        <xsd:restriction base="dms:Choice">
          <xsd:enumeration value="Januari"/>
          <xsd:enumeration value="Februari"/>
          <xsd:enumeration value="Mars"/>
          <xsd:enumeration value="April"/>
          <xsd:enumeration value="Maj"/>
          <xsd:enumeration value="Juni"/>
          <xsd:enumeration value="Juli"/>
          <xsd:enumeration value="Augusti"/>
          <xsd:enumeration value="September"/>
          <xsd:enumeration value="Oktober"/>
          <xsd:enumeration value="November"/>
          <xsd:enumeration value="December"/>
        </xsd:restriction>
      </xsd:simpleType>
    </xsd:element>
    <xsd:element name="Ethosfonderna" ma:index="14" nillable="true" ma:displayName="Ethosfonderna" ma:format="Dropdown" ma:internalName="Ethosfonderna">
      <xsd:simpleType>
        <xsd:restriction base="dms:Choice">
          <xsd:enumeration value="Ethosfonderna"/>
          <xsd:enumeration value="Värdepappersinnehav"/>
          <xsd:enumeration value="Val 3"/>
        </xsd:restriction>
      </xsd:simpleType>
    </xsd:element>
    <xsd:element name="Kyrkkontot" ma:index="15" nillable="true" ma:displayName="Kyrkkontot" ma:format="Dropdown" ma:internalName="Kyrkkontot">
      <xsd:simpleType>
        <xsd:restriction base="dms:Choice">
          <xsd:enumeration value="Ansökan intern rörelsekredit"/>
          <xsd:enumeration value="Val 2"/>
          <xsd:enumeration value="Val 3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yrkkontot xmlns="ec23068d-9530-4cdc-b9ed-255130f64ffc" xsi:nil="true"/>
    <Ethosfonderna xmlns="ec23068d-9530-4cdc-b9ed-255130f64ffc" xsi:nil="true"/>
    <Taggar_x002f__x00e4_mnesomr_x00e5_den xmlns="ec23068d-9530-4cdc-b9ed-255130f64ffc" xsi:nil="true"/>
    <M_x00e5_nad xmlns="ec23068d-9530-4cdc-b9ed-255130f64ffc" xsi:nil="true"/>
    <Taggning xmlns="ec23068d-9530-4cdc-b9ed-255130f64ffc" xsi:nil="true"/>
    <_x00c5_r xmlns="ec23068d-9530-4cdc-b9ed-255130f64ffc" xsi:nil="true"/>
  </documentManagement>
</p:properties>
</file>

<file path=customXml/itemProps1.xml><?xml version="1.0" encoding="utf-8"?>
<ds:datastoreItem xmlns:ds="http://schemas.openxmlformats.org/officeDocument/2006/customXml" ds:itemID="{9A23DB6F-9B47-418C-BDF4-89939BC8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3068d-9530-4cdc-b9ed-255130f64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0177F-6055-4C69-B8D3-DCA2E27F4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C7B9F-23F6-40BB-9B33-05583DF2830F}">
  <ds:schemaRefs>
    <ds:schemaRef ds:uri="http://schemas.microsoft.com/office/2006/metadata/properties"/>
    <ds:schemaRef ds:uri="http://schemas.microsoft.com/office/infopath/2007/PartnerControls"/>
    <ds:schemaRef ds:uri="ec23068d-9530-4cdc-b9ed-255130f64ffc"/>
  </ds:schemaRefs>
</ds:datastoreItem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1134</Characters>
  <Application>Microsoft Office Word</Application>
  <DocSecurity>0</DocSecurity>
  <Lines>9</Lines>
  <Paragraphs>2</Paragraphs>
  <ScaleCrop>false</ScaleCrop>
  <Company>Församlingsförbundet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Verksamhetsuppföljning 2008</dc:title>
  <dc:subject/>
  <dc:creator>Liselotte Ågren</dc:creator>
  <cp:keywords/>
  <cp:lastModifiedBy>Marianne Westlén</cp:lastModifiedBy>
  <cp:revision>2</cp:revision>
  <cp:lastPrinted>2011-04-04T18:48:00Z</cp:lastPrinted>
  <dcterms:created xsi:type="dcterms:W3CDTF">2024-02-29T09:17:00Z</dcterms:created>
  <dcterms:modified xsi:type="dcterms:W3CDTF">2024-02-29T09:17:00Z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2021-01-20T06:42:24Z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3aa49e3b-07e2-4fd1-989a-0000bdca0403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0x010100FF6E357BFC80CC4D995121B32B7DED07</vt:lpwstr>
  </property>
</Properties>
</file>