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000A0D8" wp14:paraId="56CB2131" wp14:textId="4BE8CCB1">
      <w:pPr>
        <w:rPr>
          <w:b w:val="1"/>
          <w:bCs w:val="1"/>
        </w:rPr>
      </w:pPr>
      <w:r w:rsidRPr="2000A0D8" w:rsidR="2000A0D8">
        <w:rPr>
          <w:b w:val="1"/>
          <w:bCs w:val="1"/>
        </w:rPr>
        <w:t>Kontaktuppgifter SVEASKOG</w:t>
      </w:r>
    </w:p>
    <w:p w:rsidR="2000A0D8" w:rsidP="2000A0D8" w:rsidRDefault="2000A0D8" w14:paraId="0E6EE32B" w14:textId="57E46741">
      <w:pPr>
        <w:pStyle w:val="Normal"/>
      </w:pPr>
    </w:p>
    <w:p w:rsidR="2000A0D8" w:rsidP="2000A0D8" w:rsidRDefault="2000A0D8" w14:paraId="678D711B" w14:textId="006AED2D">
      <w:pPr>
        <w:pStyle w:val="Normal"/>
      </w:pPr>
      <w:r w:rsidR="2000A0D8">
        <w:rPr/>
        <w:t>Fastighetsansvarig Ulf Ahl</w:t>
      </w:r>
    </w:p>
    <w:p w:rsidR="2000A0D8" w:rsidP="2000A0D8" w:rsidRDefault="2000A0D8" w14:paraId="4B4544C9" w14:textId="2650C0DA">
      <w:pPr>
        <w:pStyle w:val="Normal"/>
      </w:pPr>
      <w:r w:rsidR="2000A0D8">
        <w:rPr/>
        <w:t>Tel direkt: 0225-71 20 68</w:t>
      </w:r>
    </w:p>
    <w:p w:rsidR="2000A0D8" w:rsidP="2000A0D8" w:rsidRDefault="2000A0D8" w14:paraId="3AB66E8C" w14:textId="3B2397DF">
      <w:pPr>
        <w:pStyle w:val="Normal"/>
      </w:pPr>
      <w:r w:rsidR="2000A0D8">
        <w:rPr/>
        <w:t>Växel: 0771-787 000</w:t>
      </w:r>
    </w:p>
    <w:p w:rsidR="2000A0D8" w:rsidP="2000A0D8" w:rsidRDefault="2000A0D8" w14:paraId="71DE1BCA" w14:textId="64274579">
      <w:pPr>
        <w:pStyle w:val="Normal"/>
      </w:pPr>
      <w:r w:rsidR="2000A0D8">
        <w:rPr/>
        <w:t xml:space="preserve"> E-post: ulf.ahl@sveaskog.se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4DCE7F"/>
    <w:rsid w:val="014DCE7F"/>
    <w:rsid w:val="2000A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CE7F"/>
  <w15:chartTrackingRefBased/>
  <w15:docId w15:val="{0E41BF97-40A4-407B-A829-2C62A4EEFB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2024-02-22T10:14:12.9610860Z</dcterms:created>
  <dcterms:modified xsi:type="dcterms:W3CDTF">2024-02-22T10:16:14.3727929Z</dcterms:modified>
  <dc:creator>Sara Klockervold</dc:creator>
  <lastModifiedBy>Sara Klockervold</lastModifiedBy>
</coreProperties>
</file>