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15BE" w14:textId="64F955BB" w:rsidR="005F3A66" w:rsidRPr="005F3A66" w:rsidRDefault="005F3A66" w:rsidP="005F3A66">
      <w:pPr>
        <w:jc w:val="center"/>
        <w:rPr>
          <w:rFonts w:ascii="Foundry Sterling OT3 Light" w:hAnsi="Foundry Sterling OT3 Light"/>
          <w:b/>
          <w:bCs/>
          <w:sz w:val="26"/>
        </w:rPr>
      </w:pPr>
      <w:r w:rsidRPr="005F3A66">
        <w:rPr>
          <w:rFonts w:ascii="Foundry Sterling OT3 Light" w:hAnsi="Foundry Sterling OT3 Light"/>
          <w:b/>
          <w:bCs/>
          <w:sz w:val="36"/>
          <w:szCs w:val="36"/>
        </w:rPr>
        <w:t>Ansökan</w:t>
      </w:r>
      <w:r w:rsidRPr="005F3A66">
        <w:rPr>
          <w:rFonts w:ascii="Foundry Sterling OT3 Light" w:hAnsi="Foundry Sterling OT3 Light"/>
          <w:b/>
          <w:bCs/>
          <w:sz w:val="36"/>
          <w:szCs w:val="36"/>
        </w:rPr>
        <w:t xml:space="preserve"> om stipendium</w:t>
      </w:r>
    </w:p>
    <w:p w14:paraId="04570685" w14:textId="61D19CCE" w:rsidR="00393638" w:rsidRPr="005F3A66" w:rsidRDefault="00393638">
      <w:pPr>
        <w:rPr>
          <w:rFonts w:ascii="Foundry Sterling OT3 Light" w:hAnsi="Foundry Sterling OT3 Light"/>
          <w:sz w:val="26"/>
        </w:rPr>
      </w:pPr>
      <w:r w:rsidRPr="005F3A66">
        <w:rPr>
          <w:rFonts w:ascii="Foundry Sterling OT3 Light" w:hAnsi="Foundry Sterling OT3 Light"/>
          <w:sz w:val="26"/>
        </w:rPr>
        <w:t>Till</w:t>
      </w:r>
      <w:r w:rsidRPr="005F3A66">
        <w:rPr>
          <w:rFonts w:ascii="Foundry Sterling OT3 Light" w:hAnsi="Foundry Sterling OT3 Light"/>
          <w:sz w:val="26"/>
        </w:rPr>
        <w:tab/>
      </w:r>
      <w:r w:rsidRPr="005F3A66">
        <w:rPr>
          <w:rFonts w:ascii="Foundry Sterling OT3 Light" w:hAnsi="Foundry Sterling OT3 Light"/>
          <w:sz w:val="26"/>
        </w:rPr>
        <w:tab/>
      </w:r>
      <w:r w:rsidRPr="005F3A66">
        <w:rPr>
          <w:rFonts w:ascii="Foundry Sterling OT3 Light" w:hAnsi="Foundry Sterling OT3 Light"/>
          <w:sz w:val="26"/>
        </w:rPr>
        <w:tab/>
      </w:r>
      <w:r w:rsidRPr="005F3A66">
        <w:rPr>
          <w:rFonts w:ascii="Foundry Sterling OT3 Light" w:hAnsi="Foundry Sterling OT3 Light"/>
          <w:sz w:val="26"/>
        </w:rPr>
        <w:tab/>
      </w:r>
      <w:r w:rsidRPr="005F3A66">
        <w:rPr>
          <w:rFonts w:ascii="Foundry Sterling OT3 Light" w:hAnsi="Foundry Sterling OT3 Light"/>
          <w:sz w:val="26"/>
        </w:rPr>
        <w:tab/>
      </w:r>
    </w:p>
    <w:p w14:paraId="05FEFF10"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Styrelsen för syskonen Wikströms stiftelse</w:t>
      </w:r>
    </w:p>
    <w:p w14:paraId="1003CB3E" w14:textId="6410578F" w:rsidR="10C9FFAD" w:rsidRPr="005F3A66" w:rsidRDefault="10C9FFAD" w:rsidP="6C007572">
      <w:pPr>
        <w:spacing w:line="259" w:lineRule="auto"/>
        <w:rPr>
          <w:rFonts w:ascii="Foundry Sterling OT3 Light" w:hAnsi="Foundry Sterling OT3 Light"/>
          <w:sz w:val="26"/>
          <w:szCs w:val="26"/>
        </w:rPr>
      </w:pPr>
      <w:r w:rsidRPr="005F3A66">
        <w:rPr>
          <w:rFonts w:ascii="Foundry Sterling OT3 Light" w:hAnsi="Foundry Sterling OT3 Light"/>
          <w:sz w:val="26"/>
          <w:szCs w:val="26"/>
        </w:rPr>
        <w:t xml:space="preserve">Umeå </w:t>
      </w:r>
      <w:r w:rsidR="08705D20" w:rsidRPr="005F3A66">
        <w:rPr>
          <w:rFonts w:ascii="Foundry Sterling OT3 Light" w:hAnsi="Foundry Sterling OT3 Light"/>
          <w:sz w:val="26"/>
          <w:szCs w:val="26"/>
        </w:rPr>
        <w:t>landsförsamling</w:t>
      </w:r>
    </w:p>
    <w:p w14:paraId="70ED7B8A" w14:textId="0AC711BE" w:rsidR="00393638" w:rsidRPr="005F3A66" w:rsidRDefault="7000CAAC" w:rsidP="6C007572">
      <w:pPr>
        <w:rPr>
          <w:rFonts w:ascii="Foundry Sterling OT3 Light" w:hAnsi="Foundry Sterling OT3 Light"/>
          <w:sz w:val="26"/>
          <w:szCs w:val="26"/>
        </w:rPr>
      </w:pPr>
      <w:r w:rsidRPr="005F3A66">
        <w:rPr>
          <w:rFonts w:ascii="Foundry Sterling OT3 Light" w:hAnsi="Foundry Sterling OT3 Light"/>
          <w:sz w:val="26"/>
          <w:szCs w:val="26"/>
        </w:rPr>
        <w:t>B</w:t>
      </w:r>
      <w:r w:rsidR="761983DD" w:rsidRPr="005F3A66">
        <w:rPr>
          <w:rFonts w:ascii="Foundry Sterling OT3 Light" w:hAnsi="Foundry Sterling OT3 Light"/>
          <w:sz w:val="26"/>
          <w:szCs w:val="26"/>
        </w:rPr>
        <w:t>ackenvägen 121</w:t>
      </w:r>
    </w:p>
    <w:p w14:paraId="261401B5" w14:textId="7996E83F" w:rsidR="00393638" w:rsidRDefault="7000CAAC" w:rsidP="6C007572">
      <w:pPr>
        <w:rPr>
          <w:rFonts w:ascii="Foundry Sterling OT3 Light" w:hAnsi="Foundry Sterling OT3 Light"/>
          <w:sz w:val="26"/>
          <w:szCs w:val="26"/>
        </w:rPr>
      </w:pPr>
      <w:r w:rsidRPr="005F3A66">
        <w:rPr>
          <w:rFonts w:ascii="Foundry Sterling OT3 Light" w:hAnsi="Foundry Sterling OT3 Light"/>
          <w:sz w:val="26"/>
          <w:szCs w:val="26"/>
        </w:rPr>
        <w:t>9</w:t>
      </w:r>
      <w:r w:rsidR="6293B677" w:rsidRPr="005F3A66">
        <w:rPr>
          <w:rFonts w:ascii="Foundry Sterling OT3 Light" w:hAnsi="Foundry Sterling OT3 Light"/>
          <w:sz w:val="26"/>
          <w:szCs w:val="26"/>
        </w:rPr>
        <w:t xml:space="preserve">03 </w:t>
      </w:r>
      <w:proofErr w:type="gramStart"/>
      <w:r w:rsidR="6293B677" w:rsidRPr="005F3A66">
        <w:rPr>
          <w:rFonts w:ascii="Foundry Sterling OT3 Light" w:hAnsi="Foundry Sterling OT3 Light"/>
          <w:sz w:val="26"/>
          <w:szCs w:val="26"/>
        </w:rPr>
        <w:t>62  UMEÅ</w:t>
      </w:r>
      <w:proofErr w:type="gramEnd"/>
    </w:p>
    <w:p w14:paraId="0A37501D" w14:textId="77777777" w:rsidR="00683FBC" w:rsidRDefault="00683FBC">
      <w:pPr>
        <w:rPr>
          <w:rFonts w:ascii="Foundry Sterling OT3 Light" w:hAnsi="Foundry Sterling OT3 Light"/>
          <w:sz w:val="26"/>
        </w:rPr>
      </w:pPr>
    </w:p>
    <w:p w14:paraId="1A8E4008" w14:textId="77777777" w:rsidR="005F3A66" w:rsidRPr="005F3A66" w:rsidRDefault="005F3A66">
      <w:pPr>
        <w:rPr>
          <w:rFonts w:ascii="Foundry Sterling OT3 Light" w:hAnsi="Foundry Sterling OT3 Light"/>
          <w:sz w:val="26"/>
        </w:rPr>
      </w:pPr>
    </w:p>
    <w:p w14:paraId="5F60ABF0" w14:textId="3AB4333E" w:rsidR="00393638" w:rsidRPr="005F3A66" w:rsidRDefault="00393638">
      <w:pPr>
        <w:rPr>
          <w:rFonts w:ascii="Foundry Sterling OT3 Light" w:hAnsi="Foundry Sterling OT3 Light"/>
          <w:b/>
          <w:bCs/>
          <w:sz w:val="26"/>
        </w:rPr>
      </w:pPr>
      <w:r w:rsidRPr="005F3A66">
        <w:rPr>
          <w:rFonts w:ascii="Foundry Sterling OT3 Light" w:hAnsi="Foundry Sterling OT3 Light"/>
          <w:b/>
          <w:bCs/>
          <w:sz w:val="26"/>
        </w:rPr>
        <w:t xml:space="preserve">Undertecknad anmäler sig som sökande till </w:t>
      </w:r>
      <w:r w:rsidR="005F3A66">
        <w:rPr>
          <w:rFonts w:ascii="Foundry Sterling OT3 Light" w:hAnsi="Foundry Sterling OT3 Light"/>
          <w:b/>
          <w:bCs/>
          <w:sz w:val="26"/>
        </w:rPr>
        <w:t>stipendium</w:t>
      </w:r>
      <w:r w:rsidRPr="005F3A66">
        <w:rPr>
          <w:rFonts w:ascii="Foundry Sterling OT3 Light" w:hAnsi="Foundry Sterling OT3 Light"/>
          <w:b/>
          <w:bCs/>
          <w:sz w:val="26"/>
        </w:rPr>
        <w:t xml:space="preserve"> ur syskonen Wikströms stiftelse</w:t>
      </w:r>
    </w:p>
    <w:p w14:paraId="5DAB6C7B" w14:textId="77777777" w:rsidR="00393638" w:rsidRPr="005F3A66" w:rsidRDefault="00393638">
      <w:pPr>
        <w:rPr>
          <w:rFonts w:ascii="Foundry Sterling OT3 Light" w:hAnsi="Foundry Sterling OT3 Light"/>
          <w:sz w:val="26"/>
        </w:rPr>
      </w:pPr>
    </w:p>
    <w:p w14:paraId="151A93D9" w14:textId="4DDFFE56" w:rsidR="00393638" w:rsidRDefault="00393638">
      <w:pPr>
        <w:rPr>
          <w:rFonts w:ascii="Foundry Sterling OT3 Light" w:hAnsi="Foundry Sterling OT3 Light"/>
          <w:sz w:val="26"/>
        </w:rPr>
      </w:pPr>
      <w:smartTag w:uri="urn:schemas-microsoft-com:office:smarttags" w:element="metricconverter">
        <w:smartTagPr>
          <w:attr w:name="ProductID" w:val="1. a"/>
        </w:smartTagPr>
        <w:r w:rsidRPr="005F3A66">
          <w:rPr>
            <w:rFonts w:ascii="Foundry Sterling OT3 Light" w:hAnsi="Foundry Sterling OT3 Light"/>
            <w:sz w:val="26"/>
          </w:rPr>
          <w:t>1. a</w:t>
        </w:r>
      </w:smartTag>
      <w:r w:rsidRPr="005F3A66">
        <w:rPr>
          <w:rFonts w:ascii="Foundry Sterling OT3 Light" w:hAnsi="Foundry Sterling OT3 Light"/>
          <w:sz w:val="26"/>
        </w:rPr>
        <w:t>)</w:t>
      </w:r>
      <w:r w:rsidRPr="005F3A66">
        <w:rPr>
          <w:rFonts w:ascii="Foundry Sterling OT3 Light" w:hAnsi="Foundry Sterling OT3 Light"/>
          <w:sz w:val="26"/>
        </w:rPr>
        <w:tab/>
        <w:t xml:space="preserve">Sökandens fullständiga </w:t>
      </w:r>
      <w:proofErr w:type="gramStart"/>
      <w:r w:rsidRPr="005F3A66">
        <w:rPr>
          <w:rFonts w:ascii="Foundry Sterling OT3 Light" w:hAnsi="Foundry Sterling OT3 Light"/>
          <w:sz w:val="26"/>
        </w:rPr>
        <w:t>namn:..........................................................</w:t>
      </w:r>
      <w:r w:rsidR="005F3A66">
        <w:rPr>
          <w:rFonts w:ascii="Foundry Sterling OT3 Light" w:hAnsi="Foundry Sterling OT3 Light"/>
          <w:sz w:val="26"/>
        </w:rPr>
        <w:t>.....</w:t>
      </w:r>
      <w:proofErr w:type="gramEnd"/>
    </w:p>
    <w:p w14:paraId="4B17D848" w14:textId="77777777" w:rsidR="005F3A66" w:rsidRPr="005F3A66" w:rsidRDefault="005F3A66">
      <w:pPr>
        <w:rPr>
          <w:rFonts w:ascii="Foundry Sterling OT3 Light" w:hAnsi="Foundry Sterling OT3 Light"/>
          <w:sz w:val="26"/>
        </w:rPr>
      </w:pPr>
    </w:p>
    <w:p w14:paraId="7733C2AC" w14:textId="5110691A" w:rsidR="00393638" w:rsidRDefault="00393638">
      <w:pPr>
        <w:numPr>
          <w:ilvl w:val="0"/>
          <w:numId w:val="1"/>
        </w:numPr>
        <w:rPr>
          <w:rFonts w:ascii="Foundry Sterling OT3 Light" w:hAnsi="Foundry Sterling OT3 Light"/>
          <w:sz w:val="26"/>
        </w:rPr>
      </w:pPr>
      <w:proofErr w:type="gramStart"/>
      <w:r w:rsidRPr="005F3A66">
        <w:rPr>
          <w:rFonts w:ascii="Foundry Sterling OT3 Light" w:hAnsi="Foundry Sterling OT3 Light"/>
          <w:sz w:val="26"/>
        </w:rPr>
        <w:t>Födelsedatum:....................................</w:t>
      </w:r>
      <w:r w:rsidR="005F3A66">
        <w:rPr>
          <w:rFonts w:ascii="Foundry Sterling OT3 Light" w:hAnsi="Foundry Sterling OT3 Light"/>
          <w:sz w:val="26"/>
        </w:rPr>
        <w:t>............</w:t>
      </w:r>
      <w:proofErr w:type="gramEnd"/>
    </w:p>
    <w:p w14:paraId="073672F6" w14:textId="77777777" w:rsidR="005F3A66" w:rsidRPr="005F3A66" w:rsidRDefault="005F3A66" w:rsidP="005F3A66">
      <w:pPr>
        <w:ind w:left="1305"/>
        <w:rPr>
          <w:rFonts w:ascii="Foundry Sterling OT3 Light" w:hAnsi="Foundry Sterling OT3 Light"/>
          <w:sz w:val="26"/>
        </w:rPr>
      </w:pPr>
    </w:p>
    <w:p w14:paraId="7B0D41CB" w14:textId="605037E5" w:rsidR="00393638" w:rsidRPr="005F3A66" w:rsidRDefault="00393638">
      <w:pPr>
        <w:numPr>
          <w:ilvl w:val="0"/>
          <w:numId w:val="1"/>
        </w:numPr>
        <w:rPr>
          <w:rFonts w:ascii="Foundry Sterling OT3 Light" w:hAnsi="Foundry Sterling OT3 Light"/>
          <w:sz w:val="26"/>
        </w:rPr>
      </w:pPr>
      <w:proofErr w:type="gramStart"/>
      <w:r w:rsidRPr="005F3A66">
        <w:rPr>
          <w:rFonts w:ascii="Foundry Sterling OT3 Light" w:hAnsi="Foundry Sterling OT3 Light"/>
          <w:sz w:val="26"/>
        </w:rPr>
        <w:t>Födelseort:.........................................</w:t>
      </w:r>
      <w:r w:rsidR="005F3A66">
        <w:rPr>
          <w:rFonts w:ascii="Foundry Sterling OT3 Light" w:hAnsi="Foundry Sterling OT3 Light"/>
          <w:sz w:val="26"/>
        </w:rPr>
        <w:t>.....................</w:t>
      </w:r>
      <w:proofErr w:type="gramEnd"/>
      <w:r w:rsidR="005F3A66">
        <w:rPr>
          <w:rFonts w:ascii="Foundry Sterling OT3 Light" w:hAnsi="Foundry Sterling OT3 Light"/>
          <w:sz w:val="26"/>
        </w:rPr>
        <w:t xml:space="preserve"> </w:t>
      </w:r>
      <w:r w:rsidR="005F3A66" w:rsidRPr="005F3A66">
        <w:rPr>
          <w:rFonts w:ascii="Foundry Sterling OT3 Light" w:hAnsi="Foundry Sterling OT3 Light"/>
          <w:sz w:val="22"/>
          <w:szCs w:val="22"/>
        </w:rPr>
        <w:t>(= där du var folkbokförd vid födseln)</w:t>
      </w:r>
    </w:p>
    <w:p w14:paraId="66DF7F69" w14:textId="77777777" w:rsidR="005F3A66" w:rsidRDefault="005F3A66" w:rsidP="005F3A66">
      <w:pPr>
        <w:pStyle w:val="Liststycke"/>
        <w:rPr>
          <w:rFonts w:ascii="Foundry Sterling OT3 Light" w:hAnsi="Foundry Sterling OT3 Light"/>
          <w:sz w:val="26"/>
        </w:rPr>
      </w:pPr>
    </w:p>
    <w:p w14:paraId="43386DF7" w14:textId="77777777" w:rsidR="005F3A66" w:rsidRPr="005F3A66" w:rsidRDefault="005F3A66" w:rsidP="005F3A66">
      <w:pPr>
        <w:ind w:left="1305"/>
        <w:rPr>
          <w:rFonts w:ascii="Foundry Sterling OT3 Light" w:hAnsi="Foundry Sterling OT3 Light"/>
          <w:sz w:val="26"/>
        </w:rPr>
      </w:pPr>
    </w:p>
    <w:p w14:paraId="466C107A" w14:textId="22A03C33" w:rsidR="00393638" w:rsidRDefault="00393638">
      <w:pPr>
        <w:numPr>
          <w:ilvl w:val="0"/>
          <w:numId w:val="1"/>
        </w:numPr>
        <w:rPr>
          <w:rFonts w:ascii="Foundry Sterling OT3 Light" w:hAnsi="Foundry Sterling OT3 Light"/>
          <w:sz w:val="26"/>
        </w:rPr>
      </w:pPr>
      <w:proofErr w:type="gramStart"/>
      <w:r w:rsidRPr="005F3A66">
        <w:rPr>
          <w:rFonts w:ascii="Foundry Sterling OT3 Light" w:hAnsi="Foundry Sterling OT3 Light"/>
          <w:sz w:val="26"/>
        </w:rPr>
        <w:t>Folkbokföringsadress:...................................................................</w:t>
      </w:r>
      <w:proofErr w:type="gramEnd"/>
      <w:r w:rsidRPr="005F3A66">
        <w:rPr>
          <w:rFonts w:ascii="Foundry Sterling OT3 Light" w:hAnsi="Foundry Sterling OT3 Light"/>
          <w:sz w:val="26"/>
        </w:rPr>
        <w:tab/>
        <w:t>................................................................................</w:t>
      </w:r>
      <w:r w:rsidR="005F3A66">
        <w:rPr>
          <w:rFonts w:ascii="Foundry Sterling OT3 Light" w:hAnsi="Foundry Sterling OT3 Light"/>
          <w:sz w:val="26"/>
        </w:rPr>
        <w:t>......</w:t>
      </w:r>
    </w:p>
    <w:p w14:paraId="3B353E9B" w14:textId="77777777" w:rsidR="005F3A66" w:rsidRPr="005F3A66" w:rsidRDefault="005F3A66" w:rsidP="005F3A66">
      <w:pPr>
        <w:ind w:left="1305"/>
        <w:rPr>
          <w:rFonts w:ascii="Foundry Sterling OT3 Light" w:hAnsi="Foundry Sterling OT3 Light"/>
          <w:sz w:val="26"/>
        </w:rPr>
      </w:pPr>
    </w:p>
    <w:p w14:paraId="5F009745" w14:textId="49842214" w:rsidR="00393638" w:rsidRDefault="00393638">
      <w:pPr>
        <w:numPr>
          <w:ilvl w:val="0"/>
          <w:numId w:val="1"/>
        </w:numPr>
        <w:rPr>
          <w:rFonts w:ascii="Foundry Sterling OT3 Light" w:hAnsi="Foundry Sterling OT3 Light"/>
          <w:sz w:val="26"/>
        </w:rPr>
      </w:pPr>
      <w:r w:rsidRPr="005F3A66">
        <w:rPr>
          <w:rFonts w:ascii="Foundry Sterling OT3 Light" w:hAnsi="Foundry Sterling OT3 Light"/>
          <w:sz w:val="26"/>
        </w:rPr>
        <w:t>Postadress på studieorten</w:t>
      </w:r>
      <w:r w:rsidR="005F3A66">
        <w:rPr>
          <w:rFonts w:ascii="Foundry Sterling OT3 Light" w:hAnsi="Foundry Sterling OT3 Light"/>
          <w:sz w:val="26"/>
        </w:rPr>
        <w:t xml:space="preserve"> (om annan än </w:t>
      </w:r>
      <w:proofErr w:type="gramStart"/>
      <w:r w:rsidR="005F3A66">
        <w:rPr>
          <w:rFonts w:ascii="Foundry Sterling OT3 Light" w:hAnsi="Foundry Sterling OT3 Light"/>
          <w:sz w:val="26"/>
        </w:rPr>
        <w:t>folkbokföringsadressen</w:t>
      </w:r>
      <w:r w:rsidRPr="005F3A66">
        <w:rPr>
          <w:rFonts w:ascii="Foundry Sterling OT3 Light" w:hAnsi="Foundry Sterling OT3 Light"/>
          <w:sz w:val="26"/>
        </w:rPr>
        <w:t>:..........................................................</w:t>
      </w:r>
      <w:proofErr w:type="gramEnd"/>
      <w:r w:rsidRPr="005F3A66">
        <w:rPr>
          <w:rFonts w:ascii="Foundry Sterling OT3 Light" w:hAnsi="Foundry Sterling OT3 Light"/>
          <w:sz w:val="26"/>
        </w:rPr>
        <w:tab/>
        <w:t>................................................................................</w:t>
      </w:r>
    </w:p>
    <w:p w14:paraId="65E1A0A4" w14:textId="77777777" w:rsidR="00714762" w:rsidRDefault="00714762" w:rsidP="00714762">
      <w:pPr>
        <w:pStyle w:val="Liststycke"/>
        <w:rPr>
          <w:rFonts w:ascii="Foundry Sterling OT3 Light" w:hAnsi="Foundry Sterling OT3 Light"/>
          <w:sz w:val="26"/>
        </w:rPr>
      </w:pPr>
    </w:p>
    <w:p w14:paraId="55638491" w14:textId="432254F7" w:rsidR="00714762" w:rsidRDefault="00714762">
      <w:pPr>
        <w:numPr>
          <w:ilvl w:val="0"/>
          <w:numId w:val="1"/>
        </w:numPr>
        <w:rPr>
          <w:rFonts w:ascii="Foundry Sterling OT3 Light" w:hAnsi="Foundry Sterling OT3 Light"/>
          <w:sz w:val="26"/>
        </w:rPr>
      </w:pPr>
      <w:r>
        <w:rPr>
          <w:rFonts w:ascii="Foundry Sterling OT3 Light" w:hAnsi="Foundry Sterling OT3 Light"/>
          <w:sz w:val="26"/>
        </w:rPr>
        <w:t>E-postadress: ……………………………………………………………………</w:t>
      </w:r>
    </w:p>
    <w:p w14:paraId="570689D7" w14:textId="77777777" w:rsidR="00714762" w:rsidRDefault="00714762" w:rsidP="00714762">
      <w:pPr>
        <w:pStyle w:val="Liststycke"/>
        <w:rPr>
          <w:rFonts w:ascii="Foundry Sterling OT3 Light" w:hAnsi="Foundry Sterling OT3 Light"/>
          <w:sz w:val="26"/>
        </w:rPr>
      </w:pPr>
    </w:p>
    <w:p w14:paraId="1A37500C" w14:textId="5B247E52" w:rsidR="00714762" w:rsidRDefault="00714762">
      <w:pPr>
        <w:numPr>
          <w:ilvl w:val="0"/>
          <w:numId w:val="1"/>
        </w:numPr>
        <w:rPr>
          <w:rFonts w:ascii="Foundry Sterling OT3 Light" w:hAnsi="Foundry Sterling OT3 Light"/>
          <w:sz w:val="26"/>
        </w:rPr>
      </w:pPr>
      <w:proofErr w:type="gramStart"/>
      <w:r>
        <w:rPr>
          <w:rFonts w:ascii="Foundry Sterling OT3 Light" w:hAnsi="Foundry Sterling OT3 Light"/>
          <w:sz w:val="26"/>
        </w:rPr>
        <w:t>Telefonnummer:…</w:t>
      </w:r>
      <w:proofErr w:type="gramEnd"/>
      <w:r>
        <w:rPr>
          <w:rFonts w:ascii="Foundry Sterling OT3 Light" w:hAnsi="Foundry Sterling OT3 Light"/>
          <w:sz w:val="26"/>
        </w:rPr>
        <w:t>………………………………………………………………</w:t>
      </w:r>
    </w:p>
    <w:p w14:paraId="3089352A" w14:textId="77777777" w:rsidR="005F3A66" w:rsidRPr="005F3A66" w:rsidRDefault="005F3A66" w:rsidP="005F3A66">
      <w:pPr>
        <w:ind w:left="1305"/>
        <w:rPr>
          <w:rFonts w:ascii="Foundry Sterling OT3 Light" w:hAnsi="Foundry Sterling OT3 Light"/>
          <w:sz w:val="26"/>
        </w:rPr>
      </w:pPr>
    </w:p>
    <w:p w14:paraId="3F3BCC88" w14:textId="6871D437" w:rsidR="00393638" w:rsidRDefault="00393638">
      <w:pPr>
        <w:numPr>
          <w:ilvl w:val="0"/>
          <w:numId w:val="1"/>
        </w:numPr>
        <w:rPr>
          <w:rFonts w:ascii="Foundry Sterling OT3 Light" w:hAnsi="Foundry Sterling OT3 Light"/>
          <w:sz w:val="26"/>
        </w:rPr>
      </w:pPr>
      <w:r w:rsidRPr="005F3A66">
        <w:rPr>
          <w:rFonts w:ascii="Foundry Sterling OT3 Light" w:hAnsi="Foundry Sterling OT3 Light"/>
          <w:sz w:val="26"/>
        </w:rPr>
        <w:t>Skolans namn: ..........................................................................</w:t>
      </w:r>
      <w:r w:rsidR="00714762">
        <w:rPr>
          <w:rFonts w:ascii="Foundry Sterling OT3 Light" w:hAnsi="Foundry Sterling OT3 Light"/>
          <w:sz w:val="26"/>
        </w:rPr>
        <w:t>.....</w:t>
      </w:r>
    </w:p>
    <w:p w14:paraId="687AC97E" w14:textId="77777777" w:rsidR="005F3A66" w:rsidRPr="005F3A66" w:rsidRDefault="005F3A66" w:rsidP="00714762">
      <w:pPr>
        <w:rPr>
          <w:rFonts w:ascii="Foundry Sterling OT3 Light" w:hAnsi="Foundry Sterling OT3 Light"/>
          <w:sz w:val="26"/>
        </w:rPr>
      </w:pPr>
    </w:p>
    <w:p w14:paraId="65867002" w14:textId="7E30A57A" w:rsidR="00393638" w:rsidRPr="005F3A66" w:rsidRDefault="00393638">
      <w:pPr>
        <w:numPr>
          <w:ilvl w:val="0"/>
          <w:numId w:val="1"/>
        </w:numPr>
        <w:rPr>
          <w:rFonts w:ascii="Foundry Sterling OT3 Light" w:hAnsi="Foundry Sterling OT3 Light"/>
          <w:sz w:val="26"/>
        </w:rPr>
      </w:pPr>
      <w:r w:rsidRPr="005F3A66">
        <w:rPr>
          <w:rFonts w:ascii="Foundry Sterling OT3 Light" w:hAnsi="Foundry Sterling OT3 Light"/>
          <w:sz w:val="26"/>
        </w:rPr>
        <w:t>Kurs/program: ..........................................................................</w:t>
      </w:r>
      <w:r w:rsidR="00714762">
        <w:rPr>
          <w:rFonts w:ascii="Foundry Sterling OT3 Light" w:hAnsi="Foundry Sterling OT3 Light"/>
          <w:sz w:val="26"/>
        </w:rPr>
        <w:t>...</w:t>
      </w:r>
      <w:r w:rsidRPr="005F3A66">
        <w:rPr>
          <w:rFonts w:ascii="Foundry Sterling OT3 Light" w:hAnsi="Foundry Sterling OT3 Light"/>
          <w:sz w:val="26"/>
        </w:rPr>
        <w:t>.</w:t>
      </w:r>
    </w:p>
    <w:p w14:paraId="6AB7B3E9" w14:textId="77777777" w:rsidR="005F3A66" w:rsidRDefault="005F3A66">
      <w:pPr>
        <w:rPr>
          <w:rFonts w:ascii="Foundry Sterling OT3 Light" w:hAnsi="Foundry Sterling OT3 Light"/>
          <w:sz w:val="26"/>
        </w:rPr>
      </w:pPr>
    </w:p>
    <w:p w14:paraId="0C38A017" w14:textId="77777777" w:rsidR="005F3A66" w:rsidRDefault="005F3A66">
      <w:pPr>
        <w:rPr>
          <w:rFonts w:ascii="Foundry Sterling OT3 Light" w:hAnsi="Foundry Sterling OT3 Light"/>
          <w:sz w:val="26"/>
        </w:rPr>
      </w:pPr>
    </w:p>
    <w:p w14:paraId="344A72F3" w14:textId="77777777" w:rsidR="00714762" w:rsidRPr="005F3A66" w:rsidRDefault="00714762">
      <w:pPr>
        <w:rPr>
          <w:rFonts w:ascii="Foundry Sterling OT3 Light" w:hAnsi="Foundry Sterling OT3 Light"/>
          <w:sz w:val="26"/>
        </w:rPr>
      </w:pPr>
    </w:p>
    <w:p w14:paraId="5EFE21D1" w14:textId="76343A0C" w:rsidR="00393638" w:rsidRDefault="008B758E">
      <w:pPr>
        <w:ind w:left="1304" w:hanging="1304"/>
        <w:rPr>
          <w:rFonts w:ascii="Foundry Sterling OT3 Light" w:hAnsi="Foundry Sterling OT3 Light"/>
          <w:sz w:val="26"/>
        </w:rPr>
      </w:pPr>
      <w:r w:rsidRPr="005F3A66">
        <w:rPr>
          <w:rFonts w:ascii="Foundry Sterling OT3 Light" w:hAnsi="Foundry Sterling OT3 Light"/>
          <w:sz w:val="26"/>
        </w:rPr>
        <w:lastRenderedPageBreak/>
        <w:t xml:space="preserve">2. </w:t>
      </w:r>
      <w:r w:rsidRPr="005F3A66">
        <w:rPr>
          <w:rFonts w:ascii="Foundry Sterling OT3 Light" w:hAnsi="Foundry Sterling OT3 Light"/>
          <w:sz w:val="26"/>
        </w:rPr>
        <w:tab/>
        <w:t xml:space="preserve">Sökandes </w:t>
      </w:r>
      <w:r w:rsidR="005F3A66">
        <w:rPr>
          <w:rFonts w:ascii="Foundry Sterling OT3 Light" w:hAnsi="Foundry Sterling OT3 Light"/>
          <w:sz w:val="26"/>
        </w:rPr>
        <w:t>bankuppgifter</w:t>
      </w:r>
      <w:r w:rsidR="00393638" w:rsidRPr="005F3A66">
        <w:rPr>
          <w:rFonts w:ascii="Foundry Sterling OT3 Light" w:hAnsi="Foundry Sterling OT3 Light"/>
          <w:sz w:val="26"/>
        </w:rPr>
        <w:t xml:space="preserve">: </w:t>
      </w:r>
      <w:r w:rsidR="005F3A66">
        <w:rPr>
          <w:rFonts w:ascii="Foundry Sterling OT3 Light" w:hAnsi="Foundry Sterling OT3 Light"/>
          <w:sz w:val="26"/>
        </w:rPr>
        <w:tab/>
        <w:t xml:space="preserve">            </w:t>
      </w:r>
      <w:r w:rsidR="005F3A66">
        <w:rPr>
          <w:rFonts w:ascii="Foundry Sterling OT3 Light" w:hAnsi="Foundry Sterling OT3 Light"/>
          <w:sz w:val="26"/>
        </w:rPr>
        <w:tab/>
      </w:r>
      <w:r w:rsidR="005F3A66">
        <w:rPr>
          <w:rFonts w:ascii="Foundry Sterling OT3 Light" w:hAnsi="Foundry Sterling OT3 Light"/>
          <w:sz w:val="26"/>
        </w:rPr>
        <w:tab/>
        <w:t xml:space="preserve">             Bank: </w:t>
      </w:r>
      <w:r w:rsidR="00393638" w:rsidRPr="005F3A66">
        <w:rPr>
          <w:rFonts w:ascii="Foundry Sterling OT3 Light" w:hAnsi="Foundry Sterling OT3 Light"/>
          <w:sz w:val="26"/>
        </w:rPr>
        <w:t>................................................</w:t>
      </w:r>
      <w:proofErr w:type="gramStart"/>
      <w:r w:rsidR="005F3A66">
        <w:rPr>
          <w:rFonts w:ascii="Foundry Sterling OT3 Light" w:hAnsi="Foundry Sterling OT3 Light"/>
          <w:sz w:val="26"/>
        </w:rPr>
        <w:t>Clearingnr:</w:t>
      </w:r>
      <w:r w:rsidR="00393638" w:rsidRPr="005F3A66">
        <w:rPr>
          <w:rFonts w:ascii="Foundry Sterling OT3 Light" w:hAnsi="Foundry Sterling OT3 Light"/>
          <w:sz w:val="26"/>
        </w:rPr>
        <w:t>................................</w:t>
      </w:r>
      <w:proofErr w:type="gramEnd"/>
    </w:p>
    <w:p w14:paraId="7E726079" w14:textId="77777777" w:rsidR="005F3A66" w:rsidRPr="005F3A66" w:rsidRDefault="005F3A66">
      <w:pPr>
        <w:ind w:left="1304" w:hanging="1304"/>
        <w:rPr>
          <w:rFonts w:ascii="Foundry Sterling OT3 Light" w:hAnsi="Foundry Sterling OT3 Light"/>
          <w:sz w:val="26"/>
        </w:rPr>
      </w:pPr>
    </w:p>
    <w:p w14:paraId="00014BEC" w14:textId="189D09D3" w:rsidR="00393638" w:rsidRPr="005F3A66" w:rsidRDefault="005F3A66">
      <w:pPr>
        <w:tabs>
          <w:tab w:val="num" w:pos="645"/>
        </w:tabs>
        <w:ind w:left="285" w:firstLine="1019"/>
        <w:rPr>
          <w:rFonts w:ascii="Foundry Sterling OT3 Light" w:hAnsi="Foundry Sterling OT3 Light"/>
          <w:sz w:val="26"/>
        </w:rPr>
      </w:pPr>
      <w:r>
        <w:rPr>
          <w:rFonts w:ascii="Foundry Sterling OT3 Light" w:hAnsi="Foundry Sterling OT3 Light"/>
          <w:sz w:val="26"/>
        </w:rPr>
        <w:t xml:space="preserve">Kontonummer: </w:t>
      </w:r>
      <w:r w:rsidR="00393638" w:rsidRPr="005F3A66">
        <w:rPr>
          <w:rFonts w:ascii="Foundry Sterling OT3 Light" w:hAnsi="Foundry Sterling OT3 Light"/>
          <w:sz w:val="26"/>
        </w:rPr>
        <w:t>................................................................................</w:t>
      </w:r>
      <w:r>
        <w:rPr>
          <w:rFonts w:ascii="Foundry Sterling OT3 Light" w:hAnsi="Foundry Sterling OT3 Light"/>
          <w:sz w:val="26"/>
        </w:rPr>
        <w:t>...</w:t>
      </w:r>
    </w:p>
    <w:p w14:paraId="6A05A809" w14:textId="77777777" w:rsidR="00393638" w:rsidRPr="005F3A66" w:rsidRDefault="00393638">
      <w:pPr>
        <w:tabs>
          <w:tab w:val="num" w:pos="645"/>
        </w:tabs>
        <w:rPr>
          <w:rFonts w:ascii="Foundry Sterling OT3 Light" w:hAnsi="Foundry Sterling OT3 Light"/>
          <w:sz w:val="26"/>
        </w:rPr>
      </w:pPr>
    </w:p>
    <w:p w14:paraId="3F6E4BF6" w14:textId="77777777" w:rsidR="00393638" w:rsidRDefault="00393638">
      <w:pPr>
        <w:tabs>
          <w:tab w:val="num" w:pos="645"/>
        </w:tabs>
        <w:rPr>
          <w:rFonts w:ascii="Foundry Sterling OT3 Light" w:hAnsi="Foundry Sterling OT3 Light"/>
          <w:sz w:val="26"/>
        </w:rPr>
      </w:pPr>
      <w:r w:rsidRPr="005F3A66">
        <w:rPr>
          <w:rFonts w:ascii="Foundry Sterling OT3 Light" w:hAnsi="Foundry Sterling OT3 Light"/>
          <w:sz w:val="26"/>
        </w:rPr>
        <w:t xml:space="preserve">3. </w:t>
      </w:r>
      <w:r w:rsidRPr="005F3A66">
        <w:rPr>
          <w:rFonts w:ascii="Foundry Sterling OT3 Light" w:hAnsi="Foundry Sterling OT3 Light"/>
          <w:sz w:val="26"/>
        </w:rPr>
        <w:tab/>
      </w:r>
      <w:r w:rsidRPr="005F3A66">
        <w:rPr>
          <w:rFonts w:ascii="Foundry Sterling OT3 Light" w:hAnsi="Foundry Sterling OT3 Light"/>
          <w:sz w:val="26"/>
        </w:rPr>
        <w:tab/>
        <w:t>Vilken skolutbildning har sökanden gått sedan tidigare:</w:t>
      </w:r>
    </w:p>
    <w:p w14:paraId="1DC95473" w14:textId="77777777" w:rsidR="005F3A66" w:rsidRPr="005F3A66" w:rsidRDefault="005F3A66">
      <w:pPr>
        <w:tabs>
          <w:tab w:val="num" w:pos="645"/>
        </w:tabs>
        <w:rPr>
          <w:rFonts w:ascii="Foundry Sterling OT3 Light" w:hAnsi="Foundry Sterling OT3 Light"/>
          <w:sz w:val="26"/>
        </w:rPr>
      </w:pPr>
    </w:p>
    <w:p w14:paraId="24764340" w14:textId="77777777" w:rsidR="00393638" w:rsidRPr="005F3A66" w:rsidRDefault="00393638">
      <w:pPr>
        <w:ind w:left="285" w:firstLine="1019"/>
        <w:rPr>
          <w:rFonts w:ascii="Foundry Sterling OT3 Light" w:hAnsi="Foundry Sterling OT3 Light"/>
          <w:sz w:val="26"/>
        </w:rPr>
      </w:pPr>
      <w:r w:rsidRPr="005F3A66">
        <w:rPr>
          <w:rFonts w:ascii="Foundry Sterling OT3 Light" w:hAnsi="Foundry Sterling OT3 Light"/>
          <w:sz w:val="26"/>
        </w:rPr>
        <w:t>................................................................................</w:t>
      </w:r>
    </w:p>
    <w:p w14:paraId="5A39BBE3" w14:textId="77777777" w:rsidR="00393638" w:rsidRPr="005F3A66" w:rsidRDefault="00393638">
      <w:pPr>
        <w:rPr>
          <w:rFonts w:ascii="Foundry Sterling OT3 Light" w:hAnsi="Foundry Sterling OT3 Light"/>
          <w:sz w:val="26"/>
        </w:rPr>
      </w:pPr>
    </w:p>
    <w:p w14:paraId="09E0E524" w14:textId="0F9B2CCF" w:rsidR="00393638" w:rsidRPr="005F3A66" w:rsidRDefault="00393638">
      <w:pPr>
        <w:rPr>
          <w:rFonts w:ascii="Foundry Sterling OT3 Light" w:hAnsi="Foundry Sterling OT3 Light"/>
          <w:sz w:val="26"/>
        </w:rPr>
      </w:pPr>
      <w:r w:rsidRPr="005F3A66">
        <w:rPr>
          <w:rFonts w:ascii="Foundry Sterling OT3 Light" w:hAnsi="Foundry Sterling OT3 Light"/>
          <w:sz w:val="26"/>
        </w:rPr>
        <w:t xml:space="preserve">4. </w:t>
      </w:r>
      <w:r w:rsidRPr="005F3A66">
        <w:rPr>
          <w:rFonts w:ascii="Foundry Sterling OT3 Light" w:hAnsi="Foundry Sterling OT3 Light"/>
          <w:sz w:val="26"/>
        </w:rPr>
        <w:tab/>
        <w:t>Utbildningens längd, där den sökande nu studerar ………</w:t>
      </w:r>
      <w:r w:rsidR="005F3A66">
        <w:rPr>
          <w:rFonts w:ascii="Foundry Sterling OT3 Light" w:hAnsi="Foundry Sterling OT3 Light"/>
          <w:sz w:val="26"/>
        </w:rPr>
        <w:t>….</w:t>
      </w:r>
    </w:p>
    <w:p w14:paraId="41C8F396" w14:textId="77777777" w:rsidR="00393638" w:rsidRPr="005F3A66" w:rsidRDefault="00393638">
      <w:pPr>
        <w:rPr>
          <w:rFonts w:ascii="Foundry Sterling OT3 Light" w:hAnsi="Foundry Sterling OT3 Light"/>
          <w:sz w:val="26"/>
        </w:rPr>
      </w:pPr>
    </w:p>
    <w:p w14:paraId="57846D53" w14:textId="5270D6FB" w:rsidR="00393638" w:rsidRPr="005F3A66" w:rsidRDefault="00393638">
      <w:pPr>
        <w:rPr>
          <w:rFonts w:ascii="Foundry Sterling OT3 Light" w:hAnsi="Foundry Sterling OT3 Light"/>
          <w:sz w:val="26"/>
        </w:rPr>
      </w:pPr>
      <w:r w:rsidRPr="005F3A66">
        <w:rPr>
          <w:rFonts w:ascii="Foundry Sterling OT3 Light" w:hAnsi="Foundry Sterling OT3 Light"/>
          <w:sz w:val="26"/>
        </w:rPr>
        <w:t>5.</w:t>
      </w:r>
      <w:r w:rsidRPr="005F3A66">
        <w:rPr>
          <w:rFonts w:ascii="Foundry Sterling OT3 Light" w:hAnsi="Foundry Sterling OT3 Light"/>
          <w:sz w:val="26"/>
        </w:rPr>
        <w:tab/>
        <w:t xml:space="preserve">Jag har tidigare fått </w:t>
      </w:r>
      <w:r w:rsidR="005F3A66">
        <w:rPr>
          <w:rFonts w:ascii="Foundry Sterling OT3 Light" w:hAnsi="Foundry Sterling OT3 Light"/>
          <w:sz w:val="26"/>
        </w:rPr>
        <w:t>stipendium</w:t>
      </w:r>
      <w:r w:rsidRPr="005F3A66">
        <w:rPr>
          <w:rFonts w:ascii="Foundry Sterling OT3 Light" w:hAnsi="Foundry Sterling OT3 Light"/>
          <w:sz w:val="26"/>
        </w:rPr>
        <w:t xml:space="preserve"> från syskonen Wikströms stiftelse</w:t>
      </w:r>
    </w:p>
    <w:p w14:paraId="4D0251F5"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ab/>
        <w:t>år: ..............</w:t>
      </w:r>
    </w:p>
    <w:p w14:paraId="1D8665D1"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ab/>
        <w:t>år: ..............</w:t>
      </w:r>
    </w:p>
    <w:p w14:paraId="3F4E926B"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ab/>
        <w:t>år: ..............</w:t>
      </w:r>
    </w:p>
    <w:p w14:paraId="72A3D3EC" w14:textId="77777777" w:rsidR="00393638" w:rsidRPr="005F3A66" w:rsidRDefault="00393638">
      <w:pPr>
        <w:rPr>
          <w:rFonts w:ascii="Foundry Sterling OT3 Light" w:hAnsi="Foundry Sterling OT3 Light"/>
          <w:sz w:val="26"/>
        </w:rPr>
      </w:pPr>
    </w:p>
    <w:p w14:paraId="1D95AC78" w14:textId="77777777" w:rsidR="00393638" w:rsidRDefault="00393638">
      <w:pPr>
        <w:numPr>
          <w:ilvl w:val="0"/>
          <w:numId w:val="6"/>
        </w:numPr>
        <w:rPr>
          <w:rFonts w:ascii="Foundry Sterling OT3 Light" w:hAnsi="Foundry Sterling OT3 Light"/>
          <w:sz w:val="26"/>
        </w:rPr>
      </w:pPr>
      <w:r w:rsidRPr="005F3A66">
        <w:rPr>
          <w:rFonts w:ascii="Foundry Sterling OT3 Light" w:hAnsi="Foundry Sterling OT3 Light"/>
          <w:sz w:val="26"/>
        </w:rPr>
        <w:t>Till ansökan</w:t>
      </w:r>
      <w:r w:rsidR="008B758E" w:rsidRPr="005F3A66">
        <w:rPr>
          <w:rFonts w:ascii="Foundry Sterling OT3 Light" w:hAnsi="Foundry Sterling OT3 Light"/>
          <w:sz w:val="26"/>
        </w:rPr>
        <w:t xml:space="preserve"> skall bifogas senaste studieintyg</w:t>
      </w:r>
      <w:r w:rsidRPr="005F3A66">
        <w:rPr>
          <w:rFonts w:ascii="Foundry Sterling OT3 Light" w:hAnsi="Foundry Sterling OT3 Light"/>
          <w:sz w:val="26"/>
        </w:rPr>
        <w:t xml:space="preserve"> och personbevis</w:t>
      </w:r>
      <w:r w:rsidR="008B758E" w:rsidRPr="005F3A66">
        <w:rPr>
          <w:rFonts w:ascii="Foundry Sterling OT3 Light" w:hAnsi="Foundry Sterling OT3 Light"/>
          <w:sz w:val="26"/>
        </w:rPr>
        <w:t xml:space="preserve"> med födelsehemort</w:t>
      </w:r>
      <w:r w:rsidRPr="005F3A66">
        <w:rPr>
          <w:rFonts w:ascii="Foundry Sterling OT3 Light" w:hAnsi="Foundry Sterling OT3 Light"/>
          <w:sz w:val="26"/>
        </w:rPr>
        <w:t>.</w:t>
      </w:r>
    </w:p>
    <w:p w14:paraId="68151C1F" w14:textId="77777777" w:rsidR="005F3A66" w:rsidRPr="005F3A66" w:rsidRDefault="005F3A66" w:rsidP="005F3A66">
      <w:pPr>
        <w:rPr>
          <w:rFonts w:ascii="Foundry Sterling OT3 Light" w:hAnsi="Foundry Sterling OT3 Light"/>
          <w:sz w:val="26"/>
        </w:rPr>
      </w:pPr>
    </w:p>
    <w:p w14:paraId="4AE5C166" w14:textId="59DADD5C" w:rsidR="00393638" w:rsidRPr="005F3A66" w:rsidRDefault="00393638">
      <w:pPr>
        <w:rPr>
          <w:rFonts w:ascii="Foundry Sterling OT3 Light" w:hAnsi="Foundry Sterling OT3 Light"/>
          <w:sz w:val="26"/>
        </w:rPr>
      </w:pPr>
      <w:proofErr w:type="gramStart"/>
      <w:r w:rsidRPr="005F3A66">
        <w:rPr>
          <w:rFonts w:ascii="Foundry Sterling OT3 Light" w:hAnsi="Foundry Sterling OT3 Light"/>
          <w:sz w:val="26"/>
        </w:rPr>
        <w:t>Ort:..........................................</w:t>
      </w:r>
      <w:r w:rsidR="005F3A66">
        <w:rPr>
          <w:rFonts w:ascii="Foundry Sterling OT3 Light" w:hAnsi="Foundry Sterling OT3 Light"/>
          <w:sz w:val="26"/>
        </w:rPr>
        <w:t>...........</w:t>
      </w:r>
      <w:proofErr w:type="gramEnd"/>
      <w:r w:rsidRPr="005F3A66">
        <w:rPr>
          <w:rFonts w:ascii="Foundry Sterling OT3 Light" w:hAnsi="Foundry Sterling OT3 Light"/>
          <w:sz w:val="26"/>
        </w:rPr>
        <w:t xml:space="preserve">  Datum:.....................................</w:t>
      </w:r>
    </w:p>
    <w:p w14:paraId="40F41786" w14:textId="77777777" w:rsidR="005F3A66" w:rsidRDefault="005F3A66">
      <w:pPr>
        <w:rPr>
          <w:rFonts w:ascii="Foundry Sterling OT3 Light" w:hAnsi="Foundry Sterling OT3 Light"/>
          <w:sz w:val="26"/>
        </w:rPr>
      </w:pPr>
    </w:p>
    <w:p w14:paraId="64CFECC9" w14:textId="0CE4CF5F" w:rsidR="00393638" w:rsidRPr="005F3A66" w:rsidRDefault="00393638">
      <w:pPr>
        <w:rPr>
          <w:rFonts w:ascii="Foundry Sterling OT3 Light" w:hAnsi="Foundry Sterling OT3 Light"/>
          <w:sz w:val="26"/>
        </w:rPr>
      </w:pPr>
      <w:r w:rsidRPr="005F3A66">
        <w:rPr>
          <w:rFonts w:ascii="Foundry Sterling OT3 Light" w:hAnsi="Foundry Sterling OT3 Light"/>
          <w:sz w:val="26"/>
        </w:rPr>
        <w:t>Namnunderskrift: ................................................................................</w:t>
      </w:r>
    </w:p>
    <w:p w14:paraId="0D0B940D" w14:textId="77777777" w:rsidR="00393638" w:rsidRPr="005F3A66" w:rsidRDefault="00393638">
      <w:pPr>
        <w:rPr>
          <w:rFonts w:ascii="Foundry Sterling OT3 Light" w:hAnsi="Foundry Sterling OT3 Light"/>
          <w:sz w:val="26"/>
        </w:rPr>
      </w:pPr>
    </w:p>
    <w:p w14:paraId="59F27947" w14:textId="77777777" w:rsidR="00393638" w:rsidRDefault="00393638">
      <w:pPr>
        <w:rPr>
          <w:rFonts w:ascii="Foundry Sterling OT3 Light" w:hAnsi="Foundry Sterling OT3 Light"/>
          <w:sz w:val="26"/>
        </w:rPr>
      </w:pPr>
      <w:r w:rsidRPr="005F3A66">
        <w:rPr>
          <w:rFonts w:ascii="Foundry Sterling OT3 Light" w:hAnsi="Foundry Sterling OT3 Light"/>
          <w:sz w:val="26"/>
        </w:rPr>
        <w:t>De av sökanden lämnade uppgifterna är korrekta intygas:</w:t>
      </w:r>
    </w:p>
    <w:p w14:paraId="01B7F2CC" w14:textId="77777777" w:rsidR="005F3A66" w:rsidRPr="005F3A66" w:rsidRDefault="005F3A66">
      <w:pPr>
        <w:rPr>
          <w:rFonts w:ascii="Foundry Sterling OT3 Light" w:hAnsi="Foundry Sterling OT3 Light"/>
          <w:sz w:val="26"/>
        </w:rPr>
      </w:pPr>
    </w:p>
    <w:p w14:paraId="41981969" w14:textId="77777777" w:rsidR="00393638" w:rsidRPr="005F3A66" w:rsidRDefault="00393638">
      <w:pPr>
        <w:rPr>
          <w:rFonts w:ascii="Foundry Sterling OT3 Light" w:hAnsi="Foundry Sterling OT3 Light"/>
          <w:sz w:val="26"/>
        </w:rPr>
      </w:pPr>
      <w:proofErr w:type="gramStart"/>
      <w:r w:rsidRPr="005F3A66">
        <w:rPr>
          <w:rFonts w:ascii="Foundry Sterling OT3 Light" w:hAnsi="Foundry Sterling OT3 Light"/>
          <w:sz w:val="26"/>
        </w:rPr>
        <w:t>Namn:..............................................</w:t>
      </w:r>
      <w:proofErr w:type="gramEnd"/>
      <w:r w:rsidRPr="005F3A66">
        <w:rPr>
          <w:rFonts w:ascii="Foundry Sterling OT3 Light" w:hAnsi="Foundry Sterling OT3 Light"/>
          <w:sz w:val="26"/>
        </w:rPr>
        <w:tab/>
        <w:t>Namn:..............................................</w:t>
      </w:r>
    </w:p>
    <w:p w14:paraId="29C97A16"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Yrke: ...............................................</w:t>
      </w:r>
      <w:r w:rsidRPr="005F3A66">
        <w:rPr>
          <w:rFonts w:ascii="Foundry Sterling OT3 Light" w:hAnsi="Foundry Sterling OT3 Light"/>
          <w:sz w:val="26"/>
        </w:rPr>
        <w:tab/>
        <w:t>Yrke: ...............................................</w:t>
      </w:r>
      <w:r w:rsidRPr="005F3A66">
        <w:rPr>
          <w:rFonts w:ascii="Foundry Sterling OT3 Light" w:hAnsi="Foundry Sterling OT3 Light"/>
          <w:sz w:val="26"/>
        </w:rPr>
        <w:tab/>
      </w:r>
    </w:p>
    <w:p w14:paraId="3629CBE4"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Postadress:.......................................</w:t>
      </w:r>
      <w:r w:rsidRPr="005F3A66">
        <w:rPr>
          <w:rFonts w:ascii="Foundry Sterling OT3 Light" w:hAnsi="Foundry Sterling OT3 Light"/>
          <w:sz w:val="26"/>
        </w:rPr>
        <w:tab/>
        <w:t>Postadress:.......................................</w:t>
      </w:r>
    </w:p>
    <w:p w14:paraId="57040CFC"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w:t>
      </w:r>
      <w:r w:rsidRPr="005F3A66">
        <w:rPr>
          <w:rFonts w:ascii="Foundry Sterling OT3 Light" w:hAnsi="Foundry Sterling OT3 Light"/>
          <w:sz w:val="26"/>
        </w:rPr>
        <w:tab/>
        <w:t>........................................................</w:t>
      </w:r>
    </w:p>
    <w:p w14:paraId="038A400F" w14:textId="77777777" w:rsidR="00393638" w:rsidRPr="005F3A66" w:rsidRDefault="00393638">
      <w:pPr>
        <w:rPr>
          <w:rFonts w:ascii="Foundry Sterling OT3 Light" w:hAnsi="Foundry Sterling OT3 Light"/>
          <w:sz w:val="26"/>
        </w:rPr>
      </w:pPr>
      <w:r w:rsidRPr="005F3A66">
        <w:rPr>
          <w:rFonts w:ascii="Foundry Sterling OT3 Light" w:hAnsi="Foundry Sterling OT3 Light"/>
          <w:sz w:val="26"/>
        </w:rPr>
        <w:t>Telefon:..........................................</w:t>
      </w:r>
      <w:r w:rsidRPr="005F3A66">
        <w:rPr>
          <w:rFonts w:ascii="Foundry Sterling OT3 Light" w:hAnsi="Foundry Sterling OT3 Light"/>
          <w:sz w:val="26"/>
        </w:rPr>
        <w:tab/>
        <w:t>Telefon:..........................................</w:t>
      </w:r>
    </w:p>
    <w:p w14:paraId="34D2945C" w14:textId="77777777" w:rsidR="005F3A66" w:rsidRDefault="005F3A66" w:rsidP="00683FBC">
      <w:pPr>
        <w:pStyle w:val="s2"/>
        <w:spacing w:before="0" w:beforeAutospacing="0" w:after="0" w:afterAutospacing="0" w:line="324" w:lineRule="atLeast"/>
        <w:rPr>
          <w:rFonts w:ascii="Foundry Sterling OT3 Light" w:hAnsi="Foundry Sterling OT3 Light"/>
          <w:i/>
          <w:iCs/>
          <w:sz w:val="22"/>
          <w:szCs w:val="22"/>
          <w:lang w:eastAsia="en-US"/>
        </w:rPr>
      </w:pPr>
    </w:p>
    <w:p w14:paraId="20D4A05B" w14:textId="30908F34" w:rsidR="00683FBC" w:rsidRPr="005F3A66" w:rsidRDefault="00683FBC" w:rsidP="00683FBC">
      <w:pPr>
        <w:pStyle w:val="s2"/>
        <w:spacing w:before="0" w:beforeAutospacing="0" w:after="0" w:afterAutospacing="0" w:line="324" w:lineRule="atLeast"/>
        <w:rPr>
          <w:rFonts w:ascii="Foundry Sterling OT3 Light" w:hAnsi="Foundry Sterling OT3 Light"/>
          <w:i/>
          <w:iCs/>
          <w:sz w:val="20"/>
          <w:szCs w:val="20"/>
          <w:lang w:eastAsia="en-US"/>
        </w:rPr>
      </w:pPr>
      <w:r w:rsidRPr="005F3A66">
        <w:rPr>
          <w:rFonts w:ascii="Foundry Sterling OT3 Light" w:hAnsi="Foundry Sterling OT3 Light"/>
          <w:i/>
          <w:iCs/>
          <w:sz w:val="20"/>
          <w:szCs w:val="20"/>
          <w:lang w:eastAsia="en-US"/>
        </w:rPr>
        <w:t xml:space="preserve">I samband med att du skickar in denna ansökan samtycker du till vår hantering av dina personuppgifter för ändamålet att handlägga det specifika ärendet. Dina personuppgifter kommer inte att hanteras för något annat ändamål. Uppgifterna kan komma att delges till tredje part i syfte att möjliggöra beslutsfattande och utdelning av ansökan. Du kan när som helst återkalla ditt samtycke. Mer information om hur vi behandlar personuppgifter inom Umeå pastorat hittar du här: </w:t>
      </w:r>
      <w:hyperlink r:id="rId8" w:history="1">
        <w:r w:rsidRPr="005F3A66">
          <w:rPr>
            <w:rStyle w:val="Hyperlnk"/>
            <w:rFonts w:ascii="Foundry Sterling OT3 Light" w:hAnsi="Foundry Sterling OT3 Light"/>
            <w:i/>
            <w:iCs/>
            <w:sz w:val="20"/>
            <w:szCs w:val="20"/>
            <w:lang w:eastAsia="en-US"/>
          </w:rPr>
          <w:t>https://www.svenskakyrkan.se/umea/behandling-av-personuppgifter</w:t>
        </w:r>
      </w:hyperlink>
    </w:p>
    <w:p w14:paraId="0E27B00A" w14:textId="77777777" w:rsidR="00683FBC" w:rsidRPr="005F3A66" w:rsidRDefault="00683FBC">
      <w:pPr>
        <w:rPr>
          <w:rFonts w:ascii="Foundry Sterling OT3 Light" w:hAnsi="Foundry Sterling OT3 Light"/>
          <w:sz w:val="26"/>
        </w:rPr>
      </w:pPr>
    </w:p>
    <w:sectPr w:rsidR="00683FBC" w:rsidRPr="005F3A66" w:rsidSect="00714762">
      <w:pgSz w:w="11906" w:h="16838"/>
      <w:pgMar w:top="1417" w:right="1417" w:bottom="568" w:left="1417" w:header="720" w:footer="720"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undry Sterling OT3 Light">
    <w:panose1 w:val="02000500040000020004"/>
    <w:charset w:val="00"/>
    <w:family w:val="modern"/>
    <w:notTrueType/>
    <w:pitch w:val="variable"/>
    <w:sig w:usb0="A00002A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D3C31"/>
    <w:multiLevelType w:val="singleLevel"/>
    <w:tmpl w:val="041D000F"/>
    <w:lvl w:ilvl="0">
      <w:start w:val="3"/>
      <w:numFmt w:val="decimal"/>
      <w:lvlText w:val="%1."/>
      <w:lvlJc w:val="left"/>
      <w:pPr>
        <w:tabs>
          <w:tab w:val="num" w:pos="360"/>
        </w:tabs>
        <w:ind w:left="360" w:hanging="360"/>
      </w:pPr>
      <w:rPr>
        <w:rFonts w:hint="default"/>
      </w:rPr>
    </w:lvl>
  </w:abstractNum>
  <w:abstractNum w:abstractNumId="1" w15:restartNumberingAfterBreak="0">
    <w:nsid w:val="1919065F"/>
    <w:multiLevelType w:val="singleLevel"/>
    <w:tmpl w:val="2960A346"/>
    <w:lvl w:ilvl="0">
      <w:start w:val="3"/>
      <w:numFmt w:val="decimal"/>
      <w:lvlText w:val="%1."/>
      <w:lvlJc w:val="left"/>
      <w:pPr>
        <w:tabs>
          <w:tab w:val="num" w:pos="1305"/>
        </w:tabs>
        <w:ind w:left="1305" w:hanging="1020"/>
      </w:pPr>
      <w:rPr>
        <w:rFonts w:hint="default"/>
      </w:rPr>
    </w:lvl>
  </w:abstractNum>
  <w:abstractNum w:abstractNumId="2" w15:restartNumberingAfterBreak="0">
    <w:nsid w:val="335636C5"/>
    <w:multiLevelType w:val="singleLevel"/>
    <w:tmpl w:val="041D000F"/>
    <w:lvl w:ilvl="0">
      <w:start w:val="3"/>
      <w:numFmt w:val="decimal"/>
      <w:lvlText w:val="%1."/>
      <w:lvlJc w:val="left"/>
      <w:pPr>
        <w:tabs>
          <w:tab w:val="num" w:pos="360"/>
        </w:tabs>
        <w:ind w:left="360" w:hanging="360"/>
      </w:pPr>
      <w:rPr>
        <w:rFonts w:hint="default"/>
      </w:rPr>
    </w:lvl>
  </w:abstractNum>
  <w:abstractNum w:abstractNumId="3" w15:restartNumberingAfterBreak="0">
    <w:nsid w:val="57F940A2"/>
    <w:multiLevelType w:val="singleLevel"/>
    <w:tmpl w:val="7884D88A"/>
    <w:lvl w:ilvl="0">
      <w:start w:val="6"/>
      <w:numFmt w:val="decimal"/>
      <w:lvlText w:val="%1."/>
      <w:lvlJc w:val="left"/>
      <w:pPr>
        <w:tabs>
          <w:tab w:val="num" w:pos="1305"/>
        </w:tabs>
        <w:ind w:left="1305" w:hanging="1305"/>
      </w:pPr>
      <w:rPr>
        <w:rFonts w:hint="default"/>
      </w:rPr>
    </w:lvl>
  </w:abstractNum>
  <w:abstractNum w:abstractNumId="4" w15:restartNumberingAfterBreak="0">
    <w:nsid w:val="669D5B8B"/>
    <w:multiLevelType w:val="singleLevel"/>
    <w:tmpl w:val="041D000F"/>
    <w:lvl w:ilvl="0">
      <w:start w:val="3"/>
      <w:numFmt w:val="decimal"/>
      <w:lvlText w:val="%1."/>
      <w:lvlJc w:val="left"/>
      <w:pPr>
        <w:tabs>
          <w:tab w:val="num" w:pos="360"/>
        </w:tabs>
        <w:ind w:left="360" w:hanging="360"/>
      </w:pPr>
      <w:rPr>
        <w:rFonts w:hint="default"/>
      </w:rPr>
    </w:lvl>
  </w:abstractNum>
  <w:abstractNum w:abstractNumId="5" w15:restartNumberingAfterBreak="0">
    <w:nsid w:val="7EE20130"/>
    <w:multiLevelType w:val="singleLevel"/>
    <w:tmpl w:val="7A6CFC64"/>
    <w:lvl w:ilvl="0">
      <w:start w:val="2"/>
      <w:numFmt w:val="lowerLetter"/>
      <w:lvlText w:val="%1)"/>
      <w:lvlJc w:val="left"/>
      <w:pPr>
        <w:tabs>
          <w:tab w:val="num" w:pos="1305"/>
        </w:tabs>
        <w:ind w:left="1305" w:hanging="1020"/>
      </w:pPr>
      <w:rPr>
        <w:rFonts w:hint="default"/>
      </w:rPr>
    </w:lvl>
  </w:abstractNum>
  <w:num w:numId="1" w16cid:durableId="1734424852">
    <w:abstractNumId w:val="5"/>
  </w:num>
  <w:num w:numId="2" w16cid:durableId="771439047">
    <w:abstractNumId w:val="1"/>
  </w:num>
  <w:num w:numId="3" w16cid:durableId="1430465826">
    <w:abstractNumId w:val="0"/>
  </w:num>
  <w:num w:numId="4" w16cid:durableId="630941611">
    <w:abstractNumId w:val="4"/>
  </w:num>
  <w:num w:numId="5" w16cid:durableId="1461847521">
    <w:abstractNumId w:val="2"/>
  </w:num>
  <w:num w:numId="6" w16cid:durableId="1044017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B"/>
    <w:rsid w:val="00005726"/>
    <w:rsid w:val="000B5FED"/>
    <w:rsid w:val="001B1A95"/>
    <w:rsid w:val="00241401"/>
    <w:rsid w:val="00393638"/>
    <w:rsid w:val="00530916"/>
    <w:rsid w:val="005F3A66"/>
    <w:rsid w:val="00683FBC"/>
    <w:rsid w:val="00714762"/>
    <w:rsid w:val="0081671E"/>
    <w:rsid w:val="008B758E"/>
    <w:rsid w:val="00933AD3"/>
    <w:rsid w:val="009E0233"/>
    <w:rsid w:val="00A87D16"/>
    <w:rsid w:val="00C836BB"/>
    <w:rsid w:val="00F64A5C"/>
    <w:rsid w:val="08705D20"/>
    <w:rsid w:val="10C9FFAD"/>
    <w:rsid w:val="6293B677"/>
    <w:rsid w:val="6C007572"/>
    <w:rsid w:val="7000CAAC"/>
    <w:rsid w:val="761983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1B3CB4"/>
  <w15:chartTrackingRefBased/>
  <w15:docId w15:val="{1E1E3F97-B1F9-48D1-B8DF-170C1DA8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683FBC"/>
    <w:rPr>
      <w:color w:val="0563C1"/>
      <w:u w:val="single"/>
    </w:rPr>
  </w:style>
  <w:style w:type="paragraph" w:customStyle="1" w:styleId="s2">
    <w:name w:val="s2"/>
    <w:basedOn w:val="Normal"/>
    <w:rsid w:val="00683FBC"/>
    <w:pPr>
      <w:spacing w:before="100" w:beforeAutospacing="1" w:after="100" w:afterAutospacing="1"/>
    </w:pPr>
    <w:rPr>
      <w:rFonts w:eastAsia="Calibri"/>
      <w:sz w:val="24"/>
      <w:szCs w:val="24"/>
    </w:rPr>
  </w:style>
  <w:style w:type="paragraph" w:styleId="Liststycke">
    <w:name w:val="List Paragraph"/>
    <w:basedOn w:val="Normal"/>
    <w:uiPriority w:val="34"/>
    <w:qFormat/>
    <w:rsid w:val="005F3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venskakyrkan.se/umea/behandling-av-personuppgif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D84F8371EB8E438A70FBC1944731B0" ma:contentTypeVersion="17" ma:contentTypeDescription="Skapa ett nytt dokument." ma:contentTypeScope="" ma:versionID="21ee3dbf1fc636653298d82120597eae">
  <xsd:schema xmlns:xsd="http://www.w3.org/2001/XMLSchema" xmlns:xs="http://www.w3.org/2001/XMLSchema" xmlns:p="http://schemas.microsoft.com/office/2006/metadata/properties" xmlns:ns2="39919ed6-0c1a-4c5b-96ac-2e63d10f47ce" xmlns:ns3="f27df3aa-25a5-4e7b-8386-689a43e1cf67" targetNamespace="http://schemas.microsoft.com/office/2006/metadata/properties" ma:root="true" ma:fieldsID="acd18c829894aed463e2e62426fca80d" ns2:_="" ns3:_="">
    <xsd:import namespace="39919ed6-0c1a-4c5b-96ac-2e63d10f47ce"/>
    <xsd:import namespace="f27df3aa-25a5-4e7b-8386-689a43e1cf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19ed6-0c1a-4c5b-96ac-2e63d10f4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df3aa-25a5-4e7b-8386-689a43e1cf6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600f02b-224c-439d-8f68-ed201e92bdcf}" ma:internalName="TaxCatchAll" ma:showField="CatchAllData" ma:web="f27df3aa-25a5-4e7b-8386-689a43e1c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7df3aa-25a5-4e7b-8386-689a43e1cf67" xsi:nil="true"/>
    <lcf76f155ced4ddcb4097134ff3c332f xmlns="39919ed6-0c1a-4c5b-96ac-2e63d10f4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89ADDD-CE0D-4F72-A490-C6D44DFC6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19ed6-0c1a-4c5b-96ac-2e63d10f47ce"/>
    <ds:schemaRef ds:uri="f27df3aa-25a5-4e7b-8386-689a43e1c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3D24A-58CD-4608-9758-77EF5AD4718E}">
  <ds:schemaRefs>
    <ds:schemaRef ds:uri="http://schemas.microsoft.com/sharepoint/v3/contenttype/forms"/>
  </ds:schemaRefs>
</ds:datastoreItem>
</file>

<file path=customXml/itemProps3.xml><?xml version="1.0" encoding="utf-8"?>
<ds:datastoreItem xmlns:ds="http://schemas.openxmlformats.org/officeDocument/2006/customXml" ds:itemID="{476B72F0-89DB-4B00-83E8-A6E4EBF670CF}">
  <ds:schemaRefs>
    <ds:schemaRef ds:uri="http://schemas.microsoft.com/office/2006/metadata/properties"/>
    <ds:schemaRef ds:uri="http://schemas.microsoft.com/office/infopath/2007/PartnerControls"/>
    <ds:schemaRef ds:uri="f27df3aa-25a5-4e7b-8386-689a43e1cf67"/>
    <ds:schemaRef ds:uri="39919ed6-0c1a-4c5b-96ac-2e63d10f47ce"/>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3006</Characters>
  <Application>Microsoft Office Word</Application>
  <DocSecurity>0</DocSecurity>
  <Lines>25</Lines>
  <Paragraphs>6</Paragraphs>
  <ScaleCrop>false</ScaleCrop>
  <HeadingPairs>
    <vt:vector size="2" baseType="variant">
      <vt:variant>
        <vt:lpstr>Rubrik</vt:lpstr>
      </vt:variant>
      <vt:variant>
        <vt:i4>1</vt:i4>
      </vt:variant>
    </vt:vector>
  </HeadingPairs>
  <TitlesOfParts>
    <vt:vector size="1" baseType="lpstr">
      <vt:lpstr>Till</vt:lpstr>
    </vt:vector>
  </TitlesOfParts>
  <Company>Umeå Landsförsamling</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Björn Kling</dc:creator>
  <cp:keywords/>
  <cp:lastModifiedBy>Åsa Hjeltman</cp:lastModifiedBy>
  <cp:revision>2</cp:revision>
  <cp:lastPrinted>2014-11-25T07:50:00Z</cp:lastPrinted>
  <dcterms:created xsi:type="dcterms:W3CDTF">2024-09-19T09:23:00Z</dcterms:created>
  <dcterms:modified xsi:type="dcterms:W3CDTF">2024-09-19T09:23:00Z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0x01010071D84F8371EB8E438A70FBC1944731B0</vt:lpwstr>
  </property>
  <property fmtid="{D5CDD505-2E9C-101B-9397-08002B2CF9AE}" pid="3" name="MediaServiceImageTags">
    <vt:lpwstr/>
  </property>
</Properties>
</file>