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15040" w14:textId="77777777" w:rsidR="00EF2BC7" w:rsidRDefault="00EF2BC7" w:rsidP="00ED0CD1">
      <w:pPr>
        <w:spacing w:after="120"/>
        <w:rPr>
          <w:sz w:val="36"/>
          <w:szCs w:val="36"/>
        </w:rPr>
      </w:pPr>
    </w:p>
    <w:p w14:paraId="01DE645B" w14:textId="77777777" w:rsidR="004322B4" w:rsidRDefault="004322B4" w:rsidP="00ED0CD1">
      <w:pPr>
        <w:spacing w:after="120"/>
        <w:rPr>
          <w:sz w:val="36"/>
          <w:szCs w:val="36"/>
        </w:rPr>
      </w:pPr>
    </w:p>
    <w:p w14:paraId="01A08C08" w14:textId="77777777" w:rsidR="00EF2BC7" w:rsidRDefault="00ED0CD1" w:rsidP="00994963">
      <w:pPr>
        <w:spacing w:after="120"/>
        <w:jc w:val="center"/>
        <w:rPr>
          <w:sz w:val="36"/>
          <w:szCs w:val="36"/>
        </w:rPr>
      </w:pPr>
      <w:r>
        <w:rPr>
          <w:noProof/>
          <w:sz w:val="36"/>
          <w:szCs w:val="36"/>
          <w:lang w:eastAsia="sv-SE"/>
        </w:rPr>
        <w:drawing>
          <wp:inline distT="0" distB="0" distL="0" distR="0" wp14:anchorId="71958982" wp14:editId="10C92FA6">
            <wp:extent cx="6011545" cy="1737995"/>
            <wp:effectExtent l="0" t="0" r="825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_m_nniskan_tidningshuvud.jpg"/>
                    <pic:cNvPicPr/>
                  </pic:nvPicPr>
                  <pic:blipFill>
                    <a:blip r:embed="rId11">
                      <a:extLst>
                        <a:ext uri="{28A0092B-C50C-407E-A947-70E740481C1C}">
                          <a14:useLocalDpi xmlns:a14="http://schemas.microsoft.com/office/drawing/2010/main" val="0"/>
                        </a:ext>
                      </a:extLst>
                    </a:blip>
                    <a:stretch>
                      <a:fillRect/>
                    </a:stretch>
                  </pic:blipFill>
                  <pic:spPr>
                    <a:xfrm>
                      <a:off x="0" y="0"/>
                      <a:ext cx="6011545" cy="1737995"/>
                    </a:xfrm>
                    <a:prstGeom prst="rect">
                      <a:avLst/>
                    </a:prstGeom>
                  </pic:spPr>
                </pic:pic>
              </a:graphicData>
            </a:graphic>
          </wp:inline>
        </w:drawing>
      </w:r>
    </w:p>
    <w:p w14:paraId="0728CE26" w14:textId="77777777" w:rsidR="00ED0CD1" w:rsidRDefault="00ED0CD1" w:rsidP="00EF2BC7">
      <w:pPr>
        <w:spacing w:after="120"/>
      </w:pPr>
    </w:p>
    <w:p w14:paraId="437946F8" w14:textId="77777777" w:rsidR="00ED0CD1" w:rsidRPr="00EF2BC7" w:rsidRDefault="00ED0CD1" w:rsidP="00EF2BC7">
      <w:pPr>
        <w:spacing w:after="120"/>
      </w:pPr>
    </w:p>
    <w:p w14:paraId="1EA48228" w14:textId="3CC94387" w:rsidR="00ED0CD1" w:rsidRDefault="00ED0CD1" w:rsidP="00ED0CD1">
      <w:pPr>
        <w:spacing w:after="120"/>
        <w:jc w:val="center"/>
        <w:rPr>
          <w:sz w:val="44"/>
          <w:szCs w:val="44"/>
        </w:rPr>
      </w:pPr>
      <w:r w:rsidRPr="00ED0CD1">
        <w:rPr>
          <w:sz w:val="44"/>
          <w:szCs w:val="44"/>
        </w:rPr>
        <w:t>Underlag för miljödiplomering av event</w:t>
      </w:r>
      <w:r>
        <w:rPr>
          <w:sz w:val="44"/>
          <w:szCs w:val="44"/>
        </w:rPr>
        <w:t xml:space="preserve"> </w:t>
      </w:r>
      <w:r w:rsidR="001C08FD">
        <w:rPr>
          <w:sz w:val="44"/>
          <w:szCs w:val="44"/>
        </w:rPr>
        <w:t>202</w:t>
      </w:r>
      <w:r w:rsidR="001C7FAA">
        <w:rPr>
          <w:sz w:val="44"/>
          <w:szCs w:val="44"/>
        </w:rPr>
        <w:t>4</w:t>
      </w:r>
    </w:p>
    <w:p w14:paraId="28220376" w14:textId="77777777" w:rsidR="00ED0CD1" w:rsidRDefault="00ED0CD1" w:rsidP="00ED0CD1">
      <w:pPr>
        <w:spacing w:after="120"/>
        <w:jc w:val="center"/>
        <w:rPr>
          <w:sz w:val="44"/>
          <w:szCs w:val="44"/>
        </w:rPr>
      </w:pPr>
    </w:p>
    <w:p w14:paraId="3BEB91EC" w14:textId="77777777" w:rsidR="00ED0CD1" w:rsidRDefault="00ED0CD1" w:rsidP="00ED0CD1">
      <w:pPr>
        <w:spacing w:after="120"/>
        <w:jc w:val="center"/>
        <w:rPr>
          <w:sz w:val="44"/>
          <w:szCs w:val="44"/>
        </w:rPr>
      </w:pPr>
    </w:p>
    <w:p w14:paraId="5749CC38" w14:textId="77777777" w:rsidR="00ED0CD1" w:rsidRDefault="00ED0CD1" w:rsidP="00ED0CD1">
      <w:pPr>
        <w:spacing w:after="120"/>
        <w:jc w:val="center"/>
        <w:rPr>
          <w:sz w:val="44"/>
          <w:szCs w:val="44"/>
        </w:rPr>
      </w:pPr>
    </w:p>
    <w:p w14:paraId="452C771B" w14:textId="77777777" w:rsidR="00ED0CD1" w:rsidRDefault="00ED0CD1" w:rsidP="00ED0CD1">
      <w:pPr>
        <w:spacing w:after="120"/>
        <w:jc w:val="center"/>
        <w:rPr>
          <w:sz w:val="44"/>
          <w:szCs w:val="44"/>
        </w:rPr>
      </w:pPr>
    </w:p>
    <w:p w14:paraId="55E21CD3" w14:textId="77777777" w:rsidR="00ED0CD1" w:rsidRDefault="00ED0CD1" w:rsidP="00DA0A32">
      <w:pPr>
        <w:spacing w:after="120"/>
        <w:rPr>
          <w:sz w:val="44"/>
          <w:szCs w:val="44"/>
        </w:rPr>
      </w:pPr>
    </w:p>
    <w:p w14:paraId="5E78B892" w14:textId="77777777" w:rsidR="00DA0A32" w:rsidRDefault="00DA0A32" w:rsidP="00DA0A32">
      <w:pPr>
        <w:spacing w:after="120"/>
        <w:rPr>
          <w:sz w:val="44"/>
          <w:szCs w:val="44"/>
        </w:rPr>
      </w:pPr>
    </w:p>
    <w:p w14:paraId="584DA4C9" w14:textId="77777777" w:rsidR="00DA0A32" w:rsidRDefault="00DA0A32" w:rsidP="00DA0A32">
      <w:pPr>
        <w:spacing w:after="120"/>
        <w:rPr>
          <w:sz w:val="44"/>
          <w:szCs w:val="44"/>
        </w:rPr>
      </w:pPr>
    </w:p>
    <w:p w14:paraId="35B79481" w14:textId="77777777" w:rsidR="00DA0A32" w:rsidRDefault="00DA0A32" w:rsidP="00DA0A32">
      <w:pPr>
        <w:spacing w:after="120"/>
        <w:rPr>
          <w:sz w:val="44"/>
          <w:szCs w:val="44"/>
        </w:rPr>
      </w:pPr>
    </w:p>
    <w:p w14:paraId="5EC8D867" w14:textId="77777777" w:rsidR="00420D8B" w:rsidRPr="00ED0CD1" w:rsidRDefault="00DA0A32" w:rsidP="00DA0A32">
      <w:pPr>
        <w:spacing w:after="120"/>
        <w:jc w:val="center"/>
        <w:rPr>
          <w:sz w:val="44"/>
          <w:szCs w:val="44"/>
        </w:rPr>
      </w:pPr>
      <w:r>
        <w:rPr>
          <w:noProof/>
          <w:sz w:val="44"/>
          <w:szCs w:val="44"/>
          <w:lang w:eastAsia="sv-SE"/>
        </w:rPr>
        <w:drawing>
          <wp:inline distT="0" distB="0" distL="0" distR="0" wp14:anchorId="1135AAAE" wp14:editId="25C66E2A">
            <wp:extent cx="1104900" cy="1429554"/>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6e83cbc2e221-full.jpg"/>
                    <pic:cNvPicPr/>
                  </pic:nvPicPr>
                  <pic:blipFill>
                    <a:blip r:embed="rId12">
                      <a:extLst>
                        <a:ext uri="{28A0092B-C50C-407E-A947-70E740481C1C}">
                          <a14:useLocalDpi xmlns:a14="http://schemas.microsoft.com/office/drawing/2010/main" val="0"/>
                        </a:ext>
                      </a:extLst>
                    </a:blip>
                    <a:stretch>
                      <a:fillRect/>
                    </a:stretch>
                  </pic:blipFill>
                  <pic:spPr>
                    <a:xfrm>
                      <a:off x="0" y="0"/>
                      <a:ext cx="1114746" cy="1442294"/>
                    </a:xfrm>
                    <a:prstGeom prst="rect">
                      <a:avLst/>
                    </a:prstGeom>
                  </pic:spPr>
                </pic:pic>
              </a:graphicData>
            </a:graphic>
          </wp:inline>
        </w:drawing>
      </w:r>
    </w:p>
    <w:p w14:paraId="5A22C274" w14:textId="2E84B94F" w:rsidR="00DA0A32" w:rsidRPr="00ED0CD1" w:rsidRDefault="00420D8B" w:rsidP="00DA0A32">
      <w:pPr>
        <w:spacing w:after="120"/>
        <w:jc w:val="center"/>
      </w:pPr>
      <w:r>
        <w:t>S</w:t>
      </w:r>
      <w:r w:rsidR="00ED0CD1" w:rsidRPr="00ED0CD1">
        <w:t>ammanstäl</w:t>
      </w:r>
      <w:r>
        <w:t xml:space="preserve">ld av </w:t>
      </w:r>
      <w:r w:rsidR="00796C57">
        <w:t xml:space="preserve">Christina Bernérus </w:t>
      </w:r>
      <w:r w:rsidR="00BF0740">
        <w:t>våren/sommaren 202</w:t>
      </w:r>
      <w:r w:rsidR="001C7FAA">
        <w:t>4</w:t>
      </w:r>
    </w:p>
    <w:p w14:paraId="028AD095" w14:textId="77777777" w:rsidR="006A113A" w:rsidRPr="00994963" w:rsidRDefault="00FE29DF" w:rsidP="00994963">
      <w:pPr>
        <w:spacing w:after="120"/>
        <w:rPr>
          <w:b/>
          <w:sz w:val="32"/>
          <w:szCs w:val="32"/>
          <w:u w:val="single"/>
        </w:rPr>
      </w:pPr>
      <w:r w:rsidRPr="00994963">
        <w:rPr>
          <w:b/>
          <w:sz w:val="32"/>
          <w:szCs w:val="32"/>
          <w:u w:val="single"/>
        </w:rPr>
        <w:lastRenderedPageBreak/>
        <w:t>Innehållsförteckning</w:t>
      </w:r>
    </w:p>
    <w:p w14:paraId="2270A1F2" w14:textId="77777777" w:rsidR="00691D4B" w:rsidRPr="00D65E9F" w:rsidRDefault="00B32038" w:rsidP="00994963">
      <w:pPr>
        <w:spacing w:after="120"/>
        <w:rPr>
          <w:b/>
          <w:sz w:val="24"/>
          <w:szCs w:val="24"/>
        </w:rPr>
      </w:pPr>
      <w:r w:rsidRPr="00D65E9F">
        <w:rPr>
          <w:b/>
          <w:sz w:val="24"/>
          <w:szCs w:val="24"/>
        </w:rPr>
        <w:t xml:space="preserve">1 - </w:t>
      </w:r>
      <w:r w:rsidR="00691D4B" w:rsidRPr="00D65E9F">
        <w:rPr>
          <w:b/>
          <w:sz w:val="24"/>
          <w:szCs w:val="24"/>
        </w:rPr>
        <w:t>Om Se människan</w:t>
      </w:r>
      <w:r w:rsidR="0093310A" w:rsidRPr="00D65E9F">
        <w:rPr>
          <w:b/>
          <w:sz w:val="24"/>
          <w:szCs w:val="24"/>
        </w:rPr>
        <w:tab/>
      </w:r>
      <w:r w:rsidR="0093310A" w:rsidRPr="00D65E9F">
        <w:rPr>
          <w:b/>
          <w:sz w:val="24"/>
          <w:szCs w:val="24"/>
        </w:rPr>
        <w:tab/>
      </w:r>
      <w:r w:rsidR="0093310A" w:rsidRPr="00D65E9F">
        <w:rPr>
          <w:b/>
          <w:sz w:val="24"/>
          <w:szCs w:val="24"/>
        </w:rPr>
        <w:tab/>
      </w:r>
      <w:r w:rsidR="0093310A" w:rsidRPr="00D65E9F">
        <w:rPr>
          <w:b/>
          <w:sz w:val="24"/>
          <w:szCs w:val="24"/>
        </w:rPr>
        <w:tab/>
        <w:t>sid</w:t>
      </w:r>
      <w:r w:rsidR="00D2344C" w:rsidRPr="00D65E9F">
        <w:rPr>
          <w:b/>
          <w:sz w:val="24"/>
          <w:szCs w:val="24"/>
        </w:rPr>
        <w:t>.</w:t>
      </w:r>
      <w:r w:rsidR="0093310A" w:rsidRPr="00D65E9F">
        <w:rPr>
          <w:b/>
          <w:sz w:val="24"/>
          <w:szCs w:val="24"/>
        </w:rPr>
        <w:t xml:space="preserve"> 3</w:t>
      </w:r>
      <w:r w:rsidRPr="00D65E9F">
        <w:rPr>
          <w:b/>
          <w:sz w:val="24"/>
          <w:szCs w:val="24"/>
        </w:rPr>
        <w:tab/>
      </w:r>
      <w:r w:rsidRPr="00D65E9F">
        <w:rPr>
          <w:b/>
          <w:sz w:val="24"/>
          <w:szCs w:val="24"/>
        </w:rPr>
        <w:tab/>
      </w:r>
    </w:p>
    <w:p w14:paraId="56019523" w14:textId="77777777" w:rsidR="00691D4B" w:rsidRPr="00D65E9F" w:rsidRDefault="00B32038" w:rsidP="00994963">
      <w:pPr>
        <w:spacing w:after="120"/>
        <w:rPr>
          <w:b/>
          <w:sz w:val="24"/>
          <w:szCs w:val="24"/>
        </w:rPr>
      </w:pPr>
      <w:r w:rsidRPr="00D65E9F">
        <w:rPr>
          <w:b/>
          <w:sz w:val="24"/>
          <w:szCs w:val="24"/>
        </w:rPr>
        <w:t>2</w:t>
      </w:r>
      <w:r w:rsidR="0093310A" w:rsidRPr="00D65E9F">
        <w:rPr>
          <w:b/>
          <w:sz w:val="24"/>
          <w:szCs w:val="24"/>
        </w:rPr>
        <w:t xml:space="preserve"> - </w:t>
      </w:r>
      <w:r w:rsidR="00691D4B" w:rsidRPr="00D65E9F">
        <w:rPr>
          <w:b/>
          <w:sz w:val="24"/>
          <w:szCs w:val="24"/>
        </w:rPr>
        <w:t>Avgränsningar</w:t>
      </w:r>
      <w:r w:rsidR="0093310A" w:rsidRPr="00D65E9F">
        <w:rPr>
          <w:b/>
          <w:sz w:val="24"/>
          <w:szCs w:val="24"/>
        </w:rPr>
        <w:tab/>
      </w:r>
      <w:r w:rsidR="0093310A" w:rsidRPr="00D65E9F">
        <w:rPr>
          <w:b/>
          <w:sz w:val="24"/>
          <w:szCs w:val="24"/>
        </w:rPr>
        <w:tab/>
      </w:r>
      <w:r w:rsidR="0093310A" w:rsidRPr="00D65E9F">
        <w:rPr>
          <w:b/>
          <w:sz w:val="24"/>
          <w:szCs w:val="24"/>
        </w:rPr>
        <w:tab/>
      </w:r>
      <w:r w:rsidR="0093310A" w:rsidRPr="00D65E9F">
        <w:rPr>
          <w:b/>
          <w:sz w:val="24"/>
          <w:szCs w:val="24"/>
        </w:rPr>
        <w:tab/>
        <w:t>sid</w:t>
      </w:r>
      <w:r w:rsidR="00D2344C" w:rsidRPr="00D65E9F">
        <w:rPr>
          <w:b/>
          <w:sz w:val="24"/>
          <w:szCs w:val="24"/>
        </w:rPr>
        <w:t>.</w:t>
      </w:r>
      <w:r w:rsidR="0093310A" w:rsidRPr="00D65E9F">
        <w:rPr>
          <w:b/>
          <w:sz w:val="24"/>
          <w:szCs w:val="24"/>
        </w:rPr>
        <w:t xml:space="preserve"> 3</w:t>
      </w:r>
      <w:r w:rsidR="0093310A" w:rsidRPr="00D65E9F">
        <w:rPr>
          <w:b/>
          <w:sz w:val="24"/>
          <w:szCs w:val="24"/>
        </w:rPr>
        <w:tab/>
      </w:r>
      <w:r w:rsidRPr="00D65E9F">
        <w:rPr>
          <w:b/>
          <w:sz w:val="24"/>
          <w:szCs w:val="24"/>
        </w:rPr>
        <w:tab/>
      </w:r>
    </w:p>
    <w:p w14:paraId="15C3307E" w14:textId="77777777" w:rsidR="00691D4B" w:rsidRPr="00D65E9F" w:rsidRDefault="00B32038" w:rsidP="00994963">
      <w:pPr>
        <w:spacing w:after="120"/>
        <w:rPr>
          <w:b/>
          <w:sz w:val="24"/>
          <w:szCs w:val="24"/>
        </w:rPr>
      </w:pPr>
      <w:r w:rsidRPr="00D65E9F">
        <w:rPr>
          <w:b/>
          <w:sz w:val="24"/>
          <w:szCs w:val="24"/>
        </w:rPr>
        <w:t xml:space="preserve">3 - </w:t>
      </w:r>
      <w:r w:rsidR="00691D4B" w:rsidRPr="00D65E9F">
        <w:rPr>
          <w:b/>
          <w:sz w:val="24"/>
          <w:szCs w:val="24"/>
        </w:rPr>
        <w:t xml:space="preserve">Intressenter </w:t>
      </w:r>
      <w:r w:rsidR="0093310A" w:rsidRPr="00D65E9F">
        <w:rPr>
          <w:b/>
          <w:sz w:val="24"/>
          <w:szCs w:val="24"/>
        </w:rPr>
        <w:tab/>
      </w:r>
      <w:r w:rsidR="0093310A" w:rsidRPr="00D65E9F">
        <w:rPr>
          <w:b/>
          <w:sz w:val="24"/>
          <w:szCs w:val="24"/>
        </w:rPr>
        <w:tab/>
      </w:r>
      <w:r w:rsidR="0093310A" w:rsidRPr="00D65E9F">
        <w:rPr>
          <w:b/>
          <w:sz w:val="24"/>
          <w:szCs w:val="24"/>
        </w:rPr>
        <w:tab/>
      </w:r>
      <w:r w:rsidR="0093310A" w:rsidRPr="00D65E9F">
        <w:rPr>
          <w:b/>
          <w:sz w:val="24"/>
          <w:szCs w:val="24"/>
        </w:rPr>
        <w:tab/>
        <w:t>sid</w:t>
      </w:r>
      <w:r w:rsidR="00D2344C" w:rsidRPr="00D65E9F">
        <w:rPr>
          <w:b/>
          <w:sz w:val="24"/>
          <w:szCs w:val="24"/>
        </w:rPr>
        <w:t>.</w:t>
      </w:r>
      <w:r w:rsidR="0093310A" w:rsidRPr="00D65E9F">
        <w:rPr>
          <w:b/>
          <w:sz w:val="24"/>
          <w:szCs w:val="24"/>
        </w:rPr>
        <w:t xml:space="preserve"> 4</w:t>
      </w:r>
      <w:r w:rsidR="0093310A" w:rsidRPr="00D65E9F">
        <w:rPr>
          <w:b/>
          <w:sz w:val="24"/>
          <w:szCs w:val="24"/>
        </w:rPr>
        <w:tab/>
      </w:r>
      <w:r w:rsidRPr="00D65E9F">
        <w:rPr>
          <w:b/>
          <w:sz w:val="24"/>
          <w:szCs w:val="24"/>
        </w:rPr>
        <w:tab/>
      </w:r>
    </w:p>
    <w:p w14:paraId="7C27FDE7" w14:textId="77777777" w:rsidR="00691D4B" w:rsidRPr="00D65E9F" w:rsidRDefault="00B32038" w:rsidP="00994963">
      <w:pPr>
        <w:spacing w:after="120"/>
        <w:rPr>
          <w:b/>
          <w:sz w:val="24"/>
          <w:szCs w:val="24"/>
        </w:rPr>
      </w:pPr>
      <w:r w:rsidRPr="00D65E9F">
        <w:rPr>
          <w:b/>
          <w:sz w:val="24"/>
          <w:szCs w:val="24"/>
        </w:rPr>
        <w:t xml:space="preserve">4 - </w:t>
      </w:r>
      <w:r w:rsidR="00691D4B" w:rsidRPr="00D65E9F">
        <w:rPr>
          <w:b/>
          <w:sz w:val="24"/>
          <w:szCs w:val="24"/>
        </w:rPr>
        <w:t>Nulägesbeskrivning Se människan</w:t>
      </w:r>
      <w:r w:rsidR="0093310A" w:rsidRPr="00D65E9F">
        <w:rPr>
          <w:b/>
          <w:sz w:val="24"/>
          <w:szCs w:val="24"/>
        </w:rPr>
        <w:tab/>
      </w:r>
      <w:r w:rsidR="0093310A" w:rsidRPr="00D65E9F">
        <w:rPr>
          <w:b/>
          <w:sz w:val="24"/>
          <w:szCs w:val="24"/>
        </w:rPr>
        <w:tab/>
      </w:r>
      <w:r w:rsidR="00D2344C" w:rsidRPr="00D65E9F">
        <w:rPr>
          <w:b/>
          <w:sz w:val="24"/>
          <w:szCs w:val="24"/>
        </w:rPr>
        <w:tab/>
      </w:r>
      <w:r w:rsidR="0093310A" w:rsidRPr="00D65E9F">
        <w:rPr>
          <w:b/>
          <w:sz w:val="24"/>
          <w:szCs w:val="24"/>
        </w:rPr>
        <w:t>sid</w:t>
      </w:r>
      <w:r w:rsidR="00D2344C" w:rsidRPr="00D65E9F">
        <w:rPr>
          <w:b/>
          <w:sz w:val="24"/>
          <w:szCs w:val="24"/>
        </w:rPr>
        <w:t>.</w:t>
      </w:r>
      <w:r w:rsidR="0093310A" w:rsidRPr="00D65E9F">
        <w:rPr>
          <w:b/>
          <w:sz w:val="24"/>
          <w:szCs w:val="24"/>
        </w:rPr>
        <w:t xml:space="preserve"> 5</w:t>
      </w:r>
      <w:r w:rsidR="0093310A" w:rsidRPr="00D65E9F">
        <w:rPr>
          <w:b/>
          <w:sz w:val="24"/>
          <w:szCs w:val="24"/>
        </w:rPr>
        <w:tab/>
      </w:r>
      <w:r w:rsidRPr="00D65E9F">
        <w:rPr>
          <w:b/>
          <w:sz w:val="24"/>
          <w:szCs w:val="24"/>
        </w:rPr>
        <w:tab/>
      </w:r>
    </w:p>
    <w:p w14:paraId="25448699" w14:textId="77777777" w:rsidR="00EB698D" w:rsidRPr="00D65E9F" w:rsidRDefault="00B32038" w:rsidP="00994963">
      <w:pPr>
        <w:spacing w:after="120"/>
        <w:rPr>
          <w:b/>
          <w:bCs/>
          <w:sz w:val="24"/>
          <w:szCs w:val="24"/>
        </w:rPr>
      </w:pPr>
      <w:r w:rsidRPr="00D65E9F">
        <w:rPr>
          <w:bCs/>
          <w:i/>
          <w:sz w:val="24"/>
          <w:szCs w:val="24"/>
        </w:rPr>
        <w:t xml:space="preserve">4.1 - </w:t>
      </w:r>
      <w:r w:rsidR="004101AE" w:rsidRPr="00D65E9F">
        <w:rPr>
          <w:bCs/>
          <w:i/>
          <w:sz w:val="24"/>
          <w:szCs w:val="24"/>
        </w:rPr>
        <w:t>Pastoral verksamhet</w:t>
      </w:r>
      <w:r w:rsidR="0093310A" w:rsidRPr="00D65E9F">
        <w:rPr>
          <w:bCs/>
          <w:i/>
          <w:sz w:val="24"/>
          <w:szCs w:val="24"/>
        </w:rPr>
        <w:tab/>
      </w:r>
      <w:r w:rsidR="0093310A" w:rsidRPr="00D65E9F">
        <w:rPr>
          <w:bCs/>
          <w:i/>
          <w:sz w:val="24"/>
          <w:szCs w:val="24"/>
        </w:rPr>
        <w:tab/>
      </w:r>
      <w:r w:rsidR="0093310A" w:rsidRPr="00D65E9F">
        <w:rPr>
          <w:bCs/>
          <w:i/>
          <w:sz w:val="24"/>
          <w:szCs w:val="24"/>
        </w:rPr>
        <w:tab/>
      </w:r>
      <w:r w:rsidR="00D2344C" w:rsidRPr="00D65E9F">
        <w:rPr>
          <w:bCs/>
          <w:i/>
          <w:sz w:val="24"/>
          <w:szCs w:val="24"/>
        </w:rPr>
        <w:tab/>
      </w:r>
      <w:r w:rsidR="0093310A" w:rsidRPr="00D65E9F">
        <w:rPr>
          <w:b/>
          <w:bCs/>
          <w:sz w:val="24"/>
          <w:szCs w:val="24"/>
        </w:rPr>
        <w:t>sid</w:t>
      </w:r>
      <w:r w:rsidR="00D2344C" w:rsidRPr="00D65E9F">
        <w:rPr>
          <w:b/>
          <w:bCs/>
          <w:sz w:val="24"/>
          <w:szCs w:val="24"/>
        </w:rPr>
        <w:t>.</w:t>
      </w:r>
      <w:r w:rsidR="0093310A" w:rsidRPr="00D65E9F">
        <w:rPr>
          <w:b/>
          <w:bCs/>
          <w:sz w:val="24"/>
          <w:szCs w:val="24"/>
        </w:rPr>
        <w:t xml:space="preserve"> 5</w:t>
      </w:r>
    </w:p>
    <w:p w14:paraId="50EC62D7" w14:textId="7AD5DA9F" w:rsidR="004101AE" w:rsidRPr="00D65E9F" w:rsidRDefault="00B32038" w:rsidP="00994963">
      <w:pPr>
        <w:spacing w:after="120"/>
        <w:rPr>
          <w:b/>
          <w:bCs/>
          <w:sz w:val="24"/>
          <w:szCs w:val="24"/>
        </w:rPr>
      </w:pPr>
      <w:r w:rsidRPr="00D65E9F">
        <w:rPr>
          <w:bCs/>
          <w:i/>
          <w:sz w:val="24"/>
          <w:szCs w:val="24"/>
        </w:rPr>
        <w:t xml:space="preserve">4.2 - </w:t>
      </w:r>
      <w:r w:rsidR="004101AE" w:rsidRPr="00D65E9F">
        <w:rPr>
          <w:bCs/>
          <w:i/>
          <w:sz w:val="24"/>
          <w:szCs w:val="24"/>
        </w:rPr>
        <w:t>Varor och tjänster</w:t>
      </w:r>
      <w:r w:rsidR="0093310A" w:rsidRPr="00D65E9F">
        <w:rPr>
          <w:bCs/>
          <w:i/>
          <w:sz w:val="24"/>
          <w:szCs w:val="24"/>
        </w:rPr>
        <w:tab/>
      </w:r>
      <w:r w:rsidR="0093310A" w:rsidRPr="00D65E9F">
        <w:rPr>
          <w:bCs/>
          <w:i/>
          <w:sz w:val="24"/>
          <w:szCs w:val="24"/>
        </w:rPr>
        <w:tab/>
      </w:r>
      <w:r w:rsidR="0093310A" w:rsidRPr="00D65E9F">
        <w:rPr>
          <w:bCs/>
          <w:i/>
          <w:sz w:val="24"/>
          <w:szCs w:val="24"/>
        </w:rPr>
        <w:tab/>
      </w:r>
      <w:r w:rsidR="0093310A" w:rsidRPr="00D65E9F">
        <w:rPr>
          <w:bCs/>
          <w:i/>
          <w:sz w:val="24"/>
          <w:szCs w:val="24"/>
        </w:rPr>
        <w:tab/>
      </w:r>
      <w:r w:rsidR="0093310A" w:rsidRPr="00D65E9F">
        <w:rPr>
          <w:b/>
          <w:bCs/>
          <w:sz w:val="24"/>
          <w:szCs w:val="24"/>
        </w:rPr>
        <w:t>sid</w:t>
      </w:r>
      <w:r w:rsidR="00D2344C" w:rsidRPr="00D65E9F">
        <w:rPr>
          <w:b/>
          <w:bCs/>
          <w:sz w:val="24"/>
          <w:szCs w:val="24"/>
        </w:rPr>
        <w:t>.</w:t>
      </w:r>
      <w:r w:rsidR="0093310A" w:rsidRPr="00D65E9F">
        <w:rPr>
          <w:b/>
          <w:bCs/>
          <w:sz w:val="24"/>
          <w:szCs w:val="24"/>
        </w:rPr>
        <w:t xml:space="preserve"> </w:t>
      </w:r>
      <w:r w:rsidR="00807213" w:rsidRPr="00D65E9F">
        <w:rPr>
          <w:b/>
          <w:bCs/>
          <w:sz w:val="24"/>
          <w:szCs w:val="24"/>
        </w:rPr>
        <w:t>6</w:t>
      </w:r>
    </w:p>
    <w:p w14:paraId="1798A1FB" w14:textId="2B1C3023" w:rsidR="004101AE" w:rsidRPr="00D65E9F" w:rsidRDefault="00B32038" w:rsidP="00994963">
      <w:pPr>
        <w:spacing w:after="120"/>
        <w:rPr>
          <w:b/>
          <w:bCs/>
          <w:sz w:val="24"/>
          <w:szCs w:val="24"/>
        </w:rPr>
      </w:pPr>
      <w:r w:rsidRPr="00D65E9F">
        <w:rPr>
          <w:bCs/>
          <w:i/>
          <w:sz w:val="24"/>
          <w:szCs w:val="24"/>
        </w:rPr>
        <w:t xml:space="preserve">4.3 - </w:t>
      </w:r>
      <w:r w:rsidR="004101AE" w:rsidRPr="00D65E9F">
        <w:rPr>
          <w:bCs/>
          <w:i/>
          <w:sz w:val="24"/>
          <w:szCs w:val="24"/>
        </w:rPr>
        <w:t>Byggnader och lokaler</w:t>
      </w:r>
      <w:r w:rsidR="0093310A" w:rsidRPr="00D65E9F">
        <w:rPr>
          <w:bCs/>
          <w:i/>
          <w:sz w:val="24"/>
          <w:szCs w:val="24"/>
        </w:rPr>
        <w:tab/>
      </w:r>
      <w:r w:rsidR="0093310A" w:rsidRPr="00D65E9F">
        <w:rPr>
          <w:bCs/>
          <w:i/>
          <w:sz w:val="24"/>
          <w:szCs w:val="24"/>
        </w:rPr>
        <w:tab/>
      </w:r>
      <w:r w:rsidR="0093310A" w:rsidRPr="00D65E9F">
        <w:rPr>
          <w:bCs/>
          <w:i/>
          <w:sz w:val="24"/>
          <w:szCs w:val="24"/>
        </w:rPr>
        <w:tab/>
      </w:r>
      <w:r w:rsidR="0093310A" w:rsidRPr="00D65E9F">
        <w:rPr>
          <w:b/>
          <w:bCs/>
          <w:sz w:val="24"/>
          <w:szCs w:val="24"/>
        </w:rPr>
        <w:t>sid</w:t>
      </w:r>
      <w:r w:rsidR="00D2344C" w:rsidRPr="00D65E9F">
        <w:rPr>
          <w:b/>
          <w:bCs/>
          <w:sz w:val="24"/>
          <w:szCs w:val="24"/>
        </w:rPr>
        <w:t>.</w:t>
      </w:r>
      <w:r w:rsidR="0093310A" w:rsidRPr="00D65E9F">
        <w:rPr>
          <w:b/>
          <w:bCs/>
          <w:sz w:val="24"/>
          <w:szCs w:val="24"/>
        </w:rPr>
        <w:t xml:space="preserve"> </w:t>
      </w:r>
      <w:r w:rsidR="00807213" w:rsidRPr="00D65E9F">
        <w:rPr>
          <w:b/>
          <w:bCs/>
          <w:sz w:val="24"/>
          <w:szCs w:val="24"/>
        </w:rPr>
        <w:t>7</w:t>
      </w:r>
    </w:p>
    <w:p w14:paraId="558AE5C9" w14:textId="77777777" w:rsidR="004101AE" w:rsidRPr="00D65E9F" w:rsidRDefault="00B32038" w:rsidP="00994963">
      <w:pPr>
        <w:spacing w:after="120"/>
        <w:rPr>
          <w:b/>
          <w:bCs/>
          <w:sz w:val="24"/>
          <w:szCs w:val="24"/>
        </w:rPr>
      </w:pPr>
      <w:r w:rsidRPr="00D65E9F">
        <w:rPr>
          <w:bCs/>
          <w:i/>
          <w:sz w:val="24"/>
          <w:szCs w:val="24"/>
        </w:rPr>
        <w:t xml:space="preserve">4.4 - </w:t>
      </w:r>
      <w:r w:rsidR="004101AE" w:rsidRPr="00D65E9F">
        <w:rPr>
          <w:bCs/>
          <w:i/>
          <w:sz w:val="24"/>
          <w:szCs w:val="24"/>
        </w:rPr>
        <w:t>Förvaltning och ekonomi</w:t>
      </w:r>
      <w:r w:rsidR="0093310A" w:rsidRPr="00D65E9F">
        <w:rPr>
          <w:bCs/>
          <w:i/>
          <w:sz w:val="24"/>
          <w:szCs w:val="24"/>
        </w:rPr>
        <w:tab/>
      </w:r>
      <w:r w:rsidR="0093310A" w:rsidRPr="00D65E9F">
        <w:rPr>
          <w:bCs/>
          <w:i/>
          <w:sz w:val="24"/>
          <w:szCs w:val="24"/>
        </w:rPr>
        <w:tab/>
      </w:r>
      <w:r w:rsidR="0093310A" w:rsidRPr="00D65E9F">
        <w:rPr>
          <w:bCs/>
          <w:i/>
          <w:sz w:val="24"/>
          <w:szCs w:val="24"/>
        </w:rPr>
        <w:tab/>
      </w:r>
      <w:r w:rsidR="0093310A" w:rsidRPr="00D65E9F">
        <w:rPr>
          <w:b/>
          <w:bCs/>
          <w:sz w:val="24"/>
          <w:szCs w:val="24"/>
        </w:rPr>
        <w:t>sid</w:t>
      </w:r>
      <w:r w:rsidR="00D2344C" w:rsidRPr="00D65E9F">
        <w:rPr>
          <w:b/>
          <w:bCs/>
          <w:sz w:val="24"/>
          <w:szCs w:val="24"/>
        </w:rPr>
        <w:t>.</w:t>
      </w:r>
      <w:r w:rsidR="0093310A" w:rsidRPr="00D65E9F">
        <w:rPr>
          <w:b/>
          <w:bCs/>
          <w:sz w:val="24"/>
          <w:szCs w:val="24"/>
        </w:rPr>
        <w:t xml:space="preserve"> 7</w:t>
      </w:r>
    </w:p>
    <w:p w14:paraId="4C9E346C" w14:textId="0794299B" w:rsidR="004101AE" w:rsidRPr="00D65E9F" w:rsidRDefault="00B32038" w:rsidP="00994963">
      <w:pPr>
        <w:spacing w:after="120"/>
        <w:rPr>
          <w:b/>
          <w:bCs/>
          <w:sz w:val="24"/>
          <w:szCs w:val="24"/>
        </w:rPr>
      </w:pPr>
      <w:r w:rsidRPr="00D65E9F">
        <w:rPr>
          <w:bCs/>
          <w:i/>
          <w:sz w:val="24"/>
          <w:szCs w:val="24"/>
        </w:rPr>
        <w:t xml:space="preserve">4.5 - </w:t>
      </w:r>
      <w:r w:rsidR="004101AE" w:rsidRPr="00D65E9F">
        <w:rPr>
          <w:bCs/>
          <w:i/>
          <w:sz w:val="24"/>
          <w:szCs w:val="24"/>
        </w:rPr>
        <w:t>Transport</w:t>
      </w:r>
      <w:r w:rsidR="0093310A" w:rsidRPr="00D65E9F">
        <w:rPr>
          <w:bCs/>
          <w:i/>
          <w:sz w:val="24"/>
          <w:szCs w:val="24"/>
        </w:rPr>
        <w:tab/>
      </w:r>
      <w:r w:rsidR="0093310A" w:rsidRPr="00D65E9F">
        <w:rPr>
          <w:bCs/>
          <w:i/>
          <w:sz w:val="24"/>
          <w:szCs w:val="24"/>
        </w:rPr>
        <w:tab/>
      </w:r>
      <w:r w:rsidR="0093310A" w:rsidRPr="00D65E9F">
        <w:rPr>
          <w:bCs/>
          <w:i/>
          <w:sz w:val="24"/>
          <w:szCs w:val="24"/>
        </w:rPr>
        <w:tab/>
      </w:r>
      <w:r w:rsidR="0045345F" w:rsidRPr="00D65E9F">
        <w:rPr>
          <w:bCs/>
          <w:i/>
          <w:sz w:val="24"/>
          <w:szCs w:val="24"/>
        </w:rPr>
        <w:tab/>
      </w:r>
      <w:r w:rsidR="0093310A" w:rsidRPr="00D65E9F">
        <w:rPr>
          <w:b/>
          <w:bCs/>
          <w:sz w:val="24"/>
          <w:szCs w:val="24"/>
        </w:rPr>
        <w:t>sid</w:t>
      </w:r>
      <w:r w:rsidR="00D2344C" w:rsidRPr="00D65E9F">
        <w:rPr>
          <w:b/>
          <w:bCs/>
          <w:sz w:val="24"/>
          <w:szCs w:val="24"/>
        </w:rPr>
        <w:t>.</w:t>
      </w:r>
      <w:r w:rsidR="0093310A" w:rsidRPr="00D65E9F">
        <w:rPr>
          <w:b/>
          <w:bCs/>
          <w:sz w:val="24"/>
          <w:szCs w:val="24"/>
        </w:rPr>
        <w:t xml:space="preserve"> </w:t>
      </w:r>
      <w:r w:rsidR="007D3DF7" w:rsidRPr="00D65E9F">
        <w:rPr>
          <w:b/>
          <w:bCs/>
          <w:sz w:val="24"/>
          <w:szCs w:val="24"/>
        </w:rPr>
        <w:t>8</w:t>
      </w:r>
    </w:p>
    <w:p w14:paraId="6C4DFC5B" w14:textId="381B639B" w:rsidR="004101AE" w:rsidRPr="00D65E9F" w:rsidRDefault="00B32038" w:rsidP="00994963">
      <w:pPr>
        <w:spacing w:after="120"/>
        <w:rPr>
          <w:b/>
          <w:bCs/>
          <w:sz w:val="24"/>
          <w:szCs w:val="24"/>
        </w:rPr>
      </w:pPr>
      <w:r w:rsidRPr="00D65E9F">
        <w:rPr>
          <w:bCs/>
          <w:i/>
          <w:sz w:val="24"/>
          <w:szCs w:val="24"/>
        </w:rPr>
        <w:t xml:space="preserve">4.6 - </w:t>
      </w:r>
      <w:r w:rsidR="004101AE" w:rsidRPr="00D65E9F">
        <w:rPr>
          <w:bCs/>
          <w:i/>
          <w:sz w:val="24"/>
          <w:szCs w:val="24"/>
        </w:rPr>
        <w:t>Avfall och Kemikalier</w:t>
      </w:r>
      <w:r w:rsidR="0093310A" w:rsidRPr="00D65E9F">
        <w:rPr>
          <w:bCs/>
          <w:i/>
          <w:sz w:val="24"/>
          <w:szCs w:val="24"/>
        </w:rPr>
        <w:tab/>
      </w:r>
      <w:r w:rsidR="0093310A" w:rsidRPr="00D65E9F">
        <w:rPr>
          <w:bCs/>
          <w:i/>
          <w:sz w:val="24"/>
          <w:szCs w:val="24"/>
        </w:rPr>
        <w:tab/>
      </w:r>
      <w:r w:rsidR="0093310A" w:rsidRPr="00D65E9F">
        <w:rPr>
          <w:bCs/>
          <w:i/>
          <w:sz w:val="24"/>
          <w:szCs w:val="24"/>
        </w:rPr>
        <w:tab/>
      </w:r>
      <w:r w:rsidR="00D2344C" w:rsidRPr="00D65E9F">
        <w:rPr>
          <w:bCs/>
          <w:i/>
          <w:sz w:val="24"/>
          <w:szCs w:val="24"/>
        </w:rPr>
        <w:tab/>
      </w:r>
      <w:r w:rsidR="0093310A" w:rsidRPr="00D65E9F">
        <w:rPr>
          <w:b/>
          <w:bCs/>
          <w:sz w:val="24"/>
          <w:szCs w:val="24"/>
        </w:rPr>
        <w:t>sid</w:t>
      </w:r>
      <w:r w:rsidR="00D2344C" w:rsidRPr="00D65E9F">
        <w:rPr>
          <w:b/>
          <w:bCs/>
          <w:sz w:val="24"/>
          <w:szCs w:val="24"/>
        </w:rPr>
        <w:t>.</w:t>
      </w:r>
      <w:r w:rsidR="0093310A" w:rsidRPr="00D65E9F">
        <w:rPr>
          <w:b/>
          <w:bCs/>
          <w:sz w:val="24"/>
          <w:szCs w:val="24"/>
        </w:rPr>
        <w:t xml:space="preserve"> </w:t>
      </w:r>
      <w:r w:rsidR="002F6DA6" w:rsidRPr="00D65E9F">
        <w:rPr>
          <w:b/>
          <w:bCs/>
          <w:sz w:val="24"/>
          <w:szCs w:val="24"/>
        </w:rPr>
        <w:t>8</w:t>
      </w:r>
    </w:p>
    <w:p w14:paraId="06D72932" w14:textId="51E671EB" w:rsidR="004101AE" w:rsidRPr="00D65E9F" w:rsidRDefault="0093310A" w:rsidP="00994963">
      <w:pPr>
        <w:spacing w:after="120"/>
        <w:rPr>
          <w:b/>
          <w:bCs/>
          <w:sz w:val="24"/>
          <w:szCs w:val="24"/>
        </w:rPr>
      </w:pPr>
      <w:r w:rsidRPr="00D65E9F">
        <w:rPr>
          <w:bCs/>
          <w:i/>
          <w:sz w:val="24"/>
          <w:szCs w:val="24"/>
        </w:rPr>
        <w:t xml:space="preserve">4.7 - </w:t>
      </w:r>
      <w:r w:rsidR="004101AE" w:rsidRPr="00D65E9F">
        <w:rPr>
          <w:bCs/>
          <w:i/>
          <w:sz w:val="24"/>
          <w:szCs w:val="24"/>
        </w:rPr>
        <w:t>Hållbarhetskommunikation</w:t>
      </w:r>
      <w:r w:rsidRPr="00D65E9F">
        <w:rPr>
          <w:bCs/>
          <w:i/>
          <w:sz w:val="24"/>
          <w:szCs w:val="24"/>
        </w:rPr>
        <w:tab/>
      </w:r>
      <w:r w:rsidRPr="00D65E9F">
        <w:rPr>
          <w:bCs/>
          <w:i/>
          <w:sz w:val="24"/>
          <w:szCs w:val="24"/>
        </w:rPr>
        <w:tab/>
      </w:r>
      <w:r w:rsidRPr="00D65E9F">
        <w:rPr>
          <w:bCs/>
          <w:i/>
          <w:sz w:val="24"/>
          <w:szCs w:val="24"/>
        </w:rPr>
        <w:tab/>
      </w:r>
      <w:r w:rsidRPr="00D65E9F">
        <w:rPr>
          <w:b/>
          <w:bCs/>
          <w:sz w:val="24"/>
          <w:szCs w:val="24"/>
        </w:rPr>
        <w:t>sid</w:t>
      </w:r>
      <w:r w:rsidR="00D2344C" w:rsidRPr="00D65E9F">
        <w:rPr>
          <w:b/>
          <w:bCs/>
          <w:sz w:val="24"/>
          <w:szCs w:val="24"/>
        </w:rPr>
        <w:t>.</w:t>
      </w:r>
      <w:r w:rsidRPr="00D65E9F">
        <w:rPr>
          <w:b/>
          <w:bCs/>
          <w:sz w:val="24"/>
          <w:szCs w:val="24"/>
        </w:rPr>
        <w:t xml:space="preserve"> </w:t>
      </w:r>
      <w:r w:rsidR="00626726">
        <w:rPr>
          <w:b/>
          <w:bCs/>
          <w:sz w:val="24"/>
          <w:szCs w:val="24"/>
        </w:rPr>
        <w:t>9</w:t>
      </w:r>
    </w:p>
    <w:p w14:paraId="075419A4" w14:textId="611AB91E" w:rsidR="00CB3969" w:rsidRPr="00D65E9F" w:rsidRDefault="00CB3969" w:rsidP="00994963">
      <w:pPr>
        <w:spacing w:after="120"/>
        <w:rPr>
          <w:b/>
          <w:bCs/>
          <w:sz w:val="24"/>
          <w:szCs w:val="24"/>
        </w:rPr>
      </w:pPr>
      <w:r w:rsidRPr="00D65E9F">
        <w:rPr>
          <w:b/>
          <w:bCs/>
          <w:sz w:val="24"/>
          <w:szCs w:val="24"/>
        </w:rPr>
        <w:t>5</w:t>
      </w:r>
      <w:r w:rsidR="0093310A" w:rsidRPr="00D65E9F">
        <w:rPr>
          <w:b/>
          <w:bCs/>
          <w:sz w:val="24"/>
          <w:szCs w:val="24"/>
        </w:rPr>
        <w:t xml:space="preserve"> - </w:t>
      </w:r>
      <w:r w:rsidRPr="00D65E9F">
        <w:rPr>
          <w:b/>
          <w:bCs/>
          <w:sz w:val="24"/>
          <w:szCs w:val="24"/>
        </w:rPr>
        <w:t>Miljöaspekter</w:t>
      </w:r>
      <w:r w:rsidR="0093310A" w:rsidRPr="00D65E9F">
        <w:rPr>
          <w:b/>
          <w:bCs/>
          <w:sz w:val="24"/>
          <w:szCs w:val="24"/>
        </w:rPr>
        <w:tab/>
      </w:r>
      <w:r w:rsidR="0093310A" w:rsidRPr="00D65E9F">
        <w:rPr>
          <w:b/>
          <w:bCs/>
          <w:sz w:val="24"/>
          <w:szCs w:val="24"/>
        </w:rPr>
        <w:tab/>
      </w:r>
      <w:r w:rsidR="0093310A" w:rsidRPr="00D65E9F">
        <w:rPr>
          <w:b/>
          <w:bCs/>
          <w:sz w:val="24"/>
          <w:szCs w:val="24"/>
        </w:rPr>
        <w:tab/>
      </w:r>
      <w:r w:rsidR="0093310A" w:rsidRPr="00D65E9F">
        <w:rPr>
          <w:b/>
          <w:bCs/>
          <w:sz w:val="24"/>
          <w:szCs w:val="24"/>
        </w:rPr>
        <w:tab/>
        <w:t>sid</w:t>
      </w:r>
      <w:r w:rsidR="00D2344C" w:rsidRPr="00D65E9F">
        <w:rPr>
          <w:b/>
          <w:bCs/>
          <w:sz w:val="24"/>
          <w:szCs w:val="24"/>
        </w:rPr>
        <w:t>.</w:t>
      </w:r>
      <w:r w:rsidR="0093310A" w:rsidRPr="00D65E9F">
        <w:rPr>
          <w:b/>
          <w:bCs/>
          <w:sz w:val="24"/>
          <w:szCs w:val="24"/>
        </w:rPr>
        <w:t xml:space="preserve"> </w:t>
      </w:r>
      <w:r w:rsidR="007D3DF7" w:rsidRPr="00D65E9F">
        <w:rPr>
          <w:b/>
          <w:bCs/>
          <w:sz w:val="24"/>
          <w:szCs w:val="24"/>
        </w:rPr>
        <w:t>9</w:t>
      </w:r>
    </w:p>
    <w:p w14:paraId="40685E14" w14:textId="21BE1AB8" w:rsidR="00691D4B" w:rsidRPr="00D65E9F" w:rsidRDefault="00CB3969" w:rsidP="00994963">
      <w:pPr>
        <w:spacing w:after="120"/>
        <w:rPr>
          <w:b/>
          <w:sz w:val="24"/>
          <w:szCs w:val="24"/>
        </w:rPr>
      </w:pPr>
      <w:r w:rsidRPr="00D65E9F">
        <w:rPr>
          <w:b/>
          <w:sz w:val="24"/>
          <w:szCs w:val="24"/>
        </w:rPr>
        <w:t>6</w:t>
      </w:r>
      <w:r w:rsidR="00B32038" w:rsidRPr="00D65E9F">
        <w:rPr>
          <w:b/>
          <w:sz w:val="24"/>
          <w:szCs w:val="24"/>
        </w:rPr>
        <w:t xml:space="preserve"> </w:t>
      </w:r>
      <w:r w:rsidRPr="00D65E9F">
        <w:rPr>
          <w:b/>
          <w:sz w:val="24"/>
          <w:szCs w:val="24"/>
        </w:rPr>
        <w:t xml:space="preserve">- </w:t>
      </w:r>
      <w:r w:rsidR="00062019" w:rsidRPr="00D65E9F">
        <w:rPr>
          <w:b/>
          <w:sz w:val="24"/>
          <w:szCs w:val="24"/>
        </w:rPr>
        <w:t>Riktlinjer för hållbarhetsarbetet</w:t>
      </w:r>
      <w:r w:rsidR="0093310A" w:rsidRPr="00D65E9F">
        <w:rPr>
          <w:b/>
          <w:sz w:val="24"/>
          <w:szCs w:val="24"/>
        </w:rPr>
        <w:tab/>
      </w:r>
      <w:r w:rsidR="0093310A" w:rsidRPr="00D65E9F">
        <w:rPr>
          <w:b/>
          <w:sz w:val="24"/>
          <w:szCs w:val="24"/>
        </w:rPr>
        <w:tab/>
      </w:r>
      <w:r w:rsidR="00D2344C" w:rsidRPr="00D65E9F">
        <w:rPr>
          <w:b/>
          <w:sz w:val="24"/>
          <w:szCs w:val="24"/>
        </w:rPr>
        <w:tab/>
      </w:r>
      <w:r w:rsidR="0093310A" w:rsidRPr="00D65E9F">
        <w:rPr>
          <w:b/>
          <w:sz w:val="24"/>
          <w:szCs w:val="24"/>
        </w:rPr>
        <w:t>sid</w:t>
      </w:r>
      <w:r w:rsidR="00D2344C" w:rsidRPr="00D65E9F">
        <w:rPr>
          <w:b/>
          <w:sz w:val="24"/>
          <w:szCs w:val="24"/>
        </w:rPr>
        <w:t>.</w:t>
      </w:r>
      <w:r w:rsidR="0093310A" w:rsidRPr="00D65E9F">
        <w:rPr>
          <w:b/>
          <w:sz w:val="24"/>
          <w:szCs w:val="24"/>
        </w:rPr>
        <w:t xml:space="preserve"> </w:t>
      </w:r>
      <w:r w:rsidR="00A071E7" w:rsidRPr="00D65E9F">
        <w:rPr>
          <w:b/>
          <w:sz w:val="24"/>
          <w:szCs w:val="24"/>
        </w:rPr>
        <w:t>1</w:t>
      </w:r>
      <w:r w:rsidR="007D3DF7" w:rsidRPr="00D65E9F">
        <w:rPr>
          <w:b/>
          <w:sz w:val="24"/>
          <w:szCs w:val="24"/>
        </w:rPr>
        <w:t>0</w:t>
      </w:r>
    </w:p>
    <w:p w14:paraId="7EEDF343" w14:textId="5F5E9189" w:rsidR="00CB3969" w:rsidRPr="00D65E9F" w:rsidRDefault="00CB3969" w:rsidP="00994963">
      <w:pPr>
        <w:spacing w:after="120"/>
        <w:rPr>
          <w:b/>
          <w:sz w:val="24"/>
          <w:szCs w:val="24"/>
        </w:rPr>
      </w:pPr>
      <w:r w:rsidRPr="00D65E9F">
        <w:rPr>
          <w:b/>
          <w:sz w:val="24"/>
          <w:szCs w:val="24"/>
        </w:rPr>
        <w:t>7</w:t>
      </w:r>
      <w:r w:rsidR="00B32038" w:rsidRPr="00D65E9F">
        <w:rPr>
          <w:b/>
          <w:sz w:val="24"/>
          <w:szCs w:val="24"/>
        </w:rPr>
        <w:t xml:space="preserve"> - </w:t>
      </w:r>
      <w:r w:rsidR="00691D4B" w:rsidRPr="00D65E9F">
        <w:rPr>
          <w:b/>
          <w:sz w:val="24"/>
          <w:szCs w:val="24"/>
        </w:rPr>
        <w:t xml:space="preserve">Organisation och </w:t>
      </w:r>
      <w:r w:rsidR="00453063" w:rsidRPr="00D65E9F">
        <w:rPr>
          <w:b/>
          <w:sz w:val="24"/>
          <w:szCs w:val="24"/>
        </w:rPr>
        <w:t>ansvarsfördelning</w:t>
      </w:r>
      <w:r w:rsidR="0093310A" w:rsidRPr="00D65E9F">
        <w:rPr>
          <w:b/>
          <w:sz w:val="24"/>
          <w:szCs w:val="24"/>
        </w:rPr>
        <w:tab/>
      </w:r>
      <w:r w:rsidR="0093310A" w:rsidRPr="00D65E9F">
        <w:rPr>
          <w:b/>
          <w:sz w:val="24"/>
          <w:szCs w:val="24"/>
        </w:rPr>
        <w:tab/>
        <w:t>sid</w:t>
      </w:r>
      <w:r w:rsidR="00D2344C" w:rsidRPr="00D65E9F">
        <w:rPr>
          <w:b/>
          <w:sz w:val="24"/>
          <w:szCs w:val="24"/>
        </w:rPr>
        <w:t>.</w:t>
      </w:r>
      <w:r w:rsidR="0093310A" w:rsidRPr="00D65E9F">
        <w:rPr>
          <w:b/>
          <w:sz w:val="24"/>
          <w:szCs w:val="24"/>
        </w:rPr>
        <w:t xml:space="preserve"> 1</w:t>
      </w:r>
      <w:r w:rsidR="00A071E7" w:rsidRPr="00D65E9F">
        <w:rPr>
          <w:b/>
          <w:sz w:val="24"/>
          <w:szCs w:val="24"/>
        </w:rPr>
        <w:t>1</w:t>
      </w:r>
    </w:p>
    <w:p w14:paraId="099A54EB" w14:textId="4A022144" w:rsidR="00691D4B" w:rsidRPr="00D65E9F" w:rsidRDefault="00CB3969" w:rsidP="00994963">
      <w:pPr>
        <w:spacing w:after="120"/>
        <w:rPr>
          <w:b/>
          <w:sz w:val="24"/>
          <w:szCs w:val="24"/>
        </w:rPr>
      </w:pPr>
      <w:r w:rsidRPr="00D65E9F">
        <w:rPr>
          <w:b/>
          <w:sz w:val="24"/>
          <w:szCs w:val="24"/>
        </w:rPr>
        <w:t>8</w:t>
      </w:r>
      <w:r w:rsidR="00B32038" w:rsidRPr="00D65E9F">
        <w:rPr>
          <w:b/>
          <w:sz w:val="24"/>
          <w:szCs w:val="24"/>
        </w:rPr>
        <w:t xml:space="preserve"> - </w:t>
      </w:r>
      <w:r w:rsidR="00691D4B" w:rsidRPr="00D65E9F">
        <w:rPr>
          <w:b/>
          <w:sz w:val="24"/>
          <w:szCs w:val="24"/>
        </w:rPr>
        <w:t>Mål och åtgärder 20</w:t>
      </w:r>
      <w:r w:rsidR="00AB6F48" w:rsidRPr="00D65E9F">
        <w:rPr>
          <w:b/>
          <w:sz w:val="24"/>
          <w:szCs w:val="24"/>
        </w:rPr>
        <w:t>22</w:t>
      </w:r>
      <w:r w:rsidR="0093310A" w:rsidRPr="00D65E9F">
        <w:rPr>
          <w:b/>
          <w:sz w:val="24"/>
          <w:szCs w:val="24"/>
        </w:rPr>
        <w:tab/>
      </w:r>
      <w:r w:rsidR="0093310A" w:rsidRPr="00D65E9F">
        <w:rPr>
          <w:b/>
          <w:sz w:val="24"/>
          <w:szCs w:val="24"/>
        </w:rPr>
        <w:tab/>
      </w:r>
      <w:r w:rsidR="0093310A" w:rsidRPr="00D65E9F">
        <w:rPr>
          <w:b/>
          <w:sz w:val="24"/>
          <w:szCs w:val="24"/>
        </w:rPr>
        <w:tab/>
        <w:t>sid</w:t>
      </w:r>
      <w:r w:rsidR="00D2344C" w:rsidRPr="00D65E9F">
        <w:rPr>
          <w:b/>
          <w:sz w:val="24"/>
          <w:szCs w:val="24"/>
        </w:rPr>
        <w:t>.</w:t>
      </w:r>
      <w:r w:rsidR="0093310A" w:rsidRPr="00D65E9F">
        <w:rPr>
          <w:b/>
          <w:sz w:val="24"/>
          <w:szCs w:val="24"/>
        </w:rPr>
        <w:t xml:space="preserve"> 1</w:t>
      </w:r>
      <w:r w:rsidR="007D3DF7" w:rsidRPr="00D65E9F">
        <w:rPr>
          <w:b/>
          <w:sz w:val="24"/>
          <w:szCs w:val="24"/>
        </w:rPr>
        <w:t>2</w:t>
      </w:r>
    </w:p>
    <w:p w14:paraId="00B86D5A" w14:textId="4AE55EFB" w:rsidR="004101AE" w:rsidRPr="00D65E9F" w:rsidRDefault="00CB3969" w:rsidP="00994963">
      <w:pPr>
        <w:spacing w:after="120"/>
        <w:rPr>
          <w:b/>
          <w:bCs/>
          <w:sz w:val="24"/>
          <w:szCs w:val="24"/>
        </w:rPr>
      </w:pPr>
      <w:r w:rsidRPr="00D65E9F">
        <w:rPr>
          <w:bCs/>
          <w:i/>
          <w:sz w:val="24"/>
          <w:szCs w:val="24"/>
        </w:rPr>
        <w:t>8</w:t>
      </w:r>
      <w:r w:rsidR="00B32038" w:rsidRPr="00D65E9F">
        <w:rPr>
          <w:bCs/>
          <w:i/>
          <w:sz w:val="24"/>
          <w:szCs w:val="24"/>
        </w:rPr>
        <w:t xml:space="preserve">.1 - </w:t>
      </w:r>
      <w:r w:rsidR="004101AE" w:rsidRPr="00D65E9F">
        <w:rPr>
          <w:bCs/>
          <w:i/>
          <w:sz w:val="24"/>
          <w:szCs w:val="24"/>
        </w:rPr>
        <w:t>Pastoral verksamhet</w:t>
      </w:r>
      <w:r w:rsidR="0093310A" w:rsidRPr="00D65E9F">
        <w:rPr>
          <w:bCs/>
          <w:i/>
          <w:sz w:val="24"/>
          <w:szCs w:val="24"/>
        </w:rPr>
        <w:tab/>
      </w:r>
      <w:r w:rsidR="0093310A" w:rsidRPr="00D65E9F">
        <w:rPr>
          <w:bCs/>
          <w:i/>
          <w:sz w:val="24"/>
          <w:szCs w:val="24"/>
        </w:rPr>
        <w:tab/>
      </w:r>
      <w:r w:rsidR="0093310A" w:rsidRPr="00D65E9F">
        <w:rPr>
          <w:bCs/>
          <w:i/>
          <w:sz w:val="24"/>
          <w:szCs w:val="24"/>
        </w:rPr>
        <w:tab/>
      </w:r>
      <w:r w:rsidR="00D2344C" w:rsidRPr="00D65E9F">
        <w:rPr>
          <w:bCs/>
          <w:i/>
          <w:sz w:val="24"/>
          <w:szCs w:val="24"/>
        </w:rPr>
        <w:tab/>
      </w:r>
      <w:r w:rsidR="0093310A" w:rsidRPr="00D65E9F">
        <w:rPr>
          <w:b/>
          <w:bCs/>
          <w:sz w:val="24"/>
          <w:szCs w:val="24"/>
        </w:rPr>
        <w:t>sid</w:t>
      </w:r>
      <w:r w:rsidR="00D2344C" w:rsidRPr="00D65E9F">
        <w:rPr>
          <w:b/>
          <w:bCs/>
          <w:sz w:val="24"/>
          <w:szCs w:val="24"/>
        </w:rPr>
        <w:t>.</w:t>
      </w:r>
      <w:r w:rsidR="0093310A" w:rsidRPr="00D65E9F">
        <w:rPr>
          <w:b/>
          <w:bCs/>
          <w:sz w:val="24"/>
          <w:szCs w:val="24"/>
        </w:rPr>
        <w:t xml:space="preserve"> 1</w:t>
      </w:r>
      <w:r w:rsidR="007D3DF7" w:rsidRPr="00D65E9F">
        <w:rPr>
          <w:b/>
          <w:bCs/>
          <w:sz w:val="24"/>
          <w:szCs w:val="24"/>
        </w:rPr>
        <w:t>2</w:t>
      </w:r>
    </w:p>
    <w:p w14:paraId="3E47CF17" w14:textId="5FD987D8" w:rsidR="004101AE" w:rsidRPr="00D65E9F" w:rsidRDefault="00CB3969" w:rsidP="00994963">
      <w:pPr>
        <w:spacing w:after="120"/>
        <w:rPr>
          <w:b/>
          <w:bCs/>
          <w:sz w:val="24"/>
          <w:szCs w:val="24"/>
        </w:rPr>
      </w:pPr>
      <w:r w:rsidRPr="00D65E9F">
        <w:rPr>
          <w:bCs/>
          <w:i/>
          <w:sz w:val="24"/>
          <w:szCs w:val="24"/>
        </w:rPr>
        <w:t>8</w:t>
      </w:r>
      <w:r w:rsidR="00B32038" w:rsidRPr="00D65E9F">
        <w:rPr>
          <w:bCs/>
          <w:i/>
          <w:sz w:val="24"/>
          <w:szCs w:val="24"/>
        </w:rPr>
        <w:t xml:space="preserve">.2 - </w:t>
      </w:r>
      <w:r w:rsidR="004101AE" w:rsidRPr="00D65E9F">
        <w:rPr>
          <w:bCs/>
          <w:i/>
          <w:sz w:val="24"/>
          <w:szCs w:val="24"/>
        </w:rPr>
        <w:t>Varor och tjänster</w:t>
      </w:r>
      <w:r w:rsidR="0093310A" w:rsidRPr="00D65E9F">
        <w:rPr>
          <w:bCs/>
          <w:i/>
          <w:sz w:val="24"/>
          <w:szCs w:val="24"/>
        </w:rPr>
        <w:tab/>
      </w:r>
      <w:r w:rsidR="0093310A" w:rsidRPr="00D65E9F">
        <w:rPr>
          <w:bCs/>
          <w:i/>
          <w:sz w:val="24"/>
          <w:szCs w:val="24"/>
        </w:rPr>
        <w:tab/>
      </w:r>
      <w:r w:rsidR="0093310A" w:rsidRPr="00D65E9F">
        <w:rPr>
          <w:bCs/>
          <w:i/>
          <w:sz w:val="24"/>
          <w:szCs w:val="24"/>
        </w:rPr>
        <w:tab/>
      </w:r>
      <w:r w:rsidR="0093310A" w:rsidRPr="00D65E9F">
        <w:rPr>
          <w:bCs/>
          <w:i/>
          <w:sz w:val="24"/>
          <w:szCs w:val="24"/>
        </w:rPr>
        <w:tab/>
      </w:r>
      <w:r w:rsidR="000E3486" w:rsidRPr="00D65E9F">
        <w:rPr>
          <w:b/>
          <w:bCs/>
          <w:sz w:val="24"/>
          <w:szCs w:val="24"/>
        </w:rPr>
        <w:t>sid</w:t>
      </w:r>
      <w:r w:rsidR="00D2344C" w:rsidRPr="00D65E9F">
        <w:rPr>
          <w:b/>
          <w:bCs/>
          <w:sz w:val="24"/>
          <w:szCs w:val="24"/>
        </w:rPr>
        <w:t>.</w:t>
      </w:r>
      <w:r w:rsidR="000E3486" w:rsidRPr="00D65E9F">
        <w:rPr>
          <w:b/>
          <w:bCs/>
          <w:sz w:val="24"/>
          <w:szCs w:val="24"/>
        </w:rPr>
        <w:t xml:space="preserve"> 1</w:t>
      </w:r>
      <w:r w:rsidR="00626726">
        <w:rPr>
          <w:b/>
          <w:bCs/>
          <w:sz w:val="24"/>
          <w:szCs w:val="24"/>
        </w:rPr>
        <w:t>3</w:t>
      </w:r>
    </w:p>
    <w:p w14:paraId="084715B2" w14:textId="705A4B75" w:rsidR="00DB0DE5" w:rsidRPr="00D65E9F" w:rsidRDefault="00CB3969" w:rsidP="00994963">
      <w:pPr>
        <w:spacing w:after="120"/>
        <w:rPr>
          <w:b/>
          <w:bCs/>
          <w:sz w:val="24"/>
          <w:szCs w:val="24"/>
        </w:rPr>
      </w:pPr>
      <w:r w:rsidRPr="00D65E9F">
        <w:rPr>
          <w:bCs/>
          <w:i/>
          <w:sz w:val="24"/>
          <w:szCs w:val="24"/>
        </w:rPr>
        <w:t>8</w:t>
      </w:r>
      <w:r w:rsidR="00B32038" w:rsidRPr="00D65E9F">
        <w:rPr>
          <w:bCs/>
          <w:i/>
          <w:sz w:val="24"/>
          <w:szCs w:val="24"/>
        </w:rPr>
        <w:t>.</w:t>
      </w:r>
      <w:r w:rsidR="00DF57DF" w:rsidRPr="00D65E9F">
        <w:rPr>
          <w:bCs/>
          <w:i/>
          <w:sz w:val="24"/>
          <w:szCs w:val="24"/>
        </w:rPr>
        <w:t>3</w:t>
      </w:r>
      <w:r w:rsidR="00B32038" w:rsidRPr="00D65E9F">
        <w:rPr>
          <w:bCs/>
          <w:i/>
          <w:sz w:val="24"/>
          <w:szCs w:val="24"/>
        </w:rPr>
        <w:t xml:space="preserve"> - </w:t>
      </w:r>
      <w:r w:rsidR="004101AE" w:rsidRPr="00D65E9F">
        <w:rPr>
          <w:bCs/>
          <w:i/>
          <w:sz w:val="24"/>
          <w:szCs w:val="24"/>
        </w:rPr>
        <w:t>Transport</w:t>
      </w:r>
      <w:r w:rsidR="00D814A0" w:rsidRPr="00D65E9F">
        <w:rPr>
          <w:bCs/>
          <w:i/>
          <w:sz w:val="24"/>
          <w:szCs w:val="24"/>
        </w:rPr>
        <w:t>er</w:t>
      </w:r>
      <w:r w:rsidR="0093310A" w:rsidRPr="00D65E9F">
        <w:rPr>
          <w:bCs/>
          <w:i/>
          <w:sz w:val="24"/>
          <w:szCs w:val="24"/>
        </w:rPr>
        <w:tab/>
      </w:r>
      <w:r w:rsidR="0093310A" w:rsidRPr="00D65E9F">
        <w:rPr>
          <w:bCs/>
          <w:i/>
          <w:sz w:val="24"/>
          <w:szCs w:val="24"/>
        </w:rPr>
        <w:tab/>
      </w:r>
      <w:r w:rsidR="0093310A" w:rsidRPr="00D65E9F">
        <w:rPr>
          <w:bCs/>
          <w:i/>
          <w:sz w:val="24"/>
          <w:szCs w:val="24"/>
        </w:rPr>
        <w:tab/>
      </w:r>
      <w:r w:rsidR="00D814A0" w:rsidRPr="00D65E9F">
        <w:rPr>
          <w:bCs/>
          <w:i/>
          <w:sz w:val="24"/>
          <w:szCs w:val="24"/>
        </w:rPr>
        <w:tab/>
      </w:r>
      <w:r w:rsidR="00DB0DE5" w:rsidRPr="00D65E9F">
        <w:rPr>
          <w:b/>
          <w:bCs/>
          <w:sz w:val="24"/>
          <w:szCs w:val="24"/>
        </w:rPr>
        <w:t>sid</w:t>
      </w:r>
      <w:r w:rsidR="00D2344C" w:rsidRPr="00D65E9F">
        <w:rPr>
          <w:b/>
          <w:bCs/>
          <w:sz w:val="24"/>
          <w:szCs w:val="24"/>
        </w:rPr>
        <w:t>.</w:t>
      </w:r>
      <w:r w:rsidR="00DB0DE5" w:rsidRPr="00D65E9F">
        <w:rPr>
          <w:b/>
          <w:bCs/>
          <w:sz w:val="24"/>
          <w:szCs w:val="24"/>
        </w:rPr>
        <w:t xml:space="preserve"> 1</w:t>
      </w:r>
      <w:r w:rsidR="00626726">
        <w:rPr>
          <w:b/>
          <w:bCs/>
          <w:sz w:val="24"/>
          <w:szCs w:val="24"/>
        </w:rPr>
        <w:t>3</w:t>
      </w:r>
    </w:p>
    <w:p w14:paraId="75A0175E" w14:textId="57D0E7F6" w:rsidR="004101AE" w:rsidRPr="00D65E9F" w:rsidRDefault="00CB3969" w:rsidP="00994963">
      <w:pPr>
        <w:spacing w:after="120"/>
        <w:rPr>
          <w:b/>
          <w:bCs/>
          <w:sz w:val="24"/>
          <w:szCs w:val="24"/>
        </w:rPr>
      </w:pPr>
      <w:r w:rsidRPr="00D65E9F">
        <w:rPr>
          <w:bCs/>
          <w:i/>
          <w:sz w:val="24"/>
          <w:szCs w:val="24"/>
        </w:rPr>
        <w:t>8</w:t>
      </w:r>
      <w:r w:rsidR="0093310A" w:rsidRPr="00D65E9F">
        <w:rPr>
          <w:bCs/>
          <w:i/>
          <w:sz w:val="24"/>
          <w:szCs w:val="24"/>
        </w:rPr>
        <w:t>.</w:t>
      </w:r>
      <w:r w:rsidR="00894207">
        <w:rPr>
          <w:bCs/>
          <w:i/>
          <w:sz w:val="24"/>
          <w:szCs w:val="24"/>
        </w:rPr>
        <w:t>5</w:t>
      </w:r>
      <w:r w:rsidR="0093310A" w:rsidRPr="00D65E9F">
        <w:rPr>
          <w:bCs/>
          <w:i/>
          <w:sz w:val="24"/>
          <w:szCs w:val="24"/>
        </w:rPr>
        <w:t xml:space="preserve"> </w:t>
      </w:r>
      <w:r w:rsidR="007E584C" w:rsidRPr="00D65E9F">
        <w:rPr>
          <w:bCs/>
          <w:i/>
          <w:sz w:val="24"/>
          <w:szCs w:val="24"/>
        </w:rPr>
        <w:t>–</w:t>
      </w:r>
      <w:r w:rsidR="0093310A" w:rsidRPr="00D65E9F">
        <w:rPr>
          <w:bCs/>
          <w:i/>
          <w:sz w:val="24"/>
          <w:szCs w:val="24"/>
        </w:rPr>
        <w:t xml:space="preserve"> </w:t>
      </w:r>
      <w:r w:rsidR="004101AE" w:rsidRPr="00D65E9F">
        <w:rPr>
          <w:bCs/>
          <w:i/>
          <w:sz w:val="24"/>
          <w:szCs w:val="24"/>
        </w:rPr>
        <w:t>Hållbarhetskommunikation</w:t>
      </w:r>
      <w:r w:rsidR="00FC6F50">
        <w:rPr>
          <w:bCs/>
          <w:i/>
          <w:sz w:val="24"/>
          <w:szCs w:val="24"/>
        </w:rPr>
        <w:t xml:space="preserve"> och påverkansarbete</w:t>
      </w:r>
      <w:r w:rsidR="0093310A" w:rsidRPr="00D65E9F">
        <w:rPr>
          <w:bCs/>
          <w:i/>
          <w:sz w:val="24"/>
          <w:szCs w:val="24"/>
        </w:rPr>
        <w:tab/>
      </w:r>
      <w:r w:rsidR="00DB0DE5" w:rsidRPr="00D65E9F">
        <w:rPr>
          <w:b/>
          <w:bCs/>
          <w:sz w:val="24"/>
          <w:szCs w:val="24"/>
        </w:rPr>
        <w:t>sid</w:t>
      </w:r>
      <w:r w:rsidR="00D2344C" w:rsidRPr="00D65E9F">
        <w:rPr>
          <w:b/>
          <w:bCs/>
          <w:sz w:val="24"/>
          <w:szCs w:val="24"/>
        </w:rPr>
        <w:t>.</w:t>
      </w:r>
      <w:r w:rsidR="00DB0DE5" w:rsidRPr="00D65E9F">
        <w:rPr>
          <w:b/>
          <w:bCs/>
          <w:sz w:val="24"/>
          <w:szCs w:val="24"/>
        </w:rPr>
        <w:t xml:space="preserve"> </w:t>
      </w:r>
      <w:r w:rsidR="00B94AC7" w:rsidRPr="00D65E9F">
        <w:rPr>
          <w:b/>
          <w:bCs/>
          <w:sz w:val="24"/>
          <w:szCs w:val="24"/>
        </w:rPr>
        <w:t>1</w:t>
      </w:r>
      <w:r w:rsidR="00894207">
        <w:rPr>
          <w:b/>
          <w:bCs/>
          <w:sz w:val="24"/>
          <w:szCs w:val="24"/>
        </w:rPr>
        <w:t>4</w:t>
      </w:r>
    </w:p>
    <w:p w14:paraId="19AD7134" w14:textId="176D57DD" w:rsidR="00691D4B" w:rsidRPr="00D65E9F" w:rsidRDefault="00CB3969" w:rsidP="00994963">
      <w:pPr>
        <w:spacing w:after="120"/>
        <w:rPr>
          <w:b/>
          <w:sz w:val="24"/>
          <w:szCs w:val="24"/>
        </w:rPr>
      </w:pPr>
      <w:r w:rsidRPr="00D65E9F">
        <w:rPr>
          <w:b/>
          <w:sz w:val="24"/>
          <w:szCs w:val="24"/>
        </w:rPr>
        <w:t>9</w:t>
      </w:r>
      <w:r w:rsidR="0093310A" w:rsidRPr="00D65E9F">
        <w:rPr>
          <w:b/>
          <w:sz w:val="24"/>
          <w:szCs w:val="24"/>
        </w:rPr>
        <w:t xml:space="preserve"> </w:t>
      </w:r>
      <w:r w:rsidR="00B82AB5" w:rsidRPr="00D65E9F">
        <w:rPr>
          <w:b/>
          <w:sz w:val="24"/>
          <w:szCs w:val="24"/>
        </w:rPr>
        <w:t>–</w:t>
      </w:r>
      <w:r w:rsidR="0093310A" w:rsidRPr="00D65E9F">
        <w:rPr>
          <w:b/>
          <w:sz w:val="24"/>
          <w:szCs w:val="24"/>
        </w:rPr>
        <w:t xml:space="preserve"> </w:t>
      </w:r>
      <w:r w:rsidR="00691D4B" w:rsidRPr="00D65E9F">
        <w:rPr>
          <w:b/>
          <w:sz w:val="24"/>
          <w:szCs w:val="24"/>
        </w:rPr>
        <w:t>Utbildning</w:t>
      </w:r>
      <w:r w:rsidR="00B82AB5" w:rsidRPr="00D65E9F">
        <w:rPr>
          <w:b/>
          <w:sz w:val="24"/>
          <w:szCs w:val="24"/>
        </w:rPr>
        <w:t xml:space="preserve"> och kunskapsöverföring</w:t>
      </w:r>
      <w:r w:rsidR="00B82AB5" w:rsidRPr="00D65E9F">
        <w:rPr>
          <w:b/>
          <w:sz w:val="24"/>
          <w:szCs w:val="24"/>
        </w:rPr>
        <w:tab/>
      </w:r>
      <w:r w:rsidR="00B82AB5" w:rsidRPr="00D65E9F">
        <w:rPr>
          <w:b/>
          <w:sz w:val="24"/>
          <w:szCs w:val="24"/>
        </w:rPr>
        <w:tab/>
      </w:r>
      <w:r w:rsidR="00DB0DE5" w:rsidRPr="00D65E9F">
        <w:rPr>
          <w:b/>
          <w:sz w:val="24"/>
          <w:szCs w:val="24"/>
        </w:rPr>
        <w:t>sid</w:t>
      </w:r>
      <w:r w:rsidR="00D2344C" w:rsidRPr="00D65E9F">
        <w:rPr>
          <w:b/>
          <w:sz w:val="24"/>
          <w:szCs w:val="24"/>
        </w:rPr>
        <w:t>.</w:t>
      </w:r>
      <w:r w:rsidR="00DB0DE5" w:rsidRPr="00D65E9F">
        <w:rPr>
          <w:b/>
          <w:sz w:val="24"/>
          <w:szCs w:val="24"/>
        </w:rPr>
        <w:t xml:space="preserve"> </w:t>
      </w:r>
      <w:r w:rsidR="007D3DF7" w:rsidRPr="00D65E9F">
        <w:rPr>
          <w:b/>
          <w:sz w:val="24"/>
          <w:szCs w:val="24"/>
        </w:rPr>
        <w:t>1</w:t>
      </w:r>
      <w:r w:rsidR="003C6D36">
        <w:rPr>
          <w:b/>
          <w:sz w:val="24"/>
          <w:szCs w:val="24"/>
        </w:rPr>
        <w:t>5</w:t>
      </w:r>
      <w:r w:rsidR="001A2EA9" w:rsidRPr="00D65E9F">
        <w:rPr>
          <w:b/>
          <w:sz w:val="24"/>
          <w:szCs w:val="24"/>
        </w:rPr>
        <w:t xml:space="preserve"> </w:t>
      </w:r>
    </w:p>
    <w:p w14:paraId="2DDC9BB4" w14:textId="2030BBB5" w:rsidR="001A2EA9" w:rsidRPr="00D65E9F" w:rsidRDefault="00CB3969" w:rsidP="00994963">
      <w:pPr>
        <w:spacing w:after="120"/>
        <w:rPr>
          <w:b/>
          <w:sz w:val="24"/>
          <w:szCs w:val="24"/>
        </w:rPr>
      </w:pPr>
      <w:r w:rsidRPr="00D65E9F">
        <w:rPr>
          <w:b/>
          <w:sz w:val="24"/>
          <w:szCs w:val="24"/>
        </w:rPr>
        <w:t>10</w:t>
      </w:r>
      <w:r w:rsidR="0093310A" w:rsidRPr="00D65E9F">
        <w:rPr>
          <w:b/>
          <w:sz w:val="24"/>
          <w:szCs w:val="24"/>
        </w:rPr>
        <w:t xml:space="preserve"> </w:t>
      </w:r>
      <w:r w:rsidR="00DB0DE5" w:rsidRPr="00D65E9F">
        <w:rPr>
          <w:b/>
          <w:sz w:val="24"/>
          <w:szCs w:val="24"/>
        </w:rPr>
        <w:t>–</w:t>
      </w:r>
      <w:r w:rsidR="0093310A" w:rsidRPr="00D65E9F">
        <w:rPr>
          <w:b/>
          <w:sz w:val="24"/>
          <w:szCs w:val="24"/>
        </w:rPr>
        <w:t xml:space="preserve"> </w:t>
      </w:r>
      <w:r w:rsidR="001A2EA9" w:rsidRPr="00D65E9F">
        <w:rPr>
          <w:b/>
          <w:sz w:val="24"/>
          <w:szCs w:val="24"/>
        </w:rPr>
        <w:t>Nödlägesberedskap</w:t>
      </w:r>
      <w:r w:rsidR="00BD0144" w:rsidRPr="00D65E9F">
        <w:rPr>
          <w:b/>
          <w:sz w:val="24"/>
          <w:szCs w:val="24"/>
        </w:rPr>
        <w:t xml:space="preserve"> och risker</w:t>
      </w:r>
      <w:r w:rsidR="00BD0144" w:rsidRPr="00D65E9F">
        <w:rPr>
          <w:b/>
          <w:sz w:val="24"/>
          <w:szCs w:val="24"/>
        </w:rPr>
        <w:tab/>
      </w:r>
      <w:r w:rsidR="00BD0144" w:rsidRPr="00D65E9F">
        <w:rPr>
          <w:b/>
          <w:sz w:val="24"/>
          <w:szCs w:val="24"/>
        </w:rPr>
        <w:tab/>
      </w:r>
      <w:r w:rsidR="00BD0144" w:rsidRPr="00D65E9F">
        <w:rPr>
          <w:b/>
          <w:sz w:val="24"/>
          <w:szCs w:val="24"/>
        </w:rPr>
        <w:tab/>
        <w:t>sid</w:t>
      </w:r>
      <w:r w:rsidR="00D2344C" w:rsidRPr="00D65E9F">
        <w:rPr>
          <w:b/>
          <w:sz w:val="24"/>
          <w:szCs w:val="24"/>
        </w:rPr>
        <w:t>.</w:t>
      </w:r>
      <w:r w:rsidR="00BD0144" w:rsidRPr="00D65E9F">
        <w:rPr>
          <w:b/>
          <w:sz w:val="24"/>
          <w:szCs w:val="24"/>
        </w:rPr>
        <w:t xml:space="preserve"> </w:t>
      </w:r>
      <w:r w:rsidR="00894207">
        <w:rPr>
          <w:b/>
          <w:sz w:val="24"/>
          <w:szCs w:val="24"/>
        </w:rPr>
        <w:t>1</w:t>
      </w:r>
      <w:r w:rsidR="00C225FC">
        <w:rPr>
          <w:b/>
          <w:sz w:val="24"/>
          <w:szCs w:val="24"/>
        </w:rPr>
        <w:t>5</w:t>
      </w:r>
    </w:p>
    <w:p w14:paraId="034E0AA2" w14:textId="2B027723" w:rsidR="00691D4B" w:rsidRPr="00D65E9F" w:rsidRDefault="00CB3969" w:rsidP="00994963">
      <w:pPr>
        <w:spacing w:after="120"/>
        <w:rPr>
          <w:b/>
          <w:sz w:val="24"/>
          <w:szCs w:val="24"/>
        </w:rPr>
      </w:pPr>
      <w:r w:rsidRPr="00D65E9F">
        <w:rPr>
          <w:b/>
          <w:sz w:val="24"/>
          <w:szCs w:val="24"/>
        </w:rPr>
        <w:t>11</w:t>
      </w:r>
      <w:r w:rsidR="0093310A" w:rsidRPr="00D65E9F">
        <w:rPr>
          <w:b/>
          <w:sz w:val="24"/>
          <w:szCs w:val="24"/>
        </w:rPr>
        <w:t xml:space="preserve"> - </w:t>
      </w:r>
      <w:r w:rsidR="001A2EA9" w:rsidRPr="00D65E9F">
        <w:rPr>
          <w:b/>
          <w:sz w:val="24"/>
          <w:szCs w:val="24"/>
        </w:rPr>
        <w:t>Rutin för lagefterlevnad</w:t>
      </w:r>
      <w:r w:rsidR="00BD0144" w:rsidRPr="00D65E9F">
        <w:rPr>
          <w:b/>
          <w:sz w:val="24"/>
          <w:szCs w:val="24"/>
        </w:rPr>
        <w:tab/>
      </w:r>
      <w:r w:rsidR="00BD0144" w:rsidRPr="00D65E9F">
        <w:rPr>
          <w:b/>
          <w:sz w:val="24"/>
          <w:szCs w:val="24"/>
        </w:rPr>
        <w:tab/>
      </w:r>
      <w:r w:rsidR="00BD0144" w:rsidRPr="00D65E9F">
        <w:rPr>
          <w:b/>
          <w:sz w:val="24"/>
          <w:szCs w:val="24"/>
        </w:rPr>
        <w:tab/>
        <w:t>sid</w:t>
      </w:r>
      <w:r w:rsidR="00D2344C" w:rsidRPr="00D65E9F">
        <w:rPr>
          <w:b/>
          <w:sz w:val="24"/>
          <w:szCs w:val="24"/>
        </w:rPr>
        <w:t>.</w:t>
      </w:r>
      <w:r w:rsidR="00BD0144" w:rsidRPr="00D65E9F">
        <w:rPr>
          <w:b/>
          <w:sz w:val="24"/>
          <w:szCs w:val="24"/>
        </w:rPr>
        <w:t xml:space="preserve"> </w:t>
      </w:r>
      <w:r w:rsidR="00894207">
        <w:rPr>
          <w:b/>
          <w:sz w:val="24"/>
          <w:szCs w:val="24"/>
        </w:rPr>
        <w:t>1</w:t>
      </w:r>
      <w:r w:rsidR="00C225FC">
        <w:rPr>
          <w:b/>
          <w:sz w:val="24"/>
          <w:szCs w:val="24"/>
        </w:rPr>
        <w:t>5</w:t>
      </w:r>
    </w:p>
    <w:p w14:paraId="63FA8BD7" w14:textId="7616A915" w:rsidR="00691D4B" w:rsidRPr="00B916B2" w:rsidRDefault="0093310A" w:rsidP="00B916B2">
      <w:pPr>
        <w:pStyle w:val="Liststycke"/>
        <w:numPr>
          <w:ilvl w:val="0"/>
          <w:numId w:val="46"/>
        </w:numPr>
        <w:spacing w:after="120"/>
        <w:rPr>
          <w:b/>
          <w:sz w:val="24"/>
          <w:szCs w:val="24"/>
        </w:rPr>
      </w:pPr>
      <w:r w:rsidRPr="00B916B2">
        <w:rPr>
          <w:b/>
          <w:sz w:val="24"/>
          <w:szCs w:val="24"/>
        </w:rPr>
        <w:t xml:space="preserve">- </w:t>
      </w:r>
      <w:r w:rsidR="00691D4B" w:rsidRPr="00B916B2">
        <w:rPr>
          <w:b/>
          <w:sz w:val="24"/>
          <w:szCs w:val="24"/>
        </w:rPr>
        <w:t>Information</w:t>
      </w:r>
      <w:r w:rsidR="00BD0144" w:rsidRPr="00B916B2">
        <w:rPr>
          <w:b/>
          <w:sz w:val="24"/>
          <w:szCs w:val="24"/>
        </w:rPr>
        <w:tab/>
      </w:r>
      <w:r w:rsidR="00BD0144" w:rsidRPr="00B916B2">
        <w:rPr>
          <w:b/>
          <w:sz w:val="24"/>
          <w:szCs w:val="24"/>
        </w:rPr>
        <w:tab/>
      </w:r>
      <w:r w:rsidR="00BD0144" w:rsidRPr="00B916B2">
        <w:rPr>
          <w:b/>
          <w:sz w:val="24"/>
          <w:szCs w:val="24"/>
        </w:rPr>
        <w:tab/>
      </w:r>
      <w:r w:rsidR="00BD0144" w:rsidRPr="00B916B2">
        <w:rPr>
          <w:b/>
          <w:sz w:val="24"/>
          <w:szCs w:val="24"/>
        </w:rPr>
        <w:tab/>
        <w:t>sid</w:t>
      </w:r>
      <w:r w:rsidR="00D2344C" w:rsidRPr="00B916B2">
        <w:rPr>
          <w:b/>
          <w:sz w:val="24"/>
          <w:szCs w:val="24"/>
        </w:rPr>
        <w:t>.</w:t>
      </w:r>
      <w:r w:rsidR="00BD0144" w:rsidRPr="00B916B2">
        <w:rPr>
          <w:b/>
          <w:sz w:val="24"/>
          <w:szCs w:val="24"/>
        </w:rPr>
        <w:t xml:space="preserve"> </w:t>
      </w:r>
      <w:r w:rsidR="00F53E24" w:rsidRPr="00B916B2">
        <w:rPr>
          <w:b/>
          <w:sz w:val="24"/>
          <w:szCs w:val="24"/>
        </w:rPr>
        <w:t>1</w:t>
      </w:r>
      <w:r w:rsidR="005F3320">
        <w:rPr>
          <w:b/>
          <w:sz w:val="24"/>
          <w:szCs w:val="24"/>
        </w:rPr>
        <w:t>6</w:t>
      </w:r>
    </w:p>
    <w:p w14:paraId="1DD3B0A5" w14:textId="1F55A0A7" w:rsidR="00F93C0F" w:rsidRPr="00B916B2" w:rsidRDefault="00B916B2" w:rsidP="00B916B2">
      <w:pPr>
        <w:spacing w:after="120"/>
        <w:rPr>
          <w:b/>
          <w:sz w:val="24"/>
          <w:szCs w:val="24"/>
        </w:rPr>
      </w:pPr>
      <w:r>
        <w:rPr>
          <w:b/>
          <w:sz w:val="24"/>
          <w:szCs w:val="24"/>
        </w:rPr>
        <w:t xml:space="preserve">13 </w:t>
      </w:r>
      <w:r w:rsidR="0093310A" w:rsidRPr="00B916B2">
        <w:rPr>
          <w:b/>
          <w:sz w:val="24"/>
          <w:szCs w:val="24"/>
        </w:rPr>
        <w:t xml:space="preserve">- </w:t>
      </w:r>
      <w:r w:rsidR="00EC2A13" w:rsidRPr="00B916B2">
        <w:rPr>
          <w:b/>
          <w:sz w:val="24"/>
          <w:szCs w:val="24"/>
        </w:rPr>
        <w:t>Uppföljning</w:t>
      </w:r>
      <w:r w:rsidR="00BD0144" w:rsidRPr="00B916B2">
        <w:rPr>
          <w:b/>
          <w:sz w:val="24"/>
          <w:szCs w:val="24"/>
        </w:rPr>
        <w:tab/>
      </w:r>
      <w:r w:rsidR="00BD0144" w:rsidRPr="00B916B2">
        <w:rPr>
          <w:b/>
          <w:sz w:val="24"/>
          <w:szCs w:val="24"/>
        </w:rPr>
        <w:tab/>
      </w:r>
      <w:r w:rsidR="00BD0144" w:rsidRPr="00B916B2">
        <w:rPr>
          <w:b/>
          <w:sz w:val="24"/>
          <w:szCs w:val="24"/>
        </w:rPr>
        <w:tab/>
      </w:r>
      <w:r w:rsidR="00BD0144" w:rsidRPr="00B916B2">
        <w:rPr>
          <w:b/>
          <w:sz w:val="24"/>
          <w:szCs w:val="24"/>
        </w:rPr>
        <w:tab/>
        <w:t>sid</w:t>
      </w:r>
      <w:r w:rsidR="00D2344C" w:rsidRPr="00B916B2">
        <w:rPr>
          <w:b/>
          <w:sz w:val="24"/>
          <w:szCs w:val="24"/>
        </w:rPr>
        <w:t>.</w:t>
      </w:r>
      <w:r w:rsidR="00BD0144" w:rsidRPr="00B916B2">
        <w:rPr>
          <w:b/>
          <w:sz w:val="24"/>
          <w:szCs w:val="24"/>
        </w:rPr>
        <w:t xml:space="preserve"> </w:t>
      </w:r>
      <w:r w:rsidR="00F53E24" w:rsidRPr="00B916B2">
        <w:rPr>
          <w:b/>
          <w:sz w:val="24"/>
          <w:szCs w:val="24"/>
        </w:rPr>
        <w:t>1</w:t>
      </w:r>
      <w:r w:rsidR="00256400">
        <w:rPr>
          <w:b/>
          <w:sz w:val="24"/>
          <w:szCs w:val="24"/>
        </w:rPr>
        <w:t>6</w:t>
      </w:r>
    </w:p>
    <w:p w14:paraId="7CF39FE5" w14:textId="47CDF4CA" w:rsidR="007D3DF7" w:rsidRDefault="00B916B2" w:rsidP="00B916B2">
      <w:pPr>
        <w:spacing w:after="120"/>
        <w:rPr>
          <w:b/>
          <w:sz w:val="24"/>
          <w:szCs w:val="24"/>
        </w:rPr>
      </w:pPr>
      <w:r>
        <w:rPr>
          <w:b/>
          <w:sz w:val="24"/>
          <w:szCs w:val="24"/>
        </w:rPr>
        <w:t xml:space="preserve">14 </w:t>
      </w:r>
      <w:r w:rsidR="007D3DF7" w:rsidRPr="00B916B2">
        <w:rPr>
          <w:b/>
          <w:sz w:val="24"/>
          <w:szCs w:val="24"/>
        </w:rPr>
        <w:t>– Rutiner</w:t>
      </w:r>
      <w:r w:rsidR="007D3DF7" w:rsidRPr="00B916B2">
        <w:rPr>
          <w:b/>
          <w:sz w:val="24"/>
          <w:szCs w:val="24"/>
        </w:rPr>
        <w:tab/>
      </w:r>
      <w:r w:rsidR="007D3DF7" w:rsidRPr="00B916B2">
        <w:rPr>
          <w:b/>
          <w:sz w:val="24"/>
          <w:szCs w:val="24"/>
        </w:rPr>
        <w:tab/>
      </w:r>
      <w:r w:rsidR="007D3DF7" w:rsidRPr="00B916B2">
        <w:rPr>
          <w:b/>
          <w:sz w:val="24"/>
          <w:szCs w:val="24"/>
        </w:rPr>
        <w:tab/>
      </w:r>
      <w:r w:rsidR="007D3DF7" w:rsidRPr="00B916B2">
        <w:rPr>
          <w:b/>
          <w:sz w:val="24"/>
          <w:szCs w:val="24"/>
        </w:rPr>
        <w:tab/>
      </w:r>
      <w:r>
        <w:rPr>
          <w:b/>
          <w:sz w:val="24"/>
          <w:szCs w:val="24"/>
        </w:rPr>
        <w:tab/>
      </w:r>
      <w:r w:rsidR="007D3DF7" w:rsidRPr="00B916B2">
        <w:rPr>
          <w:b/>
          <w:sz w:val="24"/>
          <w:szCs w:val="24"/>
        </w:rPr>
        <w:t xml:space="preserve">sid </w:t>
      </w:r>
      <w:r>
        <w:rPr>
          <w:b/>
          <w:sz w:val="24"/>
          <w:szCs w:val="24"/>
        </w:rPr>
        <w:t>1</w:t>
      </w:r>
      <w:r w:rsidR="00256400">
        <w:rPr>
          <w:b/>
          <w:sz w:val="24"/>
          <w:szCs w:val="24"/>
        </w:rPr>
        <w:t>6</w:t>
      </w:r>
    </w:p>
    <w:p w14:paraId="52E68D7D" w14:textId="3001E3FA" w:rsidR="00C34B55" w:rsidRPr="002D7CA5" w:rsidRDefault="00E87B36" w:rsidP="002D7CA5">
      <w:pPr>
        <w:spacing w:after="120"/>
        <w:rPr>
          <w:b/>
          <w:sz w:val="24"/>
          <w:szCs w:val="24"/>
        </w:rPr>
      </w:pPr>
      <w:r w:rsidRPr="00D65E9F">
        <w:rPr>
          <w:b/>
          <w:sz w:val="24"/>
          <w:szCs w:val="24"/>
        </w:rPr>
        <w:t>Bilagor</w:t>
      </w:r>
      <w:r w:rsidR="007C02C1" w:rsidRPr="00D65E9F">
        <w:rPr>
          <w:b/>
          <w:sz w:val="24"/>
          <w:szCs w:val="24"/>
        </w:rPr>
        <w:t xml:space="preserve">: </w:t>
      </w:r>
      <w:r w:rsidR="00CB7AB4">
        <w:rPr>
          <w:b/>
          <w:sz w:val="24"/>
          <w:szCs w:val="24"/>
        </w:rPr>
        <w:t xml:space="preserve"> </w:t>
      </w:r>
      <w:r w:rsidR="00CB7AB4" w:rsidRPr="002D7CA5">
        <w:rPr>
          <w:bCs/>
          <w:sz w:val="24"/>
          <w:szCs w:val="24"/>
        </w:rPr>
        <w:t>1.</w:t>
      </w:r>
      <w:r w:rsidR="007859BC" w:rsidRPr="002D7CA5">
        <w:rPr>
          <w:bCs/>
          <w:sz w:val="24"/>
          <w:szCs w:val="24"/>
        </w:rPr>
        <w:t>Leverantörer</w:t>
      </w:r>
      <w:r w:rsidR="00593522" w:rsidRPr="002D7CA5">
        <w:rPr>
          <w:bCs/>
          <w:sz w:val="24"/>
          <w:szCs w:val="24"/>
        </w:rPr>
        <w:t xml:space="preserve">, 2 </w:t>
      </w:r>
      <w:proofErr w:type="spellStart"/>
      <w:r w:rsidR="007859BC" w:rsidRPr="002D7CA5">
        <w:rPr>
          <w:bCs/>
          <w:sz w:val="24"/>
          <w:szCs w:val="24"/>
        </w:rPr>
        <w:t>Laglista</w:t>
      </w:r>
      <w:proofErr w:type="spellEnd"/>
      <w:r w:rsidR="00593522" w:rsidRPr="002D7CA5">
        <w:rPr>
          <w:bCs/>
          <w:sz w:val="24"/>
          <w:szCs w:val="24"/>
        </w:rPr>
        <w:t xml:space="preserve">, 3. </w:t>
      </w:r>
      <w:r w:rsidR="00404AC4" w:rsidRPr="002D7CA5">
        <w:rPr>
          <w:bCs/>
          <w:sz w:val="24"/>
          <w:szCs w:val="24"/>
        </w:rPr>
        <w:t>Kommunikationsplan</w:t>
      </w:r>
      <w:r w:rsidR="00593522" w:rsidRPr="002D7CA5">
        <w:rPr>
          <w:bCs/>
          <w:sz w:val="24"/>
          <w:szCs w:val="24"/>
        </w:rPr>
        <w:t xml:space="preserve"> </w:t>
      </w:r>
      <w:r w:rsidR="002D7CA5" w:rsidRPr="002D7CA5">
        <w:rPr>
          <w:bCs/>
          <w:sz w:val="24"/>
          <w:szCs w:val="24"/>
        </w:rPr>
        <w:br/>
        <w:t xml:space="preserve">4. </w:t>
      </w:r>
      <w:r w:rsidR="009E2D91" w:rsidRPr="002D7CA5">
        <w:rPr>
          <w:bCs/>
          <w:sz w:val="24"/>
          <w:szCs w:val="24"/>
        </w:rPr>
        <w:t>Utbildningsplan</w:t>
      </w:r>
      <w:r w:rsidR="002D7CA5" w:rsidRPr="002D7CA5">
        <w:rPr>
          <w:bCs/>
          <w:sz w:val="24"/>
          <w:szCs w:val="24"/>
        </w:rPr>
        <w:t xml:space="preserve">, 5. </w:t>
      </w:r>
      <w:r w:rsidR="009E2D91" w:rsidRPr="002D7CA5">
        <w:rPr>
          <w:bCs/>
          <w:sz w:val="24"/>
          <w:szCs w:val="24"/>
        </w:rPr>
        <w:t>Intern revision</w:t>
      </w:r>
      <w:r w:rsidR="009E2D91" w:rsidRPr="002D7CA5">
        <w:rPr>
          <w:b/>
          <w:sz w:val="24"/>
          <w:szCs w:val="24"/>
        </w:rPr>
        <w:t xml:space="preserve"> </w:t>
      </w:r>
      <w:r w:rsidR="00F057A6" w:rsidRPr="002D7CA5">
        <w:rPr>
          <w:sz w:val="24"/>
          <w:szCs w:val="24"/>
        </w:rPr>
        <w:br/>
      </w:r>
      <w:r w:rsidR="00C34B55" w:rsidRPr="002D7CA5">
        <w:rPr>
          <w:sz w:val="24"/>
          <w:szCs w:val="24"/>
        </w:rPr>
        <w:br w:type="page"/>
      </w:r>
    </w:p>
    <w:p w14:paraId="71CEE925" w14:textId="2230AAA8" w:rsidR="00E35BE3" w:rsidRPr="00D55625" w:rsidRDefault="008F148E" w:rsidP="00D55625">
      <w:pPr>
        <w:pStyle w:val="Rubrik1"/>
      </w:pPr>
      <w:bookmarkStart w:id="0" w:name="_Toc356572778"/>
      <w:r w:rsidRPr="00D55625">
        <w:lastRenderedPageBreak/>
        <w:t>1</w:t>
      </w:r>
      <w:r w:rsidR="00BA544F" w:rsidRPr="00D55625">
        <w:t>. Om</w:t>
      </w:r>
      <w:r w:rsidR="0000134A" w:rsidRPr="00D55625">
        <w:t xml:space="preserve"> </w:t>
      </w:r>
      <w:bookmarkEnd w:id="0"/>
      <w:r w:rsidR="00691D4B" w:rsidRPr="00D55625">
        <w:t>Se människan</w:t>
      </w:r>
    </w:p>
    <w:p w14:paraId="29D3307F" w14:textId="77777777" w:rsidR="00313CFA" w:rsidRPr="00853ED8" w:rsidRDefault="00313CFA" w:rsidP="00994963">
      <w:pPr>
        <w:spacing w:after="120"/>
        <w:rPr>
          <w:sz w:val="26"/>
          <w:szCs w:val="26"/>
        </w:rPr>
      </w:pPr>
    </w:p>
    <w:p w14:paraId="25F83BF3" w14:textId="0639253F" w:rsidR="00397D13" w:rsidRPr="00325FE1" w:rsidRDefault="00E56EBE" w:rsidP="00994963">
      <w:pPr>
        <w:spacing w:after="120"/>
        <w:rPr>
          <w:sz w:val="24"/>
          <w:szCs w:val="24"/>
        </w:rPr>
      </w:pPr>
      <w:r w:rsidRPr="00095EA0">
        <w:rPr>
          <w:sz w:val="24"/>
          <w:szCs w:val="24"/>
        </w:rPr>
        <w:t>Se människan vill stimulera till möten mellan kyrkan och det allmänna kulturlivet, och lyfta fram frågor om människosyn, livsfrågor och tro</w:t>
      </w:r>
      <w:r>
        <w:rPr>
          <w:sz w:val="24"/>
          <w:szCs w:val="24"/>
        </w:rPr>
        <w:t xml:space="preserve">. </w:t>
      </w:r>
      <w:r w:rsidRPr="00095EA0">
        <w:rPr>
          <w:sz w:val="24"/>
          <w:szCs w:val="24"/>
        </w:rPr>
        <w:t xml:space="preserve">Detta görs </w:t>
      </w:r>
      <w:r>
        <w:rPr>
          <w:sz w:val="24"/>
          <w:szCs w:val="24"/>
        </w:rPr>
        <w:t xml:space="preserve">bland annat </w:t>
      </w:r>
      <w:r w:rsidRPr="00095EA0">
        <w:rPr>
          <w:sz w:val="24"/>
          <w:szCs w:val="24"/>
        </w:rPr>
        <w:t xml:space="preserve">genom att </w:t>
      </w:r>
      <w:r w:rsidR="009806EF">
        <w:rPr>
          <w:sz w:val="24"/>
          <w:szCs w:val="24"/>
        </w:rPr>
        <w:t xml:space="preserve">eventet </w:t>
      </w:r>
      <w:r w:rsidRPr="00095EA0">
        <w:rPr>
          <w:sz w:val="24"/>
          <w:szCs w:val="24"/>
        </w:rPr>
        <w:t xml:space="preserve">Se människan </w:t>
      </w:r>
      <w:r>
        <w:rPr>
          <w:sz w:val="24"/>
          <w:szCs w:val="24"/>
        </w:rPr>
        <w:t>varje år</w:t>
      </w:r>
      <w:r w:rsidR="009806EF">
        <w:rPr>
          <w:sz w:val="24"/>
          <w:szCs w:val="24"/>
        </w:rPr>
        <w:t xml:space="preserve"> </w:t>
      </w:r>
      <w:r w:rsidR="00397D13" w:rsidRPr="00F06C56">
        <w:rPr>
          <w:sz w:val="24"/>
          <w:szCs w:val="24"/>
        </w:rPr>
        <w:t xml:space="preserve">äger rum på Svenska Mässan, Göteborg </w:t>
      </w:r>
      <w:r w:rsidR="00A27585">
        <w:rPr>
          <w:sz w:val="24"/>
          <w:szCs w:val="24"/>
        </w:rPr>
        <w:t>som</w:t>
      </w:r>
      <w:r w:rsidR="00B31235" w:rsidRPr="00F06C56">
        <w:rPr>
          <w:sz w:val="24"/>
          <w:szCs w:val="24"/>
        </w:rPr>
        <w:t xml:space="preserve"> en del av Bokmässan</w:t>
      </w:r>
      <w:r w:rsidR="00CB202B" w:rsidRPr="00F06C56">
        <w:rPr>
          <w:sz w:val="24"/>
          <w:szCs w:val="24"/>
        </w:rPr>
        <w:t>.</w:t>
      </w:r>
      <w:r w:rsidR="00A27585">
        <w:rPr>
          <w:sz w:val="24"/>
          <w:szCs w:val="24"/>
        </w:rPr>
        <w:t xml:space="preserve"> </w:t>
      </w:r>
      <w:r w:rsidR="00A27585" w:rsidRPr="00095EA0">
        <w:rPr>
          <w:sz w:val="24"/>
          <w:szCs w:val="24"/>
        </w:rPr>
        <w:t>Svenska kyrkan är</w:t>
      </w:r>
      <w:r w:rsidR="00617198">
        <w:rPr>
          <w:sz w:val="24"/>
          <w:szCs w:val="24"/>
        </w:rPr>
        <w:t xml:space="preserve"> för övrigt</w:t>
      </w:r>
      <w:r w:rsidR="00A27585" w:rsidRPr="00095EA0">
        <w:rPr>
          <w:sz w:val="24"/>
          <w:szCs w:val="24"/>
        </w:rPr>
        <w:t xml:space="preserve"> Bokmässans största samarbetspartner och därtill Svenska kyrkans största publika evenemang under året. Till Bokmässan kommer över 800 författare från mer än 30 länder - vilka medverkar i seminarier eller scenprogram</w:t>
      </w:r>
      <w:r w:rsidR="00AF7EC7">
        <w:rPr>
          <w:sz w:val="24"/>
          <w:szCs w:val="24"/>
        </w:rPr>
        <w:t>.</w:t>
      </w:r>
      <w:r w:rsidR="00A27585">
        <w:rPr>
          <w:sz w:val="24"/>
          <w:szCs w:val="24"/>
        </w:rPr>
        <w:br/>
      </w:r>
      <w:r w:rsidR="00A27585">
        <w:rPr>
          <w:sz w:val="24"/>
          <w:szCs w:val="24"/>
        </w:rPr>
        <w:br/>
      </w:r>
      <w:r w:rsidR="00B31235" w:rsidRPr="00F06C56">
        <w:rPr>
          <w:sz w:val="24"/>
          <w:szCs w:val="24"/>
        </w:rPr>
        <w:t>201</w:t>
      </w:r>
      <w:r w:rsidR="001C08FD" w:rsidRPr="00F06C56">
        <w:rPr>
          <w:sz w:val="24"/>
          <w:szCs w:val="24"/>
        </w:rPr>
        <w:t>9</w:t>
      </w:r>
      <w:r w:rsidR="00B31235" w:rsidRPr="00F06C56">
        <w:rPr>
          <w:sz w:val="24"/>
          <w:szCs w:val="24"/>
        </w:rPr>
        <w:t xml:space="preserve"> hade </w:t>
      </w:r>
      <w:r w:rsidR="005900FB">
        <w:rPr>
          <w:sz w:val="24"/>
          <w:szCs w:val="24"/>
        </w:rPr>
        <w:t>Bokmässan</w:t>
      </w:r>
      <w:r w:rsidR="005F4345">
        <w:rPr>
          <w:sz w:val="24"/>
          <w:szCs w:val="24"/>
        </w:rPr>
        <w:t xml:space="preserve"> </w:t>
      </w:r>
      <w:r w:rsidR="009144B6" w:rsidRPr="00F06C56">
        <w:rPr>
          <w:sz w:val="24"/>
          <w:szCs w:val="24"/>
        </w:rPr>
        <w:t>86 132</w:t>
      </w:r>
      <w:r w:rsidR="001C08FD" w:rsidRPr="00F06C56">
        <w:rPr>
          <w:color w:val="FF0000"/>
          <w:sz w:val="24"/>
          <w:szCs w:val="24"/>
        </w:rPr>
        <w:t xml:space="preserve"> </w:t>
      </w:r>
      <w:r w:rsidR="00B31235" w:rsidRPr="00F06C56">
        <w:rPr>
          <w:sz w:val="24"/>
          <w:szCs w:val="24"/>
        </w:rPr>
        <w:t>besökare</w:t>
      </w:r>
      <w:r w:rsidR="005900FB">
        <w:rPr>
          <w:sz w:val="24"/>
          <w:szCs w:val="24"/>
        </w:rPr>
        <w:t xml:space="preserve"> och </w:t>
      </w:r>
      <w:r w:rsidR="00603AF3">
        <w:rPr>
          <w:sz w:val="24"/>
          <w:szCs w:val="24"/>
        </w:rPr>
        <w:t xml:space="preserve">till Se människans scen var besökstalet </w:t>
      </w:r>
      <w:r w:rsidR="00647EC5">
        <w:rPr>
          <w:sz w:val="24"/>
          <w:szCs w:val="24"/>
        </w:rPr>
        <w:t>ca 12</w:t>
      </w:r>
      <w:r w:rsidR="002D6751">
        <w:rPr>
          <w:sz w:val="24"/>
          <w:szCs w:val="24"/>
        </w:rPr>
        <w:t> </w:t>
      </w:r>
      <w:r w:rsidR="00647EC5">
        <w:rPr>
          <w:sz w:val="24"/>
          <w:szCs w:val="24"/>
        </w:rPr>
        <w:t>000</w:t>
      </w:r>
      <w:r w:rsidR="002D6751">
        <w:rPr>
          <w:sz w:val="24"/>
          <w:szCs w:val="24"/>
        </w:rPr>
        <w:t>.</w:t>
      </w:r>
      <w:r w:rsidR="00647EC5">
        <w:rPr>
          <w:sz w:val="24"/>
          <w:szCs w:val="24"/>
        </w:rPr>
        <w:t xml:space="preserve"> </w:t>
      </w:r>
      <w:r w:rsidR="001C08FD" w:rsidRPr="00F06C56">
        <w:rPr>
          <w:sz w:val="24"/>
          <w:szCs w:val="24"/>
        </w:rPr>
        <w:t>2020 och 2021 under pandemiåren genomfördes Bokmässan mer eller mindre digitalt</w:t>
      </w:r>
      <w:r w:rsidR="00796C57" w:rsidRPr="00F06C56">
        <w:rPr>
          <w:sz w:val="24"/>
          <w:szCs w:val="24"/>
        </w:rPr>
        <w:t xml:space="preserve">. </w:t>
      </w:r>
      <w:r w:rsidR="005736AC" w:rsidRPr="00F06C56">
        <w:rPr>
          <w:sz w:val="24"/>
          <w:szCs w:val="24"/>
        </w:rPr>
        <w:t>2021 var besökssiffran 6</w:t>
      </w:r>
      <w:r w:rsidR="004F0BA8">
        <w:rPr>
          <w:sz w:val="24"/>
          <w:szCs w:val="24"/>
        </w:rPr>
        <w:t xml:space="preserve"> 7</w:t>
      </w:r>
      <w:r w:rsidR="005736AC" w:rsidRPr="00F06C56">
        <w:rPr>
          <w:sz w:val="24"/>
          <w:szCs w:val="24"/>
        </w:rPr>
        <w:t xml:space="preserve">00 till mässhallen och runt 10 000 digitala besökare till Bokmässan Play. </w:t>
      </w:r>
      <w:r w:rsidR="001C08FD" w:rsidRPr="00F06C56">
        <w:rPr>
          <w:sz w:val="24"/>
          <w:szCs w:val="24"/>
        </w:rPr>
        <w:t xml:space="preserve">2022 </w:t>
      </w:r>
      <w:r w:rsidR="00C03A82" w:rsidRPr="00F06C56">
        <w:rPr>
          <w:sz w:val="24"/>
          <w:szCs w:val="24"/>
        </w:rPr>
        <w:t xml:space="preserve">då </w:t>
      </w:r>
      <w:r w:rsidR="008711F1" w:rsidRPr="00F06C56">
        <w:rPr>
          <w:sz w:val="24"/>
          <w:szCs w:val="24"/>
        </w:rPr>
        <w:t xml:space="preserve">Bokmässan åter var fysisk var besökssiffran </w:t>
      </w:r>
      <w:r w:rsidR="00750F9B" w:rsidRPr="00F06C56">
        <w:rPr>
          <w:sz w:val="24"/>
          <w:szCs w:val="24"/>
        </w:rPr>
        <w:t>82 156 personer</w:t>
      </w:r>
      <w:r w:rsidR="008711F1" w:rsidRPr="00F06C56">
        <w:rPr>
          <w:color w:val="FF0000"/>
          <w:sz w:val="24"/>
          <w:szCs w:val="24"/>
        </w:rPr>
        <w:t>.</w:t>
      </w:r>
      <w:r w:rsidR="008711F1" w:rsidRPr="00F06C56">
        <w:rPr>
          <w:sz w:val="24"/>
          <w:szCs w:val="24"/>
        </w:rPr>
        <w:t xml:space="preserve"> </w:t>
      </w:r>
      <w:r w:rsidR="00712C3F" w:rsidRPr="00F06C56">
        <w:rPr>
          <w:sz w:val="24"/>
          <w:szCs w:val="24"/>
        </w:rPr>
        <w:t>Besökssiffran</w:t>
      </w:r>
      <w:r w:rsidR="009C0F65" w:rsidRPr="00F06C56">
        <w:rPr>
          <w:sz w:val="24"/>
          <w:szCs w:val="24"/>
        </w:rPr>
        <w:t xml:space="preserve"> på Se människan var </w:t>
      </w:r>
      <w:r w:rsidR="00E9157D" w:rsidRPr="00F06C56">
        <w:rPr>
          <w:sz w:val="24"/>
          <w:szCs w:val="24"/>
        </w:rPr>
        <w:t xml:space="preserve">ca </w:t>
      </w:r>
      <w:r w:rsidR="00613F0D" w:rsidRPr="00613F0D">
        <w:rPr>
          <w:sz w:val="24"/>
          <w:szCs w:val="24"/>
        </w:rPr>
        <w:t>9 500</w:t>
      </w:r>
      <w:r w:rsidR="00BE3C07" w:rsidRPr="00F06C56">
        <w:rPr>
          <w:sz w:val="24"/>
          <w:szCs w:val="24"/>
        </w:rPr>
        <w:t>.</w:t>
      </w:r>
      <w:r w:rsidR="00781636">
        <w:rPr>
          <w:sz w:val="24"/>
          <w:szCs w:val="24"/>
        </w:rPr>
        <w:t xml:space="preserve"> </w:t>
      </w:r>
      <w:r w:rsidR="008711F1" w:rsidRPr="00F06C56">
        <w:rPr>
          <w:sz w:val="24"/>
          <w:szCs w:val="24"/>
        </w:rPr>
        <w:t xml:space="preserve">Temat </w:t>
      </w:r>
      <w:r w:rsidR="00712C3F" w:rsidRPr="00F06C56">
        <w:rPr>
          <w:sz w:val="24"/>
          <w:szCs w:val="24"/>
        </w:rPr>
        <w:t xml:space="preserve">det året var: </w:t>
      </w:r>
      <w:r w:rsidR="001C08FD" w:rsidRPr="00F06C56">
        <w:rPr>
          <w:sz w:val="24"/>
          <w:szCs w:val="24"/>
        </w:rPr>
        <w:t>Klimat</w:t>
      </w:r>
      <w:r w:rsidR="00E46594" w:rsidRPr="00F06C56">
        <w:rPr>
          <w:sz w:val="24"/>
          <w:szCs w:val="24"/>
        </w:rPr>
        <w:t xml:space="preserve">, </w:t>
      </w:r>
      <w:r w:rsidR="001C08FD" w:rsidRPr="00F06C56">
        <w:rPr>
          <w:sz w:val="24"/>
          <w:szCs w:val="24"/>
        </w:rPr>
        <w:t>Sydafrika</w:t>
      </w:r>
      <w:r w:rsidR="00E46594" w:rsidRPr="00F06C56">
        <w:rPr>
          <w:sz w:val="24"/>
          <w:szCs w:val="24"/>
        </w:rPr>
        <w:t xml:space="preserve"> och </w:t>
      </w:r>
      <w:r w:rsidR="00B23D49" w:rsidRPr="00F06C56">
        <w:rPr>
          <w:sz w:val="24"/>
          <w:szCs w:val="24"/>
        </w:rPr>
        <w:t>extrainsatt Röster från Ukraina</w:t>
      </w:r>
      <w:r w:rsidR="00796C57" w:rsidRPr="00F06C56">
        <w:rPr>
          <w:sz w:val="24"/>
          <w:szCs w:val="24"/>
        </w:rPr>
        <w:t>.</w:t>
      </w:r>
      <w:r w:rsidR="005A77DC" w:rsidRPr="00F06C56">
        <w:rPr>
          <w:sz w:val="24"/>
          <w:szCs w:val="24"/>
        </w:rPr>
        <w:t xml:space="preserve"> År 2023 </w:t>
      </w:r>
      <w:r w:rsidR="004A3C30">
        <w:rPr>
          <w:sz w:val="24"/>
          <w:szCs w:val="24"/>
        </w:rPr>
        <w:t>med de</w:t>
      </w:r>
      <w:r w:rsidR="005A77DC" w:rsidRPr="00F06C56">
        <w:rPr>
          <w:sz w:val="24"/>
          <w:szCs w:val="24"/>
        </w:rPr>
        <w:t xml:space="preserve"> två temata </w:t>
      </w:r>
      <w:r w:rsidR="004D42C2" w:rsidRPr="00F06C56">
        <w:rPr>
          <w:sz w:val="24"/>
          <w:szCs w:val="24"/>
        </w:rPr>
        <w:t>Judisk</w:t>
      </w:r>
      <w:r w:rsidR="00306095" w:rsidRPr="00F06C56">
        <w:rPr>
          <w:sz w:val="24"/>
          <w:szCs w:val="24"/>
        </w:rPr>
        <w:t xml:space="preserve"> kultur och Staden och jämställdhet</w:t>
      </w:r>
      <w:r w:rsidR="004A3C30">
        <w:rPr>
          <w:sz w:val="24"/>
          <w:szCs w:val="24"/>
        </w:rPr>
        <w:t xml:space="preserve"> </w:t>
      </w:r>
      <w:r w:rsidR="004A3C30" w:rsidRPr="004F4821">
        <w:rPr>
          <w:sz w:val="24"/>
          <w:szCs w:val="24"/>
        </w:rPr>
        <w:t xml:space="preserve">besökte </w:t>
      </w:r>
      <w:r w:rsidR="004F4821" w:rsidRPr="004F4821">
        <w:rPr>
          <w:sz w:val="24"/>
          <w:szCs w:val="24"/>
        </w:rPr>
        <w:t>10 500</w:t>
      </w:r>
      <w:r w:rsidR="005F0F33" w:rsidRPr="004F4821">
        <w:rPr>
          <w:sz w:val="24"/>
          <w:szCs w:val="24"/>
        </w:rPr>
        <w:t xml:space="preserve"> människor Se människan</w:t>
      </w:r>
      <w:r w:rsidR="00781636">
        <w:t>.</w:t>
      </w:r>
      <w:r w:rsidR="005F0F33">
        <w:rPr>
          <w:sz w:val="24"/>
          <w:szCs w:val="24"/>
        </w:rPr>
        <w:t xml:space="preserve"> Liksom år 2023 kommer</w:t>
      </w:r>
      <w:r w:rsidR="00F06C56" w:rsidRPr="00F06C56">
        <w:rPr>
          <w:sz w:val="24"/>
          <w:szCs w:val="24"/>
        </w:rPr>
        <w:t xml:space="preserve"> Se människan </w:t>
      </w:r>
      <w:r w:rsidR="008B7582">
        <w:rPr>
          <w:sz w:val="24"/>
          <w:szCs w:val="24"/>
        </w:rPr>
        <w:t>202</w:t>
      </w:r>
      <w:r w:rsidR="00110DD9">
        <w:rPr>
          <w:sz w:val="24"/>
          <w:szCs w:val="24"/>
        </w:rPr>
        <w:t xml:space="preserve">4 </w:t>
      </w:r>
      <w:r w:rsidR="00724B48">
        <w:rPr>
          <w:sz w:val="24"/>
          <w:szCs w:val="24"/>
        </w:rPr>
        <w:t xml:space="preserve">även </w:t>
      </w:r>
      <w:r w:rsidR="0095722B">
        <w:rPr>
          <w:sz w:val="24"/>
          <w:szCs w:val="24"/>
        </w:rPr>
        <w:t xml:space="preserve">att </w:t>
      </w:r>
      <w:r w:rsidR="0095722B" w:rsidRPr="00F06C56">
        <w:rPr>
          <w:sz w:val="24"/>
          <w:szCs w:val="24"/>
        </w:rPr>
        <w:t>arrangera ett seminarium och ett samtal på Se människans scen med klimat och hållbarhet i fokus</w:t>
      </w:r>
      <w:r w:rsidR="0095722B">
        <w:t>.</w:t>
      </w:r>
      <w:r w:rsidR="00724B48">
        <w:t xml:space="preserve"> </w:t>
      </w:r>
    </w:p>
    <w:p w14:paraId="60FAE04E" w14:textId="480D2B83" w:rsidR="00397D13" w:rsidRPr="00095EA0" w:rsidRDefault="00833ED0" w:rsidP="00994963">
      <w:pPr>
        <w:spacing w:after="120"/>
        <w:rPr>
          <w:sz w:val="24"/>
          <w:szCs w:val="24"/>
        </w:rPr>
      </w:pPr>
      <w:r w:rsidRPr="00095EA0">
        <w:rPr>
          <w:sz w:val="24"/>
          <w:szCs w:val="24"/>
        </w:rPr>
        <w:t>Se m</w:t>
      </w:r>
      <w:r w:rsidR="00397D13" w:rsidRPr="00095EA0">
        <w:rPr>
          <w:sz w:val="24"/>
          <w:szCs w:val="24"/>
        </w:rPr>
        <w:t>änniskan</w:t>
      </w:r>
      <w:r w:rsidR="001C08FD" w:rsidRPr="00095EA0">
        <w:rPr>
          <w:sz w:val="24"/>
          <w:szCs w:val="24"/>
        </w:rPr>
        <w:t xml:space="preserve"> </w:t>
      </w:r>
      <w:r w:rsidR="00845F72" w:rsidRPr="00095EA0">
        <w:rPr>
          <w:sz w:val="24"/>
          <w:szCs w:val="24"/>
        </w:rPr>
        <w:t>arrangera</w:t>
      </w:r>
      <w:r w:rsidR="00AD22CB">
        <w:rPr>
          <w:sz w:val="24"/>
          <w:szCs w:val="24"/>
        </w:rPr>
        <w:t>r</w:t>
      </w:r>
      <w:r w:rsidR="00845F72" w:rsidRPr="00095EA0">
        <w:rPr>
          <w:sz w:val="24"/>
          <w:szCs w:val="24"/>
        </w:rPr>
        <w:t xml:space="preserve"> </w:t>
      </w:r>
      <w:r w:rsidR="003155CF">
        <w:rPr>
          <w:sz w:val="24"/>
          <w:szCs w:val="24"/>
        </w:rPr>
        <w:t>vanligtvis ett tiotal</w:t>
      </w:r>
      <w:r w:rsidR="002F623C" w:rsidRPr="001636F4">
        <w:rPr>
          <w:color w:val="FF0000"/>
          <w:sz w:val="24"/>
          <w:szCs w:val="24"/>
        </w:rPr>
        <w:t xml:space="preserve"> </w:t>
      </w:r>
      <w:r w:rsidR="00B9006A" w:rsidRPr="00095EA0">
        <w:rPr>
          <w:sz w:val="24"/>
          <w:szCs w:val="24"/>
        </w:rPr>
        <w:t>stora seminarier</w:t>
      </w:r>
      <w:r w:rsidR="00233E21">
        <w:rPr>
          <w:sz w:val="24"/>
          <w:szCs w:val="24"/>
        </w:rPr>
        <w:t xml:space="preserve"> och </w:t>
      </w:r>
      <w:r w:rsidR="00B9006A" w:rsidRPr="00095EA0">
        <w:rPr>
          <w:sz w:val="24"/>
          <w:szCs w:val="24"/>
        </w:rPr>
        <w:t>c</w:t>
      </w:r>
      <w:r w:rsidR="00233E21">
        <w:rPr>
          <w:sz w:val="24"/>
          <w:szCs w:val="24"/>
        </w:rPr>
        <w:t>irka</w:t>
      </w:r>
      <w:r w:rsidR="00397D13" w:rsidRPr="00095EA0">
        <w:rPr>
          <w:sz w:val="24"/>
          <w:szCs w:val="24"/>
        </w:rPr>
        <w:t xml:space="preserve"> </w:t>
      </w:r>
      <w:r w:rsidR="00182977" w:rsidRPr="00233E21">
        <w:rPr>
          <w:sz w:val="24"/>
          <w:szCs w:val="24"/>
        </w:rPr>
        <w:t>60–70</w:t>
      </w:r>
      <w:r w:rsidR="00397D13" w:rsidRPr="00233E21">
        <w:rPr>
          <w:sz w:val="24"/>
          <w:szCs w:val="24"/>
        </w:rPr>
        <w:t xml:space="preserve"> </w:t>
      </w:r>
      <w:r w:rsidR="00397D13" w:rsidRPr="00095EA0">
        <w:rPr>
          <w:sz w:val="24"/>
          <w:szCs w:val="24"/>
        </w:rPr>
        <w:t>scenprogra</w:t>
      </w:r>
      <w:r w:rsidR="004031B9" w:rsidRPr="00095EA0">
        <w:rPr>
          <w:sz w:val="24"/>
          <w:szCs w:val="24"/>
        </w:rPr>
        <w:t>m</w:t>
      </w:r>
      <w:r w:rsidR="001C08FD" w:rsidRPr="00095EA0">
        <w:rPr>
          <w:sz w:val="24"/>
          <w:szCs w:val="24"/>
        </w:rPr>
        <w:t xml:space="preserve"> på Se Människans egen scen</w:t>
      </w:r>
      <w:r w:rsidR="001C08FD" w:rsidRPr="00602E45">
        <w:rPr>
          <w:sz w:val="24"/>
          <w:szCs w:val="24"/>
        </w:rPr>
        <w:t>.</w:t>
      </w:r>
      <w:r w:rsidR="00E00B46" w:rsidRPr="00095EA0">
        <w:rPr>
          <w:color w:val="FF0000"/>
          <w:sz w:val="24"/>
          <w:szCs w:val="24"/>
        </w:rPr>
        <w:t xml:space="preserve"> </w:t>
      </w:r>
      <w:r w:rsidR="00C11379" w:rsidRPr="00095EA0">
        <w:rPr>
          <w:sz w:val="24"/>
          <w:szCs w:val="24"/>
        </w:rPr>
        <w:t xml:space="preserve">Förutom </w:t>
      </w:r>
      <w:r w:rsidR="00F05648" w:rsidRPr="00095EA0">
        <w:rPr>
          <w:sz w:val="24"/>
          <w:szCs w:val="24"/>
        </w:rPr>
        <w:t xml:space="preserve">seminarierna </w:t>
      </w:r>
      <w:r w:rsidR="00C11379" w:rsidRPr="00095EA0">
        <w:rPr>
          <w:sz w:val="24"/>
          <w:szCs w:val="24"/>
        </w:rPr>
        <w:t>på mässan äg</w:t>
      </w:r>
      <w:r w:rsidR="00D815B6">
        <w:rPr>
          <w:sz w:val="24"/>
          <w:szCs w:val="24"/>
        </w:rPr>
        <w:t>er</w:t>
      </w:r>
      <w:r w:rsidR="0059353D" w:rsidRPr="00095EA0">
        <w:rPr>
          <w:sz w:val="24"/>
          <w:szCs w:val="24"/>
        </w:rPr>
        <w:t xml:space="preserve"> </w:t>
      </w:r>
      <w:r w:rsidR="000761C6">
        <w:rPr>
          <w:sz w:val="24"/>
          <w:szCs w:val="24"/>
        </w:rPr>
        <w:t>varje</w:t>
      </w:r>
      <w:r w:rsidR="00D815B6">
        <w:rPr>
          <w:sz w:val="24"/>
          <w:szCs w:val="24"/>
        </w:rPr>
        <w:t xml:space="preserve"> år</w:t>
      </w:r>
      <w:r w:rsidR="009C1447" w:rsidRPr="00095EA0">
        <w:rPr>
          <w:sz w:val="24"/>
          <w:szCs w:val="24"/>
        </w:rPr>
        <w:t xml:space="preserve"> </w:t>
      </w:r>
      <w:r w:rsidR="00ED6E2D">
        <w:rPr>
          <w:sz w:val="24"/>
          <w:szCs w:val="24"/>
        </w:rPr>
        <w:t>(</w:t>
      </w:r>
      <w:r w:rsidR="009C1447" w:rsidRPr="00095EA0">
        <w:rPr>
          <w:sz w:val="24"/>
          <w:szCs w:val="24"/>
        </w:rPr>
        <w:t>pandemin</w:t>
      </w:r>
      <w:r w:rsidR="00C11379" w:rsidRPr="00095EA0">
        <w:rPr>
          <w:sz w:val="24"/>
          <w:szCs w:val="24"/>
        </w:rPr>
        <w:t xml:space="preserve"> </w:t>
      </w:r>
      <w:r w:rsidR="00ED6E2D">
        <w:rPr>
          <w:sz w:val="24"/>
          <w:szCs w:val="24"/>
        </w:rPr>
        <w:t xml:space="preserve">undantagen) </w:t>
      </w:r>
      <w:r w:rsidR="00C11379" w:rsidRPr="00095EA0">
        <w:rPr>
          <w:sz w:val="24"/>
          <w:szCs w:val="24"/>
        </w:rPr>
        <w:t xml:space="preserve">en </w:t>
      </w:r>
      <w:r w:rsidR="00ED6E2D">
        <w:rPr>
          <w:sz w:val="24"/>
          <w:szCs w:val="24"/>
        </w:rPr>
        <w:t xml:space="preserve">hel </w:t>
      </w:r>
      <w:r w:rsidR="00C11379" w:rsidRPr="00095EA0">
        <w:rPr>
          <w:sz w:val="24"/>
          <w:szCs w:val="24"/>
        </w:rPr>
        <w:t>del</w:t>
      </w:r>
      <w:r w:rsidR="00C50810" w:rsidRPr="00095EA0">
        <w:rPr>
          <w:sz w:val="24"/>
          <w:szCs w:val="24"/>
        </w:rPr>
        <w:t xml:space="preserve"> andra</w:t>
      </w:r>
      <w:r w:rsidR="00E00B46" w:rsidRPr="00095EA0">
        <w:rPr>
          <w:sz w:val="24"/>
          <w:szCs w:val="24"/>
        </w:rPr>
        <w:t xml:space="preserve"> </w:t>
      </w:r>
      <w:r w:rsidR="00397D13" w:rsidRPr="00095EA0">
        <w:rPr>
          <w:sz w:val="24"/>
          <w:szCs w:val="24"/>
        </w:rPr>
        <w:t>kulturarrangemang ru</w:t>
      </w:r>
      <w:r w:rsidR="00F05648" w:rsidRPr="00095EA0">
        <w:rPr>
          <w:sz w:val="24"/>
          <w:szCs w:val="24"/>
        </w:rPr>
        <w:t>m</w:t>
      </w:r>
      <w:r w:rsidR="00397D13" w:rsidRPr="00095EA0">
        <w:rPr>
          <w:sz w:val="24"/>
          <w:szCs w:val="24"/>
        </w:rPr>
        <w:t xml:space="preserve"> i </w:t>
      </w:r>
      <w:r w:rsidR="00F05648" w:rsidRPr="00095EA0">
        <w:rPr>
          <w:sz w:val="24"/>
          <w:szCs w:val="24"/>
        </w:rPr>
        <w:t xml:space="preserve">olika </w:t>
      </w:r>
      <w:r w:rsidR="00397D13" w:rsidRPr="00095EA0">
        <w:rPr>
          <w:sz w:val="24"/>
          <w:szCs w:val="24"/>
        </w:rPr>
        <w:t>kyrkor</w:t>
      </w:r>
      <w:r w:rsidR="000D7287">
        <w:rPr>
          <w:sz w:val="24"/>
          <w:szCs w:val="24"/>
        </w:rPr>
        <w:t xml:space="preserve">, </w:t>
      </w:r>
      <w:r w:rsidR="00397D13" w:rsidRPr="00095EA0">
        <w:rPr>
          <w:sz w:val="24"/>
          <w:szCs w:val="24"/>
        </w:rPr>
        <w:t>församlingshem</w:t>
      </w:r>
      <w:r w:rsidR="00651E1E">
        <w:rPr>
          <w:sz w:val="24"/>
          <w:szCs w:val="24"/>
        </w:rPr>
        <w:t xml:space="preserve"> och andra offentliga miljöer</w:t>
      </w:r>
      <w:r w:rsidR="00397D13" w:rsidRPr="00095EA0">
        <w:rPr>
          <w:sz w:val="24"/>
          <w:szCs w:val="24"/>
        </w:rPr>
        <w:t xml:space="preserve">. </w:t>
      </w:r>
      <w:r w:rsidR="004247EC">
        <w:rPr>
          <w:sz w:val="24"/>
          <w:szCs w:val="24"/>
        </w:rPr>
        <w:t>Bland annat visa</w:t>
      </w:r>
      <w:r w:rsidR="00552236">
        <w:rPr>
          <w:sz w:val="24"/>
          <w:szCs w:val="24"/>
        </w:rPr>
        <w:t>des</w:t>
      </w:r>
      <w:r w:rsidR="000761C6">
        <w:rPr>
          <w:sz w:val="24"/>
          <w:szCs w:val="24"/>
        </w:rPr>
        <w:t xml:space="preserve"> 2023</w:t>
      </w:r>
      <w:r w:rsidR="004247EC">
        <w:rPr>
          <w:sz w:val="24"/>
          <w:szCs w:val="24"/>
        </w:rPr>
        <w:t xml:space="preserve"> en </w:t>
      </w:r>
      <w:r w:rsidR="004247EC" w:rsidRPr="0014757A">
        <w:rPr>
          <w:sz w:val="24"/>
          <w:szCs w:val="24"/>
        </w:rPr>
        <w:t xml:space="preserve">utställning i </w:t>
      </w:r>
      <w:r w:rsidR="0015078B" w:rsidRPr="0014757A">
        <w:rPr>
          <w:sz w:val="24"/>
          <w:szCs w:val="24"/>
        </w:rPr>
        <w:t xml:space="preserve">Drottningparken, </w:t>
      </w:r>
      <w:r w:rsidR="008B70C3" w:rsidRPr="0014757A">
        <w:rPr>
          <w:sz w:val="24"/>
          <w:szCs w:val="24"/>
        </w:rPr>
        <w:t>tyska</w:t>
      </w:r>
      <w:r w:rsidR="00A303B0" w:rsidRPr="0014757A">
        <w:rPr>
          <w:sz w:val="24"/>
          <w:szCs w:val="24"/>
        </w:rPr>
        <w:t xml:space="preserve"> </w:t>
      </w:r>
      <w:r w:rsidR="0015078B" w:rsidRPr="0014757A">
        <w:rPr>
          <w:sz w:val="24"/>
          <w:szCs w:val="24"/>
        </w:rPr>
        <w:t>Christine</w:t>
      </w:r>
      <w:r w:rsidR="00A303B0" w:rsidRPr="0014757A">
        <w:rPr>
          <w:sz w:val="24"/>
          <w:szCs w:val="24"/>
        </w:rPr>
        <w:t xml:space="preserve"> kyrka</w:t>
      </w:r>
      <w:r w:rsidR="00651E1E" w:rsidRPr="0014757A">
        <w:rPr>
          <w:sz w:val="24"/>
          <w:szCs w:val="24"/>
        </w:rPr>
        <w:t>,</w:t>
      </w:r>
      <w:r w:rsidR="00A303B0" w:rsidRPr="0014757A">
        <w:rPr>
          <w:sz w:val="24"/>
          <w:szCs w:val="24"/>
        </w:rPr>
        <w:t xml:space="preserve"> </w:t>
      </w:r>
      <w:r w:rsidR="00B65F36" w:rsidRPr="0014757A">
        <w:rPr>
          <w:sz w:val="24"/>
          <w:szCs w:val="24"/>
        </w:rPr>
        <w:t xml:space="preserve">på temat </w:t>
      </w:r>
      <w:r w:rsidR="00B65F36" w:rsidRPr="00220E7A">
        <w:rPr>
          <w:i/>
          <w:iCs/>
          <w:sz w:val="24"/>
          <w:szCs w:val="24"/>
        </w:rPr>
        <w:t>Hit seglade judarna</w:t>
      </w:r>
      <w:r w:rsidR="00B65F36" w:rsidRPr="0014757A">
        <w:rPr>
          <w:sz w:val="24"/>
          <w:szCs w:val="24"/>
        </w:rPr>
        <w:t>, en utställning som i ord och bild</w:t>
      </w:r>
      <w:r w:rsidR="007937EA" w:rsidRPr="0014757A">
        <w:rPr>
          <w:sz w:val="24"/>
          <w:szCs w:val="24"/>
        </w:rPr>
        <w:t xml:space="preserve"> beskr</w:t>
      </w:r>
      <w:r w:rsidR="00552236">
        <w:rPr>
          <w:sz w:val="24"/>
          <w:szCs w:val="24"/>
        </w:rPr>
        <w:t>ev</w:t>
      </w:r>
      <w:r w:rsidR="007937EA" w:rsidRPr="0014757A">
        <w:rPr>
          <w:sz w:val="24"/>
          <w:szCs w:val="24"/>
        </w:rPr>
        <w:t xml:space="preserve"> en epok i slutet av 1700-talet då Marstrand var en frihamn för </w:t>
      </w:r>
      <w:r w:rsidR="0037584A" w:rsidRPr="0014757A">
        <w:rPr>
          <w:sz w:val="24"/>
          <w:szCs w:val="24"/>
        </w:rPr>
        <w:t>judar</w:t>
      </w:r>
      <w:r w:rsidR="0020454C" w:rsidRPr="0014757A">
        <w:rPr>
          <w:sz w:val="24"/>
          <w:szCs w:val="24"/>
        </w:rPr>
        <w:t>.</w:t>
      </w:r>
      <w:r w:rsidR="000761C6" w:rsidRPr="0014757A">
        <w:rPr>
          <w:sz w:val="24"/>
          <w:szCs w:val="24"/>
        </w:rPr>
        <w:t xml:space="preserve"> </w:t>
      </w:r>
      <w:r w:rsidR="00452F3A" w:rsidRPr="0014757A">
        <w:rPr>
          <w:sz w:val="24"/>
          <w:szCs w:val="24"/>
        </w:rPr>
        <w:t xml:space="preserve">Act Svenska kyrkan </w:t>
      </w:r>
      <w:r w:rsidR="0014757A" w:rsidRPr="0014757A">
        <w:rPr>
          <w:sz w:val="24"/>
          <w:szCs w:val="24"/>
        </w:rPr>
        <w:t>arranger</w:t>
      </w:r>
      <w:r w:rsidR="00DD708B">
        <w:rPr>
          <w:sz w:val="24"/>
          <w:szCs w:val="24"/>
        </w:rPr>
        <w:t>ade</w:t>
      </w:r>
      <w:r w:rsidR="0014757A" w:rsidRPr="0014757A">
        <w:rPr>
          <w:sz w:val="24"/>
          <w:szCs w:val="24"/>
        </w:rPr>
        <w:t xml:space="preserve"> 2023 fem seminarier på Globala torget</w:t>
      </w:r>
      <w:r w:rsidR="00673785">
        <w:rPr>
          <w:sz w:val="24"/>
          <w:szCs w:val="24"/>
        </w:rPr>
        <w:t>, vilket brädda</w:t>
      </w:r>
      <w:r w:rsidR="00DD708B">
        <w:rPr>
          <w:sz w:val="24"/>
          <w:szCs w:val="24"/>
        </w:rPr>
        <w:t>de</w:t>
      </w:r>
      <w:r w:rsidR="00673785">
        <w:rPr>
          <w:sz w:val="24"/>
          <w:szCs w:val="24"/>
        </w:rPr>
        <w:t xml:space="preserve"> Svenska kyrkans </w:t>
      </w:r>
      <w:r w:rsidR="00EF7364">
        <w:rPr>
          <w:sz w:val="24"/>
          <w:szCs w:val="24"/>
        </w:rPr>
        <w:t>medverkan på Bokmässan ytterligare.</w:t>
      </w:r>
    </w:p>
    <w:p w14:paraId="18937B51" w14:textId="209803AB" w:rsidR="00404AC4" w:rsidRPr="00095EA0" w:rsidRDefault="006F17C0" w:rsidP="00994963">
      <w:pPr>
        <w:spacing w:after="120"/>
        <w:rPr>
          <w:sz w:val="24"/>
          <w:szCs w:val="24"/>
        </w:rPr>
      </w:pPr>
      <w:r w:rsidRPr="00095EA0">
        <w:rPr>
          <w:sz w:val="24"/>
          <w:szCs w:val="24"/>
        </w:rPr>
        <w:t>2019-06-20</w:t>
      </w:r>
      <w:r w:rsidR="00521BF8" w:rsidRPr="00095EA0">
        <w:rPr>
          <w:sz w:val="24"/>
          <w:szCs w:val="24"/>
        </w:rPr>
        <w:t xml:space="preserve"> fattade styrgruppen ett beslut om att Se </w:t>
      </w:r>
      <w:r w:rsidR="00417724" w:rsidRPr="00095EA0">
        <w:rPr>
          <w:sz w:val="24"/>
          <w:szCs w:val="24"/>
        </w:rPr>
        <w:t>m</w:t>
      </w:r>
      <w:r w:rsidR="00521BF8" w:rsidRPr="00095EA0">
        <w:rPr>
          <w:sz w:val="24"/>
          <w:szCs w:val="24"/>
        </w:rPr>
        <w:t>änniskan skulle miljödiplomeras enlig</w:t>
      </w:r>
      <w:r w:rsidR="003C3193" w:rsidRPr="00095EA0">
        <w:rPr>
          <w:sz w:val="24"/>
          <w:szCs w:val="24"/>
        </w:rPr>
        <w:t xml:space="preserve">t </w:t>
      </w:r>
      <w:r w:rsidR="00521BF8" w:rsidRPr="00095EA0">
        <w:rPr>
          <w:sz w:val="24"/>
          <w:szCs w:val="24"/>
        </w:rPr>
        <w:t xml:space="preserve">Kyrkans miljödiplomering för event </w:t>
      </w:r>
      <w:r w:rsidR="00CB202B" w:rsidRPr="00095EA0">
        <w:rPr>
          <w:sz w:val="24"/>
          <w:szCs w:val="24"/>
        </w:rPr>
        <w:t>för arrangemanget 2019, och med avsikten att</w:t>
      </w:r>
      <w:r w:rsidR="00CB202B">
        <w:rPr>
          <w:sz w:val="26"/>
          <w:szCs w:val="26"/>
        </w:rPr>
        <w:t xml:space="preserve"> </w:t>
      </w:r>
      <w:r w:rsidR="00CB202B" w:rsidRPr="00095EA0">
        <w:rPr>
          <w:sz w:val="24"/>
          <w:szCs w:val="24"/>
        </w:rPr>
        <w:t xml:space="preserve">även kommande års Se </w:t>
      </w:r>
      <w:r w:rsidR="00C14F81" w:rsidRPr="00095EA0">
        <w:rPr>
          <w:sz w:val="24"/>
          <w:szCs w:val="24"/>
        </w:rPr>
        <w:t>m</w:t>
      </w:r>
      <w:r w:rsidR="00CB202B" w:rsidRPr="00095EA0">
        <w:rPr>
          <w:sz w:val="24"/>
          <w:szCs w:val="24"/>
        </w:rPr>
        <w:t>änniskan skulle diplomeras.</w:t>
      </w:r>
      <w:r w:rsidR="00E46594" w:rsidRPr="00095EA0">
        <w:rPr>
          <w:sz w:val="24"/>
          <w:szCs w:val="24"/>
        </w:rPr>
        <w:t xml:space="preserve"> </w:t>
      </w:r>
      <w:r w:rsidR="0080266F" w:rsidRPr="00095EA0">
        <w:rPr>
          <w:sz w:val="24"/>
          <w:szCs w:val="24"/>
        </w:rPr>
        <w:t>Efter tv</w:t>
      </w:r>
      <w:r w:rsidR="00AF005D" w:rsidRPr="00095EA0">
        <w:rPr>
          <w:sz w:val="24"/>
          <w:szCs w:val="24"/>
        </w:rPr>
        <w:t xml:space="preserve">å </w:t>
      </w:r>
      <w:r w:rsidR="00FA009C">
        <w:rPr>
          <w:sz w:val="24"/>
          <w:szCs w:val="24"/>
        </w:rPr>
        <w:t xml:space="preserve">år med pandemi </w:t>
      </w:r>
      <w:r w:rsidR="00AF005D" w:rsidRPr="00095EA0">
        <w:rPr>
          <w:sz w:val="24"/>
          <w:szCs w:val="24"/>
        </w:rPr>
        <w:t>återupptogs diplomerings</w:t>
      </w:r>
      <w:r w:rsidR="00E52FA2" w:rsidRPr="00095EA0">
        <w:rPr>
          <w:sz w:val="24"/>
          <w:szCs w:val="24"/>
        </w:rPr>
        <w:t>arbetet inför arrangemanget 202</w:t>
      </w:r>
      <w:r w:rsidR="00E9598C" w:rsidRPr="00095EA0">
        <w:rPr>
          <w:sz w:val="24"/>
          <w:szCs w:val="24"/>
        </w:rPr>
        <w:t>2</w:t>
      </w:r>
      <w:r w:rsidR="00DF3107" w:rsidRPr="00095EA0">
        <w:rPr>
          <w:sz w:val="24"/>
          <w:szCs w:val="24"/>
        </w:rPr>
        <w:t xml:space="preserve"> </w:t>
      </w:r>
      <w:r w:rsidR="00E52FA2" w:rsidRPr="00095EA0">
        <w:rPr>
          <w:sz w:val="24"/>
          <w:szCs w:val="24"/>
        </w:rPr>
        <w:t xml:space="preserve">och </w:t>
      </w:r>
      <w:r w:rsidR="00F27DE1">
        <w:rPr>
          <w:sz w:val="24"/>
          <w:szCs w:val="24"/>
        </w:rPr>
        <w:t>inför</w:t>
      </w:r>
      <w:r w:rsidR="00E52FA2" w:rsidRPr="00940130">
        <w:rPr>
          <w:sz w:val="24"/>
          <w:szCs w:val="24"/>
        </w:rPr>
        <w:t xml:space="preserve"> </w:t>
      </w:r>
      <w:r w:rsidR="002C7F94" w:rsidRPr="00940130">
        <w:rPr>
          <w:sz w:val="24"/>
          <w:szCs w:val="24"/>
        </w:rPr>
        <w:t xml:space="preserve">2023 </w:t>
      </w:r>
      <w:r w:rsidR="00E52FA2" w:rsidRPr="00095EA0">
        <w:rPr>
          <w:sz w:val="24"/>
          <w:szCs w:val="24"/>
        </w:rPr>
        <w:t xml:space="preserve">fattade </w:t>
      </w:r>
      <w:r w:rsidRPr="00095EA0">
        <w:rPr>
          <w:sz w:val="24"/>
          <w:szCs w:val="24"/>
        </w:rPr>
        <w:t>s</w:t>
      </w:r>
      <w:r w:rsidR="00404AC4" w:rsidRPr="00095EA0">
        <w:rPr>
          <w:sz w:val="24"/>
          <w:szCs w:val="24"/>
        </w:rPr>
        <w:t xml:space="preserve">tyrgruppen </w:t>
      </w:r>
      <w:r w:rsidR="00F25B5B" w:rsidRPr="00095EA0">
        <w:rPr>
          <w:sz w:val="24"/>
          <w:szCs w:val="24"/>
        </w:rPr>
        <w:t>för Se människan</w:t>
      </w:r>
      <w:r w:rsidR="00272F5D" w:rsidRPr="00095EA0">
        <w:rPr>
          <w:sz w:val="24"/>
          <w:szCs w:val="24"/>
        </w:rPr>
        <w:t xml:space="preserve"> </w:t>
      </w:r>
      <w:r w:rsidR="00E52FA2" w:rsidRPr="00095EA0">
        <w:rPr>
          <w:sz w:val="24"/>
          <w:szCs w:val="24"/>
        </w:rPr>
        <w:t>beslutet att även det år</w:t>
      </w:r>
      <w:r w:rsidR="0021645A">
        <w:rPr>
          <w:sz w:val="24"/>
          <w:szCs w:val="24"/>
        </w:rPr>
        <w:t xml:space="preserve">et - </w:t>
      </w:r>
      <w:r w:rsidR="0021645A" w:rsidRPr="00801487">
        <w:rPr>
          <w:sz w:val="24"/>
          <w:szCs w:val="24"/>
        </w:rPr>
        <w:t>liksom kommande år</w:t>
      </w:r>
      <w:r w:rsidR="00E52FA2" w:rsidRPr="00801487">
        <w:rPr>
          <w:sz w:val="24"/>
          <w:szCs w:val="24"/>
        </w:rPr>
        <w:t xml:space="preserve"> </w:t>
      </w:r>
      <w:r w:rsidR="0021645A" w:rsidRPr="00801487">
        <w:rPr>
          <w:sz w:val="24"/>
          <w:szCs w:val="24"/>
        </w:rPr>
        <w:t xml:space="preserve">- </w:t>
      </w:r>
      <w:r w:rsidR="00E52FA2" w:rsidRPr="00095EA0">
        <w:rPr>
          <w:sz w:val="24"/>
          <w:szCs w:val="24"/>
        </w:rPr>
        <w:t>låta di</w:t>
      </w:r>
      <w:r w:rsidR="00D1372B" w:rsidRPr="00095EA0">
        <w:rPr>
          <w:sz w:val="24"/>
          <w:szCs w:val="24"/>
        </w:rPr>
        <w:t>plomera Se människan enligt standarden för Kyrkans miljödiplomering för event.</w:t>
      </w:r>
    </w:p>
    <w:p w14:paraId="6CEE9AF4" w14:textId="77777777" w:rsidR="00F659A9" w:rsidRPr="00406813" w:rsidRDefault="00F659A9" w:rsidP="00994963">
      <w:pPr>
        <w:spacing w:after="120"/>
      </w:pPr>
    </w:p>
    <w:p w14:paraId="5AB10C61" w14:textId="77777777" w:rsidR="00FA009C" w:rsidRDefault="00FA009C">
      <w:pPr>
        <w:rPr>
          <w:rFonts w:eastAsiaTheme="majorEastAsia"/>
          <w:b/>
          <w:bCs/>
          <w:color w:val="000000" w:themeColor="text1"/>
          <w:sz w:val="32"/>
          <w:szCs w:val="32"/>
          <w:u w:val="single"/>
        </w:rPr>
      </w:pPr>
      <w:bookmarkStart w:id="1" w:name="_Toc397947693"/>
      <w:bookmarkStart w:id="2" w:name="_Toc356572782"/>
      <w:r>
        <w:br w:type="page"/>
      </w:r>
    </w:p>
    <w:p w14:paraId="6B9A7598" w14:textId="147EAC9F" w:rsidR="002558CE" w:rsidRPr="00D55625" w:rsidRDefault="001A2EA9" w:rsidP="00D55625">
      <w:pPr>
        <w:pStyle w:val="Rubrik2"/>
      </w:pPr>
      <w:r w:rsidRPr="00D55625">
        <w:lastRenderedPageBreak/>
        <w:t xml:space="preserve">2. </w:t>
      </w:r>
      <w:r w:rsidR="002558CE" w:rsidRPr="00D55625">
        <w:t>Avgränsning</w:t>
      </w:r>
      <w:bookmarkEnd w:id="1"/>
      <w:bookmarkEnd w:id="2"/>
    </w:p>
    <w:p w14:paraId="1F9E39F6" w14:textId="77777777" w:rsidR="00691D4B" w:rsidRPr="00853ED8" w:rsidRDefault="00691D4B" w:rsidP="00994963">
      <w:pPr>
        <w:spacing w:after="120"/>
        <w:rPr>
          <w:sz w:val="26"/>
          <w:szCs w:val="26"/>
        </w:rPr>
      </w:pPr>
    </w:p>
    <w:p w14:paraId="14226205" w14:textId="0CD21E07" w:rsidR="00025A28" w:rsidRPr="00095EA0" w:rsidRDefault="00775895" w:rsidP="00994963">
      <w:pPr>
        <w:spacing w:after="120"/>
        <w:rPr>
          <w:sz w:val="24"/>
          <w:szCs w:val="24"/>
        </w:rPr>
      </w:pPr>
      <w:r w:rsidRPr="00095EA0">
        <w:rPr>
          <w:sz w:val="24"/>
          <w:szCs w:val="24"/>
        </w:rPr>
        <w:t>Miljödiplomeringen</w:t>
      </w:r>
      <w:r w:rsidR="00991391" w:rsidRPr="00095EA0">
        <w:rPr>
          <w:sz w:val="24"/>
          <w:szCs w:val="24"/>
        </w:rPr>
        <w:t xml:space="preserve"> omfatta</w:t>
      </w:r>
      <w:r w:rsidR="00D21EE6" w:rsidRPr="00095EA0">
        <w:rPr>
          <w:sz w:val="24"/>
          <w:szCs w:val="24"/>
        </w:rPr>
        <w:t>r</w:t>
      </w:r>
      <w:r w:rsidR="00691D4B" w:rsidRPr="00095EA0">
        <w:rPr>
          <w:sz w:val="24"/>
          <w:szCs w:val="24"/>
        </w:rPr>
        <w:t xml:space="preserve"> arrangemanget av Se människan på Bokmässan i Göteborg 20</w:t>
      </w:r>
      <w:r w:rsidR="00C11379" w:rsidRPr="00095EA0">
        <w:rPr>
          <w:sz w:val="24"/>
          <w:szCs w:val="24"/>
        </w:rPr>
        <w:t>2</w:t>
      </w:r>
      <w:r w:rsidR="004C37F6">
        <w:rPr>
          <w:sz w:val="24"/>
          <w:szCs w:val="24"/>
        </w:rPr>
        <w:t>4</w:t>
      </w:r>
      <w:r w:rsidR="004031B9" w:rsidRPr="00095EA0">
        <w:rPr>
          <w:sz w:val="24"/>
          <w:szCs w:val="24"/>
        </w:rPr>
        <w:t xml:space="preserve">. I diplomeringen </w:t>
      </w:r>
      <w:r w:rsidR="00002B64" w:rsidRPr="00095EA0">
        <w:rPr>
          <w:sz w:val="24"/>
          <w:szCs w:val="24"/>
        </w:rPr>
        <w:t xml:space="preserve">ingår </w:t>
      </w:r>
      <w:r w:rsidR="00691D4B" w:rsidRPr="00095EA0">
        <w:rPr>
          <w:sz w:val="24"/>
          <w:szCs w:val="24"/>
        </w:rPr>
        <w:t xml:space="preserve">alla aktiviteter som </w:t>
      </w:r>
      <w:r w:rsidR="0047213F" w:rsidRPr="00095EA0">
        <w:rPr>
          <w:sz w:val="24"/>
          <w:szCs w:val="24"/>
        </w:rPr>
        <w:t xml:space="preserve">direkt </w:t>
      </w:r>
      <w:r w:rsidR="00691D4B" w:rsidRPr="00095EA0">
        <w:rPr>
          <w:sz w:val="24"/>
          <w:szCs w:val="24"/>
        </w:rPr>
        <w:t xml:space="preserve">utförs eller bekostas av organisationen bakom </w:t>
      </w:r>
      <w:r w:rsidR="008028E4" w:rsidRPr="00095EA0">
        <w:rPr>
          <w:sz w:val="24"/>
          <w:szCs w:val="24"/>
        </w:rPr>
        <w:t xml:space="preserve">Se människan </w:t>
      </w:r>
      <w:r w:rsidR="00691D4B" w:rsidRPr="00095EA0">
        <w:rPr>
          <w:sz w:val="24"/>
          <w:szCs w:val="24"/>
        </w:rPr>
        <w:t xml:space="preserve">inklusive alla </w:t>
      </w:r>
      <w:r w:rsidRPr="00095EA0">
        <w:rPr>
          <w:sz w:val="24"/>
          <w:szCs w:val="24"/>
        </w:rPr>
        <w:t>aktiviteter</w:t>
      </w:r>
      <w:r w:rsidR="00691D4B" w:rsidRPr="00095EA0">
        <w:rPr>
          <w:sz w:val="24"/>
          <w:szCs w:val="24"/>
        </w:rPr>
        <w:t xml:space="preserve"> som utförs av organisationen innan e</w:t>
      </w:r>
      <w:r w:rsidR="00220E3E" w:rsidRPr="00095EA0">
        <w:rPr>
          <w:sz w:val="24"/>
          <w:szCs w:val="24"/>
        </w:rPr>
        <w:t>ventet som exempelvis reso</w:t>
      </w:r>
      <w:r w:rsidR="00691D4B" w:rsidRPr="00095EA0">
        <w:rPr>
          <w:sz w:val="24"/>
          <w:szCs w:val="24"/>
        </w:rPr>
        <w:t>r.</w:t>
      </w:r>
      <w:r w:rsidRPr="00095EA0">
        <w:rPr>
          <w:sz w:val="24"/>
          <w:szCs w:val="24"/>
        </w:rPr>
        <w:t xml:space="preserve"> </w:t>
      </w:r>
    </w:p>
    <w:p w14:paraId="06171085" w14:textId="19757522" w:rsidR="003B6BD9" w:rsidRPr="00095EA0" w:rsidRDefault="008028E4" w:rsidP="00994963">
      <w:pPr>
        <w:spacing w:after="120"/>
        <w:rPr>
          <w:sz w:val="24"/>
          <w:szCs w:val="24"/>
        </w:rPr>
      </w:pPr>
      <w:r w:rsidRPr="00095EA0">
        <w:rPr>
          <w:sz w:val="24"/>
          <w:szCs w:val="24"/>
        </w:rPr>
        <w:t>S</w:t>
      </w:r>
      <w:r w:rsidR="00691D4B" w:rsidRPr="00095EA0">
        <w:rPr>
          <w:sz w:val="24"/>
          <w:szCs w:val="24"/>
        </w:rPr>
        <w:t>e människan</w:t>
      </w:r>
      <w:r w:rsidRPr="00095EA0">
        <w:rPr>
          <w:sz w:val="24"/>
          <w:szCs w:val="24"/>
        </w:rPr>
        <w:t xml:space="preserve"> </w:t>
      </w:r>
      <w:r w:rsidR="007D35E9" w:rsidRPr="00095EA0">
        <w:rPr>
          <w:sz w:val="24"/>
          <w:szCs w:val="24"/>
        </w:rPr>
        <w:t>h</w:t>
      </w:r>
      <w:r w:rsidR="00A60430" w:rsidRPr="00095EA0">
        <w:rPr>
          <w:sz w:val="24"/>
          <w:szCs w:val="24"/>
        </w:rPr>
        <w:t xml:space="preserve">ar </w:t>
      </w:r>
      <w:r w:rsidR="00775895" w:rsidRPr="00095EA0">
        <w:rPr>
          <w:sz w:val="24"/>
          <w:szCs w:val="24"/>
        </w:rPr>
        <w:t>också en</w:t>
      </w:r>
      <w:r w:rsidR="009F5514" w:rsidRPr="00095EA0">
        <w:rPr>
          <w:sz w:val="24"/>
          <w:szCs w:val="24"/>
        </w:rPr>
        <w:t xml:space="preserve"> i</w:t>
      </w:r>
      <w:r w:rsidR="00991391" w:rsidRPr="00095EA0">
        <w:rPr>
          <w:sz w:val="24"/>
          <w:szCs w:val="24"/>
        </w:rPr>
        <w:t xml:space="preserve">ndirekt </w:t>
      </w:r>
      <w:r w:rsidR="009F5514" w:rsidRPr="00095EA0">
        <w:rPr>
          <w:sz w:val="24"/>
          <w:szCs w:val="24"/>
        </w:rPr>
        <w:t>p</w:t>
      </w:r>
      <w:r w:rsidR="00991391" w:rsidRPr="00095EA0">
        <w:rPr>
          <w:sz w:val="24"/>
          <w:szCs w:val="24"/>
        </w:rPr>
        <w:t>åverkan</w:t>
      </w:r>
      <w:r w:rsidR="00E46917" w:rsidRPr="00095EA0">
        <w:rPr>
          <w:sz w:val="24"/>
          <w:szCs w:val="24"/>
        </w:rPr>
        <w:t>, där en p</w:t>
      </w:r>
      <w:r w:rsidR="00E17BD8" w:rsidRPr="00095EA0">
        <w:rPr>
          <w:sz w:val="24"/>
          <w:szCs w:val="24"/>
        </w:rPr>
        <w:t>ositiv</w:t>
      </w:r>
      <w:r w:rsidR="009F5514" w:rsidRPr="00095EA0">
        <w:rPr>
          <w:sz w:val="24"/>
          <w:szCs w:val="24"/>
        </w:rPr>
        <w:t xml:space="preserve"> </w:t>
      </w:r>
      <w:r w:rsidR="004C37F6">
        <w:rPr>
          <w:sz w:val="24"/>
          <w:szCs w:val="24"/>
        </w:rPr>
        <w:t xml:space="preserve">klimat- och </w:t>
      </w:r>
      <w:r w:rsidR="009F5514" w:rsidRPr="00095EA0">
        <w:rPr>
          <w:sz w:val="24"/>
          <w:szCs w:val="24"/>
        </w:rPr>
        <w:t>miljö</w:t>
      </w:r>
      <w:r w:rsidR="00E46917" w:rsidRPr="00095EA0">
        <w:rPr>
          <w:sz w:val="24"/>
          <w:szCs w:val="24"/>
        </w:rPr>
        <w:t xml:space="preserve">effekt kan </w:t>
      </w:r>
      <w:r w:rsidR="00E17BD8" w:rsidRPr="00095EA0">
        <w:rPr>
          <w:sz w:val="24"/>
          <w:szCs w:val="24"/>
        </w:rPr>
        <w:t xml:space="preserve">uppstå </w:t>
      </w:r>
      <w:r w:rsidR="007D35E9" w:rsidRPr="00095EA0">
        <w:rPr>
          <w:sz w:val="24"/>
          <w:szCs w:val="24"/>
        </w:rPr>
        <w:t>genom att innehåll och upple</w:t>
      </w:r>
      <w:r w:rsidR="00691D4B" w:rsidRPr="00095EA0">
        <w:rPr>
          <w:sz w:val="24"/>
          <w:szCs w:val="24"/>
        </w:rPr>
        <w:t>velser</w:t>
      </w:r>
      <w:r w:rsidR="007D35E9" w:rsidRPr="00095EA0">
        <w:rPr>
          <w:sz w:val="24"/>
          <w:szCs w:val="24"/>
        </w:rPr>
        <w:t xml:space="preserve"> bidrar till att på sikt förändra människors värderingar och beteende.</w:t>
      </w:r>
      <w:r w:rsidR="00E17BD8" w:rsidRPr="00095EA0">
        <w:rPr>
          <w:sz w:val="24"/>
          <w:szCs w:val="24"/>
        </w:rPr>
        <w:t xml:space="preserve"> </w:t>
      </w:r>
      <w:r w:rsidR="003E0054" w:rsidRPr="00095EA0">
        <w:rPr>
          <w:sz w:val="24"/>
          <w:szCs w:val="24"/>
        </w:rPr>
        <w:t xml:space="preserve">Att utnyttja denna påverkansmöjlighet ingår också i miljödiplomeringen. </w:t>
      </w:r>
    </w:p>
    <w:p w14:paraId="536382CB" w14:textId="36AA10C1" w:rsidR="00691D4B" w:rsidRPr="00095EA0" w:rsidRDefault="00417724" w:rsidP="00417724">
      <w:pPr>
        <w:spacing w:after="120"/>
        <w:rPr>
          <w:sz w:val="24"/>
          <w:szCs w:val="24"/>
        </w:rPr>
      </w:pPr>
      <w:r w:rsidRPr="00095EA0">
        <w:rPr>
          <w:sz w:val="24"/>
          <w:szCs w:val="24"/>
        </w:rPr>
        <w:t xml:space="preserve">I organisationen för Se människan räknas de personer som antingen sitter med i styrgruppen, </w:t>
      </w:r>
      <w:r w:rsidR="00272F5D" w:rsidRPr="00095EA0">
        <w:rPr>
          <w:sz w:val="24"/>
          <w:szCs w:val="24"/>
        </w:rPr>
        <w:t xml:space="preserve">temagruppen, </w:t>
      </w:r>
      <w:r w:rsidRPr="00095EA0">
        <w:rPr>
          <w:sz w:val="24"/>
          <w:szCs w:val="24"/>
        </w:rPr>
        <w:t>är anlitade av styrgruppen eller av styrgruppen utsedd ansvarig för Se människan. Tillhörig organisationen räknas även de som bär ”Se människans” logotyp/klädsel under eventet.</w:t>
      </w:r>
    </w:p>
    <w:p w14:paraId="26058838" w14:textId="77777777" w:rsidR="00C14F81" w:rsidRPr="00417724" w:rsidRDefault="00C14F81" w:rsidP="00417724">
      <w:pPr>
        <w:spacing w:after="120"/>
        <w:rPr>
          <w:sz w:val="26"/>
          <w:szCs w:val="26"/>
        </w:rPr>
      </w:pPr>
    </w:p>
    <w:p w14:paraId="57594AF4" w14:textId="5E13CF1C" w:rsidR="005E6CF8" w:rsidRPr="00D55625" w:rsidRDefault="001A2EA9" w:rsidP="00994963">
      <w:pPr>
        <w:spacing w:after="120"/>
        <w:rPr>
          <w:b/>
          <w:sz w:val="32"/>
          <w:szCs w:val="32"/>
          <w:u w:val="single"/>
        </w:rPr>
      </w:pPr>
      <w:bookmarkStart w:id="3" w:name="_Toc397947694"/>
      <w:bookmarkStart w:id="4" w:name="_Toc356572783"/>
      <w:r w:rsidRPr="00D55625">
        <w:rPr>
          <w:b/>
          <w:sz w:val="32"/>
          <w:szCs w:val="32"/>
          <w:u w:val="single"/>
        </w:rPr>
        <w:t xml:space="preserve">3. </w:t>
      </w:r>
      <w:r w:rsidR="00853ED8" w:rsidRPr="00D55625">
        <w:rPr>
          <w:b/>
          <w:sz w:val="32"/>
          <w:szCs w:val="32"/>
          <w:u w:val="single"/>
        </w:rPr>
        <w:t>In</w:t>
      </w:r>
      <w:r w:rsidR="005E6CF8" w:rsidRPr="00D55625">
        <w:rPr>
          <w:b/>
          <w:sz w:val="32"/>
          <w:szCs w:val="32"/>
          <w:u w:val="single"/>
        </w:rPr>
        <w:t>tressenter</w:t>
      </w:r>
      <w:bookmarkEnd w:id="3"/>
      <w:bookmarkEnd w:id="4"/>
      <w:r w:rsidR="004C37F6">
        <w:rPr>
          <w:b/>
          <w:sz w:val="32"/>
          <w:szCs w:val="32"/>
          <w:u w:val="single"/>
        </w:rPr>
        <w:t xml:space="preserve"> </w:t>
      </w:r>
      <w:r w:rsidR="004C37F6">
        <w:rPr>
          <w:b/>
          <w:sz w:val="32"/>
          <w:szCs w:val="32"/>
          <w:u w:val="single"/>
        </w:rPr>
        <w:br/>
      </w:r>
    </w:p>
    <w:p w14:paraId="179D4909" w14:textId="77777777" w:rsidR="00A17BC1" w:rsidRPr="00095EA0" w:rsidRDefault="00683A62" w:rsidP="00994963">
      <w:pPr>
        <w:spacing w:after="120"/>
        <w:rPr>
          <w:sz w:val="24"/>
          <w:szCs w:val="24"/>
        </w:rPr>
      </w:pPr>
      <w:r w:rsidRPr="00095EA0">
        <w:rPr>
          <w:sz w:val="24"/>
          <w:szCs w:val="24"/>
        </w:rPr>
        <w:t>Olika intress</w:t>
      </w:r>
      <w:r w:rsidR="00186E9F" w:rsidRPr="00095EA0">
        <w:rPr>
          <w:sz w:val="24"/>
          <w:szCs w:val="24"/>
        </w:rPr>
        <w:t>enter berörs på olika sätt av eventet.</w:t>
      </w:r>
      <w:r w:rsidRPr="00095EA0">
        <w:rPr>
          <w:sz w:val="24"/>
          <w:szCs w:val="24"/>
        </w:rPr>
        <w:t xml:space="preserve"> </w:t>
      </w:r>
      <w:r w:rsidR="00361AFC" w:rsidRPr="00095EA0">
        <w:rPr>
          <w:sz w:val="24"/>
          <w:szCs w:val="24"/>
        </w:rPr>
        <w:t>Nedan visas de intre</w:t>
      </w:r>
      <w:r w:rsidR="00186E9F" w:rsidRPr="00095EA0">
        <w:rPr>
          <w:sz w:val="24"/>
          <w:szCs w:val="24"/>
        </w:rPr>
        <w:t>ssenter som berörs och på vilket sätt.</w:t>
      </w:r>
    </w:p>
    <w:p w14:paraId="0807A24F" w14:textId="77777777" w:rsidR="00186E9F" w:rsidRPr="00095EA0" w:rsidRDefault="00186E9F" w:rsidP="00994963">
      <w:pPr>
        <w:spacing w:after="120"/>
        <w:rPr>
          <w:sz w:val="24"/>
          <w:szCs w:val="24"/>
          <w:u w:val="single"/>
        </w:rPr>
      </w:pPr>
      <w:r w:rsidRPr="00095EA0">
        <w:rPr>
          <w:sz w:val="24"/>
          <w:szCs w:val="24"/>
          <w:u w:val="single"/>
        </w:rPr>
        <w:t>Huvudintressenter</w:t>
      </w:r>
    </w:p>
    <w:p w14:paraId="27EA617B" w14:textId="2D57042C" w:rsidR="00186E9F" w:rsidRPr="00095EA0" w:rsidRDefault="00186E9F" w:rsidP="00994963">
      <w:pPr>
        <w:spacing w:after="120"/>
        <w:rPr>
          <w:sz w:val="24"/>
          <w:szCs w:val="24"/>
        </w:rPr>
      </w:pPr>
      <w:r w:rsidRPr="00095EA0">
        <w:rPr>
          <w:sz w:val="24"/>
          <w:szCs w:val="24"/>
        </w:rPr>
        <w:t>Besökare till mässan</w:t>
      </w:r>
      <w:r w:rsidRPr="00095EA0">
        <w:rPr>
          <w:sz w:val="24"/>
          <w:szCs w:val="24"/>
        </w:rPr>
        <w:tab/>
        <w:t xml:space="preserve"> </w:t>
      </w:r>
      <w:r w:rsidR="001315A8" w:rsidRPr="00095EA0">
        <w:rPr>
          <w:sz w:val="24"/>
          <w:szCs w:val="24"/>
        </w:rPr>
        <w:t xml:space="preserve">– </w:t>
      </w:r>
      <w:r w:rsidRPr="00095EA0">
        <w:rPr>
          <w:sz w:val="24"/>
          <w:szCs w:val="24"/>
        </w:rPr>
        <w:t>U</w:t>
      </w:r>
      <w:r w:rsidR="000A116A" w:rsidRPr="00095EA0">
        <w:rPr>
          <w:sz w:val="24"/>
          <w:szCs w:val="24"/>
        </w:rPr>
        <w:t>pplever det som händer på eventet</w:t>
      </w:r>
      <w:r w:rsidRPr="00095EA0">
        <w:rPr>
          <w:sz w:val="24"/>
          <w:szCs w:val="24"/>
        </w:rPr>
        <w:t>, kunskaps</w:t>
      </w:r>
      <w:r w:rsidR="00853ED8" w:rsidRPr="00095EA0">
        <w:rPr>
          <w:sz w:val="24"/>
          <w:szCs w:val="24"/>
        </w:rPr>
        <w:t xml:space="preserve">överföring.                          </w:t>
      </w:r>
    </w:p>
    <w:p w14:paraId="65AA68AC" w14:textId="26F26535" w:rsidR="00F20707" w:rsidRPr="00095EA0" w:rsidRDefault="00EE24C3" w:rsidP="00994963">
      <w:pPr>
        <w:spacing w:after="120"/>
        <w:rPr>
          <w:sz w:val="24"/>
          <w:szCs w:val="24"/>
        </w:rPr>
      </w:pPr>
      <w:r w:rsidRPr="00095EA0">
        <w:rPr>
          <w:sz w:val="24"/>
          <w:szCs w:val="24"/>
        </w:rPr>
        <w:t>Sv. k</w:t>
      </w:r>
      <w:r w:rsidR="00F20707" w:rsidRPr="00095EA0">
        <w:rPr>
          <w:sz w:val="24"/>
          <w:szCs w:val="24"/>
        </w:rPr>
        <w:t>yrkans personal</w:t>
      </w:r>
      <w:r w:rsidR="00F20707" w:rsidRPr="00095EA0">
        <w:rPr>
          <w:sz w:val="24"/>
          <w:szCs w:val="24"/>
        </w:rPr>
        <w:tab/>
      </w:r>
      <w:r w:rsidR="000A116A" w:rsidRPr="00095EA0">
        <w:rPr>
          <w:sz w:val="24"/>
          <w:szCs w:val="24"/>
        </w:rPr>
        <w:t xml:space="preserve"> </w:t>
      </w:r>
      <w:r w:rsidR="001315A8" w:rsidRPr="00095EA0">
        <w:rPr>
          <w:sz w:val="24"/>
          <w:szCs w:val="24"/>
        </w:rPr>
        <w:t xml:space="preserve">– </w:t>
      </w:r>
      <w:r w:rsidR="000A116A" w:rsidRPr="00095EA0">
        <w:rPr>
          <w:sz w:val="24"/>
          <w:szCs w:val="24"/>
        </w:rPr>
        <w:t>Arbetar med att skapa eventet</w:t>
      </w:r>
      <w:r w:rsidR="00F20707" w:rsidRPr="00095EA0">
        <w:rPr>
          <w:sz w:val="24"/>
          <w:szCs w:val="24"/>
        </w:rPr>
        <w:t>.</w:t>
      </w:r>
    </w:p>
    <w:p w14:paraId="7260112D" w14:textId="67192AA3" w:rsidR="00186E9F" w:rsidRPr="00095EA0" w:rsidRDefault="00B9006A" w:rsidP="00994963">
      <w:pPr>
        <w:spacing w:after="120"/>
        <w:rPr>
          <w:sz w:val="24"/>
          <w:szCs w:val="24"/>
        </w:rPr>
      </w:pPr>
      <w:r w:rsidRPr="00095EA0">
        <w:rPr>
          <w:sz w:val="24"/>
          <w:szCs w:val="24"/>
        </w:rPr>
        <w:t xml:space="preserve">Ideella </w:t>
      </w:r>
      <w:r w:rsidR="00186E9F" w:rsidRPr="00095EA0">
        <w:rPr>
          <w:sz w:val="24"/>
          <w:szCs w:val="24"/>
        </w:rPr>
        <w:t xml:space="preserve">funktionärer </w:t>
      </w:r>
      <w:r w:rsidRPr="00095EA0">
        <w:rPr>
          <w:sz w:val="24"/>
          <w:szCs w:val="24"/>
        </w:rPr>
        <w:tab/>
        <w:t xml:space="preserve"> </w:t>
      </w:r>
      <w:r w:rsidR="001315A8" w:rsidRPr="00095EA0">
        <w:rPr>
          <w:sz w:val="24"/>
          <w:szCs w:val="24"/>
        </w:rPr>
        <w:t xml:space="preserve">– </w:t>
      </w:r>
      <w:r w:rsidR="00BA544F" w:rsidRPr="00095EA0">
        <w:rPr>
          <w:sz w:val="24"/>
          <w:szCs w:val="24"/>
        </w:rPr>
        <w:t>Skapar</w:t>
      </w:r>
      <w:r w:rsidRPr="00095EA0">
        <w:rPr>
          <w:sz w:val="24"/>
          <w:szCs w:val="24"/>
        </w:rPr>
        <w:t xml:space="preserve"> och m</w:t>
      </w:r>
      <w:r w:rsidR="00F20707" w:rsidRPr="00095EA0">
        <w:rPr>
          <w:sz w:val="24"/>
          <w:szCs w:val="24"/>
        </w:rPr>
        <w:t>öjliggör för eventets storlek och funktion.</w:t>
      </w:r>
    </w:p>
    <w:p w14:paraId="6A7FE926" w14:textId="5F20D626" w:rsidR="00186E9F" w:rsidRPr="00095EA0" w:rsidRDefault="00186E9F" w:rsidP="00994963">
      <w:pPr>
        <w:spacing w:after="120"/>
        <w:rPr>
          <w:sz w:val="24"/>
          <w:szCs w:val="24"/>
        </w:rPr>
      </w:pPr>
      <w:r w:rsidRPr="00095EA0">
        <w:rPr>
          <w:sz w:val="24"/>
          <w:szCs w:val="24"/>
        </w:rPr>
        <w:t>Styrgrupp</w:t>
      </w:r>
      <w:r w:rsidR="00F20707" w:rsidRPr="00095EA0">
        <w:rPr>
          <w:sz w:val="24"/>
          <w:szCs w:val="24"/>
        </w:rPr>
        <w:tab/>
      </w:r>
      <w:r w:rsidR="00F20707" w:rsidRPr="00095EA0">
        <w:rPr>
          <w:sz w:val="24"/>
          <w:szCs w:val="24"/>
        </w:rPr>
        <w:tab/>
        <w:t xml:space="preserve"> </w:t>
      </w:r>
      <w:r w:rsidR="001315A8" w:rsidRPr="00095EA0">
        <w:rPr>
          <w:sz w:val="24"/>
          <w:szCs w:val="24"/>
        </w:rPr>
        <w:t xml:space="preserve">– </w:t>
      </w:r>
      <w:r w:rsidR="00F20707" w:rsidRPr="00095EA0">
        <w:rPr>
          <w:sz w:val="24"/>
          <w:szCs w:val="24"/>
        </w:rPr>
        <w:t xml:space="preserve">Beslutar och styr över eventets </w:t>
      </w:r>
      <w:r w:rsidR="00453063" w:rsidRPr="00095EA0">
        <w:rPr>
          <w:sz w:val="24"/>
          <w:szCs w:val="24"/>
        </w:rPr>
        <w:t>utformning</w:t>
      </w:r>
      <w:r w:rsidR="00F20707" w:rsidRPr="00095EA0">
        <w:rPr>
          <w:sz w:val="24"/>
          <w:szCs w:val="24"/>
        </w:rPr>
        <w:t>.</w:t>
      </w:r>
    </w:p>
    <w:p w14:paraId="4820561C" w14:textId="33E0757A" w:rsidR="00186E9F" w:rsidRPr="00095EA0" w:rsidRDefault="00186E9F" w:rsidP="00994963">
      <w:pPr>
        <w:spacing w:after="120"/>
        <w:rPr>
          <w:sz w:val="24"/>
          <w:szCs w:val="24"/>
        </w:rPr>
      </w:pPr>
      <w:r w:rsidRPr="00095EA0">
        <w:rPr>
          <w:sz w:val="24"/>
          <w:szCs w:val="24"/>
        </w:rPr>
        <w:t>Leverantörer</w:t>
      </w:r>
      <w:r w:rsidR="00853ED8" w:rsidRPr="00095EA0">
        <w:rPr>
          <w:sz w:val="24"/>
          <w:szCs w:val="24"/>
        </w:rPr>
        <w:tab/>
      </w:r>
      <w:r w:rsidR="002C7F94">
        <w:rPr>
          <w:sz w:val="24"/>
          <w:szCs w:val="24"/>
        </w:rPr>
        <w:tab/>
      </w:r>
      <w:r w:rsidR="00853ED8" w:rsidRPr="00095EA0">
        <w:rPr>
          <w:sz w:val="24"/>
          <w:szCs w:val="24"/>
        </w:rPr>
        <w:t xml:space="preserve"> </w:t>
      </w:r>
      <w:r w:rsidR="001315A8" w:rsidRPr="00095EA0">
        <w:rPr>
          <w:sz w:val="24"/>
          <w:szCs w:val="24"/>
        </w:rPr>
        <w:t xml:space="preserve">– </w:t>
      </w:r>
      <w:r w:rsidR="00F20707" w:rsidRPr="00095EA0">
        <w:rPr>
          <w:sz w:val="24"/>
          <w:szCs w:val="24"/>
        </w:rPr>
        <w:t>Levererar nödvändiga varor och tjänster</w:t>
      </w:r>
    </w:p>
    <w:p w14:paraId="1B943AF4" w14:textId="0D3DDE72" w:rsidR="00186E9F" w:rsidRPr="00095EA0" w:rsidRDefault="00186E9F" w:rsidP="00994963">
      <w:pPr>
        <w:spacing w:after="120"/>
        <w:rPr>
          <w:sz w:val="24"/>
          <w:szCs w:val="24"/>
        </w:rPr>
      </w:pPr>
      <w:r w:rsidRPr="00095EA0">
        <w:rPr>
          <w:sz w:val="24"/>
          <w:szCs w:val="24"/>
        </w:rPr>
        <w:t>Förlag</w:t>
      </w:r>
      <w:r w:rsidR="007F6CC6" w:rsidRPr="00095EA0">
        <w:rPr>
          <w:sz w:val="24"/>
          <w:szCs w:val="24"/>
        </w:rPr>
        <w:tab/>
      </w:r>
      <w:r w:rsidR="007F6CC6" w:rsidRPr="00095EA0">
        <w:rPr>
          <w:sz w:val="24"/>
          <w:szCs w:val="24"/>
        </w:rPr>
        <w:tab/>
        <w:t xml:space="preserve"> </w:t>
      </w:r>
      <w:r w:rsidR="001315A8" w:rsidRPr="00095EA0">
        <w:rPr>
          <w:sz w:val="24"/>
          <w:szCs w:val="24"/>
        </w:rPr>
        <w:t xml:space="preserve">– </w:t>
      </w:r>
      <w:r w:rsidR="00D80EBC" w:rsidRPr="00095EA0">
        <w:rPr>
          <w:sz w:val="24"/>
          <w:szCs w:val="24"/>
        </w:rPr>
        <w:t>Möjliggör för författare att delta i eventet.</w:t>
      </w:r>
    </w:p>
    <w:p w14:paraId="20A660C2" w14:textId="144F7C55" w:rsidR="00186E9F" w:rsidRPr="00095EA0" w:rsidRDefault="00186E9F" w:rsidP="00994963">
      <w:pPr>
        <w:spacing w:after="120"/>
        <w:rPr>
          <w:sz w:val="24"/>
          <w:szCs w:val="24"/>
        </w:rPr>
      </w:pPr>
      <w:r w:rsidRPr="00095EA0">
        <w:rPr>
          <w:sz w:val="24"/>
          <w:szCs w:val="24"/>
        </w:rPr>
        <w:t>Författare</w:t>
      </w:r>
      <w:r w:rsidR="00D80EBC" w:rsidRPr="00095EA0">
        <w:rPr>
          <w:sz w:val="24"/>
          <w:szCs w:val="24"/>
        </w:rPr>
        <w:tab/>
      </w:r>
      <w:r w:rsidR="00D80EBC" w:rsidRPr="00095EA0">
        <w:rPr>
          <w:sz w:val="24"/>
          <w:szCs w:val="24"/>
        </w:rPr>
        <w:tab/>
        <w:t xml:space="preserve"> </w:t>
      </w:r>
      <w:r w:rsidR="001315A8" w:rsidRPr="00095EA0">
        <w:rPr>
          <w:sz w:val="24"/>
          <w:szCs w:val="24"/>
        </w:rPr>
        <w:t xml:space="preserve">– </w:t>
      </w:r>
      <w:r w:rsidR="00D80EBC" w:rsidRPr="00095EA0">
        <w:rPr>
          <w:sz w:val="24"/>
          <w:szCs w:val="24"/>
        </w:rPr>
        <w:t>Skapar innehållet i eventet med sin närvaro och engagemang.</w:t>
      </w:r>
    </w:p>
    <w:p w14:paraId="47730CE7" w14:textId="48F2F563" w:rsidR="00853ED8" w:rsidRPr="00095EA0" w:rsidRDefault="00D80EBC" w:rsidP="00FF071E">
      <w:pPr>
        <w:spacing w:after="120"/>
        <w:ind w:left="2608" w:hanging="2608"/>
        <w:rPr>
          <w:sz w:val="24"/>
          <w:szCs w:val="24"/>
        </w:rPr>
      </w:pPr>
      <w:r w:rsidRPr="00095EA0">
        <w:rPr>
          <w:sz w:val="24"/>
          <w:szCs w:val="24"/>
        </w:rPr>
        <w:t>Svenska Mässan</w:t>
      </w:r>
      <w:r w:rsidRPr="00095EA0">
        <w:rPr>
          <w:sz w:val="24"/>
          <w:szCs w:val="24"/>
        </w:rPr>
        <w:tab/>
        <w:t xml:space="preserve"> </w:t>
      </w:r>
      <w:r w:rsidR="001315A8" w:rsidRPr="00095EA0">
        <w:rPr>
          <w:sz w:val="24"/>
          <w:szCs w:val="24"/>
        </w:rPr>
        <w:t xml:space="preserve">– </w:t>
      </w:r>
      <w:r w:rsidR="00FF071E" w:rsidRPr="00095EA0">
        <w:rPr>
          <w:sz w:val="24"/>
          <w:szCs w:val="24"/>
        </w:rPr>
        <w:t xml:space="preserve">Äger bokmässan. </w:t>
      </w:r>
      <w:r w:rsidRPr="00095EA0">
        <w:rPr>
          <w:sz w:val="24"/>
          <w:szCs w:val="24"/>
        </w:rPr>
        <w:t xml:space="preserve">Tillhandahåller lokal och övrig infrastruktur och </w:t>
      </w:r>
      <w:r w:rsidR="002C7F94">
        <w:rPr>
          <w:sz w:val="24"/>
          <w:szCs w:val="24"/>
        </w:rPr>
        <w:t xml:space="preserve"> </w:t>
      </w:r>
      <w:r w:rsidR="002C7F94">
        <w:rPr>
          <w:sz w:val="24"/>
          <w:szCs w:val="24"/>
        </w:rPr>
        <w:br/>
        <w:t xml:space="preserve">    </w:t>
      </w:r>
      <w:r w:rsidR="00453063" w:rsidRPr="00095EA0">
        <w:rPr>
          <w:sz w:val="24"/>
          <w:szCs w:val="24"/>
        </w:rPr>
        <w:t>möjliggör</w:t>
      </w:r>
      <w:r w:rsidRPr="00095EA0">
        <w:rPr>
          <w:sz w:val="24"/>
          <w:szCs w:val="24"/>
        </w:rPr>
        <w:t xml:space="preserve"> för </w:t>
      </w:r>
      <w:r w:rsidR="00853ED8" w:rsidRPr="00095EA0">
        <w:rPr>
          <w:sz w:val="24"/>
          <w:szCs w:val="24"/>
        </w:rPr>
        <w:t>Bokmässan som event</w:t>
      </w:r>
      <w:r w:rsidR="00FF071E" w:rsidRPr="00095EA0">
        <w:rPr>
          <w:sz w:val="24"/>
          <w:szCs w:val="24"/>
        </w:rPr>
        <w:t xml:space="preserve">. </w:t>
      </w:r>
    </w:p>
    <w:p w14:paraId="04BE2597" w14:textId="77777777" w:rsidR="00186E9F" w:rsidRPr="00095EA0" w:rsidRDefault="00186E9F" w:rsidP="00994963">
      <w:pPr>
        <w:spacing w:after="120"/>
        <w:rPr>
          <w:sz w:val="24"/>
          <w:szCs w:val="24"/>
          <w:u w:val="single"/>
        </w:rPr>
      </w:pPr>
      <w:r w:rsidRPr="00095EA0">
        <w:rPr>
          <w:sz w:val="24"/>
          <w:szCs w:val="24"/>
          <w:u w:val="single"/>
        </w:rPr>
        <w:t>Övriga intressenter</w:t>
      </w:r>
    </w:p>
    <w:p w14:paraId="5BDA6AF2" w14:textId="28DE3A7B" w:rsidR="00E00B46" w:rsidRPr="00095EA0" w:rsidRDefault="00E00B46" w:rsidP="00994963">
      <w:pPr>
        <w:spacing w:after="120"/>
        <w:rPr>
          <w:sz w:val="24"/>
          <w:szCs w:val="24"/>
        </w:rPr>
      </w:pPr>
      <w:r w:rsidRPr="00095EA0">
        <w:rPr>
          <w:sz w:val="24"/>
          <w:szCs w:val="24"/>
        </w:rPr>
        <w:t>Verbum</w:t>
      </w:r>
      <w:r w:rsidR="001315A8" w:rsidRPr="00095EA0">
        <w:rPr>
          <w:sz w:val="24"/>
          <w:szCs w:val="24"/>
        </w:rPr>
        <w:tab/>
      </w:r>
      <w:r w:rsidR="00FE1A5E">
        <w:rPr>
          <w:sz w:val="24"/>
          <w:szCs w:val="24"/>
        </w:rPr>
        <w:tab/>
      </w:r>
      <w:r w:rsidR="004C4F23">
        <w:rPr>
          <w:sz w:val="24"/>
          <w:szCs w:val="24"/>
        </w:rPr>
        <w:t xml:space="preserve"> </w:t>
      </w:r>
      <w:r w:rsidR="004C4F23" w:rsidRPr="00095EA0">
        <w:rPr>
          <w:sz w:val="24"/>
          <w:szCs w:val="24"/>
        </w:rPr>
        <w:t xml:space="preserve">– </w:t>
      </w:r>
      <w:r w:rsidRPr="00095EA0">
        <w:rPr>
          <w:sz w:val="24"/>
          <w:szCs w:val="24"/>
        </w:rPr>
        <w:t>Exponering på plats på mässan/Svenska Kyrkans bokförlag.</w:t>
      </w:r>
    </w:p>
    <w:p w14:paraId="6545B4BB" w14:textId="2C3694AE" w:rsidR="00186E9F" w:rsidRPr="00095EA0" w:rsidRDefault="00186E9F" w:rsidP="00994963">
      <w:pPr>
        <w:spacing w:after="120"/>
        <w:rPr>
          <w:sz w:val="24"/>
          <w:szCs w:val="24"/>
        </w:rPr>
      </w:pPr>
      <w:r w:rsidRPr="00095EA0">
        <w:rPr>
          <w:sz w:val="24"/>
          <w:szCs w:val="24"/>
        </w:rPr>
        <w:t>Sensus</w:t>
      </w:r>
      <w:r w:rsidR="007C5A90" w:rsidRPr="00095EA0">
        <w:rPr>
          <w:sz w:val="24"/>
          <w:szCs w:val="24"/>
        </w:rPr>
        <w:t xml:space="preserve"> studieförb</w:t>
      </w:r>
      <w:r w:rsidR="004C4F23">
        <w:rPr>
          <w:sz w:val="24"/>
          <w:szCs w:val="24"/>
        </w:rPr>
        <w:t>und</w:t>
      </w:r>
      <w:r w:rsidR="007C5A90" w:rsidRPr="00095EA0">
        <w:rPr>
          <w:sz w:val="24"/>
          <w:szCs w:val="24"/>
        </w:rPr>
        <w:tab/>
        <w:t xml:space="preserve"> </w:t>
      </w:r>
      <w:r w:rsidR="001315A8" w:rsidRPr="00095EA0">
        <w:rPr>
          <w:sz w:val="24"/>
          <w:szCs w:val="24"/>
        </w:rPr>
        <w:t xml:space="preserve">– </w:t>
      </w:r>
      <w:r w:rsidR="007C5A90" w:rsidRPr="00095EA0">
        <w:rPr>
          <w:sz w:val="24"/>
          <w:szCs w:val="24"/>
        </w:rPr>
        <w:t>Exponering på plats på mässan.</w:t>
      </w:r>
    </w:p>
    <w:p w14:paraId="3E335C93" w14:textId="7E9625DF" w:rsidR="00186E9F" w:rsidRPr="00095EA0" w:rsidRDefault="00186E9F" w:rsidP="00994963">
      <w:pPr>
        <w:spacing w:after="120"/>
        <w:rPr>
          <w:sz w:val="24"/>
          <w:szCs w:val="24"/>
        </w:rPr>
      </w:pPr>
      <w:r w:rsidRPr="00095EA0">
        <w:rPr>
          <w:sz w:val="24"/>
          <w:szCs w:val="24"/>
        </w:rPr>
        <w:t>Sackeus</w:t>
      </w:r>
      <w:r w:rsidR="00D80EBC" w:rsidRPr="00095EA0">
        <w:rPr>
          <w:sz w:val="24"/>
          <w:szCs w:val="24"/>
        </w:rPr>
        <w:tab/>
      </w:r>
      <w:r w:rsidR="00D80EBC" w:rsidRPr="00095EA0">
        <w:rPr>
          <w:sz w:val="24"/>
          <w:szCs w:val="24"/>
        </w:rPr>
        <w:tab/>
        <w:t xml:space="preserve"> </w:t>
      </w:r>
      <w:r w:rsidR="001315A8" w:rsidRPr="00095EA0">
        <w:rPr>
          <w:sz w:val="24"/>
          <w:szCs w:val="24"/>
        </w:rPr>
        <w:t xml:space="preserve">– </w:t>
      </w:r>
      <w:r w:rsidR="00E00B46" w:rsidRPr="00095EA0">
        <w:rPr>
          <w:sz w:val="24"/>
          <w:szCs w:val="24"/>
        </w:rPr>
        <w:t>Exponering på plats på mässan.</w:t>
      </w:r>
    </w:p>
    <w:p w14:paraId="537349CB" w14:textId="33AF6244" w:rsidR="00186E9F" w:rsidRPr="00095EA0" w:rsidRDefault="00186E9F" w:rsidP="00994963">
      <w:pPr>
        <w:spacing w:after="120"/>
        <w:rPr>
          <w:sz w:val="24"/>
          <w:szCs w:val="24"/>
        </w:rPr>
      </w:pPr>
      <w:r w:rsidRPr="00095EA0">
        <w:rPr>
          <w:sz w:val="24"/>
          <w:szCs w:val="24"/>
        </w:rPr>
        <w:t>Göteborgs stad</w:t>
      </w:r>
      <w:r w:rsidR="00D80EBC" w:rsidRPr="00095EA0">
        <w:rPr>
          <w:sz w:val="24"/>
          <w:szCs w:val="24"/>
        </w:rPr>
        <w:tab/>
        <w:t xml:space="preserve"> </w:t>
      </w:r>
      <w:r w:rsidR="001315A8" w:rsidRPr="00095EA0">
        <w:rPr>
          <w:sz w:val="24"/>
          <w:szCs w:val="24"/>
        </w:rPr>
        <w:t xml:space="preserve">– </w:t>
      </w:r>
      <w:r w:rsidR="00D80EBC" w:rsidRPr="00095EA0">
        <w:rPr>
          <w:sz w:val="24"/>
          <w:szCs w:val="24"/>
        </w:rPr>
        <w:t>Levererar infrastruktur och PR kring eventet Bokmässan.</w:t>
      </w:r>
    </w:p>
    <w:p w14:paraId="08E2DB26" w14:textId="0D158E25" w:rsidR="00186E9F" w:rsidRPr="00095EA0" w:rsidRDefault="00186E9F" w:rsidP="00994963">
      <w:pPr>
        <w:spacing w:after="120"/>
        <w:rPr>
          <w:sz w:val="24"/>
          <w:szCs w:val="24"/>
        </w:rPr>
      </w:pPr>
      <w:r w:rsidRPr="00095EA0">
        <w:rPr>
          <w:sz w:val="24"/>
          <w:szCs w:val="24"/>
        </w:rPr>
        <w:t>Fotografer</w:t>
      </w:r>
      <w:r w:rsidR="005866E1" w:rsidRPr="00095EA0">
        <w:rPr>
          <w:sz w:val="24"/>
          <w:szCs w:val="24"/>
        </w:rPr>
        <w:t>/Årets bild</w:t>
      </w:r>
      <w:r w:rsidR="005866E1" w:rsidRPr="00095EA0">
        <w:rPr>
          <w:sz w:val="24"/>
          <w:szCs w:val="24"/>
        </w:rPr>
        <w:tab/>
        <w:t xml:space="preserve"> </w:t>
      </w:r>
      <w:r w:rsidR="001315A8" w:rsidRPr="00095EA0">
        <w:rPr>
          <w:sz w:val="24"/>
          <w:szCs w:val="24"/>
        </w:rPr>
        <w:t xml:space="preserve">– </w:t>
      </w:r>
      <w:r w:rsidR="00D80EBC" w:rsidRPr="00095EA0">
        <w:rPr>
          <w:sz w:val="24"/>
          <w:szCs w:val="24"/>
        </w:rPr>
        <w:t xml:space="preserve">Skapar </w:t>
      </w:r>
      <w:r w:rsidR="00E00B46" w:rsidRPr="00095EA0">
        <w:rPr>
          <w:sz w:val="24"/>
          <w:szCs w:val="24"/>
        </w:rPr>
        <w:t>utställningar kring monter/på mässan.</w:t>
      </w:r>
    </w:p>
    <w:p w14:paraId="01FDF196" w14:textId="47C42D2C" w:rsidR="005866E1" w:rsidRPr="00095EA0" w:rsidRDefault="00CA52A4" w:rsidP="00994963">
      <w:pPr>
        <w:spacing w:after="120"/>
        <w:rPr>
          <w:sz w:val="24"/>
          <w:szCs w:val="24"/>
        </w:rPr>
      </w:pPr>
      <w:r w:rsidRPr="00095EA0">
        <w:rPr>
          <w:sz w:val="24"/>
          <w:szCs w:val="24"/>
        </w:rPr>
        <w:t>Pilgrim Sverige</w:t>
      </w:r>
      <w:r w:rsidR="005866E1" w:rsidRPr="00095EA0">
        <w:rPr>
          <w:sz w:val="24"/>
          <w:szCs w:val="24"/>
        </w:rPr>
        <w:tab/>
        <w:t xml:space="preserve"> </w:t>
      </w:r>
      <w:r w:rsidR="001315A8" w:rsidRPr="00095EA0">
        <w:rPr>
          <w:sz w:val="24"/>
          <w:szCs w:val="24"/>
        </w:rPr>
        <w:t xml:space="preserve">– </w:t>
      </w:r>
      <w:r w:rsidRPr="00095EA0">
        <w:rPr>
          <w:sz w:val="24"/>
          <w:szCs w:val="24"/>
        </w:rPr>
        <w:t>Exponering på plats på mässan.</w:t>
      </w:r>
    </w:p>
    <w:p w14:paraId="0629C47D" w14:textId="15CFABFD" w:rsidR="00994963" w:rsidRPr="00095EA0" w:rsidRDefault="00BB0E1E" w:rsidP="00994963">
      <w:pPr>
        <w:spacing w:after="120"/>
        <w:rPr>
          <w:sz w:val="24"/>
          <w:szCs w:val="24"/>
        </w:rPr>
      </w:pPr>
      <w:r w:rsidRPr="00095EA0">
        <w:rPr>
          <w:sz w:val="24"/>
          <w:szCs w:val="24"/>
        </w:rPr>
        <w:lastRenderedPageBreak/>
        <w:t>Sigtunastiftelsen</w:t>
      </w:r>
      <w:r w:rsidRPr="00095EA0">
        <w:rPr>
          <w:sz w:val="24"/>
          <w:szCs w:val="24"/>
        </w:rPr>
        <w:tab/>
        <w:t xml:space="preserve"> </w:t>
      </w:r>
      <w:r w:rsidR="001315A8" w:rsidRPr="00095EA0">
        <w:rPr>
          <w:sz w:val="24"/>
          <w:szCs w:val="24"/>
        </w:rPr>
        <w:t xml:space="preserve">– </w:t>
      </w:r>
      <w:r w:rsidRPr="00095EA0">
        <w:rPr>
          <w:sz w:val="24"/>
          <w:szCs w:val="24"/>
        </w:rPr>
        <w:t>Utbildar samtalsledare/medarrangör.</w:t>
      </w:r>
    </w:p>
    <w:p w14:paraId="03BF8112" w14:textId="0A4363A9" w:rsidR="004F79C8" w:rsidRPr="00095EA0" w:rsidRDefault="004F79C8" w:rsidP="00994963">
      <w:pPr>
        <w:spacing w:after="120"/>
        <w:ind w:left="2608" w:hanging="2608"/>
        <w:rPr>
          <w:sz w:val="24"/>
          <w:szCs w:val="24"/>
        </w:rPr>
      </w:pPr>
      <w:r w:rsidRPr="00095EA0">
        <w:rPr>
          <w:sz w:val="24"/>
          <w:szCs w:val="24"/>
        </w:rPr>
        <w:t>Gäster med anledning</w:t>
      </w:r>
      <w:r w:rsidRPr="00095EA0">
        <w:rPr>
          <w:sz w:val="24"/>
          <w:szCs w:val="24"/>
        </w:rPr>
        <w:tab/>
      </w:r>
      <w:r w:rsidR="001315A8" w:rsidRPr="00095EA0">
        <w:rPr>
          <w:sz w:val="24"/>
          <w:szCs w:val="24"/>
        </w:rPr>
        <w:t xml:space="preserve">– </w:t>
      </w:r>
      <w:r w:rsidR="00D92970" w:rsidRPr="00095EA0">
        <w:rPr>
          <w:sz w:val="24"/>
          <w:szCs w:val="24"/>
        </w:rPr>
        <w:t>Deltar i seminarier och andra aktiviteter</w:t>
      </w:r>
    </w:p>
    <w:p w14:paraId="659A8215" w14:textId="2991CDC9" w:rsidR="00C14F81" w:rsidRPr="00095EA0" w:rsidRDefault="00C14F81" w:rsidP="00994963">
      <w:pPr>
        <w:spacing w:after="120"/>
        <w:ind w:left="2608" w:hanging="2608"/>
        <w:rPr>
          <w:sz w:val="24"/>
          <w:szCs w:val="24"/>
        </w:rPr>
      </w:pPr>
      <w:r w:rsidRPr="00095EA0">
        <w:rPr>
          <w:sz w:val="24"/>
          <w:szCs w:val="24"/>
        </w:rPr>
        <w:t>av årets tema</w:t>
      </w:r>
    </w:p>
    <w:p w14:paraId="6FC58881" w14:textId="49A87CC3" w:rsidR="00662EC8" w:rsidRDefault="006C514D" w:rsidP="00994963">
      <w:pPr>
        <w:spacing w:after="120"/>
        <w:ind w:left="2608" w:hanging="2608"/>
        <w:rPr>
          <w:sz w:val="24"/>
          <w:szCs w:val="24"/>
        </w:rPr>
      </w:pPr>
      <w:r w:rsidRPr="00095EA0">
        <w:rPr>
          <w:sz w:val="24"/>
          <w:szCs w:val="24"/>
        </w:rPr>
        <w:t>Yttre miljö</w:t>
      </w:r>
      <w:r w:rsidRPr="00095EA0">
        <w:rPr>
          <w:sz w:val="24"/>
          <w:szCs w:val="24"/>
        </w:rPr>
        <w:tab/>
        <w:t xml:space="preserve"> </w:t>
      </w:r>
      <w:r w:rsidR="001315A8" w:rsidRPr="00095EA0">
        <w:rPr>
          <w:sz w:val="24"/>
          <w:szCs w:val="24"/>
        </w:rPr>
        <w:t xml:space="preserve">– </w:t>
      </w:r>
      <w:r w:rsidR="00D80EBC" w:rsidRPr="00095EA0">
        <w:rPr>
          <w:sz w:val="24"/>
          <w:szCs w:val="24"/>
        </w:rPr>
        <w:t>Aktiviteter på eventet kan påverka besökares inställning till yttre miljö.</w:t>
      </w:r>
    </w:p>
    <w:p w14:paraId="465A2993" w14:textId="5EB03ECB" w:rsidR="00FE1A5E" w:rsidRPr="00095EA0" w:rsidRDefault="00FE1A5E" w:rsidP="00FE1A5E">
      <w:pPr>
        <w:spacing w:after="120"/>
        <w:rPr>
          <w:sz w:val="24"/>
          <w:szCs w:val="24"/>
        </w:rPr>
      </w:pPr>
      <w:r>
        <w:rPr>
          <w:sz w:val="24"/>
          <w:szCs w:val="24"/>
        </w:rPr>
        <w:t xml:space="preserve">Samt sist men inte minst: </w:t>
      </w:r>
      <w:r w:rsidRPr="00FE1A5E">
        <w:rPr>
          <w:b/>
          <w:bCs/>
          <w:i/>
          <w:iCs/>
          <w:sz w:val="24"/>
          <w:szCs w:val="24"/>
        </w:rPr>
        <w:t>GBG:s stifts församlingar och pastorat</w:t>
      </w:r>
      <w:r w:rsidRPr="00095EA0">
        <w:rPr>
          <w:sz w:val="24"/>
          <w:szCs w:val="24"/>
        </w:rPr>
        <w:t xml:space="preserve"> </w:t>
      </w:r>
      <w:r>
        <w:rPr>
          <w:sz w:val="24"/>
          <w:szCs w:val="24"/>
        </w:rPr>
        <w:t>som s</w:t>
      </w:r>
      <w:r w:rsidRPr="00095EA0">
        <w:rPr>
          <w:sz w:val="24"/>
          <w:szCs w:val="24"/>
        </w:rPr>
        <w:t>prider information och deltar i vissa fall med lokaler och personal samt rekryteringsbas för ideella.</w:t>
      </w:r>
    </w:p>
    <w:p w14:paraId="571BF859" w14:textId="33E8BF74" w:rsidR="00376CC8" w:rsidRPr="00236A3A" w:rsidRDefault="004F79C8" w:rsidP="00994963">
      <w:pPr>
        <w:spacing w:after="120"/>
        <w:ind w:left="2608" w:hanging="2608"/>
        <w:rPr>
          <w:sz w:val="26"/>
          <w:szCs w:val="26"/>
        </w:rPr>
      </w:pPr>
      <w:r>
        <w:rPr>
          <w:color w:val="FF0000"/>
          <w:sz w:val="26"/>
          <w:szCs w:val="26"/>
        </w:rPr>
        <w:t xml:space="preserve"> </w:t>
      </w:r>
      <w:r>
        <w:rPr>
          <w:color w:val="FF0000"/>
          <w:sz w:val="26"/>
          <w:szCs w:val="26"/>
        </w:rPr>
        <w:tab/>
      </w:r>
    </w:p>
    <w:p w14:paraId="0812C23B" w14:textId="77777777" w:rsidR="004E06CB" w:rsidRPr="00D55625" w:rsidRDefault="001A2EA9" w:rsidP="00994963">
      <w:pPr>
        <w:spacing w:after="120"/>
        <w:rPr>
          <w:b/>
          <w:sz w:val="32"/>
          <w:szCs w:val="32"/>
          <w:u w:val="single"/>
        </w:rPr>
      </w:pPr>
      <w:bookmarkStart w:id="5" w:name="_Toc397947696"/>
      <w:bookmarkStart w:id="6" w:name="_Toc356572788"/>
      <w:r w:rsidRPr="00D55625">
        <w:rPr>
          <w:b/>
          <w:sz w:val="32"/>
          <w:szCs w:val="32"/>
          <w:u w:val="single"/>
        </w:rPr>
        <w:t xml:space="preserve">4. </w:t>
      </w:r>
      <w:r w:rsidR="00520827" w:rsidRPr="00D55625">
        <w:rPr>
          <w:b/>
          <w:sz w:val="32"/>
          <w:szCs w:val="32"/>
          <w:u w:val="single"/>
        </w:rPr>
        <w:t>Nulägesbeskrivning</w:t>
      </w:r>
      <w:bookmarkEnd w:id="5"/>
      <w:bookmarkEnd w:id="6"/>
    </w:p>
    <w:p w14:paraId="52B20210" w14:textId="57586267" w:rsidR="00BB295B" w:rsidRPr="00095EA0" w:rsidRDefault="009C1907" w:rsidP="00994963">
      <w:pPr>
        <w:spacing w:after="120"/>
        <w:rPr>
          <w:sz w:val="24"/>
          <w:szCs w:val="24"/>
        </w:rPr>
      </w:pPr>
      <w:r w:rsidRPr="00095EA0">
        <w:rPr>
          <w:sz w:val="24"/>
          <w:szCs w:val="24"/>
        </w:rPr>
        <w:t>Till grund för nulägesbeskrivningen 202</w:t>
      </w:r>
      <w:r w:rsidR="00096B4C">
        <w:rPr>
          <w:sz w:val="24"/>
          <w:szCs w:val="24"/>
        </w:rPr>
        <w:t>4</w:t>
      </w:r>
      <w:r w:rsidRPr="00095EA0">
        <w:rPr>
          <w:sz w:val="24"/>
          <w:szCs w:val="24"/>
        </w:rPr>
        <w:t xml:space="preserve"> ligger framför </w:t>
      </w:r>
      <w:r w:rsidR="001B3F7B" w:rsidRPr="00095EA0">
        <w:rPr>
          <w:sz w:val="24"/>
          <w:szCs w:val="24"/>
        </w:rPr>
        <w:t>allt</w:t>
      </w:r>
      <w:r w:rsidRPr="00095EA0">
        <w:rPr>
          <w:sz w:val="24"/>
          <w:szCs w:val="24"/>
        </w:rPr>
        <w:t xml:space="preserve"> dokumentationen från </w:t>
      </w:r>
      <w:r w:rsidR="001B3F7B" w:rsidRPr="00095EA0">
        <w:rPr>
          <w:sz w:val="24"/>
          <w:szCs w:val="24"/>
        </w:rPr>
        <w:t>uppföljningen från evente</w:t>
      </w:r>
      <w:r w:rsidR="00096B4C">
        <w:rPr>
          <w:sz w:val="24"/>
          <w:szCs w:val="24"/>
        </w:rPr>
        <w:t>n</w:t>
      </w:r>
      <w:r w:rsidR="001B3F7B" w:rsidRPr="00095EA0">
        <w:rPr>
          <w:sz w:val="24"/>
          <w:szCs w:val="24"/>
        </w:rPr>
        <w:t xml:space="preserve"> </w:t>
      </w:r>
      <w:r w:rsidRPr="00095EA0">
        <w:rPr>
          <w:sz w:val="24"/>
          <w:szCs w:val="24"/>
        </w:rPr>
        <w:t>20</w:t>
      </w:r>
      <w:r w:rsidR="00382118" w:rsidRPr="00095EA0">
        <w:rPr>
          <w:sz w:val="24"/>
          <w:szCs w:val="24"/>
        </w:rPr>
        <w:t>22</w:t>
      </w:r>
      <w:r w:rsidR="00096B4C">
        <w:rPr>
          <w:sz w:val="24"/>
          <w:szCs w:val="24"/>
        </w:rPr>
        <w:t xml:space="preserve"> och 2023</w:t>
      </w:r>
      <w:r w:rsidRPr="00095EA0">
        <w:rPr>
          <w:sz w:val="24"/>
          <w:szCs w:val="24"/>
        </w:rPr>
        <w:t xml:space="preserve">, </w:t>
      </w:r>
      <w:r w:rsidRPr="00234030">
        <w:rPr>
          <w:sz w:val="24"/>
          <w:szCs w:val="24"/>
        </w:rPr>
        <w:t xml:space="preserve">kompletterad med </w:t>
      </w:r>
      <w:r w:rsidR="00DD06A6" w:rsidRPr="00234030">
        <w:rPr>
          <w:sz w:val="24"/>
          <w:szCs w:val="24"/>
        </w:rPr>
        <w:t xml:space="preserve">information från </w:t>
      </w:r>
      <w:r w:rsidR="0096283E" w:rsidRPr="00234030">
        <w:rPr>
          <w:sz w:val="24"/>
          <w:szCs w:val="24"/>
        </w:rPr>
        <w:t xml:space="preserve">Kultursamverkans hemsida och </w:t>
      </w:r>
      <w:r w:rsidR="00DD06A6" w:rsidRPr="00234030">
        <w:rPr>
          <w:sz w:val="24"/>
          <w:szCs w:val="24"/>
        </w:rPr>
        <w:t>Svenska Mässans hemsida</w:t>
      </w:r>
      <w:r w:rsidR="00234030" w:rsidRPr="00234030">
        <w:rPr>
          <w:sz w:val="24"/>
          <w:szCs w:val="24"/>
        </w:rPr>
        <w:t xml:space="preserve">. </w:t>
      </w:r>
      <w:r w:rsidRPr="00234030">
        <w:rPr>
          <w:sz w:val="24"/>
          <w:szCs w:val="24"/>
        </w:rPr>
        <w:t xml:space="preserve"> </w:t>
      </w:r>
      <w:r w:rsidRPr="00095EA0">
        <w:rPr>
          <w:sz w:val="24"/>
          <w:szCs w:val="24"/>
        </w:rPr>
        <w:t xml:space="preserve">Nulägesbeskrivningen är sammanställd under </w:t>
      </w:r>
      <w:r w:rsidR="00272F5D" w:rsidRPr="00095EA0">
        <w:rPr>
          <w:sz w:val="24"/>
          <w:szCs w:val="24"/>
        </w:rPr>
        <w:t>försommaren</w:t>
      </w:r>
      <w:r w:rsidRPr="00095EA0">
        <w:rPr>
          <w:sz w:val="24"/>
          <w:szCs w:val="24"/>
        </w:rPr>
        <w:t xml:space="preserve"> 202</w:t>
      </w:r>
      <w:r w:rsidR="00096B4C">
        <w:rPr>
          <w:sz w:val="24"/>
          <w:szCs w:val="24"/>
        </w:rPr>
        <w:t>4</w:t>
      </w:r>
      <w:r w:rsidRPr="00095EA0">
        <w:rPr>
          <w:sz w:val="24"/>
          <w:szCs w:val="24"/>
        </w:rPr>
        <w:t>.</w:t>
      </w:r>
    </w:p>
    <w:p w14:paraId="1205F53C" w14:textId="77777777" w:rsidR="00BB295B" w:rsidRPr="00853ED8" w:rsidRDefault="00BB295B" w:rsidP="00994963">
      <w:pPr>
        <w:spacing w:after="120"/>
        <w:rPr>
          <w:b/>
          <w:sz w:val="26"/>
          <w:szCs w:val="26"/>
          <w:u w:val="single"/>
        </w:rPr>
      </w:pPr>
    </w:p>
    <w:p w14:paraId="099DB4F9" w14:textId="77777777" w:rsidR="00BB295B" w:rsidRPr="00853ED8" w:rsidRDefault="001A2EA9" w:rsidP="00994963">
      <w:pPr>
        <w:spacing w:after="120"/>
        <w:rPr>
          <w:b/>
          <w:sz w:val="26"/>
          <w:szCs w:val="26"/>
          <w:u w:val="single"/>
        </w:rPr>
      </w:pPr>
      <w:bookmarkStart w:id="7" w:name="_Hlk106021261"/>
      <w:r>
        <w:rPr>
          <w:b/>
          <w:sz w:val="26"/>
          <w:szCs w:val="26"/>
          <w:u w:val="single"/>
        </w:rPr>
        <w:t xml:space="preserve">4.1 </w:t>
      </w:r>
      <w:r w:rsidR="00BB295B" w:rsidRPr="00853ED8">
        <w:rPr>
          <w:b/>
          <w:sz w:val="26"/>
          <w:szCs w:val="26"/>
          <w:u w:val="single"/>
        </w:rPr>
        <w:t>Pastoral verksamhet</w:t>
      </w:r>
    </w:p>
    <w:p w14:paraId="0F720319" w14:textId="1FA73EF1" w:rsidR="001E38EF" w:rsidRDefault="00CA023C" w:rsidP="00DC3B23">
      <w:pPr>
        <w:spacing w:after="120"/>
        <w:rPr>
          <w:sz w:val="24"/>
          <w:szCs w:val="24"/>
        </w:rPr>
      </w:pPr>
      <w:r w:rsidRPr="0060103F">
        <w:rPr>
          <w:sz w:val="24"/>
          <w:szCs w:val="24"/>
        </w:rPr>
        <w:t xml:space="preserve">Den pastorala verksamheten under de fyra dagar Bokmässan pågår utgörs som tidigare år </w:t>
      </w:r>
      <w:r w:rsidR="00EC4DA0">
        <w:rPr>
          <w:sz w:val="24"/>
          <w:szCs w:val="24"/>
        </w:rPr>
        <w:t xml:space="preserve">främst </w:t>
      </w:r>
      <w:r w:rsidRPr="0060103F">
        <w:rPr>
          <w:sz w:val="24"/>
          <w:szCs w:val="24"/>
        </w:rPr>
        <w:t>av söndagens litterära gudstjänst, morgonböner</w:t>
      </w:r>
      <w:r w:rsidR="00B27FD7">
        <w:rPr>
          <w:sz w:val="24"/>
          <w:szCs w:val="24"/>
        </w:rPr>
        <w:t xml:space="preserve">, </w:t>
      </w:r>
      <w:r w:rsidRPr="0060103F">
        <w:rPr>
          <w:sz w:val="24"/>
          <w:szCs w:val="24"/>
        </w:rPr>
        <w:t>samtal på Se människans scen, inslaget ”Samtal pågår”, aktiviteter i Pilgrimsmontern, samtal i samband med arrangemang i kyrkor och andra platser, samt genom spontana samtal i montern. Den praktiska verksamheten utgörs av arrangerandet av seminarier, samtal, fotoutställningar, inspelning för Youtube och podcast samt kaffeservering.</w:t>
      </w:r>
      <w:r w:rsidR="009F6CBD" w:rsidRPr="0060103F">
        <w:rPr>
          <w:sz w:val="24"/>
          <w:szCs w:val="24"/>
        </w:rPr>
        <w:t xml:space="preserve"> </w:t>
      </w:r>
    </w:p>
    <w:p w14:paraId="5C054C21" w14:textId="78F7EDF4" w:rsidR="00535447" w:rsidRDefault="00371A97" w:rsidP="00DC3B23">
      <w:pPr>
        <w:spacing w:after="120"/>
        <w:rPr>
          <w:sz w:val="24"/>
          <w:szCs w:val="24"/>
        </w:rPr>
      </w:pPr>
      <w:r w:rsidRPr="0060103F">
        <w:rPr>
          <w:sz w:val="24"/>
          <w:szCs w:val="24"/>
        </w:rPr>
        <w:t xml:space="preserve">Nytt för 2023 </w:t>
      </w:r>
      <w:r>
        <w:rPr>
          <w:sz w:val="24"/>
          <w:szCs w:val="24"/>
        </w:rPr>
        <w:t>var</w:t>
      </w:r>
      <w:r w:rsidRPr="0060103F">
        <w:rPr>
          <w:sz w:val="24"/>
          <w:szCs w:val="24"/>
        </w:rPr>
        <w:t xml:space="preserve"> en Helgsmålsbön på lördagskvällen</w:t>
      </w:r>
      <w:r>
        <w:rPr>
          <w:sz w:val="24"/>
          <w:szCs w:val="24"/>
        </w:rPr>
        <w:t>.</w:t>
      </w:r>
      <w:r w:rsidR="00342C79">
        <w:rPr>
          <w:sz w:val="24"/>
          <w:szCs w:val="24"/>
        </w:rPr>
        <w:t xml:space="preserve"> Det året genomfördes</w:t>
      </w:r>
      <w:r w:rsidR="00342C79" w:rsidRPr="0060103F">
        <w:rPr>
          <w:sz w:val="24"/>
          <w:szCs w:val="24"/>
        </w:rPr>
        <w:t xml:space="preserve"> </w:t>
      </w:r>
      <w:r w:rsidR="001E38EF">
        <w:rPr>
          <w:sz w:val="24"/>
          <w:szCs w:val="24"/>
        </w:rPr>
        <w:t xml:space="preserve">även </w:t>
      </w:r>
      <w:r w:rsidR="00342C79" w:rsidRPr="0060103F">
        <w:rPr>
          <w:sz w:val="24"/>
          <w:szCs w:val="24"/>
        </w:rPr>
        <w:t>ett seminarium på universitetet tillsammans med GU</w:t>
      </w:r>
      <w:r w:rsidR="00342C79">
        <w:rPr>
          <w:sz w:val="24"/>
          <w:szCs w:val="24"/>
        </w:rPr>
        <w:t xml:space="preserve">, en </w:t>
      </w:r>
      <w:r w:rsidR="00342C79" w:rsidRPr="0060103F">
        <w:rPr>
          <w:sz w:val="24"/>
          <w:szCs w:val="24"/>
        </w:rPr>
        <w:t xml:space="preserve">utställning </w:t>
      </w:r>
      <w:r w:rsidR="00342C79">
        <w:rPr>
          <w:sz w:val="24"/>
          <w:szCs w:val="24"/>
        </w:rPr>
        <w:t xml:space="preserve">på temat </w:t>
      </w:r>
      <w:r w:rsidR="00342C79" w:rsidRPr="0060103F">
        <w:rPr>
          <w:sz w:val="24"/>
          <w:szCs w:val="24"/>
        </w:rPr>
        <w:t xml:space="preserve">”Hit seglade judarna” </w:t>
      </w:r>
      <w:r w:rsidR="001E38EF">
        <w:rPr>
          <w:sz w:val="24"/>
          <w:szCs w:val="24"/>
        </w:rPr>
        <w:t xml:space="preserve">som </w:t>
      </w:r>
      <w:r w:rsidR="00342C79">
        <w:rPr>
          <w:sz w:val="24"/>
          <w:szCs w:val="24"/>
        </w:rPr>
        <w:t xml:space="preserve">arrangerades i </w:t>
      </w:r>
      <w:r w:rsidR="00342C79" w:rsidRPr="0060103F">
        <w:rPr>
          <w:sz w:val="24"/>
          <w:szCs w:val="24"/>
        </w:rPr>
        <w:t xml:space="preserve">tyska Christinae kyrka </w:t>
      </w:r>
      <w:r w:rsidR="00C91025">
        <w:rPr>
          <w:sz w:val="24"/>
          <w:szCs w:val="24"/>
        </w:rPr>
        <w:t>samt</w:t>
      </w:r>
      <w:r w:rsidR="00342C79">
        <w:rPr>
          <w:sz w:val="24"/>
          <w:szCs w:val="24"/>
        </w:rPr>
        <w:t xml:space="preserve"> k</w:t>
      </w:r>
      <w:r w:rsidR="00342C79" w:rsidRPr="0060103F">
        <w:rPr>
          <w:sz w:val="24"/>
          <w:szCs w:val="24"/>
        </w:rPr>
        <w:t xml:space="preserve">onserter </w:t>
      </w:r>
      <w:r w:rsidR="00053D7E">
        <w:rPr>
          <w:sz w:val="24"/>
          <w:szCs w:val="24"/>
        </w:rPr>
        <w:t xml:space="preserve">under </w:t>
      </w:r>
      <w:r w:rsidR="00342C79">
        <w:rPr>
          <w:sz w:val="24"/>
          <w:szCs w:val="24"/>
        </w:rPr>
        <w:t>flera kvällar</w:t>
      </w:r>
      <w:r w:rsidR="001E38EF">
        <w:rPr>
          <w:sz w:val="24"/>
          <w:szCs w:val="24"/>
        </w:rPr>
        <w:t xml:space="preserve"> och i olika lokaler</w:t>
      </w:r>
      <w:r w:rsidR="00342C79">
        <w:rPr>
          <w:sz w:val="24"/>
          <w:szCs w:val="24"/>
        </w:rPr>
        <w:t xml:space="preserve"> tillsammans</w:t>
      </w:r>
      <w:r w:rsidR="00342C79" w:rsidRPr="0060103F">
        <w:rPr>
          <w:sz w:val="24"/>
          <w:szCs w:val="24"/>
        </w:rPr>
        <w:t xml:space="preserve"> med </w:t>
      </w:r>
      <w:r w:rsidR="00053D7E">
        <w:rPr>
          <w:sz w:val="24"/>
          <w:szCs w:val="24"/>
        </w:rPr>
        <w:t xml:space="preserve">skilda </w:t>
      </w:r>
      <w:r w:rsidR="00342C79" w:rsidRPr="0060103F">
        <w:rPr>
          <w:sz w:val="24"/>
          <w:szCs w:val="24"/>
        </w:rPr>
        <w:t>samarbetspartners</w:t>
      </w:r>
      <w:r w:rsidR="00342C79">
        <w:rPr>
          <w:sz w:val="24"/>
          <w:szCs w:val="24"/>
        </w:rPr>
        <w:t>.</w:t>
      </w:r>
    </w:p>
    <w:p w14:paraId="47893D3E" w14:textId="76FF486A" w:rsidR="0079774D" w:rsidRDefault="0079774D" w:rsidP="00DC3B23">
      <w:pPr>
        <w:spacing w:after="120"/>
        <w:rPr>
          <w:sz w:val="24"/>
          <w:szCs w:val="24"/>
        </w:rPr>
      </w:pPr>
      <w:r w:rsidRPr="0060103F">
        <w:rPr>
          <w:sz w:val="24"/>
          <w:szCs w:val="24"/>
        </w:rPr>
        <w:t xml:space="preserve">År 2022 visades för första gången Marika Griehsels film om Desmond Tutus liv och gärning i Domkyrkan och i Masthuggskyrkan hängde en utställning - Vi är alla Pinocchio av Pietro Rafone. Utställningen var framtagen som stöd till Håpets katedral, </w:t>
      </w:r>
      <w:hyperlink r:id="rId13" w:history="1">
        <w:r w:rsidRPr="0060103F">
          <w:rPr>
            <w:rStyle w:val="Hyperlnk"/>
            <w:color w:val="auto"/>
            <w:sz w:val="24"/>
            <w:szCs w:val="24"/>
          </w:rPr>
          <w:t>www.hapetskatedral.no</w:t>
        </w:r>
      </w:hyperlink>
    </w:p>
    <w:p w14:paraId="7864DFDF" w14:textId="083BE2DD" w:rsidR="00DC3B23" w:rsidRDefault="009F6CBD" w:rsidP="00DC3B23">
      <w:pPr>
        <w:spacing w:after="120"/>
        <w:rPr>
          <w:sz w:val="24"/>
          <w:szCs w:val="24"/>
        </w:rPr>
      </w:pPr>
      <w:r w:rsidRPr="0060103F">
        <w:rPr>
          <w:sz w:val="24"/>
          <w:szCs w:val="24"/>
        </w:rPr>
        <w:t xml:space="preserve">Alltsedan Se människans </w:t>
      </w:r>
      <w:r w:rsidR="00386FE4" w:rsidRPr="0060103F">
        <w:rPr>
          <w:sz w:val="24"/>
          <w:szCs w:val="24"/>
        </w:rPr>
        <w:t>miljödiplomerades</w:t>
      </w:r>
      <w:r w:rsidRPr="0060103F">
        <w:rPr>
          <w:sz w:val="24"/>
          <w:szCs w:val="24"/>
        </w:rPr>
        <w:t xml:space="preserve"> 2019 har </w:t>
      </w:r>
      <w:r w:rsidR="00096B4C">
        <w:rPr>
          <w:sz w:val="24"/>
          <w:szCs w:val="24"/>
        </w:rPr>
        <w:t xml:space="preserve">klimat- och </w:t>
      </w:r>
      <w:r w:rsidRPr="0060103F">
        <w:rPr>
          <w:sz w:val="24"/>
          <w:szCs w:val="24"/>
        </w:rPr>
        <w:t>hållbarhetsfrågor varit mer eller mindre specifikt kopplade</w:t>
      </w:r>
      <w:r w:rsidR="00386FE4" w:rsidRPr="0060103F">
        <w:rPr>
          <w:sz w:val="24"/>
          <w:szCs w:val="24"/>
        </w:rPr>
        <w:t xml:space="preserve"> till </w:t>
      </w:r>
      <w:r w:rsidR="00DC3B23" w:rsidRPr="0060103F">
        <w:rPr>
          <w:sz w:val="24"/>
          <w:szCs w:val="24"/>
        </w:rPr>
        <w:t xml:space="preserve">den pastorala verksamhetens olika delar. </w:t>
      </w:r>
      <w:r w:rsidR="006F7930" w:rsidRPr="00095EA0">
        <w:rPr>
          <w:sz w:val="24"/>
          <w:szCs w:val="24"/>
        </w:rPr>
        <w:t>2019 synliggjordes exempelvis. biskoparnas klimatbrev. Det året gavs även en speciell Klimatkväll med Greta och dåvarande ärkebiskopen Antje Jackelén på Göteborgs konserthus</w:t>
      </w:r>
      <w:r w:rsidR="002605E7">
        <w:rPr>
          <w:sz w:val="24"/>
          <w:szCs w:val="24"/>
        </w:rPr>
        <w:t>.</w:t>
      </w:r>
      <w:r w:rsidR="006F7930" w:rsidRPr="0060103F">
        <w:rPr>
          <w:sz w:val="24"/>
          <w:szCs w:val="24"/>
        </w:rPr>
        <w:t xml:space="preserve"> </w:t>
      </w:r>
      <w:r w:rsidR="00DC3B23" w:rsidRPr="0060103F">
        <w:rPr>
          <w:sz w:val="24"/>
          <w:szCs w:val="24"/>
        </w:rPr>
        <w:t xml:space="preserve">Särskilt stor fokus på klimat och hållbarhet i bredare bemärkelse var det år 2022 då ett av tre temaområden var klimatkrisen. </w:t>
      </w:r>
      <w:r w:rsidR="00FA26FE" w:rsidRPr="0060103F">
        <w:rPr>
          <w:sz w:val="24"/>
          <w:szCs w:val="24"/>
        </w:rPr>
        <w:t>Vid utvärderingen av 2022 års Se människan beslutades att även kommande år alltid ha med något seminarium och något/några samtal med särskilt fokus på klimat och hållbarhet</w:t>
      </w:r>
      <w:r w:rsidR="00FA26FE" w:rsidRPr="00095EA0">
        <w:rPr>
          <w:sz w:val="24"/>
          <w:szCs w:val="24"/>
        </w:rPr>
        <w:t>.</w:t>
      </w:r>
      <w:r w:rsidR="00FA26FE">
        <w:rPr>
          <w:sz w:val="24"/>
          <w:szCs w:val="24"/>
        </w:rPr>
        <w:t xml:space="preserve"> </w:t>
      </w:r>
      <w:r w:rsidR="00016D56">
        <w:rPr>
          <w:sz w:val="24"/>
          <w:szCs w:val="24"/>
        </w:rPr>
        <w:t xml:space="preserve">För det tillsattes en särskild arbetsgrupp som har sammanträtt digitalt </w:t>
      </w:r>
      <w:r w:rsidR="002D6BE3">
        <w:rPr>
          <w:sz w:val="24"/>
          <w:szCs w:val="24"/>
        </w:rPr>
        <w:t xml:space="preserve">såväl </w:t>
      </w:r>
      <w:r w:rsidR="00016D56">
        <w:rPr>
          <w:sz w:val="24"/>
          <w:szCs w:val="24"/>
        </w:rPr>
        <w:t xml:space="preserve">inför Se människan </w:t>
      </w:r>
      <w:r w:rsidR="002D6BE3">
        <w:rPr>
          <w:sz w:val="24"/>
          <w:szCs w:val="24"/>
        </w:rPr>
        <w:t xml:space="preserve">2023 som </w:t>
      </w:r>
      <w:r w:rsidR="00016D56">
        <w:rPr>
          <w:sz w:val="24"/>
          <w:szCs w:val="24"/>
        </w:rPr>
        <w:t>2024.</w:t>
      </w:r>
    </w:p>
    <w:p w14:paraId="3E35D4DA" w14:textId="404399B2" w:rsidR="00D8254C" w:rsidRPr="00095EA0" w:rsidRDefault="00D8254C" w:rsidP="00D8254C">
      <w:pPr>
        <w:spacing w:after="120"/>
        <w:rPr>
          <w:sz w:val="24"/>
          <w:szCs w:val="24"/>
        </w:rPr>
      </w:pPr>
      <w:r w:rsidRPr="00095EA0">
        <w:rPr>
          <w:sz w:val="24"/>
          <w:szCs w:val="24"/>
        </w:rPr>
        <w:t xml:space="preserve">Se människan har alltid haft ett stort antal ideella, präster, diakoner och kanslimedarbetare som montervärdar. Ärkebiskopen, biskopen i Göteborgs stift samt andra biskopar medverkar också, bland annat som samtalsledare. I många av dessa sammanhang har </w:t>
      </w:r>
      <w:r>
        <w:rPr>
          <w:sz w:val="24"/>
          <w:szCs w:val="24"/>
        </w:rPr>
        <w:t xml:space="preserve">klimat- och </w:t>
      </w:r>
      <w:r w:rsidRPr="00095EA0">
        <w:rPr>
          <w:sz w:val="24"/>
          <w:szCs w:val="24"/>
        </w:rPr>
        <w:t xml:space="preserve">hållbarhetsfrågor haft en given plats. </w:t>
      </w:r>
    </w:p>
    <w:p w14:paraId="4562AE1F" w14:textId="77777777" w:rsidR="005F1A07" w:rsidRDefault="005F1A07" w:rsidP="00994963">
      <w:pPr>
        <w:spacing w:after="120"/>
        <w:rPr>
          <w:b/>
          <w:bCs/>
          <w:sz w:val="26"/>
          <w:szCs w:val="26"/>
          <w:u w:val="single"/>
        </w:rPr>
      </w:pPr>
      <w:bookmarkStart w:id="8" w:name="_Toc356572792"/>
      <w:bookmarkEnd w:id="7"/>
    </w:p>
    <w:p w14:paraId="5CEB8973" w14:textId="63D084AF" w:rsidR="00F464B2" w:rsidRPr="00C37D09" w:rsidRDefault="001A2EA9" w:rsidP="00994963">
      <w:pPr>
        <w:spacing w:after="120"/>
        <w:rPr>
          <w:b/>
          <w:bCs/>
          <w:sz w:val="26"/>
          <w:szCs w:val="26"/>
          <w:u w:val="single"/>
        </w:rPr>
      </w:pPr>
      <w:r>
        <w:rPr>
          <w:b/>
          <w:bCs/>
          <w:sz w:val="26"/>
          <w:szCs w:val="26"/>
          <w:u w:val="single"/>
        </w:rPr>
        <w:t xml:space="preserve">4.2 </w:t>
      </w:r>
      <w:r w:rsidR="0057626F" w:rsidRPr="00C37D09">
        <w:rPr>
          <w:b/>
          <w:bCs/>
          <w:sz w:val="26"/>
          <w:szCs w:val="26"/>
          <w:u w:val="single"/>
        </w:rPr>
        <w:t>Varor och tjänster</w:t>
      </w:r>
      <w:bookmarkEnd w:id="8"/>
    </w:p>
    <w:p w14:paraId="5304EE3F" w14:textId="77777777" w:rsidR="00C37D09" w:rsidRPr="007F13DE" w:rsidRDefault="005F2640" w:rsidP="00994963">
      <w:pPr>
        <w:spacing w:after="120"/>
        <w:rPr>
          <w:sz w:val="26"/>
          <w:szCs w:val="26"/>
        </w:rPr>
      </w:pPr>
      <w:r w:rsidRPr="007F13DE">
        <w:rPr>
          <w:sz w:val="26"/>
          <w:szCs w:val="26"/>
        </w:rPr>
        <w:t>Se BILAGA 1</w:t>
      </w:r>
      <w:r w:rsidR="00C37D09" w:rsidRPr="007F13DE">
        <w:rPr>
          <w:sz w:val="26"/>
          <w:szCs w:val="26"/>
        </w:rPr>
        <w:t>: Leverantörslista</w:t>
      </w:r>
    </w:p>
    <w:p w14:paraId="7F34CF2F" w14:textId="7861CD6F" w:rsidR="00C37D09" w:rsidRPr="00110F62" w:rsidRDefault="00F10707" w:rsidP="00D27F16">
      <w:pPr>
        <w:spacing w:after="120"/>
        <w:rPr>
          <w:sz w:val="24"/>
          <w:szCs w:val="24"/>
        </w:rPr>
      </w:pPr>
      <w:r>
        <w:rPr>
          <w:sz w:val="24"/>
          <w:szCs w:val="24"/>
        </w:rPr>
        <w:t xml:space="preserve">Det görs </w:t>
      </w:r>
      <w:r w:rsidR="009B07E6">
        <w:rPr>
          <w:sz w:val="24"/>
          <w:szCs w:val="24"/>
        </w:rPr>
        <w:t xml:space="preserve">alltid </w:t>
      </w:r>
      <w:r>
        <w:rPr>
          <w:sz w:val="24"/>
          <w:szCs w:val="24"/>
        </w:rPr>
        <w:t xml:space="preserve">en </w:t>
      </w:r>
      <w:r w:rsidR="009B07E6">
        <w:rPr>
          <w:sz w:val="24"/>
          <w:szCs w:val="24"/>
        </w:rPr>
        <w:t xml:space="preserve">viss </w:t>
      </w:r>
      <w:r w:rsidR="00C37D09" w:rsidRPr="00110F62">
        <w:rPr>
          <w:sz w:val="24"/>
          <w:szCs w:val="24"/>
        </w:rPr>
        <w:t>hållbarhetskontroll av leveran</w:t>
      </w:r>
      <w:r w:rsidR="0090136E" w:rsidRPr="00110F62">
        <w:rPr>
          <w:sz w:val="24"/>
          <w:szCs w:val="24"/>
        </w:rPr>
        <w:t>törer knutna till Se människan</w:t>
      </w:r>
      <w:r w:rsidR="00232F49" w:rsidRPr="00110F62">
        <w:rPr>
          <w:sz w:val="24"/>
          <w:szCs w:val="24"/>
        </w:rPr>
        <w:t>.</w:t>
      </w:r>
      <w:r w:rsidR="0090136E" w:rsidRPr="00110F62">
        <w:rPr>
          <w:sz w:val="24"/>
          <w:szCs w:val="24"/>
        </w:rPr>
        <w:t xml:space="preserve"> </w:t>
      </w:r>
      <w:r w:rsidR="00232F49" w:rsidRPr="00110F62">
        <w:rPr>
          <w:sz w:val="24"/>
          <w:szCs w:val="24"/>
        </w:rPr>
        <w:t>I</w:t>
      </w:r>
      <w:r w:rsidR="0090136E" w:rsidRPr="00110F62">
        <w:rPr>
          <w:sz w:val="24"/>
          <w:szCs w:val="24"/>
        </w:rPr>
        <w:t xml:space="preserve"> </w:t>
      </w:r>
      <w:r w:rsidR="004D7AB3" w:rsidRPr="00110F62">
        <w:rPr>
          <w:sz w:val="24"/>
          <w:szCs w:val="24"/>
        </w:rPr>
        <w:t>vissa</w:t>
      </w:r>
      <w:r w:rsidR="0090136E" w:rsidRPr="00110F62">
        <w:rPr>
          <w:sz w:val="24"/>
          <w:szCs w:val="24"/>
        </w:rPr>
        <w:t xml:space="preserve"> fall anlitas </w:t>
      </w:r>
      <w:r w:rsidR="00CD143C" w:rsidRPr="00110F62">
        <w:rPr>
          <w:sz w:val="24"/>
          <w:szCs w:val="24"/>
        </w:rPr>
        <w:t>även</w:t>
      </w:r>
      <w:r w:rsidR="00232F49" w:rsidRPr="00110F62">
        <w:rPr>
          <w:sz w:val="24"/>
          <w:szCs w:val="24"/>
        </w:rPr>
        <w:t xml:space="preserve"> </w:t>
      </w:r>
      <w:r w:rsidR="0090136E" w:rsidRPr="00110F62">
        <w:rPr>
          <w:sz w:val="24"/>
          <w:szCs w:val="24"/>
        </w:rPr>
        <w:t xml:space="preserve">leverantörer som </w:t>
      </w:r>
      <w:r w:rsidR="008C471C" w:rsidRPr="00110F62">
        <w:rPr>
          <w:sz w:val="24"/>
          <w:szCs w:val="24"/>
        </w:rPr>
        <w:t>är hållbarhetskontrollerade på nationell nivå.</w:t>
      </w:r>
    </w:p>
    <w:p w14:paraId="55471A4A" w14:textId="099C1875" w:rsidR="00A90C31" w:rsidRPr="00110F62" w:rsidRDefault="00E90D6A" w:rsidP="00CB6B1A">
      <w:pPr>
        <w:rPr>
          <w:sz w:val="24"/>
          <w:szCs w:val="24"/>
        </w:rPr>
      </w:pPr>
      <w:r w:rsidRPr="00CB6B1A">
        <w:rPr>
          <w:b/>
          <w:bCs/>
          <w:sz w:val="24"/>
          <w:szCs w:val="24"/>
        </w:rPr>
        <w:t>Se människans programtidning</w:t>
      </w:r>
      <w:r>
        <w:rPr>
          <w:sz w:val="24"/>
          <w:szCs w:val="24"/>
        </w:rPr>
        <w:t xml:space="preserve">. </w:t>
      </w:r>
      <w:r w:rsidR="00232F49" w:rsidRPr="00110F62">
        <w:rPr>
          <w:sz w:val="24"/>
          <w:szCs w:val="24"/>
        </w:rPr>
        <w:t>Tidigare år bestod det enskilt största inköpet</w:t>
      </w:r>
      <w:r w:rsidR="00E34720" w:rsidRPr="00110F62">
        <w:rPr>
          <w:sz w:val="24"/>
          <w:szCs w:val="24"/>
        </w:rPr>
        <w:t>, till</w:t>
      </w:r>
      <w:r w:rsidR="00A56CCF" w:rsidRPr="00110F62">
        <w:rPr>
          <w:sz w:val="24"/>
          <w:szCs w:val="24"/>
        </w:rPr>
        <w:t>i</w:t>
      </w:r>
      <w:r w:rsidR="00E34720" w:rsidRPr="00110F62">
        <w:rPr>
          <w:sz w:val="24"/>
          <w:szCs w:val="24"/>
        </w:rPr>
        <w:t xml:space="preserve">ka </w:t>
      </w:r>
      <w:r w:rsidR="00BC7E21">
        <w:rPr>
          <w:sz w:val="24"/>
          <w:szCs w:val="24"/>
        </w:rPr>
        <w:t xml:space="preserve">största </w:t>
      </w:r>
      <w:r w:rsidR="00E34720" w:rsidRPr="00110F62">
        <w:rPr>
          <w:sz w:val="24"/>
          <w:szCs w:val="24"/>
        </w:rPr>
        <w:t>miljöbelastningen,</w:t>
      </w:r>
      <w:r w:rsidR="00232F49" w:rsidRPr="00110F62">
        <w:rPr>
          <w:sz w:val="24"/>
          <w:szCs w:val="24"/>
        </w:rPr>
        <w:t xml:space="preserve"> av Se människans programtidning, den stora versionen. Antal ex som trycktes av tidningen var ca 50 000, av vilka 25</w:t>
      </w:r>
      <w:r w:rsidR="00A56CCF" w:rsidRPr="00110F62">
        <w:rPr>
          <w:sz w:val="24"/>
          <w:szCs w:val="24"/>
        </w:rPr>
        <w:t xml:space="preserve"> </w:t>
      </w:r>
      <w:r w:rsidR="00232F49" w:rsidRPr="00110F62">
        <w:rPr>
          <w:sz w:val="24"/>
          <w:szCs w:val="24"/>
        </w:rPr>
        <w:t xml:space="preserve">000 bladades in i Kyrkans Tidning. </w:t>
      </w:r>
      <w:r w:rsidR="00E776E9" w:rsidRPr="00110F62">
        <w:rPr>
          <w:sz w:val="24"/>
          <w:szCs w:val="24"/>
        </w:rPr>
        <w:t>Produktion</w:t>
      </w:r>
      <w:r w:rsidR="004A37FB" w:rsidRPr="00110F62">
        <w:rPr>
          <w:sz w:val="24"/>
          <w:szCs w:val="24"/>
        </w:rPr>
        <w:t>en</w:t>
      </w:r>
      <w:r w:rsidR="00E776E9" w:rsidRPr="00110F62">
        <w:rPr>
          <w:sz w:val="24"/>
          <w:szCs w:val="24"/>
        </w:rPr>
        <w:t xml:space="preserve"> och hantering</w:t>
      </w:r>
      <w:r w:rsidR="004A37FB" w:rsidRPr="00110F62">
        <w:rPr>
          <w:sz w:val="24"/>
          <w:szCs w:val="24"/>
        </w:rPr>
        <w:t>en</w:t>
      </w:r>
      <w:r w:rsidR="00E776E9" w:rsidRPr="00110F62">
        <w:rPr>
          <w:sz w:val="24"/>
          <w:szCs w:val="24"/>
        </w:rPr>
        <w:t xml:space="preserve"> av tidningen visade sig ha </w:t>
      </w:r>
      <w:r w:rsidR="004A37FB" w:rsidRPr="00110F62">
        <w:rPr>
          <w:sz w:val="24"/>
          <w:szCs w:val="24"/>
        </w:rPr>
        <w:t xml:space="preserve">en </w:t>
      </w:r>
      <w:r w:rsidR="00E776E9" w:rsidRPr="00110F62">
        <w:rPr>
          <w:sz w:val="24"/>
          <w:szCs w:val="24"/>
        </w:rPr>
        <w:t xml:space="preserve">stor miljöpåverkan och </w:t>
      </w:r>
      <w:r w:rsidR="004A37FB" w:rsidRPr="00110F62">
        <w:rPr>
          <w:sz w:val="24"/>
          <w:szCs w:val="24"/>
        </w:rPr>
        <w:t xml:space="preserve">utgjorde </w:t>
      </w:r>
      <w:r w:rsidR="00E776E9" w:rsidRPr="00110F62">
        <w:rPr>
          <w:sz w:val="24"/>
          <w:szCs w:val="24"/>
        </w:rPr>
        <w:t>därmed</w:t>
      </w:r>
      <w:r w:rsidR="004A37FB" w:rsidRPr="00110F62">
        <w:rPr>
          <w:sz w:val="24"/>
          <w:szCs w:val="24"/>
        </w:rPr>
        <w:t xml:space="preserve"> en </w:t>
      </w:r>
      <w:r w:rsidR="00E776E9" w:rsidRPr="00110F62">
        <w:rPr>
          <w:sz w:val="24"/>
          <w:szCs w:val="24"/>
        </w:rPr>
        <w:t>betydande miljöaspekt</w:t>
      </w:r>
      <w:r w:rsidR="004A37FB" w:rsidRPr="00110F62">
        <w:rPr>
          <w:sz w:val="24"/>
          <w:szCs w:val="24"/>
        </w:rPr>
        <w:t xml:space="preserve"> 2019.</w:t>
      </w:r>
      <w:r w:rsidR="00E776E9" w:rsidRPr="00110F62">
        <w:rPr>
          <w:sz w:val="24"/>
          <w:szCs w:val="24"/>
        </w:rPr>
        <w:t xml:space="preserve"> </w:t>
      </w:r>
      <w:r w:rsidR="004D7AB3" w:rsidRPr="00110F62">
        <w:rPr>
          <w:sz w:val="24"/>
          <w:szCs w:val="24"/>
        </w:rPr>
        <w:t xml:space="preserve">2022 </w:t>
      </w:r>
      <w:r w:rsidR="002D27FA" w:rsidRPr="00110F62">
        <w:rPr>
          <w:sz w:val="24"/>
          <w:szCs w:val="24"/>
        </w:rPr>
        <w:t>trycktes inte</w:t>
      </w:r>
      <w:r w:rsidR="00232F49" w:rsidRPr="00110F62">
        <w:rPr>
          <w:sz w:val="24"/>
          <w:szCs w:val="24"/>
        </w:rPr>
        <w:t xml:space="preserve"> någon </w:t>
      </w:r>
      <w:r w:rsidR="00E34720" w:rsidRPr="00110F62">
        <w:rPr>
          <w:sz w:val="24"/>
          <w:szCs w:val="24"/>
        </w:rPr>
        <w:t xml:space="preserve">programtidning av den stora versionen utan endast </w:t>
      </w:r>
      <w:r w:rsidR="004D7AB3" w:rsidRPr="00110F62">
        <w:rPr>
          <w:sz w:val="24"/>
          <w:szCs w:val="24"/>
        </w:rPr>
        <w:t>en enklare folder</w:t>
      </w:r>
      <w:r w:rsidR="00CF1FBE" w:rsidRPr="00110F62">
        <w:rPr>
          <w:sz w:val="24"/>
          <w:szCs w:val="24"/>
        </w:rPr>
        <w:t xml:space="preserve"> som fokusera</w:t>
      </w:r>
      <w:r w:rsidR="002D27FA" w:rsidRPr="00110F62">
        <w:rPr>
          <w:sz w:val="24"/>
          <w:szCs w:val="24"/>
        </w:rPr>
        <w:t>de</w:t>
      </w:r>
      <w:r w:rsidR="00CF1FBE" w:rsidRPr="00110F62">
        <w:rPr>
          <w:sz w:val="24"/>
          <w:szCs w:val="24"/>
        </w:rPr>
        <w:t xml:space="preserve"> på programpunkterna under mässan.</w:t>
      </w:r>
      <w:r w:rsidR="004A37FB" w:rsidRPr="00110F62">
        <w:rPr>
          <w:sz w:val="24"/>
          <w:szCs w:val="24"/>
        </w:rPr>
        <w:t xml:space="preserve"> </w:t>
      </w:r>
      <w:r w:rsidR="003A1958" w:rsidRPr="00110F62">
        <w:rPr>
          <w:sz w:val="24"/>
          <w:szCs w:val="24"/>
        </w:rPr>
        <w:t xml:space="preserve">Vid utvärderingen </w:t>
      </w:r>
      <w:r w:rsidR="002B7D6C" w:rsidRPr="00110F62">
        <w:rPr>
          <w:sz w:val="24"/>
          <w:szCs w:val="24"/>
        </w:rPr>
        <w:t xml:space="preserve">konstaterades att utav de </w:t>
      </w:r>
      <w:r w:rsidR="00A90C31" w:rsidRPr="00110F62">
        <w:rPr>
          <w:sz w:val="24"/>
          <w:szCs w:val="24"/>
        </w:rPr>
        <w:t xml:space="preserve">11 000 foldrar </w:t>
      </w:r>
      <w:r w:rsidR="002B7D6C" w:rsidRPr="00110F62">
        <w:rPr>
          <w:sz w:val="24"/>
          <w:szCs w:val="24"/>
        </w:rPr>
        <w:t xml:space="preserve">som </w:t>
      </w:r>
      <w:r w:rsidR="00A90C31" w:rsidRPr="00110F62">
        <w:rPr>
          <w:sz w:val="24"/>
          <w:szCs w:val="24"/>
        </w:rPr>
        <w:t xml:space="preserve">trycktes upp </w:t>
      </w:r>
      <w:r w:rsidR="002B7D6C" w:rsidRPr="00110F62">
        <w:rPr>
          <w:sz w:val="24"/>
          <w:szCs w:val="24"/>
        </w:rPr>
        <w:t>delades</w:t>
      </w:r>
      <w:r w:rsidR="00A90C31" w:rsidRPr="00110F62">
        <w:rPr>
          <w:sz w:val="24"/>
          <w:szCs w:val="24"/>
        </w:rPr>
        <w:t xml:space="preserve"> 6000 ut i samband med att Korsväg gick ut och 5000 för egen distribution. Av dessa gick </w:t>
      </w:r>
      <w:r w:rsidR="002B7D6C" w:rsidRPr="00110F62">
        <w:rPr>
          <w:sz w:val="24"/>
          <w:szCs w:val="24"/>
        </w:rPr>
        <w:t>6–8</w:t>
      </w:r>
      <w:r w:rsidR="00A90C31" w:rsidRPr="00110F62">
        <w:rPr>
          <w:sz w:val="24"/>
          <w:szCs w:val="24"/>
        </w:rPr>
        <w:t xml:space="preserve"> kartonger direkt till återvinningen efter bokmässans stängning. </w:t>
      </w:r>
      <w:r w:rsidR="002B7D6C" w:rsidRPr="00110F62">
        <w:rPr>
          <w:sz w:val="24"/>
          <w:szCs w:val="24"/>
        </w:rPr>
        <w:t xml:space="preserve">Inför </w:t>
      </w:r>
      <w:r w:rsidR="00F42297">
        <w:rPr>
          <w:sz w:val="24"/>
          <w:szCs w:val="24"/>
        </w:rPr>
        <w:t xml:space="preserve">och under </w:t>
      </w:r>
      <w:r w:rsidR="002857F2" w:rsidRPr="00110F62">
        <w:rPr>
          <w:sz w:val="24"/>
          <w:szCs w:val="24"/>
        </w:rPr>
        <w:t>Bokmässa</w:t>
      </w:r>
      <w:r w:rsidR="00F42297">
        <w:rPr>
          <w:sz w:val="24"/>
          <w:szCs w:val="24"/>
        </w:rPr>
        <w:t>n 2023</w:t>
      </w:r>
      <w:r w:rsidR="00A90C31" w:rsidRPr="00110F62">
        <w:rPr>
          <w:sz w:val="24"/>
          <w:szCs w:val="24"/>
        </w:rPr>
        <w:t xml:space="preserve"> </w:t>
      </w:r>
      <w:r w:rsidR="00F42297">
        <w:rPr>
          <w:sz w:val="24"/>
          <w:szCs w:val="24"/>
        </w:rPr>
        <w:t>förbättrades</w:t>
      </w:r>
      <w:r w:rsidR="00A90C31" w:rsidRPr="00110F62">
        <w:rPr>
          <w:sz w:val="24"/>
          <w:szCs w:val="24"/>
        </w:rPr>
        <w:t xml:space="preserve"> distributionen </w:t>
      </w:r>
      <w:r w:rsidR="00F42297">
        <w:rPr>
          <w:sz w:val="24"/>
          <w:szCs w:val="24"/>
        </w:rPr>
        <w:t>bland annat</w:t>
      </w:r>
      <w:r w:rsidR="00A90C31" w:rsidRPr="00110F62">
        <w:rPr>
          <w:sz w:val="24"/>
          <w:szCs w:val="24"/>
        </w:rPr>
        <w:t xml:space="preserve"> </w:t>
      </w:r>
      <w:r w:rsidR="00BB5932" w:rsidRPr="00110F62">
        <w:rPr>
          <w:sz w:val="24"/>
          <w:szCs w:val="24"/>
        </w:rPr>
        <w:t xml:space="preserve">genom </w:t>
      </w:r>
      <w:r w:rsidR="00FD1AC5" w:rsidRPr="00110F62">
        <w:rPr>
          <w:sz w:val="24"/>
          <w:szCs w:val="24"/>
        </w:rPr>
        <w:t xml:space="preserve">bättre och effektivare distribution </w:t>
      </w:r>
      <w:r w:rsidR="00A90C31" w:rsidRPr="00110F62">
        <w:rPr>
          <w:sz w:val="24"/>
          <w:szCs w:val="24"/>
        </w:rPr>
        <w:t xml:space="preserve">till andra </w:t>
      </w:r>
      <w:r w:rsidR="00FD1AC5" w:rsidRPr="00110F62">
        <w:rPr>
          <w:sz w:val="24"/>
          <w:szCs w:val="24"/>
        </w:rPr>
        <w:t>montrar och diskar</w:t>
      </w:r>
      <w:r w:rsidR="00A90C31" w:rsidRPr="00110F62">
        <w:rPr>
          <w:sz w:val="24"/>
          <w:szCs w:val="24"/>
        </w:rPr>
        <w:t>.</w:t>
      </w:r>
      <w:r w:rsidR="00F42297">
        <w:rPr>
          <w:sz w:val="24"/>
          <w:szCs w:val="24"/>
        </w:rPr>
        <w:t xml:space="preserve"> Detta </w:t>
      </w:r>
      <w:r w:rsidR="00A94B8D">
        <w:rPr>
          <w:sz w:val="24"/>
          <w:szCs w:val="24"/>
        </w:rPr>
        <w:t xml:space="preserve">ledde till att antalet kartonger som gick till återvinningen </w:t>
      </w:r>
      <w:r w:rsidR="00F97259">
        <w:rPr>
          <w:sz w:val="24"/>
          <w:szCs w:val="24"/>
        </w:rPr>
        <w:t xml:space="preserve">halverades. </w:t>
      </w:r>
    </w:p>
    <w:p w14:paraId="3F271639" w14:textId="4C9DF7B1" w:rsidR="004146AE" w:rsidRDefault="005A41F1" w:rsidP="004146AE">
      <w:pPr>
        <w:spacing w:after="120"/>
        <w:rPr>
          <w:sz w:val="24"/>
          <w:szCs w:val="24"/>
        </w:rPr>
      </w:pPr>
      <w:r w:rsidRPr="00EB5FE0">
        <w:rPr>
          <w:b/>
          <w:bCs/>
          <w:sz w:val="24"/>
          <w:szCs w:val="24"/>
        </w:rPr>
        <w:t>M</w:t>
      </w:r>
      <w:r w:rsidR="00C37D09" w:rsidRPr="00EB5FE0">
        <w:rPr>
          <w:b/>
          <w:bCs/>
          <w:sz w:val="24"/>
          <w:szCs w:val="24"/>
        </w:rPr>
        <w:t xml:space="preserve">at </w:t>
      </w:r>
      <w:r w:rsidR="001316B9" w:rsidRPr="00EB5FE0">
        <w:rPr>
          <w:b/>
          <w:bCs/>
          <w:sz w:val="24"/>
          <w:szCs w:val="24"/>
        </w:rPr>
        <w:t>och dryck</w:t>
      </w:r>
      <w:r w:rsidR="001316B9" w:rsidRPr="00EB5FE0">
        <w:rPr>
          <w:sz w:val="24"/>
          <w:szCs w:val="24"/>
        </w:rPr>
        <w:t xml:space="preserve">. </w:t>
      </w:r>
      <w:r w:rsidR="00B329DE" w:rsidRPr="00EB5FE0">
        <w:rPr>
          <w:sz w:val="24"/>
          <w:szCs w:val="24"/>
        </w:rPr>
        <w:t>M</w:t>
      </w:r>
      <w:r w:rsidR="001316B9" w:rsidRPr="00EB5FE0">
        <w:rPr>
          <w:sz w:val="24"/>
          <w:szCs w:val="24"/>
        </w:rPr>
        <w:t xml:space="preserve">at och dryck </w:t>
      </w:r>
      <w:r w:rsidR="00A57806" w:rsidRPr="00EB5FE0">
        <w:rPr>
          <w:sz w:val="24"/>
          <w:szCs w:val="24"/>
        </w:rPr>
        <w:t>serveras</w:t>
      </w:r>
      <w:r w:rsidRPr="00EB5FE0">
        <w:rPr>
          <w:sz w:val="24"/>
          <w:szCs w:val="24"/>
        </w:rPr>
        <w:t xml:space="preserve"> till </w:t>
      </w:r>
      <w:r w:rsidR="00595526" w:rsidRPr="00EB5FE0">
        <w:rPr>
          <w:sz w:val="24"/>
          <w:szCs w:val="24"/>
        </w:rPr>
        <w:t>med</w:t>
      </w:r>
      <w:r w:rsidRPr="00EB5FE0">
        <w:rPr>
          <w:sz w:val="24"/>
          <w:szCs w:val="24"/>
        </w:rPr>
        <w:t xml:space="preserve">arbetare på mässan </w:t>
      </w:r>
      <w:r w:rsidR="00C37D09" w:rsidRPr="00EB5FE0">
        <w:rPr>
          <w:sz w:val="24"/>
          <w:szCs w:val="24"/>
        </w:rPr>
        <w:t xml:space="preserve">i anslutning till byggandet av mässmonter och </w:t>
      </w:r>
      <w:r w:rsidR="00A57806" w:rsidRPr="00EB5FE0">
        <w:rPr>
          <w:sz w:val="24"/>
          <w:szCs w:val="24"/>
        </w:rPr>
        <w:t xml:space="preserve">de flesta år </w:t>
      </w:r>
      <w:r w:rsidR="007E0433" w:rsidRPr="00EB5FE0">
        <w:rPr>
          <w:sz w:val="24"/>
          <w:szCs w:val="24"/>
        </w:rPr>
        <w:t xml:space="preserve">serveras </w:t>
      </w:r>
      <w:r w:rsidRPr="00EB5FE0">
        <w:rPr>
          <w:sz w:val="24"/>
          <w:szCs w:val="24"/>
        </w:rPr>
        <w:t xml:space="preserve">även </w:t>
      </w:r>
      <w:r w:rsidR="007E0433" w:rsidRPr="00EB5FE0">
        <w:rPr>
          <w:sz w:val="24"/>
          <w:szCs w:val="24"/>
        </w:rPr>
        <w:t xml:space="preserve">mat </w:t>
      </w:r>
      <w:r w:rsidRPr="00EB5FE0">
        <w:rPr>
          <w:sz w:val="24"/>
          <w:szCs w:val="24"/>
        </w:rPr>
        <w:t xml:space="preserve">på ett mingel vid </w:t>
      </w:r>
      <w:r w:rsidR="00C37D09" w:rsidRPr="00EB5FE0">
        <w:rPr>
          <w:sz w:val="24"/>
          <w:szCs w:val="24"/>
        </w:rPr>
        <w:t>invigning</w:t>
      </w:r>
      <w:r w:rsidRPr="00EB5FE0">
        <w:rPr>
          <w:sz w:val="24"/>
          <w:szCs w:val="24"/>
        </w:rPr>
        <w:t>en</w:t>
      </w:r>
      <w:r w:rsidR="00C37D09" w:rsidRPr="00EB5FE0">
        <w:rPr>
          <w:sz w:val="24"/>
          <w:szCs w:val="24"/>
        </w:rPr>
        <w:t xml:space="preserve">, </w:t>
      </w:r>
      <w:r w:rsidR="006F35AB" w:rsidRPr="00EB5FE0">
        <w:rPr>
          <w:sz w:val="24"/>
          <w:szCs w:val="24"/>
        </w:rPr>
        <w:t xml:space="preserve">samt vid en middag som biskopen bjuder in till. </w:t>
      </w:r>
      <w:r w:rsidR="00EB5FE0" w:rsidRPr="00EB5FE0">
        <w:rPr>
          <w:sz w:val="24"/>
          <w:szCs w:val="24"/>
        </w:rPr>
        <w:t>Kaffe</w:t>
      </w:r>
      <w:r w:rsidR="003A7FC8">
        <w:rPr>
          <w:sz w:val="24"/>
          <w:szCs w:val="24"/>
        </w:rPr>
        <w:t xml:space="preserve"> och so</w:t>
      </w:r>
      <w:r w:rsidR="00E30682">
        <w:rPr>
          <w:sz w:val="24"/>
          <w:szCs w:val="24"/>
        </w:rPr>
        <w:t>cker (rörsocker)</w:t>
      </w:r>
      <w:r w:rsidR="00EB5FE0" w:rsidRPr="00EB5FE0">
        <w:rPr>
          <w:sz w:val="24"/>
          <w:szCs w:val="24"/>
        </w:rPr>
        <w:t xml:space="preserve"> </w:t>
      </w:r>
      <w:r w:rsidR="00EB5FE0">
        <w:rPr>
          <w:sz w:val="24"/>
          <w:szCs w:val="24"/>
        </w:rPr>
        <w:t xml:space="preserve">har </w:t>
      </w:r>
      <w:r w:rsidR="00E14C0D">
        <w:rPr>
          <w:sz w:val="24"/>
          <w:szCs w:val="24"/>
        </w:rPr>
        <w:t>under alla år varit</w:t>
      </w:r>
      <w:r w:rsidR="00EB5FE0" w:rsidRPr="00EB5FE0">
        <w:rPr>
          <w:sz w:val="24"/>
          <w:szCs w:val="24"/>
        </w:rPr>
        <w:t xml:space="preserve"> ekologiskt och Fairtrademärkt</w:t>
      </w:r>
      <w:r w:rsidR="004F335B">
        <w:rPr>
          <w:sz w:val="24"/>
          <w:szCs w:val="24"/>
        </w:rPr>
        <w:t xml:space="preserve"> och </w:t>
      </w:r>
      <w:r w:rsidR="00E14C0D">
        <w:rPr>
          <w:sz w:val="24"/>
          <w:szCs w:val="24"/>
        </w:rPr>
        <w:t>de</w:t>
      </w:r>
      <w:r w:rsidR="004F335B">
        <w:rPr>
          <w:sz w:val="24"/>
          <w:szCs w:val="24"/>
        </w:rPr>
        <w:t>n mjölk som</w:t>
      </w:r>
      <w:r w:rsidR="00EB5FE0" w:rsidRPr="00EB5FE0">
        <w:rPr>
          <w:sz w:val="24"/>
          <w:szCs w:val="24"/>
        </w:rPr>
        <w:t xml:space="preserve"> serveras </w:t>
      </w:r>
      <w:r w:rsidR="009217FB">
        <w:rPr>
          <w:sz w:val="24"/>
          <w:szCs w:val="24"/>
        </w:rPr>
        <w:t>till kaffet</w:t>
      </w:r>
      <w:r w:rsidR="00EB5FE0" w:rsidRPr="00EB5FE0">
        <w:rPr>
          <w:sz w:val="24"/>
          <w:szCs w:val="24"/>
        </w:rPr>
        <w:t xml:space="preserve"> ekologiskt. Träskedar</w:t>
      </w:r>
      <w:r w:rsidR="00D307FE">
        <w:rPr>
          <w:sz w:val="24"/>
          <w:szCs w:val="24"/>
        </w:rPr>
        <w:t>na</w:t>
      </w:r>
      <w:r w:rsidR="00EB5FE0" w:rsidRPr="00EB5FE0">
        <w:rPr>
          <w:sz w:val="24"/>
          <w:szCs w:val="24"/>
        </w:rPr>
        <w:t xml:space="preserve"> är FSC-märkta</w:t>
      </w:r>
      <w:r w:rsidR="00D307FE">
        <w:rPr>
          <w:sz w:val="24"/>
          <w:szCs w:val="24"/>
        </w:rPr>
        <w:t xml:space="preserve"> och s</w:t>
      </w:r>
      <w:r w:rsidR="00EB5FE0" w:rsidRPr="00EB5FE0">
        <w:rPr>
          <w:sz w:val="24"/>
          <w:szCs w:val="24"/>
        </w:rPr>
        <w:t>ervetter</w:t>
      </w:r>
      <w:r w:rsidR="00D307FE">
        <w:rPr>
          <w:sz w:val="24"/>
          <w:szCs w:val="24"/>
        </w:rPr>
        <w:t>na</w:t>
      </w:r>
      <w:r w:rsidR="00EB5FE0" w:rsidRPr="00EB5FE0">
        <w:rPr>
          <w:sz w:val="24"/>
          <w:szCs w:val="24"/>
        </w:rPr>
        <w:t xml:space="preserve"> från Office Depot </w:t>
      </w:r>
      <w:r w:rsidR="00D307FE">
        <w:rPr>
          <w:sz w:val="24"/>
          <w:szCs w:val="24"/>
        </w:rPr>
        <w:t xml:space="preserve">är </w:t>
      </w:r>
      <w:r w:rsidR="00EB5FE0" w:rsidRPr="00EB5FE0">
        <w:rPr>
          <w:sz w:val="24"/>
          <w:szCs w:val="24"/>
        </w:rPr>
        <w:t xml:space="preserve">miljömärkta </w:t>
      </w:r>
      <w:r w:rsidR="003A7FC8">
        <w:rPr>
          <w:sz w:val="24"/>
          <w:szCs w:val="24"/>
        </w:rPr>
        <w:t xml:space="preserve">med </w:t>
      </w:r>
      <w:r w:rsidR="00EB5FE0" w:rsidRPr="00EB5FE0">
        <w:rPr>
          <w:sz w:val="24"/>
          <w:szCs w:val="24"/>
        </w:rPr>
        <w:t>Ecolabel</w:t>
      </w:r>
      <w:r w:rsidR="003A7FC8">
        <w:rPr>
          <w:sz w:val="24"/>
          <w:szCs w:val="24"/>
        </w:rPr>
        <w:t>.</w:t>
      </w:r>
      <w:r w:rsidR="00EB5FE0" w:rsidRPr="00EB5FE0">
        <w:rPr>
          <w:sz w:val="24"/>
          <w:szCs w:val="24"/>
        </w:rPr>
        <w:t xml:space="preserve"> </w:t>
      </w:r>
      <w:r w:rsidR="003122C6">
        <w:rPr>
          <w:sz w:val="24"/>
          <w:szCs w:val="24"/>
        </w:rPr>
        <w:t>De ca</w:t>
      </w:r>
      <w:r w:rsidR="003122C6" w:rsidRPr="00EB5FE0">
        <w:rPr>
          <w:sz w:val="24"/>
          <w:szCs w:val="24"/>
        </w:rPr>
        <w:t xml:space="preserve"> </w:t>
      </w:r>
      <w:r w:rsidR="003122C6" w:rsidRPr="00627C00">
        <w:rPr>
          <w:sz w:val="24"/>
          <w:szCs w:val="24"/>
        </w:rPr>
        <w:t>7</w:t>
      </w:r>
      <w:r w:rsidR="00627C00" w:rsidRPr="00627C00">
        <w:rPr>
          <w:sz w:val="24"/>
          <w:szCs w:val="24"/>
        </w:rPr>
        <w:t xml:space="preserve"> </w:t>
      </w:r>
      <w:r w:rsidR="003122C6" w:rsidRPr="00627C00">
        <w:rPr>
          <w:sz w:val="24"/>
          <w:szCs w:val="24"/>
        </w:rPr>
        <w:t xml:space="preserve">000 </w:t>
      </w:r>
      <w:r w:rsidR="003122C6" w:rsidRPr="00EB5FE0">
        <w:rPr>
          <w:sz w:val="24"/>
          <w:szCs w:val="24"/>
        </w:rPr>
        <w:t>koppar</w:t>
      </w:r>
      <w:r w:rsidR="003122C6">
        <w:rPr>
          <w:sz w:val="24"/>
          <w:szCs w:val="24"/>
        </w:rPr>
        <w:t>na</w:t>
      </w:r>
      <w:r w:rsidR="003122C6" w:rsidRPr="00EB5FE0">
        <w:rPr>
          <w:sz w:val="24"/>
          <w:szCs w:val="24"/>
        </w:rPr>
        <w:t xml:space="preserve"> kaffe </w:t>
      </w:r>
      <w:r w:rsidR="003122C6">
        <w:rPr>
          <w:sz w:val="24"/>
          <w:szCs w:val="24"/>
        </w:rPr>
        <w:t xml:space="preserve">som </w:t>
      </w:r>
      <w:r w:rsidR="003122C6" w:rsidRPr="00EB5FE0">
        <w:rPr>
          <w:sz w:val="24"/>
          <w:szCs w:val="24"/>
        </w:rPr>
        <w:t>bryggs under mässdagarna serveras i en miljömärkt pappersmugg.</w:t>
      </w:r>
      <w:r w:rsidR="004146AE">
        <w:rPr>
          <w:sz w:val="24"/>
          <w:szCs w:val="24"/>
        </w:rPr>
        <w:t xml:space="preserve"> </w:t>
      </w:r>
      <w:r w:rsidR="004146AE" w:rsidRPr="007E0433">
        <w:rPr>
          <w:sz w:val="24"/>
          <w:szCs w:val="24"/>
        </w:rPr>
        <w:t>Gäster</w:t>
      </w:r>
      <w:r w:rsidR="00B513D8">
        <w:rPr>
          <w:sz w:val="24"/>
          <w:szCs w:val="24"/>
        </w:rPr>
        <w:t>na</w:t>
      </w:r>
      <w:r w:rsidR="004146AE" w:rsidRPr="007E0433">
        <w:rPr>
          <w:sz w:val="24"/>
          <w:szCs w:val="24"/>
        </w:rPr>
        <w:t xml:space="preserve"> på scenen får vatten från kranen.</w:t>
      </w:r>
    </w:p>
    <w:p w14:paraId="30ABF222" w14:textId="4E942E35" w:rsidR="0085101D" w:rsidRPr="00EB5FE0" w:rsidRDefault="006F35AB" w:rsidP="0085101D">
      <w:pPr>
        <w:spacing w:after="120"/>
        <w:rPr>
          <w:sz w:val="24"/>
          <w:szCs w:val="24"/>
        </w:rPr>
      </w:pPr>
      <w:r w:rsidRPr="00EB5FE0">
        <w:rPr>
          <w:sz w:val="24"/>
          <w:szCs w:val="24"/>
        </w:rPr>
        <w:t>U</w:t>
      </w:r>
      <w:r w:rsidR="00C37D09" w:rsidRPr="00EB5FE0">
        <w:rPr>
          <w:sz w:val="24"/>
          <w:szCs w:val="24"/>
        </w:rPr>
        <w:t xml:space="preserve">tbudet </w:t>
      </w:r>
      <w:r w:rsidR="00BF1DE5">
        <w:rPr>
          <w:sz w:val="24"/>
          <w:szCs w:val="24"/>
        </w:rPr>
        <w:t xml:space="preserve">av fast föda </w:t>
      </w:r>
      <w:r w:rsidR="00C37D09" w:rsidRPr="00EB5FE0">
        <w:rPr>
          <w:sz w:val="24"/>
          <w:szCs w:val="24"/>
        </w:rPr>
        <w:t xml:space="preserve">har varierat med kött och vegetariskt med fokus på </w:t>
      </w:r>
      <w:r w:rsidR="00453063" w:rsidRPr="00EB5FE0">
        <w:rPr>
          <w:sz w:val="24"/>
          <w:szCs w:val="24"/>
        </w:rPr>
        <w:t>allergener</w:t>
      </w:r>
      <w:r w:rsidR="00C37D09" w:rsidRPr="00EB5FE0">
        <w:rPr>
          <w:sz w:val="24"/>
          <w:szCs w:val="24"/>
        </w:rPr>
        <w:t xml:space="preserve">. Inga särskilda krav </w:t>
      </w:r>
      <w:r w:rsidR="00E609BA" w:rsidRPr="00EB5FE0">
        <w:rPr>
          <w:sz w:val="24"/>
          <w:szCs w:val="24"/>
        </w:rPr>
        <w:t>ställdes</w:t>
      </w:r>
      <w:r w:rsidR="00C37D09" w:rsidRPr="00EB5FE0">
        <w:rPr>
          <w:sz w:val="24"/>
          <w:szCs w:val="24"/>
        </w:rPr>
        <w:t xml:space="preserve"> på miljömärkning av mat </w:t>
      </w:r>
      <w:r w:rsidR="00CF1FBE" w:rsidRPr="00EB5FE0">
        <w:rPr>
          <w:sz w:val="24"/>
          <w:szCs w:val="24"/>
        </w:rPr>
        <w:t>i</w:t>
      </w:r>
      <w:r w:rsidR="000129DC" w:rsidRPr="00EB5FE0">
        <w:rPr>
          <w:sz w:val="24"/>
          <w:szCs w:val="24"/>
        </w:rPr>
        <w:t>nnan 2019</w:t>
      </w:r>
      <w:r w:rsidR="0085101D" w:rsidRPr="00EB5FE0">
        <w:rPr>
          <w:sz w:val="24"/>
          <w:szCs w:val="24"/>
        </w:rPr>
        <w:t>.</w:t>
      </w:r>
    </w:p>
    <w:p w14:paraId="54C528BF" w14:textId="2F45DD86" w:rsidR="009C1DEF" w:rsidRDefault="003B5187" w:rsidP="00D27F16">
      <w:pPr>
        <w:pStyle w:val="Default"/>
        <w:spacing w:line="276" w:lineRule="auto"/>
        <w:rPr>
          <w:bCs/>
        </w:rPr>
      </w:pPr>
      <w:r w:rsidRPr="00EE6B43">
        <w:rPr>
          <w:bCs/>
        </w:rPr>
        <w:t xml:space="preserve">All mat och dryck som serverades </w:t>
      </w:r>
      <w:r w:rsidR="00D84C8B">
        <w:rPr>
          <w:bCs/>
        </w:rPr>
        <w:t xml:space="preserve">2022 och </w:t>
      </w:r>
      <w:r w:rsidR="00D27F16">
        <w:rPr>
          <w:bCs/>
        </w:rPr>
        <w:t>202</w:t>
      </w:r>
      <w:r w:rsidR="006D5B54">
        <w:rPr>
          <w:bCs/>
        </w:rPr>
        <w:t>3</w:t>
      </w:r>
      <w:r w:rsidR="00D27F16">
        <w:rPr>
          <w:bCs/>
        </w:rPr>
        <w:t xml:space="preserve"> </w:t>
      </w:r>
      <w:r w:rsidRPr="00EE6B43">
        <w:rPr>
          <w:bCs/>
        </w:rPr>
        <w:t xml:space="preserve">uppfyllde </w:t>
      </w:r>
      <w:r w:rsidR="00D84C8B">
        <w:rPr>
          <w:bCs/>
        </w:rPr>
        <w:t xml:space="preserve">i princip </w:t>
      </w:r>
      <w:r w:rsidRPr="00EE6B43">
        <w:rPr>
          <w:bCs/>
        </w:rPr>
        <w:t>kraven i målskrivningen</w:t>
      </w:r>
      <w:r w:rsidR="00CA6D48">
        <w:rPr>
          <w:bCs/>
        </w:rPr>
        <w:t xml:space="preserve">, dvs </w:t>
      </w:r>
    </w:p>
    <w:p w14:paraId="23FEA5E4" w14:textId="77777777" w:rsidR="00CA6D48" w:rsidRPr="005C2175" w:rsidRDefault="00CA6D48" w:rsidP="00CA6D48">
      <w:pPr>
        <w:pStyle w:val="Liststycke"/>
        <w:numPr>
          <w:ilvl w:val="0"/>
          <w:numId w:val="25"/>
        </w:numPr>
        <w:spacing w:after="120"/>
        <w:rPr>
          <w:bCs/>
          <w:sz w:val="24"/>
          <w:szCs w:val="24"/>
        </w:rPr>
      </w:pPr>
      <w:r w:rsidRPr="005C2175">
        <w:rPr>
          <w:bCs/>
          <w:sz w:val="24"/>
          <w:szCs w:val="24"/>
        </w:rPr>
        <w:t xml:space="preserve">Om möjligt ska måltiden vid </w:t>
      </w:r>
      <w:r w:rsidRPr="001F302F">
        <w:rPr>
          <w:bCs/>
          <w:sz w:val="24"/>
          <w:szCs w:val="24"/>
        </w:rPr>
        <w:t xml:space="preserve">minglet </w:t>
      </w:r>
      <w:r w:rsidRPr="005C2175">
        <w:rPr>
          <w:bCs/>
          <w:sz w:val="24"/>
          <w:szCs w:val="24"/>
        </w:rPr>
        <w:t>följa kraven för One Planet Plate (OPP)</w:t>
      </w:r>
    </w:p>
    <w:p w14:paraId="7B2EF032" w14:textId="77777777" w:rsidR="00CA6D48" w:rsidRPr="005C2175" w:rsidRDefault="00CA6D48" w:rsidP="00CA6D48">
      <w:pPr>
        <w:pStyle w:val="Liststycke"/>
        <w:numPr>
          <w:ilvl w:val="0"/>
          <w:numId w:val="25"/>
        </w:numPr>
        <w:spacing w:after="120"/>
        <w:rPr>
          <w:bCs/>
          <w:sz w:val="24"/>
          <w:szCs w:val="24"/>
        </w:rPr>
      </w:pPr>
      <w:r w:rsidRPr="005C2175">
        <w:rPr>
          <w:bCs/>
          <w:sz w:val="24"/>
          <w:szCs w:val="24"/>
        </w:rPr>
        <w:t>Alla äggprodukter ska ha svenskt ursprung.</w:t>
      </w:r>
    </w:p>
    <w:p w14:paraId="52C19C3C" w14:textId="77777777" w:rsidR="00CA6D48" w:rsidRPr="005C2175" w:rsidRDefault="00CA6D48" w:rsidP="00CA6D48">
      <w:pPr>
        <w:pStyle w:val="Liststycke"/>
        <w:numPr>
          <w:ilvl w:val="0"/>
          <w:numId w:val="25"/>
        </w:numPr>
        <w:spacing w:after="120"/>
        <w:rPr>
          <w:bCs/>
          <w:sz w:val="24"/>
          <w:szCs w:val="24"/>
        </w:rPr>
      </w:pPr>
      <w:r w:rsidRPr="005C2175">
        <w:rPr>
          <w:bCs/>
          <w:sz w:val="24"/>
          <w:szCs w:val="24"/>
        </w:rPr>
        <w:t>Alla mejerivaror ska vara ekologiskt certifierade.</w:t>
      </w:r>
    </w:p>
    <w:p w14:paraId="68937D31" w14:textId="77777777" w:rsidR="00CA6D48" w:rsidRPr="005C2175" w:rsidRDefault="00CA6D48" w:rsidP="00CA6D48">
      <w:pPr>
        <w:pStyle w:val="Liststycke"/>
        <w:numPr>
          <w:ilvl w:val="0"/>
          <w:numId w:val="25"/>
        </w:numPr>
        <w:spacing w:after="120"/>
        <w:rPr>
          <w:bCs/>
          <w:sz w:val="24"/>
          <w:szCs w:val="24"/>
        </w:rPr>
      </w:pPr>
      <w:r w:rsidRPr="005C2175">
        <w:rPr>
          <w:bCs/>
          <w:sz w:val="24"/>
          <w:szCs w:val="24"/>
        </w:rPr>
        <w:t>Fisk ska vara certifierad MSC-märkt.</w:t>
      </w:r>
    </w:p>
    <w:p w14:paraId="7D36A101" w14:textId="77777777" w:rsidR="00CA6D48" w:rsidRPr="005C2175" w:rsidRDefault="00CA6D48" w:rsidP="00CA6D48">
      <w:pPr>
        <w:pStyle w:val="Liststycke"/>
        <w:numPr>
          <w:ilvl w:val="0"/>
          <w:numId w:val="25"/>
        </w:numPr>
        <w:spacing w:after="120"/>
        <w:rPr>
          <w:bCs/>
          <w:sz w:val="24"/>
          <w:szCs w:val="24"/>
        </w:rPr>
      </w:pPr>
      <w:r w:rsidRPr="005C2175">
        <w:rPr>
          <w:bCs/>
          <w:sz w:val="24"/>
          <w:szCs w:val="24"/>
        </w:rPr>
        <w:t>Vin/kaffe/te ska vara certifierat ekologiskt och Fairtrade.</w:t>
      </w:r>
    </w:p>
    <w:p w14:paraId="33CBAC42" w14:textId="77777777" w:rsidR="00CA6D48" w:rsidRDefault="00CA6D48" w:rsidP="00CA6D48">
      <w:pPr>
        <w:pStyle w:val="Liststycke"/>
        <w:numPr>
          <w:ilvl w:val="0"/>
          <w:numId w:val="25"/>
        </w:numPr>
        <w:spacing w:after="120"/>
        <w:rPr>
          <w:bCs/>
          <w:sz w:val="24"/>
          <w:szCs w:val="24"/>
        </w:rPr>
      </w:pPr>
      <w:r w:rsidRPr="005C2175">
        <w:rPr>
          <w:bCs/>
          <w:sz w:val="24"/>
          <w:szCs w:val="24"/>
        </w:rPr>
        <w:t>buteljerat vatten ska undvikas så långt det är möjligt.</w:t>
      </w:r>
    </w:p>
    <w:p w14:paraId="4CE2630C" w14:textId="279C346C" w:rsidR="00CA6D48" w:rsidRPr="00B27950" w:rsidRDefault="00CA6D48" w:rsidP="00CA6D48">
      <w:pPr>
        <w:pStyle w:val="Liststycke"/>
        <w:numPr>
          <w:ilvl w:val="0"/>
          <w:numId w:val="25"/>
        </w:numPr>
        <w:spacing w:after="120"/>
        <w:rPr>
          <w:bCs/>
          <w:sz w:val="24"/>
          <w:szCs w:val="24"/>
        </w:rPr>
      </w:pPr>
      <w:r w:rsidRPr="00CA6D48">
        <w:rPr>
          <w:bCs/>
        </w:rPr>
        <w:t>Om kött serveras ska det vara certifierat ekologiskt</w:t>
      </w:r>
    </w:p>
    <w:p w14:paraId="74DE07FE" w14:textId="29C0DF20" w:rsidR="00B27950" w:rsidRPr="00B27950" w:rsidRDefault="00B27950" w:rsidP="00B27950">
      <w:pPr>
        <w:spacing w:after="120"/>
        <w:rPr>
          <w:bCs/>
          <w:sz w:val="24"/>
          <w:szCs w:val="24"/>
        </w:rPr>
      </w:pPr>
      <w:r>
        <w:rPr>
          <w:bCs/>
          <w:sz w:val="24"/>
          <w:szCs w:val="24"/>
        </w:rPr>
        <w:t xml:space="preserve">Vid uppföljningen av Se människan 2023 beslutades att </w:t>
      </w:r>
      <w:r w:rsidR="005F5FB9">
        <w:rPr>
          <w:bCs/>
          <w:sz w:val="24"/>
          <w:szCs w:val="24"/>
        </w:rPr>
        <w:t xml:space="preserve">dokumentera en rutin gällande mat och dryck som alltid ska följas. Se </w:t>
      </w:r>
      <w:r w:rsidR="00D254F1">
        <w:rPr>
          <w:bCs/>
          <w:sz w:val="24"/>
          <w:szCs w:val="24"/>
        </w:rPr>
        <w:t>Punkt 14 sid 17</w:t>
      </w:r>
    </w:p>
    <w:p w14:paraId="1E78AF97" w14:textId="24BAB063" w:rsidR="005A41F1" w:rsidRPr="007E0433" w:rsidRDefault="00B513D8" w:rsidP="00D27F16">
      <w:pPr>
        <w:spacing w:after="120"/>
        <w:rPr>
          <w:sz w:val="24"/>
          <w:szCs w:val="24"/>
        </w:rPr>
      </w:pPr>
      <w:r w:rsidRPr="00B513D8">
        <w:rPr>
          <w:b/>
          <w:bCs/>
          <w:sz w:val="24"/>
          <w:szCs w:val="24"/>
        </w:rPr>
        <w:t>Övrigt</w:t>
      </w:r>
      <w:r>
        <w:rPr>
          <w:sz w:val="24"/>
          <w:szCs w:val="24"/>
        </w:rPr>
        <w:t xml:space="preserve">. </w:t>
      </w:r>
      <w:r w:rsidR="005A41F1" w:rsidRPr="007E0433">
        <w:rPr>
          <w:sz w:val="24"/>
          <w:szCs w:val="24"/>
        </w:rPr>
        <w:t>Inge</w:t>
      </w:r>
      <w:r w:rsidR="00680802">
        <w:rPr>
          <w:sz w:val="24"/>
          <w:szCs w:val="24"/>
        </w:rPr>
        <w:t>n</w:t>
      </w:r>
      <w:r w:rsidR="005A41F1" w:rsidRPr="007E0433">
        <w:rPr>
          <w:sz w:val="24"/>
          <w:szCs w:val="24"/>
        </w:rPr>
        <w:t xml:space="preserve"> </w:t>
      </w:r>
      <w:r w:rsidR="00680802">
        <w:rPr>
          <w:sz w:val="24"/>
          <w:szCs w:val="24"/>
        </w:rPr>
        <w:t>försäljning sker av var</w:t>
      </w:r>
      <w:r w:rsidR="00592D44">
        <w:rPr>
          <w:sz w:val="24"/>
          <w:szCs w:val="24"/>
        </w:rPr>
        <w:t>e sig</w:t>
      </w:r>
      <w:r w:rsidR="00680802">
        <w:rPr>
          <w:sz w:val="24"/>
          <w:szCs w:val="24"/>
        </w:rPr>
        <w:t xml:space="preserve"> varor eller mat och dryck </w:t>
      </w:r>
      <w:r w:rsidR="005A41F1" w:rsidRPr="007E0433">
        <w:rPr>
          <w:sz w:val="24"/>
          <w:szCs w:val="24"/>
        </w:rPr>
        <w:t>under mässan</w:t>
      </w:r>
      <w:r w:rsidR="00680802">
        <w:rPr>
          <w:sz w:val="24"/>
          <w:szCs w:val="24"/>
        </w:rPr>
        <w:t xml:space="preserve">. </w:t>
      </w:r>
      <w:r w:rsidR="005A41F1" w:rsidRPr="007E0433">
        <w:rPr>
          <w:sz w:val="24"/>
          <w:szCs w:val="24"/>
        </w:rPr>
        <w:t>Sackeus står dock i anslutning till mässmontern med sitt u</w:t>
      </w:r>
      <w:r w:rsidR="00B2749E" w:rsidRPr="007E0433">
        <w:rPr>
          <w:sz w:val="24"/>
          <w:szCs w:val="24"/>
        </w:rPr>
        <w:t>tbud av Fairtrade</w:t>
      </w:r>
      <w:r w:rsidR="000633CA" w:rsidRPr="007E0433">
        <w:rPr>
          <w:sz w:val="24"/>
          <w:szCs w:val="24"/>
        </w:rPr>
        <w:t>certifierade varor (flertalet är även k</w:t>
      </w:r>
      <w:r w:rsidR="00B25281" w:rsidRPr="007E0433">
        <w:rPr>
          <w:sz w:val="24"/>
          <w:szCs w:val="24"/>
        </w:rPr>
        <w:t>ravmärkta)</w:t>
      </w:r>
      <w:r w:rsidR="00592D44">
        <w:rPr>
          <w:sz w:val="24"/>
          <w:szCs w:val="24"/>
        </w:rPr>
        <w:t>.</w:t>
      </w:r>
    </w:p>
    <w:p w14:paraId="509CE889" w14:textId="208C63E3" w:rsidR="00C37D09" w:rsidRPr="007E0433" w:rsidRDefault="00C37D09" w:rsidP="007E0433">
      <w:pPr>
        <w:spacing w:after="120"/>
        <w:rPr>
          <w:sz w:val="24"/>
          <w:szCs w:val="24"/>
        </w:rPr>
      </w:pPr>
      <w:r w:rsidRPr="007E0433">
        <w:rPr>
          <w:sz w:val="24"/>
          <w:szCs w:val="24"/>
        </w:rPr>
        <w:t>All inredning som används i montern plockas ner och återanvänds.</w:t>
      </w:r>
    </w:p>
    <w:p w14:paraId="2E91B42D" w14:textId="77777777" w:rsidR="00B2749E" w:rsidRPr="007E0433" w:rsidRDefault="00453063" w:rsidP="007E0433">
      <w:pPr>
        <w:spacing w:after="120"/>
        <w:rPr>
          <w:sz w:val="24"/>
          <w:szCs w:val="24"/>
        </w:rPr>
      </w:pPr>
      <w:r w:rsidRPr="007E0433">
        <w:rPr>
          <w:sz w:val="24"/>
          <w:szCs w:val="24"/>
        </w:rPr>
        <w:lastRenderedPageBreak/>
        <w:t>Arbetskläder</w:t>
      </w:r>
      <w:r w:rsidR="00B2749E" w:rsidRPr="007E0433">
        <w:rPr>
          <w:sz w:val="24"/>
          <w:szCs w:val="24"/>
        </w:rPr>
        <w:t xml:space="preserve"> som </w:t>
      </w:r>
      <w:r w:rsidR="00595526" w:rsidRPr="007E0433">
        <w:rPr>
          <w:sz w:val="24"/>
          <w:szCs w:val="24"/>
        </w:rPr>
        <w:t xml:space="preserve">medarbetare </w:t>
      </w:r>
      <w:r w:rsidR="00C37D09" w:rsidRPr="007E0433">
        <w:rPr>
          <w:sz w:val="24"/>
          <w:szCs w:val="24"/>
        </w:rPr>
        <w:t>använder i samband med mässan återanvänds varje år och</w:t>
      </w:r>
      <w:r w:rsidR="00B2749E" w:rsidRPr="007E0433">
        <w:rPr>
          <w:sz w:val="24"/>
          <w:szCs w:val="24"/>
        </w:rPr>
        <w:t xml:space="preserve"> kemtvättas efter mässans slut.</w:t>
      </w:r>
    </w:p>
    <w:p w14:paraId="26B9E51C" w14:textId="075E1DCA" w:rsidR="005A41F1" w:rsidRPr="007E0433" w:rsidRDefault="00B2749E" w:rsidP="00D27F16">
      <w:pPr>
        <w:spacing w:after="120"/>
        <w:rPr>
          <w:sz w:val="24"/>
          <w:szCs w:val="24"/>
        </w:rPr>
      </w:pPr>
      <w:r w:rsidRPr="007E0433">
        <w:rPr>
          <w:sz w:val="24"/>
          <w:szCs w:val="24"/>
        </w:rPr>
        <w:t xml:space="preserve">Växter hyrs </w:t>
      </w:r>
      <w:r w:rsidR="005A41F1" w:rsidRPr="007E0433">
        <w:rPr>
          <w:sz w:val="24"/>
          <w:szCs w:val="24"/>
        </w:rPr>
        <w:t xml:space="preserve">av </w:t>
      </w:r>
      <w:r w:rsidR="00F068CC" w:rsidRPr="007E0433">
        <w:rPr>
          <w:sz w:val="24"/>
          <w:szCs w:val="24"/>
        </w:rPr>
        <w:t>Svenska Mässan.</w:t>
      </w:r>
      <w:r w:rsidR="005A41F1" w:rsidRPr="007E0433">
        <w:rPr>
          <w:sz w:val="24"/>
          <w:szCs w:val="24"/>
        </w:rPr>
        <w:t xml:space="preserve"> </w:t>
      </w:r>
    </w:p>
    <w:p w14:paraId="449736F1" w14:textId="77777777" w:rsidR="00A83E2D" w:rsidRPr="00C37D09" w:rsidRDefault="00A83E2D" w:rsidP="00994963">
      <w:pPr>
        <w:spacing w:after="120"/>
        <w:rPr>
          <w:sz w:val="26"/>
          <w:szCs w:val="26"/>
        </w:rPr>
      </w:pPr>
    </w:p>
    <w:p w14:paraId="7823983C" w14:textId="77777777" w:rsidR="008D689F" w:rsidRDefault="001A2EA9" w:rsidP="00994963">
      <w:pPr>
        <w:spacing w:after="120"/>
        <w:rPr>
          <w:b/>
          <w:bCs/>
          <w:sz w:val="26"/>
          <w:szCs w:val="26"/>
          <w:u w:val="single"/>
        </w:rPr>
      </w:pPr>
      <w:bookmarkStart w:id="9" w:name="_Toc356572791"/>
      <w:r>
        <w:rPr>
          <w:b/>
          <w:bCs/>
          <w:sz w:val="26"/>
          <w:szCs w:val="26"/>
          <w:u w:val="single"/>
        </w:rPr>
        <w:t xml:space="preserve">4.3 </w:t>
      </w:r>
      <w:r w:rsidR="00DE6086" w:rsidRPr="00C37D09">
        <w:rPr>
          <w:b/>
          <w:bCs/>
          <w:sz w:val="26"/>
          <w:szCs w:val="26"/>
          <w:u w:val="single"/>
        </w:rPr>
        <w:t xml:space="preserve">Byggnader </w:t>
      </w:r>
      <w:r w:rsidR="00F27113" w:rsidRPr="00C37D09">
        <w:rPr>
          <w:b/>
          <w:bCs/>
          <w:sz w:val="26"/>
          <w:szCs w:val="26"/>
          <w:u w:val="single"/>
        </w:rPr>
        <w:t>och lokaler</w:t>
      </w:r>
      <w:bookmarkEnd w:id="9"/>
    </w:p>
    <w:p w14:paraId="2B4E8B70" w14:textId="77777777" w:rsidR="00442875" w:rsidRDefault="002D4C18" w:rsidP="00994963">
      <w:pPr>
        <w:spacing w:after="120"/>
        <w:rPr>
          <w:bCs/>
          <w:sz w:val="24"/>
          <w:szCs w:val="24"/>
        </w:rPr>
      </w:pPr>
      <w:r w:rsidRPr="004A4A2E">
        <w:rPr>
          <w:bCs/>
          <w:sz w:val="24"/>
          <w:szCs w:val="24"/>
        </w:rPr>
        <w:t>Bokmässan hålls på Svenska Mässan,</w:t>
      </w:r>
      <w:r w:rsidR="008D689F" w:rsidRPr="004A4A2E">
        <w:rPr>
          <w:bCs/>
          <w:sz w:val="24"/>
          <w:szCs w:val="24"/>
        </w:rPr>
        <w:t xml:space="preserve"> Göteborg </w:t>
      </w:r>
      <w:r w:rsidR="008028E4" w:rsidRPr="004A4A2E">
        <w:rPr>
          <w:bCs/>
          <w:sz w:val="24"/>
          <w:szCs w:val="24"/>
        </w:rPr>
        <w:t>och Se människan</w:t>
      </w:r>
      <w:r w:rsidRPr="004A4A2E">
        <w:rPr>
          <w:bCs/>
          <w:sz w:val="24"/>
          <w:szCs w:val="24"/>
        </w:rPr>
        <w:t xml:space="preserve"> </w:t>
      </w:r>
      <w:r w:rsidR="00D2273F">
        <w:rPr>
          <w:bCs/>
          <w:sz w:val="24"/>
          <w:szCs w:val="24"/>
        </w:rPr>
        <w:t>har således svårt att</w:t>
      </w:r>
      <w:r w:rsidRPr="004A4A2E">
        <w:rPr>
          <w:bCs/>
          <w:sz w:val="24"/>
          <w:szCs w:val="24"/>
        </w:rPr>
        <w:t xml:space="preserve"> genomföras någon annanstans</w:t>
      </w:r>
      <w:r w:rsidR="008D689F" w:rsidRPr="004A4A2E">
        <w:rPr>
          <w:bCs/>
          <w:sz w:val="24"/>
          <w:szCs w:val="24"/>
        </w:rPr>
        <w:t xml:space="preserve"> så länge Bokmässan anordnas på Svenska Mässan</w:t>
      </w:r>
      <w:r w:rsidRPr="004A4A2E">
        <w:rPr>
          <w:bCs/>
          <w:sz w:val="24"/>
          <w:szCs w:val="24"/>
        </w:rPr>
        <w:t xml:space="preserve">. </w:t>
      </w:r>
    </w:p>
    <w:p w14:paraId="0FC67A16" w14:textId="641AFD64" w:rsidR="007962B8" w:rsidRDefault="00C26E91" w:rsidP="00994963">
      <w:pPr>
        <w:spacing w:after="120"/>
        <w:rPr>
          <w:bCs/>
          <w:sz w:val="24"/>
          <w:szCs w:val="24"/>
        </w:rPr>
      </w:pPr>
      <w:r>
        <w:rPr>
          <w:bCs/>
          <w:sz w:val="24"/>
          <w:szCs w:val="24"/>
        </w:rPr>
        <w:t xml:space="preserve">Enligt </w:t>
      </w:r>
      <w:proofErr w:type="gramStart"/>
      <w:r>
        <w:rPr>
          <w:bCs/>
          <w:sz w:val="24"/>
          <w:szCs w:val="24"/>
        </w:rPr>
        <w:t>Svenska</w:t>
      </w:r>
      <w:proofErr w:type="gramEnd"/>
      <w:r>
        <w:rPr>
          <w:bCs/>
          <w:sz w:val="24"/>
          <w:szCs w:val="24"/>
        </w:rPr>
        <w:t xml:space="preserve"> mässans webbsida har man under 2022 implementerat en ny hållbarhetsstrategi</w:t>
      </w:r>
      <w:r w:rsidR="002F0A15">
        <w:rPr>
          <w:bCs/>
          <w:sz w:val="24"/>
          <w:szCs w:val="24"/>
        </w:rPr>
        <w:t xml:space="preserve"> vilket innebär att Svenska mässan </w:t>
      </w:r>
      <w:r w:rsidR="00674544">
        <w:rPr>
          <w:bCs/>
          <w:sz w:val="24"/>
          <w:szCs w:val="24"/>
        </w:rPr>
        <w:t>numera</w:t>
      </w:r>
      <w:r w:rsidR="002F0A15">
        <w:rPr>
          <w:bCs/>
          <w:sz w:val="24"/>
          <w:szCs w:val="24"/>
        </w:rPr>
        <w:t xml:space="preserve"> satsa</w:t>
      </w:r>
      <w:r w:rsidR="00674544">
        <w:rPr>
          <w:bCs/>
          <w:sz w:val="24"/>
          <w:szCs w:val="24"/>
        </w:rPr>
        <w:t>r</w:t>
      </w:r>
      <w:r w:rsidR="002F0A15">
        <w:rPr>
          <w:bCs/>
          <w:sz w:val="24"/>
          <w:szCs w:val="24"/>
        </w:rPr>
        <w:t xml:space="preserve"> särskilt på fyra fokusområden</w:t>
      </w:r>
      <w:r w:rsidR="00B2536C">
        <w:rPr>
          <w:bCs/>
          <w:sz w:val="24"/>
          <w:szCs w:val="24"/>
        </w:rPr>
        <w:t xml:space="preserve">: Hållbara möten, Hållbara val, Cirkulära resurser och Relationer och hälsa. </w:t>
      </w:r>
      <w:r w:rsidR="00C03449">
        <w:rPr>
          <w:bCs/>
          <w:sz w:val="24"/>
          <w:szCs w:val="24"/>
        </w:rPr>
        <w:t xml:space="preserve">En del i detta arbete är en </w:t>
      </w:r>
      <w:r w:rsidR="008A5D39">
        <w:rPr>
          <w:bCs/>
          <w:sz w:val="24"/>
          <w:szCs w:val="24"/>
        </w:rPr>
        <w:t xml:space="preserve">1000 kvadratmeter stor </w:t>
      </w:r>
      <w:r w:rsidR="00C03449">
        <w:rPr>
          <w:bCs/>
          <w:sz w:val="24"/>
          <w:szCs w:val="24"/>
        </w:rPr>
        <w:t>solcellsanläggning på mässtaket</w:t>
      </w:r>
      <w:r w:rsidR="00570F15">
        <w:rPr>
          <w:bCs/>
          <w:sz w:val="24"/>
          <w:szCs w:val="24"/>
        </w:rPr>
        <w:t xml:space="preserve">. Vidare skriver man att Cirkulära resurser är ett prioriterat fokusområde inom hållbarhet för Svenska Mässan Gothia Towers och solcellsanläggningen </w:t>
      </w:r>
      <w:r w:rsidR="000B5A2D">
        <w:rPr>
          <w:bCs/>
          <w:sz w:val="24"/>
          <w:szCs w:val="24"/>
        </w:rPr>
        <w:t>är ett av mötesplatsens initiativ som bidrar till att möta F</w:t>
      </w:r>
      <w:r w:rsidR="009F7E13">
        <w:rPr>
          <w:bCs/>
          <w:sz w:val="24"/>
          <w:szCs w:val="24"/>
        </w:rPr>
        <w:t>N</w:t>
      </w:r>
      <w:r w:rsidR="000B5A2D">
        <w:rPr>
          <w:bCs/>
          <w:sz w:val="24"/>
          <w:szCs w:val="24"/>
        </w:rPr>
        <w:t xml:space="preserve">:s globala mål för hållbar utveckling till 2030. </w:t>
      </w:r>
      <w:r w:rsidR="00FD331A">
        <w:rPr>
          <w:bCs/>
          <w:sz w:val="24"/>
          <w:szCs w:val="24"/>
        </w:rPr>
        <w:t>Deras anläggning drivs helt på fossilfri el från vind</w:t>
      </w:r>
      <w:r w:rsidR="007962B8">
        <w:rPr>
          <w:bCs/>
          <w:sz w:val="24"/>
          <w:szCs w:val="24"/>
        </w:rPr>
        <w:t xml:space="preserve"> och sol. Läs mer</w:t>
      </w:r>
      <w:r w:rsidR="004614AE">
        <w:rPr>
          <w:bCs/>
          <w:sz w:val="24"/>
          <w:szCs w:val="24"/>
        </w:rPr>
        <w:t xml:space="preserve"> om Mäss</w:t>
      </w:r>
      <w:r w:rsidR="00667A10">
        <w:rPr>
          <w:bCs/>
          <w:sz w:val="24"/>
          <w:szCs w:val="24"/>
        </w:rPr>
        <w:t>ans certifieringar mm på</w:t>
      </w:r>
      <w:r w:rsidR="007962B8">
        <w:rPr>
          <w:bCs/>
          <w:sz w:val="24"/>
          <w:szCs w:val="24"/>
        </w:rPr>
        <w:t xml:space="preserve"> </w:t>
      </w:r>
      <w:hyperlink r:id="rId14" w:history="1">
        <w:r w:rsidR="007962B8">
          <w:rPr>
            <w:rStyle w:val="Hyperlnk"/>
          </w:rPr>
          <w:t>Hållbarhet - Svenska Mässan Gothia Towers (svenskamassan.se)</w:t>
        </w:r>
      </w:hyperlink>
      <w:r w:rsidR="007962B8">
        <w:rPr>
          <w:bCs/>
          <w:sz w:val="24"/>
          <w:szCs w:val="24"/>
        </w:rPr>
        <w:t>.</w:t>
      </w:r>
    </w:p>
    <w:p w14:paraId="425D9C48" w14:textId="1F0FB1E2" w:rsidR="007F0EE1" w:rsidRPr="00FB7CE0" w:rsidRDefault="004D42B0" w:rsidP="00994963">
      <w:pPr>
        <w:spacing w:after="120"/>
        <w:rPr>
          <w:i/>
          <w:iCs/>
          <w:sz w:val="24"/>
          <w:szCs w:val="24"/>
        </w:rPr>
      </w:pPr>
      <w:r w:rsidRPr="00FB7CE0">
        <w:rPr>
          <w:i/>
          <w:iCs/>
          <w:sz w:val="24"/>
          <w:szCs w:val="24"/>
        </w:rPr>
        <w:t>Allmänljuset</w:t>
      </w:r>
      <w:r w:rsidR="00B2749E" w:rsidRPr="00FB7CE0">
        <w:rPr>
          <w:i/>
          <w:iCs/>
          <w:sz w:val="24"/>
          <w:szCs w:val="24"/>
        </w:rPr>
        <w:t xml:space="preserve"> </w:t>
      </w:r>
      <w:r w:rsidR="00F47B51" w:rsidRPr="00FB7CE0">
        <w:rPr>
          <w:i/>
          <w:iCs/>
          <w:sz w:val="24"/>
          <w:szCs w:val="24"/>
        </w:rPr>
        <w:t xml:space="preserve">(100 procent LED) </w:t>
      </w:r>
      <w:r w:rsidR="00B2749E" w:rsidRPr="00FB7CE0">
        <w:rPr>
          <w:i/>
          <w:iCs/>
          <w:sz w:val="24"/>
          <w:szCs w:val="24"/>
        </w:rPr>
        <w:t>beställs från Sven</w:t>
      </w:r>
      <w:r w:rsidR="008D689F" w:rsidRPr="00FB7CE0">
        <w:rPr>
          <w:i/>
          <w:iCs/>
          <w:sz w:val="24"/>
          <w:szCs w:val="24"/>
        </w:rPr>
        <w:t>ska Mässan</w:t>
      </w:r>
      <w:r w:rsidR="0069761C" w:rsidRPr="00FB7CE0">
        <w:rPr>
          <w:i/>
          <w:iCs/>
          <w:sz w:val="24"/>
          <w:szCs w:val="24"/>
        </w:rPr>
        <w:t>.</w:t>
      </w:r>
      <w:r w:rsidR="008D689F" w:rsidRPr="00FB7CE0">
        <w:rPr>
          <w:i/>
          <w:iCs/>
          <w:sz w:val="24"/>
          <w:szCs w:val="24"/>
        </w:rPr>
        <w:t xml:space="preserve"> </w:t>
      </w:r>
      <w:r w:rsidR="006B6A08" w:rsidRPr="00FB7CE0">
        <w:rPr>
          <w:i/>
          <w:iCs/>
          <w:sz w:val="24"/>
          <w:szCs w:val="24"/>
        </w:rPr>
        <w:t xml:space="preserve">Monterns inredning </w:t>
      </w:r>
      <w:r w:rsidR="00781D6B" w:rsidRPr="00FB7CE0">
        <w:rPr>
          <w:i/>
          <w:iCs/>
          <w:sz w:val="24"/>
          <w:szCs w:val="24"/>
        </w:rPr>
        <w:t xml:space="preserve">och teknik </w:t>
      </w:r>
      <w:r w:rsidR="006B6A08" w:rsidRPr="00FB7CE0">
        <w:rPr>
          <w:i/>
          <w:iCs/>
          <w:sz w:val="24"/>
          <w:szCs w:val="24"/>
        </w:rPr>
        <w:t xml:space="preserve">beställs </w:t>
      </w:r>
      <w:r w:rsidR="00BF014C" w:rsidRPr="00FB7CE0">
        <w:rPr>
          <w:i/>
          <w:iCs/>
          <w:sz w:val="24"/>
          <w:szCs w:val="24"/>
        </w:rPr>
        <w:t xml:space="preserve">dels från Svenska </w:t>
      </w:r>
      <w:r w:rsidR="006B6A08" w:rsidRPr="00FB7CE0">
        <w:rPr>
          <w:i/>
          <w:iCs/>
          <w:sz w:val="24"/>
          <w:szCs w:val="24"/>
        </w:rPr>
        <w:t>Mässan</w:t>
      </w:r>
      <w:r w:rsidR="00BF014C" w:rsidRPr="00FB7CE0">
        <w:rPr>
          <w:i/>
          <w:iCs/>
          <w:sz w:val="24"/>
          <w:szCs w:val="24"/>
        </w:rPr>
        <w:t xml:space="preserve"> dels från </w:t>
      </w:r>
      <w:r w:rsidR="00D44F60" w:rsidRPr="00FB7CE0">
        <w:rPr>
          <w:i/>
          <w:iCs/>
          <w:sz w:val="24"/>
          <w:szCs w:val="24"/>
        </w:rPr>
        <w:t>Informationsteknik (tidigare</w:t>
      </w:r>
      <w:r w:rsidR="00FB7CE0" w:rsidRPr="00FB7CE0">
        <w:rPr>
          <w:i/>
          <w:iCs/>
          <w:sz w:val="24"/>
          <w:szCs w:val="24"/>
        </w:rPr>
        <w:t xml:space="preserve"> </w:t>
      </w:r>
      <w:r w:rsidR="00BF014C" w:rsidRPr="00FB7CE0">
        <w:rPr>
          <w:i/>
          <w:iCs/>
          <w:sz w:val="24"/>
          <w:szCs w:val="24"/>
        </w:rPr>
        <w:t>H</w:t>
      </w:r>
      <w:r w:rsidR="00781D6B" w:rsidRPr="00FB7CE0">
        <w:rPr>
          <w:i/>
          <w:iCs/>
          <w:sz w:val="24"/>
          <w:szCs w:val="24"/>
        </w:rPr>
        <w:t>ans Ekdahl ljud och ljus</w:t>
      </w:r>
      <w:r w:rsidR="00FB7CE0" w:rsidRPr="00FB7CE0">
        <w:rPr>
          <w:i/>
          <w:iCs/>
          <w:sz w:val="24"/>
          <w:szCs w:val="24"/>
        </w:rPr>
        <w:t xml:space="preserve">) </w:t>
      </w:r>
      <w:r w:rsidR="00781D6B" w:rsidRPr="00FB7CE0">
        <w:rPr>
          <w:i/>
          <w:iCs/>
          <w:sz w:val="24"/>
          <w:szCs w:val="24"/>
        </w:rPr>
        <w:t>och dels har vi eget lager.</w:t>
      </w:r>
      <w:r w:rsidR="006B6A08" w:rsidRPr="00FB7CE0">
        <w:rPr>
          <w:i/>
          <w:iCs/>
          <w:sz w:val="24"/>
          <w:szCs w:val="24"/>
        </w:rPr>
        <w:t xml:space="preserve"> </w:t>
      </w:r>
      <w:r w:rsidR="005A41F1" w:rsidRPr="00FB7CE0">
        <w:rPr>
          <w:i/>
          <w:iCs/>
          <w:sz w:val="24"/>
          <w:szCs w:val="24"/>
        </w:rPr>
        <w:t xml:space="preserve">Under mässan </w:t>
      </w:r>
      <w:r w:rsidR="00376CC8" w:rsidRPr="00FB7CE0">
        <w:rPr>
          <w:i/>
          <w:iCs/>
          <w:sz w:val="24"/>
          <w:szCs w:val="24"/>
        </w:rPr>
        <w:t xml:space="preserve">dimras </w:t>
      </w:r>
      <w:r w:rsidR="0069761C" w:rsidRPr="00FB7CE0">
        <w:rPr>
          <w:i/>
          <w:iCs/>
          <w:sz w:val="24"/>
          <w:szCs w:val="24"/>
        </w:rPr>
        <w:t>allmänljuset</w:t>
      </w:r>
      <w:r w:rsidR="005A41F1" w:rsidRPr="00FB7CE0">
        <w:rPr>
          <w:i/>
          <w:iCs/>
          <w:sz w:val="24"/>
          <w:szCs w:val="24"/>
        </w:rPr>
        <w:t xml:space="preserve"> i taken och ett litet antal </w:t>
      </w:r>
      <w:r w:rsidR="00DB4B98" w:rsidRPr="00FB7CE0">
        <w:rPr>
          <w:i/>
          <w:iCs/>
          <w:sz w:val="24"/>
          <w:szCs w:val="24"/>
        </w:rPr>
        <w:t>LED-lampor</w:t>
      </w:r>
      <w:r w:rsidR="005A41F1" w:rsidRPr="00FB7CE0">
        <w:rPr>
          <w:i/>
          <w:iCs/>
          <w:sz w:val="24"/>
          <w:szCs w:val="24"/>
        </w:rPr>
        <w:t xml:space="preserve"> är på som spottar till vissa ytor.</w:t>
      </w:r>
      <w:r w:rsidR="00547340" w:rsidRPr="00FB7CE0">
        <w:rPr>
          <w:i/>
          <w:iCs/>
          <w:sz w:val="24"/>
          <w:szCs w:val="24"/>
        </w:rPr>
        <w:t xml:space="preserve"> </w:t>
      </w:r>
    </w:p>
    <w:p w14:paraId="40DC795C" w14:textId="1C413E17" w:rsidR="005A41F1" w:rsidRPr="004A4A2E" w:rsidRDefault="005A41F1" w:rsidP="00994963">
      <w:pPr>
        <w:spacing w:after="120"/>
        <w:rPr>
          <w:sz w:val="24"/>
          <w:szCs w:val="24"/>
        </w:rPr>
      </w:pPr>
      <w:r w:rsidRPr="004A4A2E">
        <w:rPr>
          <w:sz w:val="24"/>
          <w:szCs w:val="24"/>
        </w:rPr>
        <w:t xml:space="preserve">Det som drar mest ström </w:t>
      </w:r>
      <w:r w:rsidR="00A85F08" w:rsidRPr="004A4A2E">
        <w:rPr>
          <w:sz w:val="24"/>
          <w:szCs w:val="24"/>
        </w:rPr>
        <w:t>är</w:t>
      </w:r>
      <w:r w:rsidRPr="004A4A2E">
        <w:rPr>
          <w:sz w:val="24"/>
          <w:szCs w:val="24"/>
        </w:rPr>
        <w:t xml:space="preserve"> en stor kaffebryggare som lånas av Sackeus. </w:t>
      </w:r>
    </w:p>
    <w:p w14:paraId="6528A107" w14:textId="3FF6E90E" w:rsidR="001A2EA9" w:rsidRPr="007F5536" w:rsidRDefault="005A41F1" w:rsidP="00994963">
      <w:pPr>
        <w:spacing w:after="120"/>
        <w:rPr>
          <w:sz w:val="24"/>
          <w:szCs w:val="24"/>
        </w:rPr>
      </w:pPr>
      <w:r w:rsidRPr="004A4A2E">
        <w:rPr>
          <w:sz w:val="24"/>
          <w:szCs w:val="24"/>
        </w:rPr>
        <w:t xml:space="preserve">Verbum och </w:t>
      </w:r>
      <w:r w:rsidRPr="004468CC">
        <w:rPr>
          <w:sz w:val="24"/>
          <w:szCs w:val="24"/>
        </w:rPr>
        <w:t xml:space="preserve">Sensus </w:t>
      </w:r>
      <w:r w:rsidR="00A56CCF" w:rsidRPr="004468CC">
        <w:rPr>
          <w:sz w:val="24"/>
          <w:szCs w:val="24"/>
        </w:rPr>
        <w:t xml:space="preserve">studieförbund </w:t>
      </w:r>
      <w:r w:rsidRPr="004A4A2E">
        <w:rPr>
          <w:sz w:val="24"/>
          <w:szCs w:val="24"/>
        </w:rPr>
        <w:t>hyr</w:t>
      </w:r>
      <w:r w:rsidR="00B46B20">
        <w:rPr>
          <w:sz w:val="24"/>
          <w:szCs w:val="24"/>
        </w:rPr>
        <w:t xml:space="preserve"> tre</w:t>
      </w:r>
      <w:r w:rsidRPr="004A4A2E">
        <w:rPr>
          <w:sz w:val="24"/>
          <w:szCs w:val="24"/>
        </w:rPr>
        <w:t xml:space="preserve"> monter</w:t>
      </w:r>
      <w:r w:rsidR="00B46B20">
        <w:rPr>
          <w:sz w:val="24"/>
          <w:szCs w:val="24"/>
        </w:rPr>
        <w:t>ytor</w:t>
      </w:r>
      <w:r w:rsidRPr="004A4A2E">
        <w:rPr>
          <w:sz w:val="24"/>
          <w:szCs w:val="24"/>
        </w:rPr>
        <w:t xml:space="preserve"> av </w:t>
      </w:r>
      <w:r w:rsidR="006F35AB" w:rsidRPr="004A4A2E">
        <w:rPr>
          <w:sz w:val="24"/>
          <w:szCs w:val="24"/>
        </w:rPr>
        <w:t>Se människan</w:t>
      </w:r>
      <w:r w:rsidR="00A028BD">
        <w:rPr>
          <w:sz w:val="24"/>
          <w:szCs w:val="24"/>
        </w:rPr>
        <w:t xml:space="preserve">. </w:t>
      </w:r>
      <w:r w:rsidR="00A028BD" w:rsidRPr="007F5536">
        <w:rPr>
          <w:sz w:val="24"/>
          <w:szCs w:val="24"/>
        </w:rPr>
        <w:t xml:space="preserve">Sensus </w:t>
      </w:r>
      <w:r w:rsidRPr="007F5536">
        <w:rPr>
          <w:sz w:val="24"/>
          <w:szCs w:val="24"/>
        </w:rPr>
        <w:t>är även medarrangör i vissa programpunkter.</w:t>
      </w:r>
    </w:p>
    <w:p w14:paraId="62B664E1" w14:textId="77777777" w:rsidR="008D689F" w:rsidRDefault="008D689F" w:rsidP="00994963">
      <w:pPr>
        <w:spacing w:after="120"/>
        <w:rPr>
          <w:sz w:val="26"/>
          <w:szCs w:val="26"/>
        </w:rPr>
      </w:pPr>
    </w:p>
    <w:p w14:paraId="0A48F5B1" w14:textId="77777777" w:rsidR="008D689F" w:rsidRPr="008D689F" w:rsidRDefault="001A2EA9" w:rsidP="00994963">
      <w:pPr>
        <w:pStyle w:val="Rubrik3"/>
        <w:spacing w:before="0" w:after="120"/>
      </w:pPr>
      <w:bookmarkStart w:id="10" w:name="_Toc356572790"/>
      <w:r>
        <w:t xml:space="preserve">4.4 </w:t>
      </w:r>
      <w:r w:rsidR="0049316F" w:rsidRPr="00853ED8">
        <w:t>Förvaltning och ekonom</w:t>
      </w:r>
      <w:bookmarkEnd w:id="10"/>
      <w:r w:rsidR="008D689F">
        <w:t>i</w:t>
      </w:r>
    </w:p>
    <w:p w14:paraId="2C0634A2" w14:textId="541446A1" w:rsidR="00245447" w:rsidRPr="004A4A2E" w:rsidRDefault="00245447" w:rsidP="00994963">
      <w:pPr>
        <w:spacing w:after="120"/>
        <w:rPr>
          <w:sz w:val="24"/>
          <w:szCs w:val="24"/>
        </w:rPr>
      </w:pPr>
      <w:r w:rsidRPr="004A4A2E">
        <w:rPr>
          <w:sz w:val="24"/>
          <w:szCs w:val="24"/>
        </w:rPr>
        <w:t>Se människan</w:t>
      </w:r>
      <w:r w:rsidR="008028E4" w:rsidRPr="004A4A2E">
        <w:rPr>
          <w:sz w:val="24"/>
          <w:szCs w:val="24"/>
        </w:rPr>
        <w:t xml:space="preserve"> </w:t>
      </w:r>
      <w:r w:rsidRPr="004A4A2E">
        <w:rPr>
          <w:sz w:val="24"/>
          <w:szCs w:val="24"/>
        </w:rPr>
        <w:t xml:space="preserve">finansieras med medel från </w:t>
      </w:r>
      <w:r w:rsidR="00EF4169" w:rsidRPr="004A4A2E">
        <w:rPr>
          <w:sz w:val="24"/>
          <w:szCs w:val="24"/>
        </w:rPr>
        <w:t>den befintliga budgeten och sär</w:t>
      </w:r>
      <w:r w:rsidRPr="004A4A2E">
        <w:rPr>
          <w:sz w:val="24"/>
          <w:szCs w:val="24"/>
        </w:rPr>
        <w:t>redovisas inte</w:t>
      </w:r>
      <w:r w:rsidR="002716A8" w:rsidRPr="004A4A2E">
        <w:rPr>
          <w:sz w:val="24"/>
          <w:szCs w:val="24"/>
        </w:rPr>
        <w:t>. E</w:t>
      </w:r>
      <w:r w:rsidRPr="004A4A2E">
        <w:rPr>
          <w:sz w:val="24"/>
          <w:szCs w:val="24"/>
        </w:rPr>
        <w:t>ventet har heller inga egna placeringar eller konton. Banker och fonder som används är hållbarhetskontrollerade enligt gällande rutin för Svenska Kyrkan.</w:t>
      </w:r>
    </w:p>
    <w:p w14:paraId="1483EEAE" w14:textId="6B13FC67" w:rsidR="00A85F08" w:rsidRPr="004A4A2E" w:rsidRDefault="00A85F08" w:rsidP="00994963">
      <w:pPr>
        <w:spacing w:after="120"/>
        <w:rPr>
          <w:sz w:val="24"/>
          <w:szCs w:val="24"/>
        </w:rPr>
      </w:pPr>
      <w:r w:rsidRPr="004A4A2E">
        <w:rPr>
          <w:sz w:val="24"/>
          <w:szCs w:val="24"/>
        </w:rPr>
        <w:t xml:space="preserve">Svenska kyrkan </w:t>
      </w:r>
      <w:r w:rsidR="00D70596" w:rsidRPr="004A4A2E">
        <w:rPr>
          <w:sz w:val="24"/>
          <w:szCs w:val="24"/>
        </w:rPr>
        <w:t>klimatko</w:t>
      </w:r>
      <w:r w:rsidR="00245447" w:rsidRPr="004A4A2E">
        <w:rPr>
          <w:sz w:val="24"/>
          <w:szCs w:val="24"/>
        </w:rPr>
        <w:t>m</w:t>
      </w:r>
      <w:r w:rsidR="00D70596" w:rsidRPr="004A4A2E">
        <w:rPr>
          <w:sz w:val="24"/>
          <w:szCs w:val="24"/>
        </w:rPr>
        <w:t>p</w:t>
      </w:r>
      <w:r w:rsidR="00245447" w:rsidRPr="004A4A2E">
        <w:rPr>
          <w:sz w:val="24"/>
          <w:szCs w:val="24"/>
        </w:rPr>
        <w:t>ensera</w:t>
      </w:r>
      <w:r w:rsidRPr="004A4A2E">
        <w:rPr>
          <w:sz w:val="24"/>
          <w:szCs w:val="24"/>
        </w:rPr>
        <w:t>r sedan 2019 flygresorna för gäster</w:t>
      </w:r>
      <w:r w:rsidR="00663FFC" w:rsidRPr="004A4A2E">
        <w:rPr>
          <w:sz w:val="24"/>
          <w:szCs w:val="24"/>
        </w:rPr>
        <w:t xml:space="preserve">. </w:t>
      </w:r>
    </w:p>
    <w:p w14:paraId="6B08B315" w14:textId="1D6A512F" w:rsidR="00EF4169" w:rsidRPr="004A4A2E" w:rsidRDefault="00245447" w:rsidP="00994963">
      <w:pPr>
        <w:spacing w:after="120"/>
        <w:rPr>
          <w:sz w:val="24"/>
          <w:szCs w:val="24"/>
        </w:rPr>
      </w:pPr>
      <w:r w:rsidRPr="004A4A2E">
        <w:rPr>
          <w:sz w:val="24"/>
          <w:szCs w:val="24"/>
        </w:rPr>
        <w:t>Insamlingar har skett under eventet</w:t>
      </w:r>
      <w:r w:rsidR="00A85F08" w:rsidRPr="004A4A2E">
        <w:rPr>
          <w:sz w:val="24"/>
          <w:szCs w:val="24"/>
        </w:rPr>
        <w:t xml:space="preserve"> </w:t>
      </w:r>
      <w:r w:rsidR="007727F0" w:rsidRPr="004A4A2E">
        <w:rPr>
          <w:sz w:val="24"/>
          <w:szCs w:val="24"/>
        </w:rPr>
        <w:t>under flera år</w:t>
      </w:r>
      <w:r w:rsidRPr="004A4A2E">
        <w:rPr>
          <w:sz w:val="24"/>
          <w:szCs w:val="24"/>
        </w:rPr>
        <w:t xml:space="preserve"> kopplat till soci</w:t>
      </w:r>
      <w:r w:rsidR="00EF4169" w:rsidRPr="004A4A2E">
        <w:rPr>
          <w:sz w:val="24"/>
          <w:szCs w:val="24"/>
        </w:rPr>
        <w:t>al hållbarhet som ex</w:t>
      </w:r>
      <w:r w:rsidR="007727F0" w:rsidRPr="004A4A2E">
        <w:rPr>
          <w:sz w:val="24"/>
          <w:szCs w:val="24"/>
        </w:rPr>
        <w:t xml:space="preserve">empelvis </w:t>
      </w:r>
      <w:r w:rsidR="00EF4169" w:rsidRPr="004A4A2E">
        <w:rPr>
          <w:sz w:val="24"/>
          <w:szCs w:val="24"/>
        </w:rPr>
        <w:t>”Flower of Hope”</w:t>
      </w:r>
      <w:r w:rsidR="009D74D9" w:rsidRPr="004A4A2E">
        <w:rPr>
          <w:sz w:val="24"/>
          <w:szCs w:val="24"/>
        </w:rPr>
        <w:t>.</w:t>
      </w:r>
      <w:r w:rsidR="009D74D9" w:rsidRPr="004A4A2E">
        <w:rPr>
          <w:color w:val="FF0000"/>
          <w:sz w:val="24"/>
          <w:szCs w:val="24"/>
        </w:rPr>
        <w:t xml:space="preserve"> </w:t>
      </w:r>
      <w:r w:rsidR="00904A8A" w:rsidRPr="004A4A2E">
        <w:rPr>
          <w:sz w:val="24"/>
          <w:szCs w:val="24"/>
        </w:rPr>
        <w:t>2022</w:t>
      </w:r>
      <w:r w:rsidR="009D74D9" w:rsidRPr="004A4A2E">
        <w:rPr>
          <w:sz w:val="24"/>
          <w:szCs w:val="24"/>
        </w:rPr>
        <w:t xml:space="preserve"> </w:t>
      </w:r>
      <w:r w:rsidR="00246B16">
        <w:rPr>
          <w:sz w:val="24"/>
          <w:szCs w:val="24"/>
        </w:rPr>
        <w:t xml:space="preserve">och 2023 </w:t>
      </w:r>
      <w:r w:rsidR="009D74D9" w:rsidRPr="004A4A2E">
        <w:rPr>
          <w:sz w:val="24"/>
          <w:szCs w:val="24"/>
        </w:rPr>
        <w:t>bortskä</w:t>
      </w:r>
      <w:r w:rsidR="00904A8A" w:rsidRPr="004A4A2E">
        <w:rPr>
          <w:sz w:val="24"/>
          <w:szCs w:val="24"/>
        </w:rPr>
        <w:t xml:space="preserve">nktes </w:t>
      </w:r>
      <w:r w:rsidR="009D74D9" w:rsidRPr="004A4A2E">
        <w:rPr>
          <w:sz w:val="24"/>
          <w:szCs w:val="24"/>
        </w:rPr>
        <w:t>böcker (frivilligt bidrag)</w:t>
      </w:r>
      <w:r w:rsidR="00F55D5A" w:rsidRPr="004A4A2E">
        <w:rPr>
          <w:sz w:val="24"/>
          <w:szCs w:val="24"/>
        </w:rPr>
        <w:t xml:space="preserve">, vilket var mycket uppskattat. Ca </w:t>
      </w:r>
      <w:r w:rsidR="00EF7B08" w:rsidRPr="00320E31">
        <w:rPr>
          <w:sz w:val="24"/>
          <w:szCs w:val="24"/>
        </w:rPr>
        <w:t xml:space="preserve">30 000 </w:t>
      </w:r>
      <w:r w:rsidR="00F55D5A" w:rsidRPr="004A4A2E">
        <w:rPr>
          <w:sz w:val="24"/>
          <w:szCs w:val="24"/>
        </w:rPr>
        <w:t>kronor</w:t>
      </w:r>
      <w:r w:rsidR="00040E88" w:rsidRPr="004A4A2E">
        <w:rPr>
          <w:sz w:val="24"/>
          <w:szCs w:val="24"/>
        </w:rPr>
        <w:t xml:space="preserve"> </w:t>
      </w:r>
      <w:r w:rsidR="00320E31">
        <w:rPr>
          <w:sz w:val="24"/>
          <w:szCs w:val="24"/>
        </w:rPr>
        <w:t xml:space="preserve">per år </w:t>
      </w:r>
      <w:r w:rsidR="00040E88" w:rsidRPr="004A4A2E">
        <w:rPr>
          <w:sz w:val="24"/>
          <w:szCs w:val="24"/>
        </w:rPr>
        <w:t xml:space="preserve">kom in via swish. </w:t>
      </w:r>
      <w:r w:rsidR="002716A8" w:rsidRPr="004A4A2E">
        <w:rPr>
          <w:sz w:val="24"/>
          <w:szCs w:val="24"/>
        </w:rPr>
        <w:t>Ingen kontantha</w:t>
      </w:r>
      <w:r w:rsidR="001665A4" w:rsidRPr="004A4A2E">
        <w:rPr>
          <w:sz w:val="24"/>
          <w:szCs w:val="24"/>
        </w:rPr>
        <w:t>n</w:t>
      </w:r>
      <w:r w:rsidR="002716A8" w:rsidRPr="004A4A2E">
        <w:rPr>
          <w:sz w:val="24"/>
          <w:szCs w:val="24"/>
        </w:rPr>
        <w:t xml:space="preserve">tering </w:t>
      </w:r>
      <w:r w:rsidR="00132A93" w:rsidRPr="004A4A2E">
        <w:rPr>
          <w:sz w:val="24"/>
          <w:szCs w:val="24"/>
        </w:rPr>
        <w:t>förekommer.</w:t>
      </w:r>
    </w:p>
    <w:p w14:paraId="57EB600E" w14:textId="47E7B924" w:rsidR="00F464B2" w:rsidRPr="00853ED8" w:rsidRDefault="001A2EA9" w:rsidP="00994963">
      <w:pPr>
        <w:pStyle w:val="Rubrik3"/>
        <w:spacing w:before="0" w:after="120"/>
      </w:pPr>
      <w:bookmarkStart w:id="11" w:name="_Toc356572793"/>
      <w:r>
        <w:t xml:space="preserve">4.5 </w:t>
      </w:r>
      <w:r w:rsidR="00DE6086" w:rsidRPr="00853ED8">
        <w:t xml:space="preserve">Transporter </w:t>
      </w:r>
      <w:bookmarkEnd w:id="11"/>
    </w:p>
    <w:p w14:paraId="7BD0D4A5" w14:textId="2E64E54A" w:rsidR="00B11513" w:rsidRPr="004A4A2E" w:rsidRDefault="008028E4" w:rsidP="00994963">
      <w:pPr>
        <w:spacing w:after="120"/>
        <w:rPr>
          <w:sz w:val="24"/>
          <w:szCs w:val="24"/>
        </w:rPr>
      </w:pPr>
      <w:r w:rsidRPr="004A4A2E">
        <w:rPr>
          <w:sz w:val="24"/>
          <w:szCs w:val="24"/>
        </w:rPr>
        <w:t xml:space="preserve">Se människan </w:t>
      </w:r>
      <w:r w:rsidR="000371EE" w:rsidRPr="004A4A2E">
        <w:rPr>
          <w:sz w:val="24"/>
          <w:szCs w:val="24"/>
        </w:rPr>
        <w:t>anordnar både seminarier och författarsamtal</w:t>
      </w:r>
      <w:r w:rsidR="002716A8" w:rsidRPr="004A4A2E">
        <w:rPr>
          <w:sz w:val="24"/>
          <w:szCs w:val="24"/>
        </w:rPr>
        <w:t>.</w:t>
      </w:r>
      <w:r w:rsidR="000371EE" w:rsidRPr="004A4A2E">
        <w:rPr>
          <w:sz w:val="24"/>
          <w:szCs w:val="24"/>
        </w:rPr>
        <w:t xml:space="preserve"> </w:t>
      </w:r>
      <w:r w:rsidR="002716A8" w:rsidRPr="004A4A2E">
        <w:rPr>
          <w:sz w:val="24"/>
          <w:szCs w:val="24"/>
        </w:rPr>
        <w:t>T</w:t>
      </w:r>
      <w:r w:rsidR="000371EE" w:rsidRPr="004A4A2E">
        <w:rPr>
          <w:sz w:val="24"/>
          <w:szCs w:val="24"/>
        </w:rPr>
        <w:t xml:space="preserve">ill samtalen bekostas </w:t>
      </w:r>
      <w:r w:rsidR="002716A8" w:rsidRPr="004A4A2E">
        <w:rPr>
          <w:sz w:val="24"/>
          <w:szCs w:val="24"/>
        </w:rPr>
        <w:t xml:space="preserve">normalt </w:t>
      </w:r>
      <w:r w:rsidR="000371EE" w:rsidRPr="004A4A2E">
        <w:rPr>
          <w:sz w:val="24"/>
          <w:szCs w:val="24"/>
        </w:rPr>
        <w:t xml:space="preserve">inga resor. Till seminarier sambokas </w:t>
      </w:r>
      <w:r w:rsidR="002716A8" w:rsidRPr="004A4A2E">
        <w:rPr>
          <w:sz w:val="24"/>
          <w:szCs w:val="24"/>
        </w:rPr>
        <w:t xml:space="preserve">i </w:t>
      </w:r>
      <w:r w:rsidR="00865433" w:rsidRPr="004A4A2E">
        <w:rPr>
          <w:sz w:val="24"/>
          <w:szCs w:val="24"/>
        </w:rPr>
        <w:t>så</w:t>
      </w:r>
      <w:r w:rsidR="002716A8" w:rsidRPr="004A4A2E">
        <w:rPr>
          <w:sz w:val="24"/>
          <w:szCs w:val="24"/>
        </w:rPr>
        <w:t xml:space="preserve"> stor utsträck</w:t>
      </w:r>
      <w:r w:rsidR="001665A4" w:rsidRPr="004A4A2E">
        <w:rPr>
          <w:sz w:val="24"/>
          <w:szCs w:val="24"/>
        </w:rPr>
        <w:t>n</w:t>
      </w:r>
      <w:r w:rsidR="002716A8" w:rsidRPr="004A4A2E">
        <w:rPr>
          <w:sz w:val="24"/>
          <w:szCs w:val="24"/>
        </w:rPr>
        <w:t xml:space="preserve">ing som möjligt </w:t>
      </w:r>
      <w:r w:rsidR="000371EE" w:rsidRPr="004A4A2E">
        <w:rPr>
          <w:sz w:val="24"/>
          <w:szCs w:val="24"/>
        </w:rPr>
        <w:t>personer med</w:t>
      </w:r>
      <w:r w:rsidR="00B11513" w:rsidRPr="004A4A2E">
        <w:rPr>
          <w:sz w:val="24"/>
          <w:szCs w:val="24"/>
        </w:rPr>
        <w:t xml:space="preserve"> förlag</w:t>
      </w:r>
      <w:r w:rsidR="002716A8" w:rsidRPr="004A4A2E">
        <w:rPr>
          <w:sz w:val="24"/>
          <w:szCs w:val="24"/>
        </w:rPr>
        <w:t>, vilket innebär att Se människan</w:t>
      </w:r>
      <w:r w:rsidR="000371EE" w:rsidRPr="004A4A2E">
        <w:rPr>
          <w:sz w:val="24"/>
          <w:szCs w:val="24"/>
        </w:rPr>
        <w:t xml:space="preserve"> </w:t>
      </w:r>
      <w:r w:rsidR="00B11513" w:rsidRPr="004A4A2E">
        <w:rPr>
          <w:sz w:val="24"/>
          <w:szCs w:val="24"/>
        </w:rPr>
        <w:t xml:space="preserve">betalar </w:t>
      </w:r>
      <w:r w:rsidR="002716A8" w:rsidRPr="004A4A2E">
        <w:rPr>
          <w:sz w:val="24"/>
          <w:szCs w:val="24"/>
        </w:rPr>
        <w:t xml:space="preserve">ca </w:t>
      </w:r>
      <w:r w:rsidR="000371EE" w:rsidRPr="004A4A2E">
        <w:rPr>
          <w:sz w:val="24"/>
          <w:szCs w:val="24"/>
        </w:rPr>
        <w:t>1/3 av</w:t>
      </w:r>
      <w:r w:rsidR="00820FF4" w:rsidRPr="004A4A2E">
        <w:rPr>
          <w:sz w:val="24"/>
          <w:szCs w:val="24"/>
        </w:rPr>
        <w:t xml:space="preserve"> dessa författares resor. </w:t>
      </w:r>
      <w:r w:rsidR="00B11513" w:rsidRPr="004A4A2E">
        <w:rPr>
          <w:sz w:val="24"/>
          <w:szCs w:val="24"/>
        </w:rPr>
        <w:t xml:space="preserve"> </w:t>
      </w:r>
    </w:p>
    <w:p w14:paraId="048E98AC" w14:textId="655DB0E1" w:rsidR="00C92BA2" w:rsidRPr="004A4A2E" w:rsidRDefault="00B11513" w:rsidP="00994963">
      <w:pPr>
        <w:spacing w:after="120"/>
        <w:rPr>
          <w:sz w:val="24"/>
          <w:szCs w:val="24"/>
        </w:rPr>
      </w:pPr>
      <w:r w:rsidRPr="004A4A2E">
        <w:rPr>
          <w:sz w:val="24"/>
          <w:szCs w:val="24"/>
        </w:rPr>
        <w:t xml:space="preserve">Ca </w:t>
      </w:r>
      <w:r w:rsidR="00D7725F" w:rsidRPr="004A4A2E">
        <w:rPr>
          <w:sz w:val="24"/>
          <w:szCs w:val="24"/>
        </w:rPr>
        <w:t>40</w:t>
      </w:r>
      <w:r w:rsidRPr="004A4A2E">
        <w:rPr>
          <w:color w:val="FF0000"/>
          <w:sz w:val="24"/>
          <w:szCs w:val="24"/>
        </w:rPr>
        <w:t xml:space="preserve"> </w:t>
      </w:r>
      <w:r w:rsidRPr="004A4A2E">
        <w:rPr>
          <w:sz w:val="24"/>
          <w:szCs w:val="24"/>
        </w:rPr>
        <w:t xml:space="preserve">Samtalsledare </w:t>
      </w:r>
      <w:r w:rsidR="00EF4169" w:rsidRPr="004A4A2E">
        <w:rPr>
          <w:sz w:val="24"/>
          <w:szCs w:val="24"/>
        </w:rPr>
        <w:t xml:space="preserve">är </w:t>
      </w:r>
      <w:r w:rsidRPr="004A4A2E">
        <w:rPr>
          <w:sz w:val="24"/>
          <w:szCs w:val="24"/>
        </w:rPr>
        <w:t>på plats</w:t>
      </w:r>
      <w:r w:rsidR="00EF4169" w:rsidRPr="004A4A2E">
        <w:rPr>
          <w:sz w:val="24"/>
          <w:szCs w:val="24"/>
        </w:rPr>
        <w:t xml:space="preserve"> -</w:t>
      </w:r>
      <w:r w:rsidRPr="004A4A2E">
        <w:rPr>
          <w:sz w:val="24"/>
          <w:szCs w:val="24"/>
        </w:rPr>
        <w:t xml:space="preserve"> som </w:t>
      </w:r>
      <w:r w:rsidR="008D689F" w:rsidRPr="004A4A2E">
        <w:rPr>
          <w:sz w:val="24"/>
          <w:szCs w:val="24"/>
        </w:rPr>
        <w:t>S</w:t>
      </w:r>
      <w:r w:rsidR="00C92BA2" w:rsidRPr="004A4A2E">
        <w:rPr>
          <w:sz w:val="24"/>
          <w:szCs w:val="24"/>
        </w:rPr>
        <w:t>e människan</w:t>
      </w:r>
      <w:r w:rsidR="00EF4169" w:rsidRPr="004A4A2E">
        <w:rPr>
          <w:sz w:val="24"/>
          <w:szCs w:val="24"/>
        </w:rPr>
        <w:t xml:space="preserve"> själva anlitar. D</w:t>
      </w:r>
      <w:r w:rsidRPr="004A4A2E">
        <w:rPr>
          <w:sz w:val="24"/>
          <w:szCs w:val="24"/>
        </w:rPr>
        <w:t xml:space="preserve">essa </w:t>
      </w:r>
      <w:r w:rsidR="00C92BA2" w:rsidRPr="004A4A2E">
        <w:rPr>
          <w:sz w:val="24"/>
          <w:szCs w:val="24"/>
        </w:rPr>
        <w:t xml:space="preserve">person </w:t>
      </w:r>
      <w:r w:rsidRPr="004A4A2E">
        <w:rPr>
          <w:sz w:val="24"/>
          <w:szCs w:val="24"/>
        </w:rPr>
        <w:t xml:space="preserve">åker </w:t>
      </w:r>
      <w:r w:rsidR="00C92BA2" w:rsidRPr="004A4A2E">
        <w:rPr>
          <w:sz w:val="24"/>
          <w:szCs w:val="24"/>
        </w:rPr>
        <w:t xml:space="preserve">huvudsakligen med </w:t>
      </w:r>
      <w:r w:rsidRPr="004A4A2E">
        <w:rPr>
          <w:sz w:val="24"/>
          <w:szCs w:val="24"/>
        </w:rPr>
        <w:t xml:space="preserve">tåg </w:t>
      </w:r>
      <w:r w:rsidR="00C92BA2" w:rsidRPr="004A4A2E">
        <w:rPr>
          <w:sz w:val="24"/>
          <w:szCs w:val="24"/>
        </w:rPr>
        <w:t xml:space="preserve">eller andra kollektiva färdmedel </w:t>
      </w:r>
      <w:r w:rsidRPr="004A4A2E">
        <w:rPr>
          <w:sz w:val="24"/>
          <w:szCs w:val="24"/>
        </w:rPr>
        <w:t xml:space="preserve">till Göteborg. </w:t>
      </w:r>
      <w:r w:rsidR="007C11DA" w:rsidRPr="004A4A2E">
        <w:rPr>
          <w:sz w:val="24"/>
          <w:szCs w:val="24"/>
        </w:rPr>
        <w:t xml:space="preserve">Ett </w:t>
      </w:r>
      <w:r w:rsidR="00360632">
        <w:rPr>
          <w:sz w:val="24"/>
          <w:szCs w:val="24"/>
        </w:rPr>
        <w:t>färre</w:t>
      </w:r>
      <w:r w:rsidR="007C11DA" w:rsidRPr="004A4A2E">
        <w:rPr>
          <w:sz w:val="24"/>
          <w:szCs w:val="24"/>
        </w:rPr>
        <w:t xml:space="preserve"> antal </w:t>
      </w:r>
      <w:r w:rsidRPr="004A4A2E">
        <w:rPr>
          <w:sz w:val="24"/>
          <w:szCs w:val="24"/>
        </w:rPr>
        <w:t>författare</w:t>
      </w:r>
      <w:r w:rsidR="007C11DA" w:rsidRPr="004A4A2E">
        <w:rPr>
          <w:sz w:val="24"/>
          <w:szCs w:val="24"/>
        </w:rPr>
        <w:t xml:space="preserve"> eller andra </w:t>
      </w:r>
      <w:r w:rsidR="007C11DA" w:rsidRPr="004A4A2E">
        <w:rPr>
          <w:sz w:val="24"/>
          <w:szCs w:val="24"/>
        </w:rPr>
        <w:lastRenderedPageBreak/>
        <w:t>medverkande</w:t>
      </w:r>
      <w:r w:rsidRPr="004A4A2E">
        <w:rPr>
          <w:sz w:val="24"/>
          <w:szCs w:val="24"/>
        </w:rPr>
        <w:t xml:space="preserve"> anlitas av </w:t>
      </w:r>
      <w:r w:rsidR="008D689F" w:rsidRPr="004A4A2E">
        <w:rPr>
          <w:sz w:val="24"/>
          <w:szCs w:val="24"/>
        </w:rPr>
        <w:t>S</w:t>
      </w:r>
      <w:r w:rsidR="00C92BA2" w:rsidRPr="004A4A2E">
        <w:rPr>
          <w:sz w:val="24"/>
          <w:szCs w:val="24"/>
        </w:rPr>
        <w:t>e människan</w:t>
      </w:r>
      <w:r w:rsidRPr="004A4A2E">
        <w:rPr>
          <w:sz w:val="24"/>
          <w:szCs w:val="24"/>
        </w:rPr>
        <w:t xml:space="preserve">, </w:t>
      </w:r>
      <w:r w:rsidR="00C92BA2" w:rsidRPr="004A4A2E">
        <w:rPr>
          <w:sz w:val="24"/>
          <w:szCs w:val="24"/>
        </w:rPr>
        <w:t>vilka oftast</w:t>
      </w:r>
      <w:r w:rsidRPr="004A4A2E">
        <w:rPr>
          <w:sz w:val="24"/>
          <w:szCs w:val="24"/>
        </w:rPr>
        <w:t xml:space="preserve"> bor långt utanför Sverige. De</w:t>
      </w:r>
      <w:r w:rsidR="00C92BA2" w:rsidRPr="004A4A2E">
        <w:rPr>
          <w:sz w:val="24"/>
          <w:szCs w:val="24"/>
        </w:rPr>
        <w:t>ras</w:t>
      </w:r>
      <w:r w:rsidRPr="004A4A2E">
        <w:rPr>
          <w:sz w:val="24"/>
          <w:szCs w:val="24"/>
        </w:rPr>
        <w:t xml:space="preserve"> flygresor klimatkompenseras </w:t>
      </w:r>
      <w:r w:rsidR="00D7725F" w:rsidRPr="004A4A2E">
        <w:rPr>
          <w:sz w:val="24"/>
          <w:szCs w:val="24"/>
        </w:rPr>
        <w:t>sedan 2019</w:t>
      </w:r>
      <w:r w:rsidR="00C92BA2" w:rsidRPr="004A4A2E">
        <w:rPr>
          <w:sz w:val="24"/>
          <w:szCs w:val="24"/>
        </w:rPr>
        <w:t>.</w:t>
      </w:r>
      <w:r w:rsidR="00B171BB" w:rsidRPr="004A4A2E">
        <w:rPr>
          <w:sz w:val="24"/>
          <w:szCs w:val="24"/>
        </w:rPr>
        <w:t xml:space="preserve"> </w:t>
      </w:r>
      <w:r w:rsidR="00C92BA2" w:rsidRPr="004A4A2E">
        <w:rPr>
          <w:sz w:val="24"/>
          <w:szCs w:val="24"/>
        </w:rPr>
        <w:t xml:space="preserve">Personal från Kyrkokansliet i Uppsala </w:t>
      </w:r>
      <w:r w:rsidR="00B171BB" w:rsidRPr="004A4A2E">
        <w:rPr>
          <w:sz w:val="24"/>
          <w:szCs w:val="24"/>
        </w:rPr>
        <w:t>reser med</w:t>
      </w:r>
      <w:r w:rsidR="00C92BA2" w:rsidRPr="004A4A2E">
        <w:rPr>
          <w:sz w:val="24"/>
          <w:szCs w:val="24"/>
        </w:rPr>
        <w:t xml:space="preserve"> tåg</w:t>
      </w:r>
      <w:r w:rsidR="00B171BB" w:rsidRPr="004A4A2E">
        <w:rPr>
          <w:sz w:val="24"/>
          <w:szCs w:val="24"/>
        </w:rPr>
        <w:t>.</w:t>
      </w:r>
    </w:p>
    <w:p w14:paraId="20A9A585" w14:textId="571DF61C" w:rsidR="00B11513" w:rsidRPr="00AB00DB" w:rsidRDefault="00C92BA2" w:rsidP="00994963">
      <w:pPr>
        <w:spacing w:after="120"/>
        <w:rPr>
          <w:color w:val="FF0000"/>
          <w:sz w:val="24"/>
          <w:szCs w:val="24"/>
        </w:rPr>
      </w:pPr>
      <w:r w:rsidRPr="004A4A2E">
        <w:rPr>
          <w:sz w:val="24"/>
          <w:szCs w:val="24"/>
        </w:rPr>
        <w:t>Till grund för de resor som görs i samband med Se människan ligger s</w:t>
      </w:r>
      <w:r w:rsidR="00D7725F" w:rsidRPr="004A4A2E">
        <w:rPr>
          <w:sz w:val="24"/>
          <w:szCs w:val="24"/>
        </w:rPr>
        <w:t xml:space="preserve">tiftskansliets och </w:t>
      </w:r>
      <w:r w:rsidR="00D7725F" w:rsidRPr="00AB00DB">
        <w:rPr>
          <w:sz w:val="24"/>
          <w:szCs w:val="24"/>
        </w:rPr>
        <w:t>Kyrkokansliet mil</w:t>
      </w:r>
      <w:r w:rsidR="00A56CCF" w:rsidRPr="00AB00DB">
        <w:rPr>
          <w:sz w:val="24"/>
          <w:szCs w:val="24"/>
        </w:rPr>
        <w:t>j</w:t>
      </w:r>
      <w:r w:rsidR="00D7725F" w:rsidRPr="00AB00DB">
        <w:rPr>
          <w:sz w:val="24"/>
          <w:szCs w:val="24"/>
        </w:rPr>
        <w:t>ö</w:t>
      </w:r>
      <w:r w:rsidR="007C11DA" w:rsidRPr="00AB00DB">
        <w:rPr>
          <w:sz w:val="24"/>
          <w:szCs w:val="24"/>
        </w:rPr>
        <w:t>-</w:t>
      </w:r>
      <w:r w:rsidR="00D7725F" w:rsidRPr="00AB00DB">
        <w:rPr>
          <w:sz w:val="24"/>
          <w:szCs w:val="24"/>
        </w:rPr>
        <w:t xml:space="preserve"> och resepolic</w:t>
      </w:r>
      <w:r w:rsidR="00A56CCF" w:rsidRPr="00AB00DB">
        <w:rPr>
          <w:sz w:val="24"/>
          <w:szCs w:val="24"/>
        </w:rPr>
        <w:t>y</w:t>
      </w:r>
      <w:r w:rsidR="00D7725F" w:rsidRPr="00AB00DB">
        <w:rPr>
          <w:sz w:val="24"/>
          <w:szCs w:val="24"/>
        </w:rPr>
        <w:t>s</w:t>
      </w:r>
      <w:r w:rsidR="00AB00DB">
        <w:rPr>
          <w:sz w:val="24"/>
          <w:szCs w:val="24"/>
        </w:rPr>
        <w:t>/riktlinjer</w:t>
      </w:r>
      <w:r w:rsidRPr="00AB00DB">
        <w:rPr>
          <w:sz w:val="24"/>
          <w:szCs w:val="24"/>
        </w:rPr>
        <w:t>.</w:t>
      </w:r>
    </w:p>
    <w:p w14:paraId="4D87A090" w14:textId="39A66074" w:rsidR="005A41F1" w:rsidRPr="00D254F1" w:rsidRDefault="00B171BB" w:rsidP="00994963">
      <w:pPr>
        <w:spacing w:after="120"/>
        <w:rPr>
          <w:sz w:val="24"/>
          <w:szCs w:val="24"/>
        </w:rPr>
      </w:pPr>
      <w:r w:rsidRPr="004A4A2E">
        <w:rPr>
          <w:sz w:val="24"/>
          <w:szCs w:val="24"/>
        </w:rPr>
        <w:t>F</w:t>
      </w:r>
      <w:r w:rsidR="005A41F1" w:rsidRPr="004A4A2E">
        <w:rPr>
          <w:sz w:val="24"/>
          <w:szCs w:val="24"/>
        </w:rPr>
        <w:t xml:space="preserve">ör att </w:t>
      </w:r>
      <w:r w:rsidRPr="004A4A2E">
        <w:rPr>
          <w:sz w:val="24"/>
          <w:szCs w:val="24"/>
        </w:rPr>
        <w:t xml:space="preserve">det ska vara möjligt att </w:t>
      </w:r>
      <w:r w:rsidR="005A41F1" w:rsidRPr="004A4A2E">
        <w:rPr>
          <w:sz w:val="24"/>
          <w:szCs w:val="24"/>
        </w:rPr>
        <w:t xml:space="preserve">bygga </w:t>
      </w:r>
      <w:r w:rsidRPr="004A4A2E">
        <w:rPr>
          <w:sz w:val="24"/>
          <w:szCs w:val="24"/>
        </w:rPr>
        <w:t>en funger</w:t>
      </w:r>
      <w:r w:rsidR="00A56CCF" w:rsidRPr="004A4A2E">
        <w:rPr>
          <w:sz w:val="24"/>
          <w:szCs w:val="24"/>
        </w:rPr>
        <w:t>a</w:t>
      </w:r>
      <w:r w:rsidRPr="004A4A2E">
        <w:rPr>
          <w:sz w:val="24"/>
          <w:szCs w:val="24"/>
        </w:rPr>
        <w:t xml:space="preserve">nde och välkomnande </w:t>
      </w:r>
      <w:r w:rsidR="005A41F1" w:rsidRPr="004A4A2E">
        <w:rPr>
          <w:sz w:val="24"/>
          <w:szCs w:val="24"/>
        </w:rPr>
        <w:t>monter</w:t>
      </w:r>
      <w:r w:rsidRPr="004A4A2E">
        <w:rPr>
          <w:sz w:val="24"/>
          <w:szCs w:val="24"/>
        </w:rPr>
        <w:t xml:space="preserve">, krävs en del transporter. </w:t>
      </w:r>
      <w:r w:rsidRPr="003F2438">
        <w:rPr>
          <w:color w:val="000000" w:themeColor="text1"/>
          <w:sz w:val="24"/>
          <w:szCs w:val="24"/>
        </w:rPr>
        <w:t>Det handlar blanda annat om</w:t>
      </w:r>
      <w:r w:rsidR="005A41F1" w:rsidRPr="003F2438">
        <w:rPr>
          <w:color w:val="000000" w:themeColor="text1"/>
          <w:sz w:val="24"/>
          <w:szCs w:val="24"/>
        </w:rPr>
        <w:t xml:space="preserve"> </w:t>
      </w:r>
      <w:r w:rsidRPr="003F2438">
        <w:rPr>
          <w:color w:val="000000" w:themeColor="text1"/>
          <w:sz w:val="24"/>
          <w:szCs w:val="24"/>
        </w:rPr>
        <w:t xml:space="preserve">transport av </w:t>
      </w:r>
      <w:r w:rsidR="00EF4169" w:rsidRPr="003F2438">
        <w:rPr>
          <w:color w:val="000000" w:themeColor="text1"/>
          <w:sz w:val="24"/>
          <w:szCs w:val="24"/>
        </w:rPr>
        <w:t>material från</w:t>
      </w:r>
      <w:r w:rsidRPr="003F2438">
        <w:rPr>
          <w:color w:val="000000" w:themeColor="text1"/>
          <w:sz w:val="24"/>
          <w:szCs w:val="24"/>
        </w:rPr>
        <w:t xml:space="preserve"> och till</w:t>
      </w:r>
      <w:r w:rsidR="00EF4169" w:rsidRPr="003F2438">
        <w:rPr>
          <w:color w:val="000000" w:themeColor="text1"/>
          <w:sz w:val="24"/>
          <w:szCs w:val="24"/>
        </w:rPr>
        <w:t xml:space="preserve"> </w:t>
      </w:r>
      <w:r w:rsidR="00EC2A13" w:rsidRPr="003F2438">
        <w:rPr>
          <w:color w:val="000000" w:themeColor="text1"/>
          <w:sz w:val="24"/>
          <w:szCs w:val="24"/>
        </w:rPr>
        <w:t>Stiftskansliet, förråd</w:t>
      </w:r>
      <w:r w:rsidRPr="003F2438">
        <w:rPr>
          <w:color w:val="000000" w:themeColor="text1"/>
          <w:sz w:val="24"/>
          <w:szCs w:val="24"/>
        </w:rPr>
        <w:t>et</w:t>
      </w:r>
      <w:r w:rsidR="00EC2A13" w:rsidRPr="003F2438">
        <w:rPr>
          <w:color w:val="000000" w:themeColor="text1"/>
          <w:sz w:val="24"/>
          <w:szCs w:val="24"/>
        </w:rPr>
        <w:t xml:space="preserve"> på </w:t>
      </w:r>
      <w:r w:rsidR="0049133F" w:rsidRPr="003F2438">
        <w:rPr>
          <w:color w:val="000000" w:themeColor="text1"/>
          <w:sz w:val="24"/>
          <w:szCs w:val="24"/>
        </w:rPr>
        <w:t>Flöjelbergsgat</w:t>
      </w:r>
      <w:r w:rsidR="00C15B83" w:rsidRPr="003F2438">
        <w:rPr>
          <w:color w:val="000000" w:themeColor="text1"/>
          <w:sz w:val="24"/>
          <w:szCs w:val="24"/>
        </w:rPr>
        <w:t>an 3</w:t>
      </w:r>
      <w:r w:rsidR="00126BF1" w:rsidRPr="003F2438">
        <w:rPr>
          <w:color w:val="000000" w:themeColor="text1"/>
          <w:sz w:val="24"/>
          <w:szCs w:val="24"/>
        </w:rPr>
        <w:t>D</w:t>
      </w:r>
      <w:r w:rsidR="00EC2A13" w:rsidRPr="003F2438">
        <w:rPr>
          <w:color w:val="000000" w:themeColor="text1"/>
          <w:sz w:val="24"/>
          <w:szCs w:val="24"/>
        </w:rPr>
        <w:t>, H</w:t>
      </w:r>
      <w:r w:rsidR="005A41F1" w:rsidRPr="003F2438">
        <w:rPr>
          <w:color w:val="000000" w:themeColor="text1"/>
          <w:sz w:val="24"/>
          <w:szCs w:val="24"/>
        </w:rPr>
        <w:t>ärlanda</w:t>
      </w:r>
      <w:r w:rsidR="00EF4169" w:rsidRPr="003F2438">
        <w:rPr>
          <w:color w:val="000000" w:themeColor="text1"/>
          <w:sz w:val="24"/>
          <w:szCs w:val="24"/>
        </w:rPr>
        <w:t xml:space="preserve"> församling, Sackeus</w:t>
      </w:r>
      <w:r w:rsidR="00EC2A13" w:rsidRPr="003F2438">
        <w:rPr>
          <w:color w:val="000000" w:themeColor="text1"/>
          <w:sz w:val="24"/>
          <w:szCs w:val="24"/>
        </w:rPr>
        <w:t xml:space="preserve"> Göteborg och </w:t>
      </w:r>
      <w:r w:rsidR="005A41F1" w:rsidRPr="003F2438">
        <w:rPr>
          <w:color w:val="000000" w:themeColor="text1"/>
          <w:sz w:val="24"/>
          <w:szCs w:val="24"/>
        </w:rPr>
        <w:t>Annedals församling</w:t>
      </w:r>
      <w:r w:rsidR="00EC2A13" w:rsidRPr="003F2438">
        <w:rPr>
          <w:color w:val="000000" w:themeColor="text1"/>
          <w:sz w:val="24"/>
          <w:szCs w:val="24"/>
        </w:rPr>
        <w:t>.</w:t>
      </w:r>
      <w:r w:rsidR="00EF4169" w:rsidRPr="003F2438">
        <w:rPr>
          <w:color w:val="000000" w:themeColor="text1"/>
          <w:sz w:val="24"/>
          <w:szCs w:val="24"/>
        </w:rPr>
        <w:t xml:space="preserve"> </w:t>
      </w:r>
      <w:r w:rsidR="005A41F1" w:rsidRPr="003F2438">
        <w:rPr>
          <w:color w:val="000000" w:themeColor="text1"/>
          <w:sz w:val="24"/>
          <w:szCs w:val="24"/>
        </w:rPr>
        <w:t xml:space="preserve">Två lastbilar från </w:t>
      </w:r>
      <w:proofErr w:type="spellStart"/>
      <w:r w:rsidR="005A41F1" w:rsidRPr="003F2438">
        <w:rPr>
          <w:color w:val="000000" w:themeColor="text1"/>
          <w:sz w:val="24"/>
          <w:szCs w:val="24"/>
        </w:rPr>
        <w:t>Circle</w:t>
      </w:r>
      <w:proofErr w:type="spellEnd"/>
      <w:r w:rsidR="005A41F1" w:rsidRPr="003F2438">
        <w:rPr>
          <w:color w:val="000000" w:themeColor="text1"/>
          <w:sz w:val="24"/>
          <w:szCs w:val="24"/>
        </w:rPr>
        <w:t xml:space="preserve"> K hyrs under </w:t>
      </w:r>
      <w:r w:rsidR="00EF4169" w:rsidRPr="003F2438">
        <w:rPr>
          <w:color w:val="000000" w:themeColor="text1"/>
          <w:sz w:val="24"/>
          <w:szCs w:val="24"/>
        </w:rPr>
        <w:t xml:space="preserve">totalt </w:t>
      </w:r>
      <w:r w:rsidR="00CB1B6D" w:rsidRPr="003F2438">
        <w:rPr>
          <w:color w:val="000000" w:themeColor="text1"/>
          <w:sz w:val="24"/>
          <w:szCs w:val="24"/>
        </w:rPr>
        <w:t>två</w:t>
      </w:r>
      <w:r w:rsidR="005A41F1" w:rsidRPr="003F2438">
        <w:rPr>
          <w:color w:val="000000" w:themeColor="text1"/>
          <w:sz w:val="24"/>
          <w:szCs w:val="24"/>
        </w:rPr>
        <w:t xml:space="preserve"> dagar</w:t>
      </w:r>
      <w:r w:rsidRPr="003F2438">
        <w:rPr>
          <w:color w:val="000000" w:themeColor="text1"/>
          <w:sz w:val="24"/>
          <w:szCs w:val="24"/>
        </w:rPr>
        <w:t>. L</w:t>
      </w:r>
      <w:r w:rsidR="00EF4169" w:rsidRPr="003F2438">
        <w:rPr>
          <w:color w:val="000000" w:themeColor="text1"/>
          <w:sz w:val="24"/>
          <w:szCs w:val="24"/>
        </w:rPr>
        <w:t xml:space="preserve">astbilarna </w:t>
      </w:r>
      <w:r w:rsidRPr="003F2438">
        <w:rPr>
          <w:color w:val="000000" w:themeColor="text1"/>
          <w:sz w:val="24"/>
          <w:szCs w:val="24"/>
        </w:rPr>
        <w:t xml:space="preserve">som </w:t>
      </w:r>
      <w:r w:rsidR="00EF4169" w:rsidRPr="003F2438">
        <w:rPr>
          <w:color w:val="000000" w:themeColor="text1"/>
          <w:sz w:val="24"/>
          <w:szCs w:val="24"/>
        </w:rPr>
        <w:t>går på diesel</w:t>
      </w:r>
      <w:r w:rsidRPr="003F2438">
        <w:rPr>
          <w:color w:val="000000" w:themeColor="text1"/>
          <w:sz w:val="24"/>
          <w:szCs w:val="24"/>
        </w:rPr>
        <w:t xml:space="preserve"> </w:t>
      </w:r>
      <w:r w:rsidR="00560A95" w:rsidRPr="003F2438">
        <w:rPr>
          <w:color w:val="000000" w:themeColor="text1"/>
          <w:sz w:val="24"/>
          <w:szCs w:val="24"/>
        </w:rPr>
        <w:t xml:space="preserve">kör ca </w:t>
      </w:r>
      <w:r w:rsidR="006D63D5" w:rsidRPr="003F2438">
        <w:rPr>
          <w:color w:val="000000" w:themeColor="text1"/>
          <w:sz w:val="24"/>
          <w:szCs w:val="24"/>
        </w:rPr>
        <w:t>20</w:t>
      </w:r>
      <w:r w:rsidR="005A41F1" w:rsidRPr="003F2438">
        <w:rPr>
          <w:color w:val="000000" w:themeColor="text1"/>
          <w:sz w:val="24"/>
          <w:szCs w:val="24"/>
        </w:rPr>
        <w:t xml:space="preserve"> mil under</w:t>
      </w:r>
      <w:r w:rsidR="00EF4169" w:rsidRPr="003F2438">
        <w:rPr>
          <w:color w:val="000000" w:themeColor="text1"/>
          <w:sz w:val="24"/>
          <w:szCs w:val="24"/>
        </w:rPr>
        <w:t xml:space="preserve"> dessa </w:t>
      </w:r>
      <w:r w:rsidR="00BD1C10" w:rsidRPr="003F2438">
        <w:rPr>
          <w:color w:val="000000" w:themeColor="text1"/>
          <w:sz w:val="24"/>
          <w:szCs w:val="24"/>
        </w:rPr>
        <w:t>två</w:t>
      </w:r>
      <w:r w:rsidR="00EF4169" w:rsidRPr="003F2438">
        <w:rPr>
          <w:color w:val="000000" w:themeColor="text1"/>
          <w:sz w:val="24"/>
          <w:szCs w:val="24"/>
        </w:rPr>
        <w:t xml:space="preserve"> dagar och utgör</w:t>
      </w:r>
      <w:r w:rsidR="005A41F1" w:rsidRPr="003F2438">
        <w:rPr>
          <w:color w:val="000000" w:themeColor="text1"/>
          <w:sz w:val="24"/>
          <w:szCs w:val="24"/>
        </w:rPr>
        <w:t xml:space="preserve"> en kostnad på ungefär 1</w:t>
      </w:r>
      <w:r w:rsidR="0049133F" w:rsidRPr="003F2438">
        <w:rPr>
          <w:color w:val="000000" w:themeColor="text1"/>
          <w:sz w:val="24"/>
          <w:szCs w:val="24"/>
        </w:rPr>
        <w:t>2</w:t>
      </w:r>
      <w:r w:rsidR="005A41F1" w:rsidRPr="003F2438">
        <w:rPr>
          <w:color w:val="000000" w:themeColor="text1"/>
          <w:sz w:val="24"/>
          <w:szCs w:val="24"/>
        </w:rPr>
        <w:t xml:space="preserve"> 000 kr. </w:t>
      </w:r>
      <w:r w:rsidR="001B096B" w:rsidRPr="003F2438">
        <w:rPr>
          <w:color w:val="000000" w:themeColor="text1"/>
          <w:sz w:val="24"/>
          <w:szCs w:val="24"/>
        </w:rPr>
        <w:t xml:space="preserve">Utsläppen från dessa resor </w:t>
      </w:r>
      <w:r w:rsidR="0096098E" w:rsidRPr="003F2438">
        <w:rPr>
          <w:color w:val="000000" w:themeColor="text1"/>
          <w:sz w:val="24"/>
          <w:szCs w:val="24"/>
        </w:rPr>
        <w:t>uppskattas till ca</w:t>
      </w:r>
      <w:r w:rsidR="001B096B" w:rsidRPr="003F2438">
        <w:rPr>
          <w:color w:val="000000" w:themeColor="text1"/>
          <w:sz w:val="24"/>
          <w:szCs w:val="24"/>
        </w:rPr>
        <w:t xml:space="preserve"> </w:t>
      </w:r>
      <w:r w:rsidR="00DA3F59" w:rsidRPr="003F2438">
        <w:rPr>
          <w:color w:val="000000" w:themeColor="text1"/>
          <w:sz w:val="24"/>
          <w:szCs w:val="24"/>
        </w:rPr>
        <w:t>0,1 ton</w:t>
      </w:r>
      <w:r w:rsidR="001B096B" w:rsidRPr="003F2438">
        <w:rPr>
          <w:color w:val="000000" w:themeColor="text1"/>
          <w:sz w:val="24"/>
          <w:szCs w:val="24"/>
        </w:rPr>
        <w:t xml:space="preserve"> CO2e. </w:t>
      </w:r>
      <w:r w:rsidR="000F70E9" w:rsidRPr="003F2438">
        <w:rPr>
          <w:color w:val="000000" w:themeColor="text1"/>
          <w:sz w:val="24"/>
          <w:szCs w:val="24"/>
        </w:rPr>
        <w:t>(enligt Cemasys)</w:t>
      </w:r>
      <w:r w:rsidR="00D114E4" w:rsidRPr="003F2438">
        <w:rPr>
          <w:color w:val="000000" w:themeColor="text1"/>
          <w:sz w:val="24"/>
          <w:szCs w:val="24"/>
        </w:rPr>
        <w:t xml:space="preserve">. Tyvärr finns ännu inga lastbilar med </w:t>
      </w:r>
      <w:r w:rsidR="00707E16" w:rsidRPr="003F2438">
        <w:rPr>
          <w:color w:val="000000" w:themeColor="text1"/>
          <w:sz w:val="24"/>
          <w:szCs w:val="24"/>
        </w:rPr>
        <w:t xml:space="preserve">lyft som går på el. </w:t>
      </w:r>
      <w:r w:rsidR="006B0518" w:rsidRPr="003F2438">
        <w:rPr>
          <w:color w:val="000000" w:themeColor="text1"/>
          <w:sz w:val="24"/>
          <w:szCs w:val="24"/>
        </w:rPr>
        <w:t xml:space="preserve">Däremot tankas om möjligt </w:t>
      </w:r>
      <w:r w:rsidR="003F2438" w:rsidRPr="003F2438">
        <w:rPr>
          <w:color w:val="000000" w:themeColor="text1"/>
          <w:sz w:val="24"/>
          <w:szCs w:val="24"/>
        </w:rPr>
        <w:t>HVO 100 eller diesel med bioinblandning.</w:t>
      </w:r>
      <w:r w:rsidR="00346D9D" w:rsidRPr="003F2438">
        <w:rPr>
          <w:color w:val="000000" w:themeColor="text1"/>
          <w:sz w:val="24"/>
          <w:szCs w:val="24"/>
        </w:rPr>
        <w:br/>
        <w:t xml:space="preserve">Tillkommer gör </w:t>
      </w:r>
      <w:proofErr w:type="spellStart"/>
      <w:r w:rsidR="00346D9D" w:rsidRPr="003F2438">
        <w:rPr>
          <w:color w:val="000000" w:themeColor="text1"/>
          <w:sz w:val="24"/>
          <w:szCs w:val="24"/>
        </w:rPr>
        <w:t>Runow</w:t>
      </w:r>
      <w:proofErr w:type="spellEnd"/>
      <w:r w:rsidR="00346D9D" w:rsidRPr="003F2438">
        <w:rPr>
          <w:color w:val="000000" w:themeColor="text1"/>
          <w:sz w:val="24"/>
          <w:szCs w:val="24"/>
        </w:rPr>
        <w:t xml:space="preserve"> Media transport till och från mässan, 100 mil</w:t>
      </w:r>
      <w:r w:rsidR="00F06E21" w:rsidRPr="003F2438">
        <w:rPr>
          <w:color w:val="000000" w:themeColor="text1"/>
          <w:sz w:val="24"/>
          <w:szCs w:val="24"/>
        </w:rPr>
        <w:t xml:space="preserve"> med </w:t>
      </w:r>
      <w:r w:rsidR="00640C5D" w:rsidRPr="003F2438">
        <w:rPr>
          <w:color w:val="000000" w:themeColor="text1"/>
          <w:sz w:val="24"/>
          <w:szCs w:val="24"/>
        </w:rPr>
        <w:t xml:space="preserve">personbil </w:t>
      </w:r>
      <w:r w:rsidR="00562775" w:rsidRPr="003F2438">
        <w:rPr>
          <w:color w:val="000000" w:themeColor="text1"/>
          <w:sz w:val="24"/>
          <w:szCs w:val="24"/>
        </w:rPr>
        <w:t xml:space="preserve">tankad med </w:t>
      </w:r>
      <w:r w:rsidR="00640C5D" w:rsidRPr="003F2438">
        <w:rPr>
          <w:color w:val="000000" w:themeColor="text1"/>
          <w:sz w:val="24"/>
          <w:szCs w:val="24"/>
        </w:rPr>
        <w:t>diesel</w:t>
      </w:r>
      <w:r w:rsidR="007A683B" w:rsidRPr="003F2438">
        <w:rPr>
          <w:color w:val="000000" w:themeColor="text1"/>
          <w:sz w:val="24"/>
          <w:szCs w:val="24"/>
        </w:rPr>
        <w:t>.</w:t>
      </w:r>
      <w:r w:rsidR="00AB00DB" w:rsidRPr="003F2438">
        <w:rPr>
          <w:color w:val="000000" w:themeColor="text1"/>
          <w:sz w:val="24"/>
          <w:szCs w:val="24"/>
        </w:rPr>
        <w:t xml:space="preserve"> </w:t>
      </w:r>
      <w:r w:rsidR="006F0771" w:rsidRPr="00EB51A4">
        <w:rPr>
          <w:sz w:val="24"/>
          <w:szCs w:val="24"/>
        </w:rPr>
        <w:br/>
      </w:r>
      <w:r w:rsidR="003F5E10" w:rsidRPr="00AD1DDB">
        <w:rPr>
          <w:color w:val="000000" w:themeColor="text1"/>
          <w:sz w:val="24"/>
          <w:szCs w:val="24"/>
        </w:rPr>
        <w:t>Inför 202</w:t>
      </w:r>
      <w:r w:rsidR="003F2438">
        <w:rPr>
          <w:color w:val="000000" w:themeColor="text1"/>
          <w:sz w:val="24"/>
          <w:szCs w:val="24"/>
        </w:rPr>
        <w:t>3</w:t>
      </w:r>
      <w:r w:rsidR="003F5E10" w:rsidRPr="00AD1DDB">
        <w:rPr>
          <w:color w:val="000000" w:themeColor="text1"/>
          <w:sz w:val="24"/>
          <w:szCs w:val="24"/>
        </w:rPr>
        <w:t xml:space="preserve"> års mässa undersöktes möjligheten att </w:t>
      </w:r>
      <w:r w:rsidR="007A0453" w:rsidRPr="00AD1DDB">
        <w:rPr>
          <w:color w:val="000000" w:themeColor="text1"/>
          <w:sz w:val="24"/>
          <w:szCs w:val="24"/>
        </w:rPr>
        <w:t xml:space="preserve">köpa tjänsten att transportera </w:t>
      </w:r>
      <w:r w:rsidR="0073398A" w:rsidRPr="00AD1DDB">
        <w:rPr>
          <w:color w:val="000000" w:themeColor="text1"/>
          <w:sz w:val="24"/>
          <w:szCs w:val="24"/>
        </w:rPr>
        <w:t xml:space="preserve">till och från mässan, men </w:t>
      </w:r>
      <w:r w:rsidR="00AD1DDB" w:rsidRPr="00AD1DDB">
        <w:rPr>
          <w:color w:val="000000" w:themeColor="text1"/>
          <w:sz w:val="24"/>
          <w:szCs w:val="24"/>
        </w:rPr>
        <w:t>det skulle innebära väsentligt merarbete för de inblandade.</w:t>
      </w:r>
    </w:p>
    <w:p w14:paraId="75374C4F" w14:textId="77777777" w:rsidR="00B11513" w:rsidRPr="00853ED8" w:rsidRDefault="00B11513" w:rsidP="00994963">
      <w:pPr>
        <w:spacing w:after="120"/>
        <w:rPr>
          <w:sz w:val="26"/>
          <w:szCs w:val="26"/>
        </w:rPr>
      </w:pPr>
    </w:p>
    <w:p w14:paraId="657769FC" w14:textId="77777777" w:rsidR="005A41F1" w:rsidRPr="005A41F1" w:rsidRDefault="001A2EA9" w:rsidP="00994963">
      <w:pPr>
        <w:pStyle w:val="Rubrik3"/>
        <w:spacing w:before="0" w:after="120"/>
      </w:pPr>
      <w:bookmarkStart w:id="12" w:name="_Toc356572794"/>
      <w:r>
        <w:t xml:space="preserve">4.6 </w:t>
      </w:r>
      <w:r w:rsidR="00BE0244" w:rsidRPr="00853ED8">
        <w:t>A</w:t>
      </w:r>
      <w:r w:rsidR="00DE6086" w:rsidRPr="00853ED8">
        <w:t>vfall</w:t>
      </w:r>
      <w:bookmarkEnd w:id="12"/>
      <w:r w:rsidR="009873CC" w:rsidRPr="00853ED8">
        <w:t xml:space="preserve"> och kemikalier</w:t>
      </w:r>
    </w:p>
    <w:p w14:paraId="0C39BA35" w14:textId="3859BA35" w:rsidR="00897444" w:rsidRPr="00D84407" w:rsidRDefault="001B096B" w:rsidP="00994963">
      <w:pPr>
        <w:spacing w:after="120"/>
        <w:rPr>
          <w:sz w:val="24"/>
          <w:szCs w:val="24"/>
        </w:rPr>
      </w:pPr>
      <w:r w:rsidRPr="004A4A2E">
        <w:rPr>
          <w:sz w:val="24"/>
          <w:szCs w:val="24"/>
        </w:rPr>
        <w:t>Även om alla som på olika sätt medverkar i samband med Se människan</w:t>
      </w:r>
      <w:r w:rsidR="00EF4169" w:rsidRPr="004A4A2E">
        <w:rPr>
          <w:sz w:val="24"/>
          <w:szCs w:val="24"/>
        </w:rPr>
        <w:t xml:space="preserve"> </w:t>
      </w:r>
      <w:r w:rsidRPr="004A4A2E">
        <w:rPr>
          <w:sz w:val="24"/>
          <w:szCs w:val="24"/>
        </w:rPr>
        <w:t>har ambitionen att</w:t>
      </w:r>
      <w:r w:rsidR="005A41F1" w:rsidRPr="004A4A2E">
        <w:rPr>
          <w:sz w:val="24"/>
          <w:szCs w:val="24"/>
        </w:rPr>
        <w:t xml:space="preserve"> </w:t>
      </w:r>
      <w:r w:rsidRPr="004A4A2E">
        <w:rPr>
          <w:sz w:val="24"/>
          <w:szCs w:val="24"/>
        </w:rPr>
        <w:t>källsortera korrekt</w:t>
      </w:r>
      <w:r w:rsidR="00EF4169" w:rsidRPr="004A4A2E">
        <w:rPr>
          <w:sz w:val="24"/>
          <w:szCs w:val="24"/>
        </w:rPr>
        <w:t xml:space="preserve">, händer </w:t>
      </w:r>
      <w:r w:rsidRPr="004A4A2E">
        <w:rPr>
          <w:sz w:val="24"/>
          <w:szCs w:val="24"/>
        </w:rPr>
        <w:t xml:space="preserve">det givetvis </w:t>
      </w:r>
      <w:r w:rsidR="00EF4169" w:rsidRPr="004A4A2E">
        <w:rPr>
          <w:sz w:val="24"/>
          <w:szCs w:val="24"/>
        </w:rPr>
        <w:t>att de</w:t>
      </w:r>
      <w:r w:rsidRPr="004A4A2E">
        <w:rPr>
          <w:sz w:val="24"/>
          <w:szCs w:val="24"/>
        </w:rPr>
        <w:t>t blir fel</w:t>
      </w:r>
      <w:r w:rsidR="0073189F" w:rsidRPr="004A4A2E">
        <w:rPr>
          <w:sz w:val="24"/>
          <w:szCs w:val="24"/>
        </w:rPr>
        <w:t>, främst p.g.a. brist på kärl</w:t>
      </w:r>
      <w:r w:rsidR="005A41F1" w:rsidRPr="004A4A2E">
        <w:rPr>
          <w:sz w:val="24"/>
          <w:szCs w:val="24"/>
        </w:rPr>
        <w:t xml:space="preserve">. Det mesta avfallet är kaffesump, kaffemuggar, överskott på </w:t>
      </w:r>
      <w:r w:rsidR="0073189F" w:rsidRPr="004A4A2E">
        <w:rPr>
          <w:sz w:val="24"/>
          <w:szCs w:val="24"/>
        </w:rPr>
        <w:t xml:space="preserve">foldrar, </w:t>
      </w:r>
      <w:r w:rsidR="005A41F1" w:rsidRPr="004A4A2E">
        <w:rPr>
          <w:sz w:val="24"/>
          <w:szCs w:val="24"/>
        </w:rPr>
        <w:t>lastpallar</w:t>
      </w:r>
      <w:r w:rsidR="0073189F" w:rsidRPr="004A4A2E">
        <w:rPr>
          <w:sz w:val="24"/>
          <w:szCs w:val="24"/>
        </w:rPr>
        <w:t xml:space="preserve"> samt en del p</w:t>
      </w:r>
      <w:r w:rsidR="00EF4169" w:rsidRPr="004A4A2E">
        <w:rPr>
          <w:sz w:val="24"/>
          <w:szCs w:val="24"/>
        </w:rPr>
        <w:t>lastemballage</w:t>
      </w:r>
      <w:r w:rsidR="0073189F" w:rsidRPr="004A4A2E">
        <w:rPr>
          <w:sz w:val="24"/>
          <w:szCs w:val="24"/>
        </w:rPr>
        <w:t>.</w:t>
      </w:r>
      <w:r w:rsidR="00C717C5" w:rsidRPr="004A4A2E">
        <w:rPr>
          <w:sz w:val="24"/>
          <w:szCs w:val="24"/>
        </w:rPr>
        <w:br/>
      </w:r>
      <w:r w:rsidR="0073189F" w:rsidRPr="004A4A2E">
        <w:rPr>
          <w:sz w:val="24"/>
          <w:szCs w:val="24"/>
        </w:rPr>
        <w:t>Inför Se männ</w:t>
      </w:r>
      <w:r w:rsidR="003C3193" w:rsidRPr="004A4A2E">
        <w:rPr>
          <w:sz w:val="24"/>
          <w:szCs w:val="24"/>
        </w:rPr>
        <w:t>iskan</w:t>
      </w:r>
      <w:r w:rsidR="0073189F" w:rsidRPr="004A4A2E">
        <w:rPr>
          <w:sz w:val="24"/>
          <w:szCs w:val="24"/>
        </w:rPr>
        <w:t xml:space="preserve"> 2019 fördes ett flertal </w:t>
      </w:r>
      <w:r w:rsidR="005A41F1" w:rsidRPr="004A4A2E">
        <w:rPr>
          <w:sz w:val="24"/>
          <w:szCs w:val="24"/>
        </w:rPr>
        <w:t xml:space="preserve">samtal med </w:t>
      </w:r>
      <w:r w:rsidR="007A423C" w:rsidRPr="004A4A2E">
        <w:rPr>
          <w:sz w:val="24"/>
          <w:szCs w:val="24"/>
        </w:rPr>
        <w:t>Svenska</w:t>
      </w:r>
      <w:r w:rsidR="005A41F1" w:rsidRPr="004A4A2E">
        <w:rPr>
          <w:sz w:val="24"/>
          <w:szCs w:val="24"/>
        </w:rPr>
        <w:t xml:space="preserve"> </w:t>
      </w:r>
      <w:r w:rsidR="007A423C" w:rsidRPr="004A4A2E">
        <w:rPr>
          <w:sz w:val="24"/>
          <w:szCs w:val="24"/>
        </w:rPr>
        <w:t>M</w:t>
      </w:r>
      <w:r w:rsidR="005A41F1" w:rsidRPr="004A4A2E">
        <w:rPr>
          <w:sz w:val="24"/>
          <w:szCs w:val="24"/>
        </w:rPr>
        <w:t xml:space="preserve">ässan om bland annat </w:t>
      </w:r>
      <w:r w:rsidR="00C717C5" w:rsidRPr="004A4A2E">
        <w:rPr>
          <w:sz w:val="24"/>
          <w:szCs w:val="24"/>
        </w:rPr>
        <w:t>källsortering</w:t>
      </w:r>
      <w:r w:rsidR="007C11DA" w:rsidRPr="004A4A2E">
        <w:rPr>
          <w:sz w:val="24"/>
          <w:szCs w:val="24"/>
        </w:rPr>
        <w:t>, men ändå uppstod vissa problem under mässdagarna (för små kärl för kaffesumpen, brist på källsorteringskärl/containrar vid rivningen på söndagskvällen). Sorteringen 2019 fungerade till ca 75 %.</w:t>
      </w:r>
      <w:r w:rsidR="007C11DA" w:rsidRPr="004A4A2E">
        <w:rPr>
          <w:color w:val="FF0000"/>
          <w:sz w:val="24"/>
          <w:szCs w:val="24"/>
        </w:rPr>
        <w:t xml:space="preserve"> </w:t>
      </w:r>
      <w:r w:rsidR="00D633D9" w:rsidRPr="008A2C0E">
        <w:rPr>
          <w:sz w:val="24"/>
          <w:szCs w:val="24"/>
        </w:rPr>
        <w:t xml:space="preserve">Ett omtag gjordes inför 2022 och efter många </w:t>
      </w:r>
      <w:r w:rsidR="0076230C" w:rsidRPr="008A2C0E">
        <w:rPr>
          <w:sz w:val="24"/>
          <w:szCs w:val="24"/>
        </w:rPr>
        <w:t>samtal kunde till slut all kaffesump samlas in och tas om hand</w:t>
      </w:r>
      <w:r w:rsidR="00897444" w:rsidRPr="008A2C0E">
        <w:rPr>
          <w:sz w:val="24"/>
          <w:szCs w:val="24"/>
        </w:rPr>
        <w:t>.</w:t>
      </w:r>
      <w:r w:rsidR="00897444" w:rsidRPr="004A4A2E">
        <w:rPr>
          <w:color w:val="FF0000"/>
          <w:sz w:val="24"/>
          <w:szCs w:val="24"/>
        </w:rPr>
        <w:t xml:space="preserve"> </w:t>
      </w:r>
      <w:r w:rsidR="00130F5C" w:rsidRPr="00A86E42">
        <w:rPr>
          <w:sz w:val="24"/>
          <w:szCs w:val="24"/>
        </w:rPr>
        <w:t xml:space="preserve">Kaffesumpen </w:t>
      </w:r>
      <w:r w:rsidR="009324DF" w:rsidRPr="00A86E42">
        <w:rPr>
          <w:sz w:val="24"/>
          <w:szCs w:val="24"/>
        </w:rPr>
        <w:t>gick till Kretslopp och vattens återvinning (med hjälp av resta</w:t>
      </w:r>
      <w:r w:rsidR="00A86E42" w:rsidRPr="00A86E42">
        <w:rPr>
          <w:sz w:val="24"/>
          <w:szCs w:val="24"/>
        </w:rPr>
        <w:t>urangen)</w:t>
      </w:r>
      <w:r w:rsidR="008A2C0E" w:rsidRPr="000C7574">
        <w:rPr>
          <w:color w:val="000000" w:themeColor="text1"/>
          <w:sz w:val="24"/>
          <w:szCs w:val="24"/>
        </w:rPr>
        <w:t>.</w:t>
      </w:r>
      <w:r w:rsidR="008A2C0E">
        <w:rPr>
          <w:color w:val="FF0000"/>
          <w:sz w:val="24"/>
          <w:szCs w:val="24"/>
        </w:rPr>
        <w:t xml:space="preserve"> </w:t>
      </w:r>
      <w:r w:rsidR="00AB00DB">
        <w:rPr>
          <w:sz w:val="24"/>
          <w:szCs w:val="24"/>
        </w:rPr>
        <w:t>Under Se människan 2023</w:t>
      </w:r>
      <w:r w:rsidR="000C7574">
        <w:rPr>
          <w:sz w:val="24"/>
          <w:szCs w:val="24"/>
        </w:rPr>
        <w:t xml:space="preserve"> fungerade</w:t>
      </w:r>
      <w:r w:rsidR="005F5DFA" w:rsidRPr="00D84407">
        <w:rPr>
          <w:sz w:val="24"/>
          <w:szCs w:val="24"/>
        </w:rPr>
        <w:t xml:space="preserve"> hanteringen av kaffesump </w:t>
      </w:r>
      <w:r w:rsidR="000C7574">
        <w:rPr>
          <w:sz w:val="24"/>
          <w:szCs w:val="24"/>
        </w:rPr>
        <w:t xml:space="preserve">från kaffekokarna exemplariskt. </w:t>
      </w:r>
      <w:r w:rsidR="00747117">
        <w:rPr>
          <w:sz w:val="24"/>
          <w:szCs w:val="24"/>
        </w:rPr>
        <w:t>Ö</w:t>
      </w:r>
      <w:r w:rsidR="006C7150" w:rsidRPr="00D84407">
        <w:rPr>
          <w:sz w:val="24"/>
          <w:szCs w:val="24"/>
        </w:rPr>
        <w:t xml:space="preserve">vrig </w:t>
      </w:r>
      <w:r w:rsidR="00F72612" w:rsidRPr="00D84407">
        <w:rPr>
          <w:sz w:val="24"/>
          <w:szCs w:val="24"/>
        </w:rPr>
        <w:t xml:space="preserve">sortering </w:t>
      </w:r>
      <w:r w:rsidR="006C7150" w:rsidRPr="00D84407">
        <w:rPr>
          <w:sz w:val="24"/>
          <w:szCs w:val="24"/>
        </w:rPr>
        <w:t>fungera</w:t>
      </w:r>
      <w:r w:rsidR="00747117">
        <w:rPr>
          <w:sz w:val="24"/>
          <w:szCs w:val="24"/>
        </w:rPr>
        <w:t>de</w:t>
      </w:r>
      <w:r w:rsidR="00D84407" w:rsidRPr="00D84407">
        <w:rPr>
          <w:sz w:val="24"/>
          <w:szCs w:val="24"/>
        </w:rPr>
        <w:t xml:space="preserve"> </w:t>
      </w:r>
      <w:r w:rsidR="00747117">
        <w:rPr>
          <w:sz w:val="24"/>
          <w:szCs w:val="24"/>
        </w:rPr>
        <w:t xml:space="preserve">också </w:t>
      </w:r>
      <w:r w:rsidR="00D84407" w:rsidRPr="00D84407">
        <w:rPr>
          <w:sz w:val="24"/>
          <w:szCs w:val="24"/>
        </w:rPr>
        <w:t xml:space="preserve">utan </w:t>
      </w:r>
      <w:r w:rsidR="00747117">
        <w:rPr>
          <w:sz w:val="24"/>
          <w:szCs w:val="24"/>
        </w:rPr>
        <w:t xml:space="preserve">direkta </w:t>
      </w:r>
      <w:r w:rsidR="00D84407" w:rsidRPr="00D84407">
        <w:rPr>
          <w:sz w:val="24"/>
          <w:szCs w:val="24"/>
        </w:rPr>
        <w:t>komplikationer.</w:t>
      </w:r>
      <w:r w:rsidR="00747117">
        <w:rPr>
          <w:sz w:val="24"/>
          <w:szCs w:val="24"/>
        </w:rPr>
        <w:t xml:space="preserve"> </w:t>
      </w:r>
      <w:r w:rsidR="00827F38">
        <w:rPr>
          <w:sz w:val="24"/>
          <w:szCs w:val="24"/>
        </w:rPr>
        <w:t xml:space="preserve">En viss mängd papp och papper togs tillbaka till kansliet och sorterades där eftersom </w:t>
      </w:r>
      <w:r w:rsidR="005F0F9A">
        <w:rPr>
          <w:sz w:val="24"/>
          <w:szCs w:val="24"/>
        </w:rPr>
        <w:t>återvinningskärlen på mässan</w:t>
      </w:r>
      <w:r w:rsidR="005C7F82">
        <w:rPr>
          <w:sz w:val="24"/>
          <w:szCs w:val="24"/>
        </w:rPr>
        <w:t xml:space="preserve"> inte fanns tillgängliga hela kvällen.</w:t>
      </w:r>
    </w:p>
    <w:p w14:paraId="1DCBDEFF" w14:textId="59D02D82" w:rsidR="00BB295B" w:rsidRPr="0096738A" w:rsidRDefault="0096738A" w:rsidP="00994963">
      <w:pPr>
        <w:spacing w:after="120"/>
        <w:rPr>
          <w:sz w:val="24"/>
          <w:szCs w:val="24"/>
        </w:rPr>
      </w:pPr>
      <w:r>
        <w:rPr>
          <w:sz w:val="24"/>
          <w:szCs w:val="24"/>
        </w:rPr>
        <w:t>Liksom vid tidigare event är k</w:t>
      </w:r>
      <w:r w:rsidR="005A41F1" w:rsidRPr="004A4A2E">
        <w:rPr>
          <w:sz w:val="24"/>
          <w:szCs w:val="24"/>
        </w:rPr>
        <w:t>emikalieanvändningen minima</w:t>
      </w:r>
      <w:r w:rsidR="00D55625" w:rsidRPr="004A4A2E">
        <w:rPr>
          <w:sz w:val="24"/>
          <w:szCs w:val="24"/>
        </w:rPr>
        <w:t>l och begränsas till diskmedel</w:t>
      </w:r>
      <w:r w:rsidR="00CD143C" w:rsidRPr="004A4A2E">
        <w:rPr>
          <w:sz w:val="24"/>
          <w:szCs w:val="24"/>
        </w:rPr>
        <w:t>.</w:t>
      </w:r>
      <w:r w:rsidR="00D55625" w:rsidRPr="004A4A2E">
        <w:rPr>
          <w:sz w:val="24"/>
          <w:szCs w:val="24"/>
        </w:rPr>
        <w:t xml:space="preserve"> </w:t>
      </w:r>
      <w:r w:rsidR="00C025DA">
        <w:rPr>
          <w:sz w:val="24"/>
          <w:szCs w:val="24"/>
        </w:rPr>
        <w:t>Det finns kärl för</w:t>
      </w:r>
      <w:r w:rsidR="00807213" w:rsidRPr="004A4A2E">
        <w:rPr>
          <w:sz w:val="24"/>
          <w:szCs w:val="24"/>
        </w:rPr>
        <w:t xml:space="preserve"> farligt avfall</w:t>
      </w:r>
      <w:r w:rsidR="006949E6">
        <w:rPr>
          <w:sz w:val="24"/>
          <w:szCs w:val="24"/>
        </w:rPr>
        <w:t xml:space="preserve"> som ta</w:t>
      </w:r>
      <w:r w:rsidR="00A025A4">
        <w:rPr>
          <w:sz w:val="24"/>
          <w:szCs w:val="24"/>
        </w:rPr>
        <w:t>s om hand av</w:t>
      </w:r>
      <w:r w:rsidR="00A025A4" w:rsidRPr="00A025A4">
        <w:rPr>
          <w:sz w:val="24"/>
          <w:szCs w:val="24"/>
        </w:rPr>
        <w:t xml:space="preserve"> </w:t>
      </w:r>
      <w:r w:rsidR="00A025A4" w:rsidRPr="004A4A2E">
        <w:rPr>
          <w:sz w:val="24"/>
          <w:szCs w:val="24"/>
        </w:rPr>
        <w:t>Se människan</w:t>
      </w:r>
      <w:r w:rsidR="00C025DA">
        <w:rPr>
          <w:sz w:val="24"/>
          <w:szCs w:val="24"/>
        </w:rPr>
        <w:t>, men inget sådant uppstod vare sig 2022 eller 2023.</w:t>
      </w:r>
    </w:p>
    <w:p w14:paraId="1992CB21" w14:textId="77777777" w:rsidR="00807213" w:rsidRPr="00853ED8" w:rsidRDefault="00807213" w:rsidP="00994963">
      <w:pPr>
        <w:spacing w:after="120"/>
        <w:rPr>
          <w:sz w:val="26"/>
          <w:szCs w:val="26"/>
        </w:rPr>
      </w:pPr>
    </w:p>
    <w:p w14:paraId="155BFCD9" w14:textId="77777777" w:rsidR="00A025A4" w:rsidRDefault="00A025A4">
      <w:pPr>
        <w:rPr>
          <w:b/>
          <w:sz w:val="26"/>
          <w:szCs w:val="26"/>
          <w:u w:val="single"/>
        </w:rPr>
      </w:pPr>
      <w:r>
        <w:rPr>
          <w:b/>
          <w:sz w:val="26"/>
          <w:szCs w:val="26"/>
          <w:u w:val="single"/>
        </w:rPr>
        <w:br w:type="page"/>
      </w:r>
    </w:p>
    <w:p w14:paraId="31369E6D" w14:textId="42C186C5" w:rsidR="00BB295B" w:rsidRPr="00853ED8" w:rsidRDefault="001A2EA9" w:rsidP="00994963">
      <w:pPr>
        <w:spacing w:after="120"/>
        <w:rPr>
          <w:b/>
          <w:sz w:val="26"/>
          <w:szCs w:val="26"/>
          <w:u w:val="single"/>
        </w:rPr>
      </w:pPr>
      <w:r>
        <w:rPr>
          <w:b/>
          <w:sz w:val="26"/>
          <w:szCs w:val="26"/>
          <w:u w:val="single"/>
        </w:rPr>
        <w:lastRenderedPageBreak/>
        <w:t xml:space="preserve">4.7 </w:t>
      </w:r>
      <w:r w:rsidR="00BB295B" w:rsidRPr="00853ED8">
        <w:rPr>
          <w:b/>
          <w:sz w:val="26"/>
          <w:szCs w:val="26"/>
          <w:u w:val="single"/>
        </w:rPr>
        <w:t>Hållbarhetskommunikation</w:t>
      </w:r>
    </w:p>
    <w:p w14:paraId="330B3781" w14:textId="19618D96" w:rsidR="00CD6050" w:rsidRPr="00671FE9" w:rsidRDefault="00E34CE0" w:rsidP="00CD6050">
      <w:pPr>
        <w:spacing w:after="120"/>
        <w:rPr>
          <w:sz w:val="24"/>
          <w:szCs w:val="24"/>
        </w:rPr>
      </w:pPr>
      <w:r w:rsidRPr="00C778BA">
        <w:rPr>
          <w:sz w:val="24"/>
          <w:szCs w:val="24"/>
        </w:rPr>
        <w:t>2019 utarbetades en plan för att kommunicera Svenska kyrkans hållbarhetsarbete vid minst tre tillfällen under pågående mässa – varav minst en fast exponeringspunkt</w:t>
      </w:r>
      <w:r w:rsidR="00760231" w:rsidRPr="00C778BA">
        <w:rPr>
          <w:sz w:val="24"/>
          <w:szCs w:val="24"/>
        </w:rPr>
        <w:t>.</w:t>
      </w:r>
      <w:r w:rsidRPr="00C778BA">
        <w:rPr>
          <w:sz w:val="24"/>
          <w:szCs w:val="24"/>
        </w:rPr>
        <w:t xml:space="preserve"> </w:t>
      </w:r>
      <w:r w:rsidR="00760231" w:rsidRPr="00C778BA">
        <w:rPr>
          <w:sz w:val="24"/>
          <w:szCs w:val="24"/>
        </w:rPr>
        <w:t>De</w:t>
      </w:r>
      <w:r w:rsidR="0097333C">
        <w:rPr>
          <w:sz w:val="24"/>
          <w:szCs w:val="24"/>
        </w:rPr>
        <w:t>n</w:t>
      </w:r>
      <w:r w:rsidR="00760231" w:rsidRPr="00C778BA">
        <w:rPr>
          <w:sz w:val="24"/>
          <w:szCs w:val="24"/>
        </w:rPr>
        <w:t xml:space="preserve"> </w:t>
      </w:r>
      <w:r w:rsidR="00C778BA" w:rsidRPr="00C778BA">
        <w:rPr>
          <w:sz w:val="24"/>
          <w:szCs w:val="24"/>
        </w:rPr>
        <w:t>strategin</w:t>
      </w:r>
      <w:r w:rsidR="00760231" w:rsidRPr="00C778BA">
        <w:rPr>
          <w:sz w:val="24"/>
          <w:szCs w:val="24"/>
        </w:rPr>
        <w:t xml:space="preserve"> genomföras även 2022, men i och med att Klimat </w:t>
      </w:r>
      <w:r w:rsidR="00C778BA" w:rsidRPr="00C778BA">
        <w:rPr>
          <w:sz w:val="24"/>
          <w:szCs w:val="24"/>
        </w:rPr>
        <w:t>det året var</w:t>
      </w:r>
      <w:r w:rsidR="00760231" w:rsidRPr="00C778BA">
        <w:rPr>
          <w:sz w:val="24"/>
          <w:szCs w:val="24"/>
        </w:rPr>
        <w:t xml:space="preserve"> ett av Bokmässans tre teman </w:t>
      </w:r>
      <w:r w:rsidR="00C778BA" w:rsidRPr="00C778BA">
        <w:rPr>
          <w:sz w:val="24"/>
          <w:szCs w:val="24"/>
        </w:rPr>
        <w:t xml:space="preserve">kom </w:t>
      </w:r>
      <w:r w:rsidR="00760231" w:rsidRPr="00C778BA">
        <w:rPr>
          <w:sz w:val="24"/>
          <w:szCs w:val="24"/>
        </w:rPr>
        <w:t xml:space="preserve">det även att på många andra sätt att fokuseras på klimat och hållbarhet i </w:t>
      </w:r>
      <w:r w:rsidR="00760231" w:rsidRPr="00CA7D75">
        <w:rPr>
          <w:sz w:val="24"/>
          <w:szCs w:val="24"/>
        </w:rPr>
        <w:t>kommunikationen</w:t>
      </w:r>
      <w:r w:rsidR="004E5F27" w:rsidRPr="00CA7D75">
        <w:rPr>
          <w:sz w:val="24"/>
          <w:szCs w:val="24"/>
        </w:rPr>
        <w:t xml:space="preserve"> men även </w:t>
      </w:r>
      <w:r w:rsidR="00CA7D75" w:rsidRPr="00CA7D75">
        <w:rPr>
          <w:sz w:val="24"/>
          <w:szCs w:val="24"/>
        </w:rPr>
        <w:t>på scen och i seminarier</w:t>
      </w:r>
      <w:r w:rsidR="00CA7D75">
        <w:rPr>
          <w:sz w:val="24"/>
          <w:szCs w:val="24"/>
        </w:rPr>
        <w:t>.</w:t>
      </w:r>
      <w:r w:rsidR="00CA7D75" w:rsidRPr="00CA7D75">
        <w:rPr>
          <w:sz w:val="24"/>
          <w:szCs w:val="24"/>
        </w:rPr>
        <w:t xml:space="preserve"> </w:t>
      </w:r>
      <w:r w:rsidR="00CD6050" w:rsidRPr="00671FE9">
        <w:rPr>
          <w:sz w:val="24"/>
          <w:szCs w:val="24"/>
        </w:rPr>
        <w:t xml:space="preserve">Vidare togs en QR kod fram som ledde </w:t>
      </w:r>
      <w:r w:rsidR="000609A1">
        <w:rPr>
          <w:sz w:val="24"/>
          <w:szCs w:val="24"/>
        </w:rPr>
        <w:t xml:space="preserve">besökaren </w:t>
      </w:r>
      <w:r w:rsidR="00CD6050" w:rsidRPr="00671FE9">
        <w:rPr>
          <w:sz w:val="24"/>
          <w:szCs w:val="24"/>
        </w:rPr>
        <w:t>till mer information.</w:t>
      </w:r>
    </w:p>
    <w:p w14:paraId="1ECB08A8" w14:textId="4C71565E" w:rsidR="00CB3969" w:rsidRPr="00671FE9" w:rsidRDefault="000A5F06" w:rsidP="00994963">
      <w:pPr>
        <w:spacing w:after="120"/>
        <w:rPr>
          <w:sz w:val="24"/>
          <w:szCs w:val="24"/>
        </w:rPr>
      </w:pPr>
      <w:r w:rsidRPr="00CA7D75">
        <w:rPr>
          <w:sz w:val="24"/>
          <w:szCs w:val="24"/>
        </w:rPr>
        <w:t>Monteransvariga</w:t>
      </w:r>
      <w:r w:rsidR="00556659" w:rsidRPr="00CA7D75">
        <w:rPr>
          <w:sz w:val="24"/>
          <w:szCs w:val="24"/>
        </w:rPr>
        <w:t xml:space="preserve"> </w:t>
      </w:r>
      <w:r w:rsidR="00CA7D75" w:rsidRPr="00CA7D75">
        <w:rPr>
          <w:sz w:val="24"/>
          <w:szCs w:val="24"/>
        </w:rPr>
        <w:t>fick som tidigare år</w:t>
      </w:r>
      <w:r w:rsidR="00A22C28" w:rsidRPr="00CA7D75">
        <w:rPr>
          <w:sz w:val="24"/>
          <w:szCs w:val="24"/>
        </w:rPr>
        <w:t xml:space="preserve"> </w:t>
      </w:r>
      <w:r w:rsidR="00556659" w:rsidRPr="00CA7D75">
        <w:rPr>
          <w:sz w:val="24"/>
          <w:szCs w:val="24"/>
        </w:rPr>
        <w:t xml:space="preserve">särskild </w:t>
      </w:r>
      <w:r w:rsidR="00A22C28" w:rsidRPr="00CA7D75">
        <w:rPr>
          <w:sz w:val="24"/>
          <w:szCs w:val="24"/>
        </w:rPr>
        <w:t>i</w:t>
      </w:r>
      <w:r w:rsidR="00556659" w:rsidRPr="00CA7D75">
        <w:rPr>
          <w:sz w:val="24"/>
          <w:szCs w:val="24"/>
        </w:rPr>
        <w:t xml:space="preserve">nformation om </w:t>
      </w:r>
      <w:r w:rsidR="00BB1BEC" w:rsidRPr="00CA7D75">
        <w:rPr>
          <w:sz w:val="24"/>
          <w:szCs w:val="24"/>
        </w:rPr>
        <w:t xml:space="preserve">klimat- och </w:t>
      </w:r>
      <w:r w:rsidR="00556659" w:rsidRPr="00CA7D75">
        <w:rPr>
          <w:sz w:val="24"/>
          <w:szCs w:val="24"/>
        </w:rPr>
        <w:t>miljöarbete</w:t>
      </w:r>
      <w:r w:rsidR="00BB1BEC" w:rsidRPr="00CA7D75">
        <w:rPr>
          <w:sz w:val="24"/>
          <w:szCs w:val="24"/>
        </w:rPr>
        <w:t>t</w:t>
      </w:r>
      <w:r w:rsidR="00556659" w:rsidRPr="00CA7D75">
        <w:rPr>
          <w:sz w:val="24"/>
          <w:szCs w:val="24"/>
        </w:rPr>
        <w:t>.</w:t>
      </w:r>
      <w:r w:rsidR="00B11513" w:rsidRPr="00CA7D75">
        <w:rPr>
          <w:sz w:val="24"/>
          <w:szCs w:val="24"/>
        </w:rPr>
        <w:t xml:space="preserve"> </w:t>
      </w:r>
    </w:p>
    <w:p w14:paraId="239EBBF1" w14:textId="78B1D19A" w:rsidR="00026421" w:rsidRPr="005810AF" w:rsidRDefault="00CD6050" w:rsidP="00994963">
      <w:pPr>
        <w:spacing w:after="120"/>
        <w:rPr>
          <w:sz w:val="24"/>
          <w:szCs w:val="24"/>
        </w:rPr>
      </w:pPr>
      <w:r w:rsidRPr="00CD6050">
        <w:rPr>
          <w:sz w:val="24"/>
          <w:szCs w:val="24"/>
        </w:rPr>
        <w:t xml:space="preserve">Inför </w:t>
      </w:r>
      <w:r w:rsidR="00A60D7C">
        <w:rPr>
          <w:sz w:val="24"/>
          <w:szCs w:val="24"/>
        </w:rPr>
        <w:t xml:space="preserve">2023 </w:t>
      </w:r>
      <w:r w:rsidRPr="00CD6050">
        <w:rPr>
          <w:sz w:val="24"/>
          <w:szCs w:val="24"/>
        </w:rPr>
        <w:t>år</w:t>
      </w:r>
      <w:r w:rsidR="00A60D7C">
        <w:rPr>
          <w:sz w:val="24"/>
          <w:szCs w:val="24"/>
        </w:rPr>
        <w:t>s</w:t>
      </w:r>
      <w:r w:rsidRPr="00CD6050">
        <w:rPr>
          <w:sz w:val="24"/>
          <w:szCs w:val="24"/>
        </w:rPr>
        <w:t xml:space="preserve"> Se människa </w:t>
      </w:r>
      <w:r w:rsidR="00934978">
        <w:rPr>
          <w:sz w:val="24"/>
          <w:szCs w:val="24"/>
        </w:rPr>
        <w:t xml:space="preserve">formulerades ytterligare </w:t>
      </w:r>
      <w:r w:rsidR="00601BE3">
        <w:rPr>
          <w:sz w:val="24"/>
          <w:szCs w:val="24"/>
        </w:rPr>
        <w:t>ett par delmål</w:t>
      </w:r>
      <w:r w:rsidR="00845859">
        <w:rPr>
          <w:sz w:val="24"/>
          <w:szCs w:val="24"/>
        </w:rPr>
        <w:t xml:space="preserve"> bland annat om </w:t>
      </w:r>
      <w:r w:rsidR="00790467">
        <w:rPr>
          <w:sz w:val="24"/>
          <w:szCs w:val="24"/>
        </w:rPr>
        <w:t>att synliggöra</w:t>
      </w:r>
      <w:r w:rsidR="00845859">
        <w:rPr>
          <w:sz w:val="24"/>
          <w:szCs w:val="24"/>
        </w:rPr>
        <w:t xml:space="preserve"> </w:t>
      </w:r>
      <w:r w:rsidR="00A6085A">
        <w:rPr>
          <w:sz w:val="24"/>
          <w:szCs w:val="24"/>
        </w:rPr>
        <w:t xml:space="preserve">klimat- och hållbarhetsarbetet i pilgrimsmontern och </w:t>
      </w:r>
      <w:r w:rsidR="008A7C2F">
        <w:rPr>
          <w:sz w:val="24"/>
          <w:szCs w:val="24"/>
        </w:rPr>
        <w:t>i foldern.</w:t>
      </w:r>
    </w:p>
    <w:p w14:paraId="7496288C" w14:textId="77777777" w:rsidR="00D55625" w:rsidRPr="00CD6050" w:rsidRDefault="00D55625" w:rsidP="00994963">
      <w:pPr>
        <w:spacing w:after="120"/>
        <w:rPr>
          <w:sz w:val="24"/>
          <w:szCs w:val="24"/>
        </w:rPr>
      </w:pPr>
    </w:p>
    <w:p w14:paraId="1B9CC9EB" w14:textId="1633E8EE" w:rsidR="00CB3969" w:rsidRPr="00D55625" w:rsidRDefault="001C5B06" w:rsidP="00994963">
      <w:pPr>
        <w:spacing w:after="120"/>
        <w:rPr>
          <w:b/>
          <w:sz w:val="32"/>
          <w:szCs w:val="32"/>
          <w:u w:val="single"/>
        </w:rPr>
      </w:pPr>
      <w:r w:rsidRPr="00D55625">
        <w:rPr>
          <w:b/>
          <w:sz w:val="32"/>
          <w:szCs w:val="32"/>
          <w:u w:val="single"/>
        </w:rPr>
        <w:t>5. Miljöaspekter</w:t>
      </w:r>
    </w:p>
    <w:p w14:paraId="60F88F98" w14:textId="7C150DA5" w:rsidR="00447BA8" w:rsidRPr="00F454CF" w:rsidRDefault="00BB38C9" w:rsidP="00994963">
      <w:pPr>
        <w:spacing w:after="120"/>
        <w:rPr>
          <w:color w:val="000000"/>
          <w:sz w:val="24"/>
          <w:szCs w:val="24"/>
          <w:shd w:val="clear" w:color="auto" w:fill="FFFFFF"/>
        </w:rPr>
      </w:pPr>
      <w:r w:rsidRPr="00F454CF">
        <w:rPr>
          <w:color w:val="000000"/>
          <w:sz w:val="24"/>
          <w:szCs w:val="24"/>
          <w:shd w:val="clear" w:color="auto" w:fill="FFFFFF"/>
        </w:rPr>
        <w:t>En viktig del i en organisations eller före</w:t>
      </w:r>
      <w:r w:rsidR="00F45D64" w:rsidRPr="00F454CF">
        <w:rPr>
          <w:color w:val="000000"/>
          <w:sz w:val="24"/>
          <w:szCs w:val="24"/>
          <w:shd w:val="clear" w:color="auto" w:fill="FFFFFF"/>
        </w:rPr>
        <w:t>tags</w:t>
      </w:r>
      <w:r w:rsidRPr="00F454CF">
        <w:rPr>
          <w:color w:val="000000"/>
          <w:sz w:val="24"/>
          <w:szCs w:val="24"/>
          <w:shd w:val="clear" w:color="auto" w:fill="FFFFFF"/>
        </w:rPr>
        <w:t xml:space="preserve"> miljöledningsarbete är att fastställa så kallade betydande miljöaspekter. Det innebär att ta reda på vilken eller vilka aktiviteter, produkter eller tjänster som har störst miljöpåverkan. </w:t>
      </w:r>
      <w:r w:rsidR="00F16E2A" w:rsidRPr="00F454CF">
        <w:rPr>
          <w:color w:val="000000"/>
          <w:sz w:val="24"/>
          <w:szCs w:val="24"/>
          <w:shd w:val="clear" w:color="auto" w:fill="FFFFFF"/>
        </w:rPr>
        <w:t xml:space="preserve">Traditionellt </w:t>
      </w:r>
      <w:r w:rsidR="00FB1028">
        <w:rPr>
          <w:color w:val="000000"/>
          <w:sz w:val="24"/>
          <w:szCs w:val="24"/>
          <w:shd w:val="clear" w:color="auto" w:fill="FFFFFF"/>
        </w:rPr>
        <w:t>är det</w:t>
      </w:r>
      <w:r w:rsidR="00F16E2A" w:rsidRPr="00F454CF">
        <w:rPr>
          <w:color w:val="000000"/>
          <w:sz w:val="24"/>
          <w:szCs w:val="24"/>
          <w:shd w:val="clear" w:color="auto" w:fill="FFFFFF"/>
        </w:rPr>
        <w:t xml:space="preserve"> </w:t>
      </w:r>
      <w:r w:rsidR="00B10431" w:rsidRPr="00F454CF">
        <w:rPr>
          <w:color w:val="000000"/>
          <w:sz w:val="24"/>
          <w:szCs w:val="24"/>
          <w:shd w:val="clear" w:color="auto" w:fill="FFFFFF"/>
        </w:rPr>
        <w:t xml:space="preserve">de negativa miljöaspekterna </w:t>
      </w:r>
      <w:r w:rsidR="00FB1028">
        <w:rPr>
          <w:color w:val="000000"/>
          <w:sz w:val="24"/>
          <w:szCs w:val="24"/>
          <w:shd w:val="clear" w:color="auto" w:fill="FFFFFF"/>
        </w:rPr>
        <w:t xml:space="preserve">som </w:t>
      </w:r>
      <w:r w:rsidR="00B10431" w:rsidRPr="00F454CF">
        <w:rPr>
          <w:color w:val="000000"/>
          <w:sz w:val="24"/>
          <w:szCs w:val="24"/>
          <w:shd w:val="clear" w:color="auto" w:fill="FFFFFF"/>
        </w:rPr>
        <w:t xml:space="preserve">lyfts fram som </w:t>
      </w:r>
      <w:r w:rsidR="00A3078D">
        <w:rPr>
          <w:color w:val="000000"/>
          <w:sz w:val="24"/>
          <w:szCs w:val="24"/>
          <w:shd w:val="clear" w:color="auto" w:fill="FFFFFF"/>
        </w:rPr>
        <w:t xml:space="preserve">de i särklass </w:t>
      </w:r>
      <w:r w:rsidR="00B10431" w:rsidRPr="00F454CF">
        <w:rPr>
          <w:color w:val="000000"/>
          <w:sz w:val="24"/>
          <w:szCs w:val="24"/>
          <w:shd w:val="clear" w:color="auto" w:fill="FFFFFF"/>
        </w:rPr>
        <w:t>viktigast</w:t>
      </w:r>
      <w:r w:rsidR="00A3078D">
        <w:rPr>
          <w:color w:val="000000"/>
          <w:sz w:val="24"/>
          <w:szCs w:val="24"/>
          <w:shd w:val="clear" w:color="auto" w:fill="FFFFFF"/>
        </w:rPr>
        <w:t>e</w:t>
      </w:r>
      <w:r w:rsidR="00B10431" w:rsidRPr="00F454CF">
        <w:rPr>
          <w:color w:val="000000"/>
          <w:sz w:val="24"/>
          <w:szCs w:val="24"/>
          <w:shd w:val="clear" w:color="auto" w:fill="FFFFFF"/>
        </w:rPr>
        <w:t xml:space="preserve">, men för ett </w:t>
      </w:r>
      <w:r w:rsidR="00C2651E" w:rsidRPr="00F454CF">
        <w:rPr>
          <w:color w:val="000000"/>
          <w:sz w:val="24"/>
          <w:szCs w:val="24"/>
          <w:shd w:val="clear" w:color="auto" w:fill="FFFFFF"/>
        </w:rPr>
        <w:t xml:space="preserve">universitet eller ett stiftskansli eller kanske ett event som Se människan </w:t>
      </w:r>
      <w:r w:rsidR="00C100AE" w:rsidRPr="00F454CF">
        <w:rPr>
          <w:color w:val="000000"/>
          <w:sz w:val="24"/>
          <w:szCs w:val="24"/>
          <w:shd w:val="clear" w:color="auto" w:fill="FFFFFF"/>
        </w:rPr>
        <w:t>är troligtvis de positiva miljöaspekterna ännu viktigare.</w:t>
      </w:r>
      <w:r w:rsidR="005D7708" w:rsidRPr="00F454CF">
        <w:rPr>
          <w:color w:val="000000"/>
          <w:sz w:val="24"/>
          <w:szCs w:val="24"/>
          <w:shd w:val="clear" w:color="auto" w:fill="FFFFFF"/>
        </w:rPr>
        <w:t xml:space="preserve"> Exempel på positiva miljöaspekter </w:t>
      </w:r>
      <w:r w:rsidR="00676572">
        <w:rPr>
          <w:color w:val="000000"/>
          <w:sz w:val="24"/>
          <w:szCs w:val="24"/>
          <w:shd w:val="clear" w:color="auto" w:fill="FFFFFF"/>
        </w:rPr>
        <w:t>kan vara</w:t>
      </w:r>
      <w:r w:rsidR="005D7708" w:rsidRPr="00F454CF">
        <w:rPr>
          <w:color w:val="000000"/>
          <w:sz w:val="24"/>
          <w:szCs w:val="24"/>
          <w:shd w:val="clear" w:color="auto" w:fill="FFFFFF"/>
        </w:rPr>
        <w:t xml:space="preserve"> </w:t>
      </w:r>
      <w:r w:rsidR="00DA5D7A" w:rsidRPr="00F454CF">
        <w:rPr>
          <w:color w:val="000000"/>
          <w:sz w:val="24"/>
          <w:szCs w:val="24"/>
          <w:shd w:val="clear" w:color="auto" w:fill="FFFFFF"/>
        </w:rPr>
        <w:t>inköp</w:t>
      </w:r>
      <w:r w:rsidR="00CA6D02">
        <w:rPr>
          <w:color w:val="000000"/>
          <w:sz w:val="24"/>
          <w:szCs w:val="24"/>
          <w:shd w:val="clear" w:color="auto" w:fill="FFFFFF"/>
        </w:rPr>
        <w:t>, undervisning, seminarier och samtal</w:t>
      </w:r>
      <w:r w:rsidR="00DA5D7A" w:rsidRPr="00F454CF">
        <w:rPr>
          <w:color w:val="000000"/>
          <w:sz w:val="24"/>
          <w:szCs w:val="24"/>
          <w:shd w:val="clear" w:color="auto" w:fill="FFFFFF"/>
        </w:rPr>
        <w:t>.</w:t>
      </w:r>
    </w:p>
    <w:p w14:paraId="68FB0D24" w14:textId="202F4BC2" w:rsidR="001C5B06" w:rsidRDefault="00090E88" w:rsidP="00994963">
      <w:pPr>
        <w:spacing w:after="120"/>
        <w:rPr>
          <w:color w:val="000000"/>
          <w:sz w:val="24"/>
          <w:szCs w:val="24"/>
          <w:shd w:val="clear" w:color="auto" w:fill="FFFFFF"/>
        </w:rPr>
      </w:pPr>
      <w:r w:rsidRPr="00F454CF">
        <w:rPr>
          <w:color w:val="000000"/>
          <w:sz w:val="24"/>
          <w:szCs w:val="24"/>
          <w:shd w:val="clear" w:color="auto" w:fill="FFFFFF"/>
        </w:rPr>
        <w:t>För Se människans del har under de år eventet diplomerats</w:t>
      </w:r>
      <w:r w:rsidR="005F7D38" w:rsidRPr="00F454CF">
        <w:rPr>
          <w:color w:val="000000"/>
          <w:sz w:val="24"/>
          <w:szCs w:val="24"/>
          <w:shd w:val="clear" w:color="auto" w:fill="FFFFFF"/>
        </w:rPr>
        <w:t xml:space="preserve">, ett antal negativa miljöaspekter </w:t>
      </w:r>
      <w:r w:rsidR="00666EA5" w:rsidRPr="00F454CF">
        <w:rPr>
          <w:color w:val="000000"/>
          <w:sz w:val="24"/>
          <w:szCs w:val="24"/>
          <w:shd w:val="clear" w:color="auto" w:fill="FFFFFF"/>
        </w:rPr>
        <w:t xml:space="preserve">såsom </w:t>
      </w:r>
      <w:r w:rsidR="00666EA5" w:rsidRPr="003F6190">
        <w:rPr>
          <w:color w:val="000000"/>
          <w:sz w:val="24"/>
          <w:szCs w:val="24"/>
          <w:shd w:val="clear" w:color="auto" w:fill="FFFFFF"/>
        </w:rPr>
        <w:t>flygresor för medverkande, transporter inför och efter eventet, tryckning av tidningar och foldrar</w:t>
      </w:r>
      <w:r w:rsidR="00666EA5" w:rsidRPr="00F454CF">
        <w:rPr>
          <w:color w:val="000000"/>
          <w:sz w:val="24"/>
          <w:szCs w:val="24"/>
          <w:shd w:val="clear" w:color="auto" w:fill="FFFFFF"/>
        </w:rPr>
        <w:t xml:space="preserve"> ku</w:t>
      </w:r>
      <w:r w:rsidR="00527AC1" w:rsidRPr="00F454CF">
        <w:rPr>
          <w:color w:val="000000"/>
          <w:sz w:val="24"/>
          <w:szCs w:val="24"/>
          <w:shd w:val="clear" w:color="auto" w:fill="FFFFFF"/>
        </w:rPr>
        <w:t>nnat identifierats.</w:t>
      </w:r>
      <w:r w:rsidR="009029FB" w:rsidRPr="00F454CF">
        <w:rPr>
          <w:color w:val="000000"/>
          <w:sz w:val="24"/>
          <w:szCs w:val="24"/>
          <w:shd w:val="clear" w:color="auto" w:fill="FFFFFF"/>
        </w:rPr>
        <w:t xml:space="preserve"> </w:t>
      </w:r>
      <w:r w:rsidR="00CE5545" w:rsidRPr="00F454CF">
        <w:rPr>
          <w:color w:val="000000"/>
          <w:sz w:val="24"/>
          <w:szCs w:val="24"/>
          <w:shd w:val="clear" w:color="auto" w:fill="FFFFFF"/>
        </w:rPr>
        <w:t xml:space="preserve">2023 </w:t>
      </w:r>
      <w:r w:rsidR="007F5DDB">
        <w:rPr>
          <w:color w:val="000000"/>
          <w:sz w:val="24"/>
          <w:szCs w:val="24"/>
          <w:shd w:val="clear" w:color="auto" w:fill="FFFFFF"/>
        </w:rPr>
        <w:t>års event lyfte än mer d</w:t>
      </w:r>
      <w:r w:rsidR="003F6190">
        <w:rPr>
          <w:color w:val="000000"/>
          <w:sz w:val="24"/>
          <w:szCs w:val="24"/>
          <w:shd w:val="clear" w:color="auto" w:fill="FFFFFF"/>
        </w:rPr>
        <w:t xml:space="preserve">et positiva påverkansarbetet. </w:t>
      </w:r>
      <w:r w:rsidR="009053E6">
        <w:rPr>
          <w:color w:val="000000"/>
          <w:sz w:val="24"/>
          <w:szCs w:val="24"/>
          <w:shd w:val="clear" w:color="auto" w:fill="FFFFFF"/>
        </w:rPr>
        <w:t>Detta kommer att fortsätta under Se människan 2024</w:t>
      </w:r>
    </w:p>
    <w:p w14:paraId="5DD316C9" w14:textId="77777777" w:rsidR="00790467" w:rsidRPr="001344C4" w:rsidRDefault="00790467" w:rsidP="00994963">
      <w:pPr>
        <w:spacing w:after="120"/>
        <w:rPr>
          <w:b/>
          <w:bCs/>
          <w:sz w:val="24"/>
          <w:szCs w:val="24"/>
        </w:rPr>
      </w:pPr>
    </w:p>
    <w:p w14:paraId="3A5F1C48" w14:textId="77777777" w:rsidR="00CA6D02" w:rsidRPr="001276BC" w:rsidRDefault="00CA6D02" w:rsidP="00CA6D02">
      <w:pPr>
        <w:spacing w:after="120"/>
        <w:rPr>
          <w:b/>
          <w:sz w:val="26"/>
          <w:szCs w:val="26"/>
          <w:u w:val="single"/>
        </w:rPr>
      </w:pPr>
      <w:r w:rsidRPr="001276BC">
        <w:rPr>
          <w:b/>
          <w:sz w:val="26"/>
          <w:szCs w:val="26"/>
          <w:u w:val="single"/>
        </w:rPr>
        <w:t>Påverkansarbete</w:t>
      </w:r>
    </w:p>
    <w:p w14:paraId="09639CDA" w14:textId="5C0A9D08" w:rsidR="00E05931" w:rsidRDefault="00CA6D02" w:rsidP="00E05931">
      <w:pPr>
        <w:spacing w:after="120"/>
        <w:rPr>
          <w:bCs/>
          <w:sz w:val="24"/>
          <w:szCs w:val="24"/>
        </w:rPr>
      </w:pPr>
      <w:r w:rsidRPr="00C469E6">
        <w:rPr>
          <w:sz w:val="24"/>
          <w:szCs w:val="24"/>
        </w:rPr>
        <w:t>Se människan har ca. 1</w:t>
      </w:r>
      <w:r w:rsidR="007F0282">
        <w:rPr>
          <w:sz w:val="24"/>
          <w:szCs w:val="24"/>
        </w:rPr>
        <w:t>0</w:t>
      </w:r>
      <w:r w:rsidRPr="00C469E6">
        <w:rPr>
          <w:sz w:val="24"/>
          <w:szCs w:val="24"/>
        </w:rPr>
        <w:t xml:space="preserve"> 000 besökare, vilket </w:t>
      </w:r>
      <w:r w:rsidRPr="00502050">
        <w:rPr>
          <w:sz w:val="24"/>
          <w:szCs w:val="24"/>
        </w:rPr>
        <w:t>gör att Se människan har stora möjligheter att påverka positivt genom att kommunicera hållbarhet i olika former.</w:t>
      </w:r>
      <w:r w:rsidR="00BA30F6" w:rsidRPr="00502050">
        <w:rPr>
          <w:sz w:val="24"/>
          <w:szCs w:val="24"/>
        </w:rPr>
        <w:t xml:space="preserve"> Bland annat</w:t>
      </w:r>
      <w:r w:rsidR="00C469E6" w:rsidRPr="00502050">
        <w:rPr>
          <w:sz w:val="24"/>
          <w:szCs w:val="24"/>
        </w:rPr>
        <w:t xml:space="preserve"> </w:t>
      </w:r>
      <w:r w:rsidR="00FB3685" w:rsidRPr="00502050">
        <w:rPr>
          <w:bCs/>
          <w:sz w:val="24"/>
          <w:szCs w:val="24"/>
        </w:rPr>
        <w:t xml:space="preserve">finns </w:t>
      </w:r>
      <w:r w:rsidR="009053E6" w:rsidRPr="00502050">
        <w:rPr>
          <w:bCs/>
          <w:sz w:val="24"/>
          <w:szCs w:val="24"/>
        </w:rPr>
        <w:t>sedan</w:t>
      </w:r>
      <w:r w:rsidR="00C469E6" w:rsidRPr="00502050">
        <w:rPr>
          <w:bCs/>
          <w:sz w:val="24"/>
          <w:szCs w:val="24"/>
        </w:rPr>
        <w:t xml:space="preserve"> </w:t>
      </w:r>
      <w:r w:rsidR="00502050" w:rsidRPr="00502050">
        <w:rPr>
          <w:bCs/>
          <w:sz w:val="24"/>
          <w:szCs w:val="24"/>
        </w:rPr>
        <w:t>2023 en särskild klimatgrupp.</w:t>
      </w:r>
      <w:r w:rsidR="00FB3685" w:rsidRPr="00502050">
        <w:rPr>
          <w:bCs/>
          <w:sz w:val="24"/>
          <w:szCs w:val="24"/>
        </w:rPr>
        <w:t xml:space="preserve"> </w:t>
      </w:r>
      <w:r w:rsidR="00DB74E2" w:rsidRPr="00502050">
        <w:rPr>
          <w:bCs/>
          <w:sz w:val="24"/>
          <w:szCs w:val="24"/>
        </w:rPr>
        <w:t xml:space="preserve">Genom att lyfta fram </w:t>
      </w:r>
      <w:r w:rsidR="00E05931" w:rsidRPr="00502050">
        <w:rPr>
          <w:bCs/>
          <w:sz w:val="24"/>
          <w:szCs w:val="24"/>
        </w:rPr>
        <w:t>Biskopsbrevet, Färdplan för klimatet</w:t>
      </w:r>
      <w:r w:rsidR="00DB74E2" w:rsidRPr="00502050">
        <w:rPr>
          <w:bCs/>
          <w:sz w:val="24"/>
          <w:szCs w:val="24"/>
        </w:rPr>
        <w:t xml:space="preserve"> </w:t>
      </w:r>
      <w:r w:rsidR="00D30E6C" w:rsidRPr="00502050">
        <w:rPr>
          <w:bCs/>
          <w:sz w:val="24"/>
          <w:szCs w:val="24"/>
        </w:rPr>
        <w:t>vid borden/montrarna</w:t>
      </w:r>
      <w:r w:rsidR="00737DCA" w:rsidRPr="00502050">
        <w:rPr>
          <w:bCs/>
          <w:sz w:val="24"/>
          <w:szCs w:val="24"/>
        </w:rPr>
        <w:t>/Sackeus</w:t>
      </w:r>
      <w:r w:rsidR="00D30E6C" w:rsidRPr="00502050">
        <w:rPr>
          <w:bCs/>
          <w:sz w:val="24"/>
          <w:szCs w:val="24"/>
        </w:rPr>
        <w:t xml:space="preserve"> </w:t>
      </w:r>
      <w:r w:rsidR="00E05931" w:rsidRPr="00502050">
        <w:rPr>
          <w:bCs/>
          <w:i/>
          <w:iCs/>
          <w:sz w:val="24"/>
          <w:szCs w:val="24"/>
        </w:rPr>
        <w:t>På andra sidan</w:t>
      </w:r>
      <w:r w:rsidR="00737DCA" w:rsidRPr="00502050">
        <w:rPr>
          <w:bCs/>
          <w:i/>
          <w:iCs/>
          <w:sz w:val="24"/>
          <w:szCs w:val="24"/>
        </w:rPr>
        <w:t xml:space="preserve"> </w:t>
      </w:r>
      <w:r w:rsidR="00737DCA" w:rsidRPr="00502050">
        <w:rPr>
          <w:bCs/>
          <w:sz w:val="24"/>
          <w:szCs w:val="24"/>
        </w:rPr>
        <w:t xml:space="preserve">kan </w:t>
      </w:r>
      <w:r w:rsidR="0048351C" w:rsidRPr="00502050">
        <w:rPr>
          <w:bCs/>
          <w:sz w:val="24"/>
          <w:szCs w:val="24"/>
        </w:rPr>
        <w:t xml:space="preserve">klimat- och hållbarhetsfrågorna </w:t>
      </w:r>
      <w:r w:rsidR="00A97D52" w:rsidRPr="00502050">
        <w:rPr>
          <w:bCs/>
          <w:sz w:val="24"/>
          <w:szCs w:val="24"/>
        </w:rPr>
        <w:t xml:space="preserve">belysas </w:t>
      </w:r>
      <w:r w:rsidR="00502050">
        <w:rPr>
          <w:bCs/>
          <w:sz w:val="24"/>
          <w:szCs w:val="24"/>
        </w:rPr>
        <w:t>oavsett</w:t>
      </w:r>
      <w:r w:rsidR="00A97D52" w:rsidRPr="00502050">
        <w:rPr>
          <w:bCs/>
          <w:sz w:val="24"/>
          <w:szCs w:val="24"/>
        </w:rPr>
        <w:t xml:space="preserve"> </w:t>
      </w:r>
      <w:r w:rsidR="00502050">
        <w:rPr>
          <w:bCs/>
          <w:sz w:val="24"/>
          <w:szCs w:val="24"/>
        </w:rPr>
        <w:t>vilket tema</w:t>
      </w:r>
      <w:r w:rsidR="00A97D52" w:rsidRPr="00502050">
        <w:rPr>
          <w:bCs/>
          <w:sz w:val="24"/>
          <w:szCs w:val="24"/>
        </w:rPr>
        <w:t xml:space="preserve"> Bokmässan</w:t>
      </w:r>
      <w:r w:rsidR="00502050">
        <w:rPr>
          <w:bCs/>
          <w:sz w:val="24"/>
          <w:szCs w:val="24"/>
        </w:rPr>
        <w:t xml:space="preserve"> har</w:t>
      </w:r>
      <w:r w:rsidR="003561FE">
        <w:rPr>
          <w:bCs/>
          <w:sz w:val="24"/>
          <w:szCs w:val="24"/>
        </w:rPr>
        <w:t>.</w:t>
      </w:r>
    </w:p>
    <w:p w14:paraId="49E9E12F" w14:textId="77777777" w:rsidR="00790467" w:rsidRPr="00502050" w:rsidRDefault="00790467" w:rsidP="00E05931">
      <w:pPr>
        <w:spacing w:after="120"/>
        <w:rPr>
          <w:bCs/>
          <w:color w:val="FF0000"/>
          <w:sz w:val="24"/>
          <w:szCs w:val="24"/>
        </w:rPr>
      </w:pPr>
    </w:p>
    <w:p w14:paraId="023416F1" w14:textId="2BC61D9C" w:rsidR="001C5B06" w:rsidRPr="001276BC" w:rsidRDefault="003C3193" w:rsidP="00994963">
      <w:pPr>
        <w:spacing w:after="120"/>
        <w:rPr>
          <w:b/>
          <w:sz w:val="26"/>
          <w:szCs w:val="26"/>
          <w:u w:val="single"/>
        </w:rPr>
      </w:pPr>
      <w:r>
        <w:rPr>
          <w:b/>
          <w:sz w:val="26"/>
          <w:szCs w:val="26"/>
          <w:u w:val="single"/>
        </w:rPr>
        <w:t>F</w:t>
      </w:r>
      <w:r w:rsidR="00F47114">
        <w:rPr>
          <w:b/>
          <w:sz w:val="26"/>
          <w:szCs w:val="26"/>
          <w:u w:val="single"/>
        </w:rPr>
        <w:t>older</w:t>
      </w:r>
    </w:p>
    <w:p w14:paraId="2360CE81" w14:textId="3B604009" w:rsidR="00DF7E5E" w:rsidRDefault="003561FE" w:rsidP="001276BC">
      <w:pPr>
        <w:spacing w:after="120"/>
        <w:rPr>
          <w:sz w:val="24"/>
          <w:szCs w:val="24"/>
        </w:rPr>
      </w:pPr>
      <w:r>
        <w:rPr>
          <w:sz w:val="24"/>
          <w:szCs w:val="24"/>
        </w:rPr>
        <w:t xml:space="preserve">Inför </w:t>
      </w:r>
      <w:r w:rsidR="00F635CC">
        <w:rPr>
          <w:sz w:val="24"/>
          <w:szCs w:val="24"/>
        </w:rPr>
        <w:t>övergången till en folder beräknades klimatbelastningen fram</w:t>
      </w:r>
      <w:r w:rsidR="0006193F">
        <w:rPr>
          <w:sz w:val="24"/>
          <w:szCs w:val="24"/>
        </w:rPr>
        <w:t xml:space="preserve"> </w:t>
      </w:r>
      <w:r w:rsidR="003773FB">
        <w:rPr>
          <w:sz w:val="24"/>
          <w:szCs w:val="24"/>
        </w:rPr>
        <w:t xml:space="preserve">vilken hamnade på </w:t>
      </w:r>
      <w:r w:rsidR="0006193F">
        <w:rPr>
          <w:sz w:val="24"/>
          <w:szCs w:val="24"/>
        </w:rPr>
        <w:t xml:space="preserve">ca </w:t>
      </w:r>
      <w:proofErr w:type="gramStart"/>
      <w:r w:rsidR="0006193F">
        <w:rPr>
          <w:sz w:val="24"/>
          <w:szCs w:val="24"/>
        </w:rPr>
        <w:t>600-650</w:t>
      </w:r>
      <w:proofErr w:type="gramEnd"/>
      <w:r w:rsidR="0006193F">
        <w:rPr>
          <w:sz w:val="24"/>
          <w:szCs w:val="24"/>
        </w:rPr>
        <w:t xml:space="preserve"> kg CO2 ekvivalenter</w:t>
      </w:r>
      <w:r w:rsidR="00660804">
        <w:rPr>
          <w:sz w:val="24"/>
          <w:szCs w:val="24"/>
        </w:rPr>
        <w:t xml:space="preserve"> </w:t>
      </w:r>
      <w:r w:rsidR="0059041D">
        <w:rPr>
          <w:sz w:val="24"/>
          <w:szCs w:val="24"/>
        </w:rPr>
        <w:t>(</w:t>
      </w:r>
      <w:r w:rsidR="00660804">
        <w:rPr>
          <w:sz w:val="24"/>
          <w:szCs w:val="24"/>
        </w:rPr>
        <w:t xml:space="preserve">att jämföra med ca 900 kg </w:t>
      </w:r>
      <w:r w:rsidR="0059041D">
        <w:rPr>
          <w:sz w:val="24"/>
          <w:szCs w:val="24"/>
        </w:rPr>
        <w:t xml:space="preserve">CO2 </w:t>
      </w:r>
      <w:proofErr w:type="spellStart"/>
      <w:r w:rsidR="0059041D">
        <w:rPr>
          <w:sz w:val="24"/>
          <w:szCs w:val="24"/>
        </w:rPr>
        <w:t>ekv</w:t>
      </w:r>
      <w:proofErr w:type="spellEnd"/>
      <w:r w:rsidR="0059041D">
        <w:rPr>
          <w:sz w:val="24"/>
          <w:szCs w:val="24"/>
        </w:rPr>
        <w:t xml:space="preserve"> från de två flygresorna som gjordes 2023</w:t>
      </w:r>
      <w:r w:rsidR="0006193F">
        <w:rPr>
          <w:sz w:val="24"/>
          <w:szCs w:val="24"/>
        </w:rPr>
        <w:t>)</w:t>
      </w:r>
      <w:r w:rsidR="003773FB">
        <w:rPr>
          <w:sz w:val="24"/>
          <w:szCs w:val="24"/>
        </w:rPr>
        <w:t>.</w:t>
      </w:r>
      <w:r w:rsidR="0006193F">
        <w:rPr>
          <w:sz w:val="24"/>
          <w:szCs w:val="24"/>
        </w:rPr>
        <w:t xml:space="preserve"> </w:t>
      </w:r>
      <w:r w:rsidR="00C665FD" w:rsidRPr="00F70011">
        <w:rPr>
          <w:sz w:val="24"/>
          <w:szCs w:val="24"/>
        </w:rPr>
        <w:t xml:space="preserve">Då </w:t>
      </w:r>
      <w:r w:rsidR="003205C7" w:rsidRPr="00F70011">
        <w:rPr>
          <w:sz w:val="24"/>
          <w:szCs w:val="24"/>
        </w:rPr>
        <w:t xml:space="preserve">en snygg och informativ </w:t>
      </w:r>
      <w:r w:rsidR="00C665FD" w:rsidRPr="00F70011">
        <w:rPr>
          <w:sz w:val="24"/>
          <w:szCs w:val="24"/>
        </w:rPr>
        <w:t xml:space="preserve">foldern är </w:t>
      </w:r>
      <w:r w:rsidR="000859B7" w:rsidRPr="00F70011">
        <w:rPr>
          <w:sz w:val="24"/>
          <w:szCs w:val="24"/>
        </w:rPr>
        <w:t xml:space="preserve">viktig för </w:t>
      </w:r>
      <w:r w:rsidR="00CF0C30" w:rsidRPr="00F70011">
        <w:rPr>
          <w:sz w:val="24"/>
          <w:szCs w:val="24"/>
        </w:rPr>
        <w:t xml:space="preserve">såväl </w:t>
      </w:r>
      <w:r w:rsidR="000859B7" w:rsidRPr="00F70011">
        <w:rPr>
          <w:sz w:val="24"/>
          <w:szCs w:val="24"/>
        </w:rPr>
        <w:t xml:space="preserve">en bra spridning av Se människans program </w:t>
      </w:r>
      <w:r w:rsidR="00CF0C30" w:rsidRPr="00F70011">
        <w:rPr>
          <w:sz w:val="24"/>
          <w:szCs w:val="24"/>
        </w:rPr>
        <w:t>som</w:t>
      </w:r>
      <w:r w:rsidR="000859B7" w:rsidRPr="00F70011">
        <w:rPr>
          <w:sz w:val="24"/>
          <w:szCs w:val="24"/>
        </w:rPr>
        <w:t xml:space="preserve"> </w:t>
      </w:r>
      <w:r w:rsidR="00CF0C30" w:rsidRPr="00F70011">
        <w:rPr>
          <w:sz w:val="24"/>
          <w:szCs w:val="24"/>
        </w:rPr>
        <w:t xml:space="preserve">av </w:t>
      </w:r>
      <w:r w:rsidR="00844663" w:rsidRPr="00F70011">
        <w:rPr>
          <w:sz w:val="24"/>
          <w:szCs w:val="24"/>
        </w:rPr>
        <w:t xml:space="preserve">den hållbarhetsinformation vi vill förmedla finns inga planer på </w:t>
      </w:r>
      <w:r w:rsidR="00805595" w:rsidRPr="00F70011">
        <w:rPr>
          <w:sz w:val="24"/>
          <w:szCs w:val="24"/>
        </w:rPr>
        <w:t xml:space="preserve">att upphöra med en tryckt folder. </w:t>
      </w:r>
      <w:r w:rsidR="003773FB">
        <w:rPr>
          <w:sz w:val="24"/>
          <w:szCs w:val="24"/>
        </w:rPr>
        <w:t xml:space="preserve">Distributionen </w:t>
      </w:r>
      <w:r w:rsidR="002522BB">
        <w:rPr>
          <w:sz w:val="24"/>
          <w:szCs w:val="24"/>
        </w:rPr>
        <w:t xml:space="preserve">arbetas med inför varje </w:t>
      </w:r>
      <w:r w:rsidR="00CF55E2">
        <w:rPr>
          <w:sz w:val="24"/>
          <w:szCs w:val="24"/>
        </w:rPr>
        <w:t>år.</w:t>
      </w:r>
    </w:p>
    <w:p w14:paraId="787BFA1E" w14:textId="77777777" w:rsidR="00790467" w:rsidRDefault="00790467" w:rsidP="001276BC">
      <w:pPr>
        <w:spacing w:after="120"/>
        <w:rPr>
          <w:color w:val="FF0000"/>
          <w:sz w:val="24"/>
          <w:szCs w:val="24"/>
        </w:rPr>
      </w:pPr>
    </w:p>
    <w:p w14:paraId="77B1413B" w14:textId="77777777" w:rsidR="00A040A6" w:rsidRDefault="00A040A6">
      <w:pPr>
        <w:rPr>
          <w:b/>
          <w:sz w:val="26"/>
          <w:szCs w:val="26"/>
          <w:u w:val="single"/>
        </w:rPr>
      </w:pPr>
      <w:r>
        <w:rPr>
          <w:b/>
          <w:sz w:val="26"/>
          <w:szCs w:val="26"/>
          <w:u w:val="single"/>
        </w:rPr>
        <w:br w:type="page"/>
      </w:r>
    </w:p>
    <w:p w14:paraId="132A2E19" w14:textId="61077F73" w:rsidR="00F70011" w:rsidRPr="001276BC" w:rsidRDefault="00F70011" w:rsidP="00F70011">
      <w:pPr>
        <w:spacing w:after="120"/>
        <w:rPr>
          <w:b/>
          <w:sz w:val="26"/>
          <w:szCs w:val="26"/>
          <w:u w:val="single"/>
        </w:rPr>
      </w:pPr>
      <w:r w:rsidRPr="001276BC">
        <w:rPr>
          <w:b/>
          <w:sz w:val="26"/>
          <w:szCs w:val="26"/>
          <w:u w:val="single"/>
        </w:rPr>
        <w:lastRenderedPageBreak/>
        <w:t xml:space="preserve">Flygresor </w:t>
      </w:r>
    </w:p>
    <w:p w14:paraId="543720D7" w14:textId="779F70B5" w:rsidR="00F70011" w:rsidRPr="00003325" w:rsidRDefault="00CF55E2" w:rsidP="00F70011">
      <w:pPr>
        <w:rPr>
          <w:sz w:val="24"/>
          <w:szCs w:val="24"/>
        </w:rPr>
      </w:pPr>
      <w:r>
        <w:rPr>
          <w:sz w:val="24"/>
          <w:szCs w:val="24"/>
        </w:rPr>
        <w:t>År</w:t>
      </w:r>
      <w:r w:rsidR="00F70011" w:rsidRPr="00003325">
        <w:rPr>
          <w:sz w:val="24"/>
          <w:szCs w:val="24"/>
        </w:rPr>
        <w:t xml:space="preserve"> 2022 </w:t>
      </w:r>
      <w:r>
        <w:rPr>
          <w:sz w:val="24"/>
          <w:szCs w:val="24"/>
        </w:rPr>
        <w:t xml:space="preserve">då Bokmässans tema </w:t>
      </w:r>
      <w:r w:rsidR="00F70011" w:rsidRPr="00003325">
        <w:rPr>
          <w:sz w:val="24"/>
          <w:szCs w:val="24"/>
        </w:rPr>
        <w:t xml:space="preserve">var Sydafrika blev klimatpåverkan 11,9 ton CO2 </w:t>
      </w:r>
      <w:proofErr w:type="spellStart"/>
      <w:r w:rsidR="00F70011" w:rsidRPr="00003325">
        <w:rPr>
          <w:sz w:val="24"/>
          <w:szCs w:val="24"/>
        </w:rPr>
        <w:t>ekv</w:t>
      </w:r>
      <w:proofErr w:type="spellEnd"/>
      <w:r w:rsidR="00F70011" w:rsidRPr="00003325">
        <w:rPr>
          <w:sz w:val="24"/>
          <w:szCs w:val="24"/>
        </w:rPr>
        <w:t xml:space="preserve">. </w:t>
      </w:r>
      <w:r w:rsidR="0078795B">
        <w:rPr>
          <w:sz w:val="24"/>
          <w:szCs w:val="24"/>
        </w:rPr>
        <w:t>År 2023 minskade</w:t>
      </w:r>
      <w:r w:rsidR="00EC3953">
        <w:rPr>
          <w:sz w:val="24"/>
          <w:szCs w:val="24"/>
        </w:rPr>
        <w:t xml:space="preserve">s klimatpåverkan till ca 0,9 ton, eftersom endast två gäster från </w:t>
      </w:r>
      <w:r w:rsidR="00F068A6">
        <w:rPr>
          <w:sz w:val="24"/>
          <w:szCs w:val="24"/>
        </w:rPr>
        <w:t xml:space="preserve">Europa flög. </w:t>
      </w:r>
      <w:r w:rsidR="00F70011" w:rsidRPr="00003325">
        <w:rPr>
          <w:sz w:val="24"/>
          <w:szCs w:val="24"/>
        </w:rPr>
        <w:t>Klimatkompensering</w:t>
      </w:r>
      <w:r w:rsidR="00F068A6">
        <w:rPr>
          <w:sz w:val="24"/>
          <w:szCs w:val="24"/>
        </w:rPr>
        <w:t xml:space="preserve"> sker via</w:t>
      </w:r>
      <w:r w:rsidR="00F70011" w:rsidRPr="00003325">
        <w:rPr>
          <w:sz w:val="24"/>
          <w:szCs w:val="24"/>
        </w:rPr>
        <w:t xml:space="preserve"> </w:t>
      </w:r>
      <w:proofErr w:type="spellStart"/>
      <w:r w:rsidR="005E769D">
        <w:rPr>
          <w:sz w:val="24"/>
          <w:szCs w:val="24"/>
        </w:rPr>
        <w:t>Zeromission</w:t>
      </w:r>
      <w:proofErr w:type="spellEnd"/>
      <w:r w:rsidR="00F70011" w:rsidRPr="00003325">
        <w:rPr>
          <w:sz w:val="24"/>
          <w:szCs w:val="24"/>
        </w:rPr>
        <w:t xml:space="preserve"> (nationellt ramupphandlat</w:t>
      </w:r>
      <w:r w:rsidR="00790467">
        <w:rPr>
          <w:sz w:val="24"/>
          <w:szCs w:val="24"/>
        </w:rPr>
        <w:t>)</w:t>
      </w:r>
      <w:r w:rsidR="00F70011" w:rsidRPr="00003325">
        <w:rPr>
          <w:sz w:val="24"/>
          <w:szCs w:val="24"/>
        </w:rPr>
        <w:t xml:space="preserve"> </w:t>
      </w:r>
    </w:p>
    <w:p w14:paraId="0BF0059E" w14:textId="77777777" w:rsidR="001C5B06" w:rsidRPr="001276BC" w:rsidRDefault="001C5B06" w:rsidP="001C5B06">
      <w:pPr>
        <w:spacing w:after="120"/>
        <w:rPr>
          <w:b/>
          <w:sz w:val="26"/>
          <w:szCs w:val="26"/>
          <w:u w:val="single"/>
        </w:rPr>
      </w:pPr>
      <w:r w:rsidRPr="001276BC">
        <w:rPr>
          <w:b/>
          <w:sz w:val="26"/>
          <w:szCs w:val="26"/>
          <w:u w:val="single"/>
        </w:rPr>
        <w:t>Landtransporter</w:t>
      </w:r>
    </w:p>
    <w:p w14:paraId="12143D44" w14:textId="70CB4EDF" w:rsidR="00D55625" w:rsidRPr="001F2E9D" w:rsidRDefault="00A0054E" w:rsidP="00994963">
      <w:pPr>
        <w:spacing w:after="120"/>
        <w:rPr>
          <w:sz w:val="24"/>
          <w:szCs w:val="24"/>
        </w:rPr>
      </w:pPr>
      <w:r w:rsidRPr="0089420E">
        <w:rPr>
          <w:sz w:val="24"/>
          <w:szCs w:val="24"/>
        </w:rPr>
        <w:t xml:space="preserve">Flera olika landtransporter med bil och liten lastbil sker runt om Göteborg med kranskommuner. Transporter sker under minst </w:t>
      </w:r>
      <w:r w:rsidR="001C063F">
        <w:rPr>
          <w:sz w:val="24"/>
          <w:szCs w:val="24"/>
        </w:rPr>
        <w:t>2</w:t>
      </w:r>
      <w:r w:rsidRPr="0089420E">
        <w:rPr>
          <w:sz w:val="24"/>
          <w:szCs w:val="24"/>
        </w:rPr>
        <w:t xml:space="preserve"> dagar</w:t>
      </w:r>
      <w:r w:rsidR="001276BC" w:rsidRPr="0089420E">
        <w:rPr>
          <w:sz w:val="24"/>
          <w:szCs w:val="24"/>
        </w:rPr>
        <w:t>.</w:t>
      </w:r>
      <w:r w:rsidR="00801EAD">
        <w:rPr>
          <w:sz w:val="24"/>
          <w:szCs w:val="24"/>
        </w:rPr>
        <w:t xml:space="preserve"> </w:t>
      </w:r>
      <w:r w:rsidR="00801EAD" w:rsidRPr="001F2E9D">
        <w:rPr>
          <w:sz w:val="24"/>
          <w:szCs w:val="24"/>
        </w:rPr>
        <w:t xml:space="preserve">Vid utvärderingen av 2022 års </w:t>
      </w:r>
      <w:r w:rsidR="00E351A3" w:rsidRPr="001F2E9D">
        <w:rPr>
          <w:sz w:val="24"/>
          <w:szCs w:val="24"/>
        </w:rPr>
        <w:t>lokala transporter framkom</w:t>
      </w:r>
      <w:r w:rsidR="00B25683" w:rsidRPr="001F2E9D">
        <w:rPr>
          <w:sz w:val="24"/>
          <w:szCs w:val="24"/>
        </w:rPr>
        <w:t xml:space="preserve"> att drivmedelsåtgången och därmed klimatutsläppen är ganska ringa</w:t>
      </w:r>
      <w:r w:rsidR="00F261DC" w:rsidRPr="001F2E9D">
        <w:rPr>
          <w:sz w:val="24"/>
          <w:szCs w:val="24"/>
        </w:rPr>
        <w:t>, men transporterna kan ändå göras betydligt mer klimatsmarta. Särskilt d</w:t>
      </w:r>
      <w:r w:rsidR="001F2E9D" w:rsidRPr="001F2E9D">
        <w:rPr>
          <w:sz w:val="24"/>
          <w:szCs w:val="24"/>
        </w:rPr>
        <w:t>et år då det går att få tag på eldrivna fordon med lyft.</w:t>
      </w:r>
      <w:r w:rsidR="00E87D57">
        <w:rPr>
          <w:sz w:val="24"/>
          <w:szCs w:val="24"/>
        </w:rPr>
        <w:t xml:space="preserve"> En undersökning gjordes också om det skulle vara möjligt att köpa </w:t>
      </w:r>
      <w:r w:rsidR="00A40350">
        <w:rPr>
          <w:sz w:val="24"/>
          <w:szCs w:val="24"/>
        </w:rPr>
        <w:t>tjänsten.</w:t>
      </w:r>
    </w:p>
    <w:p w14:paraId="0878D3CD" w14:textId="77777777" w:rsidR="00E80B4D" w:rsidRDefault="00E80B4D" w:rsidP="00994963">
      <w:pPr>
        <w:spacing w:after="120"/>
        <w:rPr>
          <w:sz w:val="26"/>
          <w:szCs w:val="26"/>
        </w:rPr>
      </w:pPr>
    </w:p>
    <w:p w14:paraId="31A666A9" w14:textId="0448A235" w:rsidR="001A2EA9" w:rsidRPr="008029C0" w:rsidRDefault="00CB3969" w:rsidP="0045345F">
      <w:pPr>
        <w:rPr>
          <w:sz w:val="26"/>
          <w:szCs w:val="26"/>
        </w:rPr>
      </w:pPr>
      <w:r>
        <w:rPr>
          <w:b/>
          <w:sz w:val="32"/>
          <w:szCs w:val="32"/>
          <w:u w:val="single"/>
        </w:rPr>
        <w:t>6</w:t>
      </w:r>
      <w:r w:rsidR="00BA544F">
        <w:rPr>
          <w:b/>
          <w:sz w:val="32"/>
          <w:szCs w:val="32"/>
          <w:u w:val="single"/>
        </w:rPr>
        <w:t>. Riktlinjer</w:t>
      </w:r>
      <w:r w:rsidR="00062019">
        <w:rPr>
          <w:b/>
          <w:sz w:val="32"/>
          <w:szCs w:val="32"/>
          <w:u w:val="single"/>
        </w:rPr>
        <w:t xml:space="preserve"> för hållbarhetsarbetet.</w:t>
      </w:r>
    </w:p>
    <w:p w14:paraId="11838F50" w14:textId="0818744D" w:rsidR="009242C6" w:rsidRPr="007D2D58" w:rsidRDefault="001015E4" w:rsidP="00994963">
      <w:pPr>
        <w:spacing w:after="120"/>
        <w:rPr>
          <w:sz w:val="24"/>
          <w:szCs w:val="24"/>
        </w:rPr>
      </w:pPr>
      <w:r>
        <w:rPr>
          <w:sz w:val="24"/>
          <w:szCs w:val="24"/>
        </w:rPr>
        <w:t xml:space="preserve">Se människans hållbarhetsarbete utgår från </w:t>
      </w:r>
      <w:r w:rsidR="001C1144">
        <w:rPr>
          <w:sz w:val="24"/>
          <w:szCs w:val="24"/>
        </w:rPr>
        <w:t xml:space="preserve">Göteborgs stifts miljöpolicy (senast uppdaterad och antagen </w:t>
      </w:r>
      <w:r w:rsidR="00433EF2" w:rsidRPr="009445DD">
        <w:rPr>
          <w:sz w:val="24"/>
          <w:szCs w:val="24"/>
        </w:rPr>
        <w:t>2024</w:t>
      </w:r>
      <w:r w:rsidR="00433EF2">
        <w:rPr>
          <w:sz w:val="24"/>
          <w:szCs w:val="24"/>
        </w:rPr>
        <w:t>–08</w:t>
      </w:r>
      <w:r w:rsidR="00364168" w:rsidRPr="00433EF2">
        <w:rPr>
          <w:sz w:val="24"/>
          <w:szCs w:val="24"/>
        </w:rPr>
        <w:t>)</w:t>
      </w:r>
      <w:r w:rsidR="00364168" w:rsidRPr="00364168">
        <w:rPr>
          <w:color w:val="FF0000"/>
          <w:sz w:val="24"/>
          <w:szCs w:val="24"/>
        </w:rPr>
        <w:t xml:space="preserve"> </w:t>
      </w:r>
      <w:r w:rsidR="00D12A54">
        <w:rPr>
          <w:sz w:val="24"/>
          <w:szCs w:val="24"/>
        </w:rPr>
        <w:t>vilken</w:t>
      </w:r>
      <w:r w:rsidR="007D2D58" w:rsidRPr="007D2D58">
        <w:rPr>
          <w:sz w:val="24"/>
          <w:szCs w:val="24"/>
        </w:rPr>
        <w:t xml:space="preserve"> tar sin utgångspunkt i följande vision:</w:t>
      </w:r>
      <w:r w:rsidR="007D2D58" w:rsidRPr="007D2D58">
        <w:rPr>
          <w:sz w:val="24"/>
          <w:szCs w:val="24"/>
        </w:rPr>
        <w:br/>
        <w:t>Skapelsen och allt liv utgår ur Guds hand. Därför är livet heligt och värdefullt i sig. Som Guds skapade medskapare är vi kallade att leva i en ömsesidig relation till skapelsen och värna livet på jorden. Göteborgs stift vill vara en förebild vad gäller hållbar utveckling, ta ett aktivt ansvar och stödja och inspirera stiftets församlingar och pastorat i vår gemensamma uppgift att värna Guds skapelse</w:t>
      </w:r>
      <w:r w:rsidR="009242C6" w:rsidRPr="007D2D58">
        <w:rPr>
          <w:sz w:val="24"/>
          <w:szCs w:val="24"/>
        </w:rPr>
        <w:t xml:space="preserve"> </w:t>
      </w:r>
    </w:p>
    <w:p w14:paraId="7F1DAAA7" w14:textId="27D44BF5" w:rsidR="009242C6" w:rsidRPr="00E65072" w:rsidRDefault="009242C6" w:rsidP="00994963">
      <w:pPr>
        <w:spacing w:after="120"/>
        <w:rPr>
          <w:sz w:val="24"/>
          <w:szCs w:val="24"/>
        </w:rPr>
      </w:pPr>
      <w:r w:rsidRPr="00E65072">
        <w:rPr>
          <w:sz w:val="24"/>
          <w:szCs w:val="24"/>
        </w:rPr>
        <w:t>Se människa</w:t>
      </w:r>
      <w:r w:rsidR="00062019" w:rsidRPr="00E65072">
        <w:rPr>
          <w:sz w:val="24"/>
          <w:szCs w:val="24"/>
        </w:rPr>
        <w:t>n</w:t>
      </w:r>
      <w:r w:rsidRPr="00E65072">
        <w:rPr>
          <w:sz w:val="24"/>
          <w:szCs w:val="24"/>
        </w:rPr>
        <w:t xml:space="preserve"> är ett samlingsnamn för Svenska kyrkans arbete m</w:t>
      </w:r>
      <w:r w:rsidR="00100C13" w:rsidRPr="00E65072">
        <w:rPr>
          <w:sz w:val="24"/>
          <w:szCs w:val="24"/>
        </w:rPr>
        <w:t>ed kultur, media och livsfrågor på Bokmässan och</w:t>
      </w:r>
      <w:r w:rsidRPr="00E65072">
        <w:rPr>
          <w:sz w:val="24"/>
          <w:szCs w:val="24"/>
        </w:rPr>
        <w:t xml:space="preserve"> bedrivs utifrån övertygelsen att Gud möter människan på många sätt. Se människan</w:t>
      </w:r>
      <w:r w:rsidR="00062019" w:rsidRPr="00E65072">
        <w:rPr>
          <w:sz w:val="24"/>
          <w:szCs w:val="24"/>
        </w:rPr>
        <w:t xml:space="preserve"> </w:t>
      </w:r>
      <w:r w:rsidRPr="00E65072">
        <w:rPr>
          <w:sz w:val="24"/>
          <w:szCs w:val="24"/>
        </w:rPr>
        <w:t xml:space="preserve">vill stimulera till möten mellan kyrkan och det allmänna kulturlivet och lyfta fram frågor om människosyn, livsfrågor och tro. </w:t>
      </w:r>
    </w:p>
    <w:p w14:paraId="47BC4EFA" w14:textId="301A7314" w:rsidR="003A2F75" w:rsidRDefault="00100C13" w:rsidP="00825E11">
      <w:pPr>
        <w:autoSpaceDE w:val="0"/>
        <w:autoSpaceDN w:val="0"/>
        <w:adjustRightInd w:val="0"/>
        <w:spacing w:after="0"/>
        <w:rPr>
          <w:sz w:val="24"/>
          <w:szCs w:val="24"/>
        </w:rPr>
      </w:pPr>
      <w:r w:rsidRPr="00E65072">
        <w:rPr>
          <w:sz w:val="24"/>
          <w:szCs w:val="24"/>
        </w:rPr>
        <w:t>För att Se människan ska svara mot inledningens formuleringar om hållbarhet ska a</w:t>
      </w:r>
      <w:r w:rsidR="009242C6" w:rsidRPr="00E65072">
        <w:rPr>
          <w:sz w:val="24"/>
          <w:szCs w:val="24"/>
        </w:rPr>
        <w:t xml:space="preserve">lla beslut som </w:t>
      </w:r>
      <w:r w:rsidR="00827664" w:rsidRPr="00E65072">
        <w:rPr>
          <w:sz w:val="24"/>
          <w:szCs w:val="24"/>
        </w:rPr>
        <w:t>organisationen</w:t>
      </w:r>
      <w:r w:rsidR="00827664" w:rsidRPr="00E65072">
        <w:rPr>
          <w:b/>
          <w:i/>
          <w:sz w:val="24"/>
          <w:szCs w:val="24"/>
        </w:rPr>
        <w:t xml:space="preserve"> </w:t>
      </w:r>
      <w:r w:rsidR="00062019" w:rsidRPr="00E65072">
        <w:rPr>
          <w:sz w:val="24"/>
          <w:szCs w:val="24"/>
        </w:rPr>
        <w:t>bakom Se människan</w:t>
      </w:r>
      <w:r w:rsidRPr="00E65072">
        <w:rPr>
          <w:sz w:val="24"/>
          <w:szCs w:val="24"/>
        </w:rPr>
        <w:t xml:space="preserve"> tar </w:t>
      </w:r>
      <w:r w:rsidR="009242C6" w:rsidRPr="00E65072">
        <w:rPr>
          <w:sz w:val="24"/>
          <w:szCs w:val="24"/>
        </w:rPr>
        <w:t xml:space="preserve">göras med utgångspunkt </w:t>
      </w:r>
      <w:r w:rsidR="003B2CFE">
        <w:rPr>
          <w:sz w:val="24"/>
          <w:szCs w:val="24"/>
        </w:rPr>
        <w:t xml:space="preserve">från såväl effektmål som etappmål i </w:t>
      </w:r>
      <w:r w:rsidR="003B2CFE" w:rsidRPr="00E65072">
        <w:rPr>
          <w:sz w:val="24"/>
          <w:szCs w:val="24"/>
        </w:rPr>
        <w:t xml:space="preserve">Svenska kyrkans </w:t>
      </w:r>
      <w:r w:rsidR="003B2CFE" w:rsidRPr="00E65072">
        <w:rPr>
          <w:i/>
          <w:iCs/>
          <w:sz w:val="24"/>
          <w:szCs w:val="24"/>
        </w:rPr>
        <w:t>Färdplan för Klimatet</w:t>
      </w:r>
      <w:r w:rsidR="005D5920">
        <w:rPr>
          <w:i/>
          <w:iCs/>
          <w:sz w:val="24"/>
          <w:szCs w:val="24"/>
        </w:rPr>
        <w:t xml:space="preserve"> </w:t>
      </w:r>
      <w:r w:rsidR="00C3545E">
        <w:rPr>
          <w:i/>
          <w:iCs/>
          <w:sz w:val="24"/>
          <w:szCs w:val="24"/>
        </w:rPr>
        <w:t>(</w:t>
      </w:r>
      <w:hyperlink r:id="rId15" w:history="1">
        <w:r w:rsidR="00C3545E">
          <w:rPr>
            <w:rStyle w:val="Hyperlnk"/>
          </w:rPr>
          <w:t>Vårt arbete för klimatet - Svenska kyrkan</w:t>
        </w:r>
      </w:hyperlink>
      <w:r w:rsidR="00C3545E">
        <w:t xml:space="preserve">) </w:t>
      </w:r>
      <w:r w:rsidR="005D5920" w:rsidRPr="005D5920">
        <w:rPr>
          <w:sz w:val="24"/>
          <w:szCs w:val="24"/>
        </w:rPr>
        <w:t>och då särskilt</w:t>
      </w:r>
      <w:r w:rsidR="006B0026" w:rsidRPr="006B0026">
        <w:rPr>
          <w:sz w:val="24"/>
          <w:szCs w:val="24"/>
        </w:rPr>
        <w:t xml:space="preserve"> effektmål 2 och 3 som innebär att</w:t>
      </w:r>
      <w:r w:rsidR="006B0026">
        <w:rPr>
          <w:i/>
          <w:iCs/>
          <w:sz w:val="24"/>
          <w:szCs w:val="24"/>
        </w:rPr>
        <w:t xml:space="preserve"> </w:t>
      </w:r>
      <w:r w:rsidR="006B0026">
        <w:rPr>
          <w:sz w:val="24"/>
          <w:szCs w:val="24"/>
        </w:rPr>
        <w:t xml:space="preserve">vi ska </w:t>
      </w:r>
      <w:r w:rsidR="006B0026" w:rsidRPr="00E65072">
        <w:rPr>
          <w:sz w:val="24"/>
          <w:szCs w:val="24"/>
        </w:rPr>
        <w:t>verka för den värderingsförändring som vi som mänsklighet behöver åstadkomma och lyfta andliga och existentiella aspekter av klimatkrisen resp</w:t>
      </w:r>
      <w:r w:rsidR="005D5920">
        <w:rPr>
          <w:sz w:val="24"/>
          <w:szCs w:val="24"/>
        </w:rPr>
        <w:t>ektive</w:t>
      </w:r>
      <w:r w:rsidR="006B0026" w:rsidRPr="00E65072">
        <w:rPr>
          <w:sz w:val="24"/>
          <w:szCs w:val="24"/>
        </w:rPr>
        <w:t xml:space="preserve"> stärka stödet till de människor som drabbas mest av klimatförändringarnas effekter trots att de bidragit till dem allra minst</w:t>
      </w:r>
      <w:r w:rsidR="005D5920">
        <w:rPr>
          <w:sz w:val="24"/>
          <w:szCs w:val="24"/>
        </w:rPr>
        <w:t xml:space="preserve">. </w:t>
      </w:r>
      <w:r w:rsidR="00721465">
        <w:rPr>
          <w:sz w:val="24"/>
          <w:szCs w:val="24"/>
        </w:rPr>
        <w:t xml:space="preserve">Se människan bidrar till de båda effektmålen </w:t>
      </w:r>
      <w:r w:rsidR="006B0026" w:rsidRPr="00E65072">
        <w:rPr>
          <w:sz w:val="24"/>
          <w:szCs w:val="24"/>
        </w:rPr>
        <w:t>genom</w:t>
      </w:r>
      <w:r w:rsidR="001B67BA">
        <w:rPr>
          <w:sz w:val="24"/>
          <w:szCs w:val="24"/>
        </w:rPr>
        <w:t xml:space="preserve"> exe</w:t>
      </w:r>
      <w:r w:rsidR="00F91350">
        <w:rPr>
          <w:sz w:val="24"/>
          <w:szCs w:val="24"/>
        </w:rPr>
        <w:t>m</w:t>
      </w:r>
      <w:r w:rsidR="001B67BA">
        <w:rPr>
          <w:sz w:val="24"/>
          <w:szCs w:val="24"/>
        </w:rPr>
        <w:t>pelvis</w:t>
      </w:r>
      <w:r w:rsidR="006B0026" w:rsidRPr="00E65072">
        <w:rPr>
          <w:sz w:val="24"/>
          <w:szCs w:val="24"/>
        </w:rPr>
        <w:t xml:space="preserve"> seminarieprogram, samtal, morgonböner, litterära gudstjänsten</w:t>
      </w:r>
      <w:r w:rsidR="006B0026" w:rsidRPr="006B0026">
        <w:rPr>
          <w:sz w:val="24"/>
          <w:szCs w:val="24"/>
        </w:rPr>
        <w:t xml:space="preserve"> </w:t>
      </w:r>
      <w:r w:rsidR="006B0026" w:rsidRPr="00E65072">
        <w:rPr>
          <w:sz w:val="24"/>
          <w:szCs w:val="24"/>
        </w:rPr>
        <w:t>samverkan med Act Svenska kyrkan</w:t>
      </w:r>
      <w:r w:rsidR="001B67BA">
        <w:rPr>
          <w:sz w:val="24"/>
          <w:szCs w:val="24"/>
        </w:rPr>
        <w:t>, Sackeus</w:t>
      </w:r>
      <w:r w:rsidR="00F91350">
        <w:rPr>
          <w:sz w:val="24"/>
          <w:szCs w:val="24"/>
        </w:rPr>
        <w:t>.</w:t>
      </w:r>
    </w:p>
    <w:p w14:paraId="3028CA85" w14:textId="104A9529" w:rsidR="009242C6" w:rsidRPr="00E65072" w:rsidRDefault="003A2F75" w:rsidP="00825E11">
      <w:pPr>
        <w:autoSpaceDE w:val="0"/>
        <w:autoSpaceDN w:val="0"/>
        <w:adjustRightInd w:val="0"/>
        <w:spacing w:after="0"/>
        <w:rPr>
          <w:sz w:val="24"/>
          <w:szCs w:val="24"/>
        </w:rPr>
      </w:pPr>
      <w:r>
        <w:rPr>
          <w:sz w:val="24"/>
          <w:szCs w:val="24"/>
        </w:rPr>
        <w:t xml:space="preserve">Besluten som Se människan tar görs också med utgångspunkt från </w:t>
      </w:r>
      <w:r w:rsidR="007F0620" w:rsidRPr="00E65072">
        <w:rPr>
          <w:sz w:val="24"/>
          <w:szCs w:val="24"/>
        </w:rPr>
        <w:t xml:space="preserve">målen 3,6,7,12,13,14,15 och 16 i </w:t>
      </w:r>
      <w:r w:rsidR="007F0620" w:rsidRPr="00E65072">
        <w:rPr>
          <w:i/>
          <w:iCs/>
          <w:sz w:val="24"/>
          <w:szCs w:val="24"/>
        </w:rPr>
        <w:t>Agenda 2030</w:t>
      </w:r>
      <w:r w:rsidR="00507449">
        <w:rPr>
          <w:sz w:val="24"/>
          <w:szCs w:val="24"/>
        </w:rPr>
        <w:br/>
      </w:r>
      <w:r w:rsidR="00507449">
        <w:rPr>
          <w:sz w:val="24"/>
          <w:szCs w:val="24"/>
        </w:rPr>
        <w:br/>
      </w:r>
    </w:p>
    <w:p w14:paraId="00F88C65" w14:textId="77777777" w:rsidR="0089420E" w:rsidRPr="0089420E" w:rsidRDefault="0089420E" w:rsidP="00825E11">
      <w:pPr>
        <w:autoSpaceDE w:val="0"/>
        <w:autoSpaceDN w:val="0"/>
        <w:adjustRightInd w:val="0"/>
        <w:spacing w:after="0"/>
        <w:rPr>
          <w:color w:val="C00000"/>
          <w:sz w:val="24"/>
          <w:szCs w:val="24"/>
        </w:rPr>
      </w:pPr>
    </w:p>
    <w:p w14:paraId="7A467705" w14:textId="77777777" w:rsidR="007D3DF7" w:rsidRDefault="007D3DF7">
      <w:pPr>
        <w:rPr>
          <w:b/>
          <w:bCs/>
          <w:sz w:val="32"/>
          <w:szCs w:val="32"/>
          <w:u w:val="single"/>
        </w:rPr>
      </w:pPr>
      <w:bookmarkStart w:id="13" w:name="_Toc397947705"/>
      <w:bookmarkStart w:id="14" w:name="_Toc356572799"/>
      <w:r>
        <w:rPr>
          <w:b/>
          <w:bCs/>
          <w:sz w:val="32"/>
          <w:szCs w:val="32"/>
          <w:u w:val="single"/>
        </w:rPr>
        <w:br w:type="page"/>
      </w:r>
    </w:p>
    <w:p w14:paraId="7460C30E" w14:textId="21113A9C" w:rsidR="001A2EA9" w:rsidRDefault="00CB3969" w:rsidP="00A00C5C">
      <w:pPr>
        <w:rPr>
          <w:b/>
          <w:bCs/>
          <w:sz w:val="32"/>
          <w:szCs w:val="32"/>
          <w:u w:val="single"/>
        </w:rPr>
      </w:pPr>
      <w:r>
        <w:rPr>
          <w:b/>
          <w:bCs/>
          <w:sz w:val="32"/>
          <w:szCs w:val="32"/>
          <w:u w:val="single"/>
        </w:rPr>
        <w:lastRenderedPageBreak/>
        <w:t>7</w:t>
      </w:r>
      <w:r w:rsidR="001A2EA9" w:rsidRPr="001A2EA9">
        <w:rPr>
          <w:b/>
          <w:bCs/>
          <w:sz w:val="32"/>
          <w:szCs w:val="32"/>
          <w:u w:val="single"/>
        </w:rPr>
        <w:t>. Organisation</w:t>
      </w:r>
      <w:bookmarkEnd w:id="13"/>
      <w:bookmarkEnd w:id="14"/>
      <w:r w:rsidR="00363B34">
        <w:rPr>
          <w:b/>
          <w:bCs/>
          <w:sz w:val="32"/>
          <w:szCs w:val="32"/>
          <w:u w:val="single"/>
        </w:rPr>
        <w:t xml:space="preserve"> och ansvarsfördelning</w:t>
      </w:r>
      <w:r w:rsidR="00580C24">
        <w:rPr>
          <w:b/>
          <w:bCs/>
          <w:sz w:val="32"/>
          <w:szCs w:val="32"/>
          <w:u w:val="single"/>
        </w:rPr>
        <w:t xml:space="preserve"> </w:t>
      </w:r>
      <w:r w:rsidR="008F37C1">
        <w:rPr>
          <w:b/>
          <w:bCs/>
          <w:sz w:val="32"/>
          <w:szCs w:val="32"/>
          <w:u w:val="single"/>
        </w:rPr>
        <w:t>202</w:t>
      </w:r>
      <w:r w:rsidR="007B48C4">
        <w:rPr>
          <w:b/>
          <w:bCs/>
          <w:sz w:val="32"/>
          <w:szCs w:val="32"/>
          <w:u w:val="single"/>
        </w:rPr>
        <w:t>4</w:t>
      </w:r>
    </w:p>
    <w:p w14:paraId="3F27D6BD" w14:textId="77777777" w:rsidR="00994963" w:rsidRPr="0089420E" w:rsidRDefault="00994963" w:rsidP="00994963">
      <w:pPr>
        <w:spacing w:after="120"/>
        <w:rPr>
          <w:bCs/>
          <w:sz w:val="24"/>
          <w:szCs w:val="24"/>
          <w:u w:val="single"/>
        </w:rPr>
      </w:pPr>
      <w:r w:rsidRPr="0089420E">
        <w:rPr>
          <w:bCs/>
          <w:sz w:val="24"/>
          <w:szCs w:val="24"/>
          <w:u w:val="single"/>
        </w:rPr>
        <w:t>Grupper med beslutande och styrande funktion:</w:t>
      </w:r>
      <w:r w:rsidR="00DA4C47" w:rsidRPr="0089420E">
        <w:rPr>
          <w:bCs/>
          <w:sz w:val="24"/>
          <w:szCs w:val="24"/>
          <w:u w:val="single"/>
        </w:rPr>
        <w:t xml:space="preserve"> som utgör eventorganisationen:</w:t>
      </w:r>
    </w:p>
    <w:p w14:paraId="7665E4CD" w14:textId="77777777" w:rsidR="00994963" w:rsidRPr="0089420E" w:rsidRDefault="001A2EA9" w:rsidP="00994963">
      <w:pPr>
        <w:spacing w:after="120"/>
        <w:rPr>
          <w:b/>
          <w:sz w:val="24"/>
          <w:szCs w:val="24"/>
        </w:rPr>
      </w:pPr>
      <w:r w:rsidRPr="0089420E">
        <w:rPr>
          <w:b/>
          <w:sz w:val="24"/>
          <w:szCs w:val="24"/>
        </w:rPr>
        <w:t>Styrgrupp</w:t>
      </w:r>
    </w:p>
    <w:p w14:paraId="3E078C00" w14:textId="77777777" w:rsidR="00994963" w:rsidRPr="0089420E" w:rsidRDefault="00994963" w:rsidP="00994963">
      <w:pPr>
        <w:spacing w:after="120"/>
        <w:rPr>
          <w:b/>
          <w:sz w:val="24"/>
          <w:szCs w:val="24"/>
        </w:rPr>
      </w:pPr>
      <w:r w:rsidRPr="0089420E">
        <w:rPr>
          <w:sz w:val="24"/>
          <w:szCs w:val="24"/>
        </w:rPr>
        <w:t xml:space="preserve">Göteborgs stift och Svenska kyrkan nationell nivå samarbetar </w:t>
      </w:r>
      <w:r w:rsidR="008028E4" w:rsidRPr="0089420E">
        <w:rPr>
          <w:sz w:val="24"/>
          <w:szCs w:val="24"/>
        </w:rPr>
        <w:t xml:space="preserve">med anordnandet av Se människan </w:t>
      </w:r>
      <w:r w:rsidRPr="0089420E">
        <w:rPr>
          <w:sz w:val="24"/>
          <w:szCs w:val="24"/>
        </w:rPr>
        <w:t xml:space="preserve">och de två representeras i </w:t>
      </w:r>
      <w:r w:rsidRPr="0089420E">
        <w:rPr>
          <w:b/>
          <w:bCs/>
          <w:sz w:val="24"/>
          <w:szCs w:val="24"/>
        </w:rPr>
        <w:t>styrgruppen</w:t>
      </w:r>
      <w:r w:rsidRPr="0089420E">
        <w:rPr>
          <w:sz w:val="24"/>
          <w:szCs w:val="24"/>
        </w:rPr>
        <w:t xml:space="preserve"> som i sin helhet består av:</w:t>
      </w:r>
    </w:p>
    <w:p w14:paraId="4292BBD5" w14:textId="77777777" w:rsidR="003646A9" w:rsidRPr="0089420E" w:rsidRDefault="003646A9" w:rsidP="00994963">
      <w:pPr>
        <w:spacing w:after="120"/>
        <w:rPr>
          <w:sz w:val="24"/>
          <w:szCs w:val="24"/>
        </w:rPr>
      </w:pPr>
      <w:r w:rsidRPr="0089420E">
        <w:rPr>
          <w:sz w:val="24"/>
          <w:szCs w:val="24"/>
        </w:rPr>
        <w:t>Pia Dahlén</w:t>
      </w:r>
      <w:r w:rsidR="00A840ED" w:rsidRPr="0089420E">
        <w:rPr>
          <w:sz w:val="24"/>
          <w:szCs w:val="24"/>
        </w:rPr>
        <w:t>, K</w:t>
      </w:r>
      <w:r w:rsidRPr="0089420E">
        <w:rPr>
          <w:sz w:val="24"/>
          <w:szCs w:val="24"/>
        </w:rPr>
        <w:t>yrkokansliet Uppsala</w:t>
      </w:r>
    </w:p>
    <w:p w14:paraId="123CC06F" w14:textId="77777777" w:rsidR="003646A9" w:rsidRPr="0089420E" w:rsidRDefault="003646A9" w:rsidP="00994963">
      <w:pPr>
        <w:spacing w:after="120"/>
        <w:rPr>
          <w:sz w:val="24"/>
          <w:szCs w:val="24"/>
        </w:rPr>
      </w:pPr>
      <w:r w:rsidRPr="0089420E">
        <w:rPr>
          <w:sz w:val="24"/>
          <w:szCs w:val="24"/>
        </w:rPr>
        <w:t>Cristina Grenholm</w:t>
      </w:r>
      <w:r w:rsidR="00A840ED" w:rsidRPr="0089420E">
        <w:rPr>
          <w:sz w:val="24"/>
          <w:szCs w:val="24"/>
        </w:rPr>
        <w:t>, K</w:t>
      </w:r>
      <w:r w:rsidRPr="0089420E">
        <w:rPr>
          <w:sz w:val="24"/>
          <w:szCs w:val="24"/>
        </w:rPr>
        <w:t>yrkokansliet Uppsala</w:t>
      </w:r>
    </w:p>
    <w:p w14:paraId="3FAF24F0" w14:textId="1B13E342" w:rsidR="003646A9" w:rsidRPr="0089420E" w:rsidRDefault="00746CC3" w:rsidP="00994963">
      <w:pPr>
        <w:spacing w:after="120"/>
        <w:rPr>
          <w:sz w:val="24"/>
          <w:szCs w:val="24"/>
        </w:rPr>
      </w:pPr>
      <w:r w:rsidRPr="0089420E">
        <w:rPr>
          <w:sz w:val="24"/>
          <w:szCs w:val="24"/>
        </w:rPr>
        <w:t>Karin Sarja</w:t>
      </w:r>
      <w:r w:rsidR="00A840ED" w:rsidRPr="0089420E">
        <w:rPr>
          <w:sz w:val="24"/>
          <w:szCs w:val="24"/>
        </w:rPr>
        <w:t>, Kyrkokansl</w:t>
      </w:r>
      <w:r w:rsidR="003646A9" w:rsidRPr="0089420E">
        <w:rPr>
          <w:sz w:val="24"/>
          <w:szCs w:val="24"/>
        </w:rPr>
        <w:t>iet Uppsala</w:t>
      </w:r>
    </w:p>
    <w:p w14:paraId="3D28D105" w14:textId="7EEA6A28" w:rsidR="001A2EA9" w:rsidRPr="0089420E" w:rsidRDefault="00746CC3" w:rsidP="00994963">
      <w:pPr>
        <w:spacing w:after="120"/>
        <w:rPr>
          <w:sz w:val="24"/>
          <w:szCs w:val="24"/>
        </w:rPr>
      </w:pPr>
      <w:r w:rsidRPr="0089420E">
        <w:rPr>
          <w:sz w:val="24"/>
          <w:szCs w:val="24"/>
        </w:rPr>
        <w:t>Jonas Ransgård</w:t>
      </w:r>
      <w:r w:rsidR="00724A3A" w:rsidRPr="0089420E">
        <w:rPr>
          <w:sz w:val="24"/>
          <w:szCs w:val="24"/>
        </w:rPr>
        <w:t xml:space="preserve">, </w:t>
      </w:r>
      <w:r w:rsidRPr="0089420E">
        <w:rPr>
          <w:sz w:val="24"/>
          <w:szCs w:val="24"/>
        </w:rPr>
        <w:t xml:space="preserve">ordf. </w:t>
      </w:r>
      <w:r w:rsidR="00724A3A" w:rsidRPr="0089420E">
        <w:rPr>
          <w:sz w:val="24"/>
          <w:szCs w:val="24"/>
        </w:rPr>
        <w:t>Göteborgs s</w:t>
      </w:r>
      <w:r w:rsidR="00994963" w:rsidRPr="0089420E">
        <w:rPr>
          <w:sz w:val="24"/>
          <w:szCs w:val="24"/>
        </w:rPr>
        <w:t>tift</w:t>
      </w:r>
    </w:p>
    <w:p w14:paraId="61E791BE" w14:textId="519A37EA" w:rsidR="00994963" w:rsidRPr="0089420E" w:rsidRDefault="007B48C4" w:rsidP="00994963">
      <w:pPr>
        <w:spacing w:after="120"/>
        <w:rPr>
          <w:sz w:val="24"/>
          <w:szCs w:val="24"/>
        </w:rPr>
      </w:pPr>
      <w:r>
        <w:rPr>
          <w:sz w:val="24"/>
          <w:szCs w:val="24"/>
        </w:rPr>
        <w:t>Anna-Carin Rabnor</w:t>
      </w:r>
      <w:r w:rsidR="00724A3A" w:rsidRPr="0089420E">
        <w:rPr>
          <w:sz w:val="24"/>
          <w:szCs w:val="24"/>
        </w:rPr>
        <w:t>, Göteborgs s</w:t>
      </w:r>
      <w:r w:rsidR="00994963" w:rsidRPr="0089420E">
        <w:rPr>
          <w:sz w:val="24"/>
          <w:szCs w:val="24"/>
        </w:rPr>
        <w:t>tift</w:t>
      </w:r>
    </w:p>
    <w:p w14:paraId="66EFDED5" w14:textId="446116EC" w:rsidR="00746CC3" w:rsidRPr="0089420E" w:rsidRDefault="00746CC3" w:rsidP="00994963">
      <w:pPr>
        <w:spacing w:after="120"/>
        <w:rPr>
          <w:sz w:val="24"/>
          <w:szCs w:val="24"/>
        </w:rPr>
      </w:pPr>
      <w:r w:rsidRPr="0089420E">
        <w:rPr>
          <w:sz w:val="24"/>
          <w:szCs w:val="24"/>
        </w:rPr>
        <w:t>Kristina Bergqvist, sekreterare</w:t>
      </w:r>
    </w:p>
    <w:p w14:paraId="61604DC4" w14:textId="77777777" w:rsidR="00516B53" w:rsidRPr="0089420E" w:rsidRDefault="00516B53" w:rsidP="00516B53">
      <w:pPr>
        <w:spacing w:after="120"/>
        <w:rPr>
          <w:sz w:val="24"/>
          <w:szCs w:val="24"/>
        </w:rPr>
      </w:pPr>
      <w:r w:rsidRPr="0089420E">
        <w:rPr>
          <w:b/>
          <w:sz w:val="24"/>
          <w:szCs w:val="24"/>
        </w:rPr>
        <w:t>Programansvariga</w:t>
      </w:r>
    </w:p>
    <w:p w14:paraId="46943F28" w14:textId="77777777" w:rsidR="00516B53" w:rsidRPr="0089420E" w:rsidRDefault="00516B53" w:rsidP="00516B53">
      <w:pPr>
        <w:spacing w:after="120"/>
        <w:rPr>
          <w:sz w:val="24"/>
          <w:szCs w:val="24"/>
        </w:rPr>
      </w:pPr>
      <w:r w:rsidRPr="0089420E">
        <w:rPr>
          <w:sz w:val="24"/>
          <w:szCs w:val="24"/>
        </w:rPr>
        <w:t>Mikael Ringlander, Göteborgs stift</w:t>
      </w:r>
    </w:p>
    <w:p w14:paraId="4047AB09" w14:textId="77777777" w:rsidR="00516B53" w:rsidRPr="0089420E" w:rsidRDefault="00516B53" w:rsidP="00516B53">
      <w:pPr>
        <w:spacing w:after="120"/>
        <w:rPr>
          <w:sz w:val="24"/>
          <w:szCs w:val="24"/>
        </w:rPr>
      </w:pPr>
      <w:r w:rsidRPr="0089420E">
        <w:rPr>
          <w:sz w:val="24"/>
          <w:szCs w:val="24"/>
        </w:rPr>
        <w:t>Anna Rikner, Göteborgs stift</w:t>
      </w:r>
    </w:p>
    <w:p w14:paraId="18795961" w14:textId="77777777" w:rsidR="00516B53" w:rsidRPr="0089420E" w:rsidRDefault="00516B53" w:rsidP="00516B53">
      <w:pPr>
        <w:spacing w:after="120"/>
        <w:rPr>
          <w:b/>
          <w:sz w:val="24"/>
          <w:szCs w:val="24"/>
        </w:rPr>
      </w:pPr>
      <w:r w:rsidRPr="0089420E">
        <w:rPr>
          <w:b/>
          <w:sz w:val="24"/>
          <w:szCs w:val="24"/>
        </w:rPr>
        <w:t>Koordinator</w:t>
      </w:r>
    </w:p>
    <w:p w14:paraId="0266A14E" w14:textId="77777777" w:rsidR="00516B53" w:rsidRPr="0089420E" w:rsidRDefault="00516B53" w:rsidP="00516B53">
      <w:pPr>
        <w:spacing w:after="120"/>
        <w:rPr>
          <w:sz w:val="24"/>
          <w:szCs w:val="24"/>
        </w:rPr>
      </w:pPr>
      <w:r w:rsidRPr="0089420E">
        <w:rPr>
          <w:sz w:val="24"/>
          <w:szCs w:val="24"/>
        </w:rPr>
        <w:t>Kristina Bergqvist</w:t>
      </w:r>
    </w:p>
    <w:p w14:paraId="0BAB90B1" w14:textId="723D0E64" w:rsidR="008F37C1" w:rsidRPr="0089420E" w:rsidRDefault="00A22C28" w:rsidP="00994963">
      <w:pPr>
        <w:spacing w:after="120"/>
        <w:rPr>
          <w:b/>
          <w:bCs/>
          <w:sz w:val="24"/>
          <w:szCs w:val="24"/>
        </w:rPr>
      </w:pPr>
      <w:r w:rsidRPr="0089420E">
        <w:rPr>
          <w:b/>
          <w:bCs/>
          <w:sz w:val="24"/>
          <w:szCs w:val="24"/>
        </w:rPr>
        <w:t>Temagrupp</w:t>
      </w:r>
      <w:r w:rsidR="00023800" w:rsidRPr="0089420E">
        <w:rPr>
          <w:b/>
          <w:bCs/>
          <w:sz w:val="24"/>
          <w:szCs w:val="24"/>
        </w:rPr>
        <w:t xml:space="preserve"> </w:t>
      </w:r>
      <w:r w:rsidR="00023800" w:rsidRPr="0089420E">
        <w:rPr>
          <w:sz w:val="24"/>
          <w:szCs w:val="24"/>
        </w:rPr>
        <w:t xml:space="preserve">(ny from </w:t>
      </w:r>
      <w:r w:rsidR="009A3890" w:rsidRPr="0089420E">
        <w:rPr>
          <w:sz w:val="24"/>
          <w:szCs w:val="24"/>
        </w:rPr>
        <w:t>2022 då ett av Bokmässans tema var klimatkrisen)</w:t>
      </w:r>
    </w:p>
    <w:p w14:paraId="6FC9369A" w14:textId="3B72803E" w:rsidR="008F37C1" w:rsidRPr="0089420E" w:rsidRDefault="008F37C1" w:rsidP="00994963">
      <w:pPr>
        <w:spacing w:after="120"/>
        <w:rPr>
          <w:sz w:val="24"/>
          <w:szCs w:val="24"/>
        </w:rPr>
      </w:pPr>
      <w:r w:rsidRPr="0089420E">
        <w:rPr>
          <w:sz w:val="24"/>
          <w:szCs w:val="24"/>
        </w:rPr>
        <w:t>Anna Rikner</w:t>
      </w:r>
      <w:r w:rsidR="001D3E84" w:rsidRPr="0089420E">
        <w:rPr>
          <w:sz w:val="24"/>
          <w:szCs w:val="24"/>
        </w:rPr>
        <w:t xml:space="preserve">, </w:t>
      </w:r>
      <w:r w:rsidR="00746CC3" w:rsidRPr="0089420E">
        <w:rPr>
          <w:sz w:val="24"/>
          <w:szCs w:val="24"/>
        </w:rPr>
        <w:t>Göteborgs stift</w:t>
      </w:r>
    </w:p>
    <w:p w14:paraId="0738A32D" w14:textId="363F995F" w:rsidR="008F37C1" w:rsidRPr="0089420E" w:rsidRDefault="008F37C1" w:rsidP="00994963">
      <w:pPr>
        <w:spacing w:after="120"/>
        <w:rPr>
          <w:sz w:val="24"/>
          <w:szCs w:val="24"/>
        </w:rPr>
      </w:pPr>
      <w:r w:rsidRPr="0089420E">
        <w:rPr>
          <w:sz w:val="24"/>
          <w:szCs w:val="24"/>
        </w:rPr>
        <w:t>Michael Nausner</w:t>
      </w:r>
      <w:r w:rsidR="001D3E84" w:rsidRPr="0089420E">
        <w:rPr>
          <w:sz w:val="24"/>
          <w:szCs w:val="24"/>
        </w:rPr>
        <w:t>, Kyrkokansliet</w:t>
      </w:r>
    </w:p>
    <w:p w14:paraId="7B45A4C0" w14:textId="3624721B" w:rsidR="008F37C1" w:rsidRPr="0089420E" w:rsidRDefault="008F37C1" w:rsidP="00994963">
      <w:pPr>
        <w:spacing w:after="120"/>
        <w:rPr>
          <w:sz w:val="24"/>
          <w:szCs w:val="24"/>
        </w:rPr>
      </w:pPr>
      <w:r w:rsidRPr="0089420E">
        <w:rPr>
          <w:sz w:val="24"/>
          <w:szCs w:val="24"/>
        </w:rPr>
        <w:t>Kristina Bergqvist</w:t>
      </w:r>
    </w:p>
    <w:p w14:paraId="2F3A3A25" w14:textId="78AD07E3" w:rsidR="008F37C1" w:rsidRPr="0089420E" w:rsidRDefault="008F37C1" w:rsidP="00994963">
      <w:pPr>
        <w:spacing w:after="120"/>
        <w:rPr>
          <w:sz w:val="24"/>
          <w:szCs w:val="24"/>
        </w:rPr>
      </w:pPr>
      <w:r w:rsidRPr="0089420E">
        <w:rPr>
          <w:sz w:val="24"/>
          <w:szCs w:val="24"/>
        </w:rPr>
        <w:t>Mikael Ringlander</w:t>
      </w:r>
    </w:p>
    <w:p w14:paraId="21147D89" w14:textId="64C21108" w:rsidR="008F37C1" w:rsidRPr="0089420E" w:rsidRDefault="008F37C1" w:rsidP="00994963">
      <w:pPr>
        <w:spacing w:after="120"/>
        <w:rPr>
          <w:sz w:val="24"/>
          <w:szCs w:val="24"/>
        </w:rPr>
      </w:pPr>
      <w:r w:rsidRPr="0089420E">
        <w:rPr>
          <w:sz w:val="24"/>
          <w:szCs w:val="24"/>
        </w:rPr>
        <w:t>Henrik Grape</w:t>
      </w:r>
      <w:r w:rsidR="00F711A3" w:rsidRPr="0089420E">
        <w:rPr>
          <w:sz w:val="24"/>
          <w:szCs w:val="24"/>
        </w:rPr>
        <w:t>, SKR</w:t>
      </w:r>
    </w:p>
    <w:p w14:paraId="13B9B34B" w14:textId="35AEF3CC" w:rsidR="008F37C1" w:rsidRPr="0089420E" w:rsidRDefault="008F37C1" w:rsidP="00994963">
      <w:pPr>
        <w:spacing w:after="120"/>
        <w:rPr>
          <w:sz w:val="24"/>
          <w:szCs w:val="24"/>
        </w:rPr>
      </w:pPr>
      <w:r w:rsidRPr="0089420E">
        <w:rPr>
          <w:sz w:val="24"/>
          <w:szCs w:val="24"/>
        </w:rPr>
        <w:t xml:space="preserve">Maria </w:t>
      </w:r>
      <w:r w:rsidR="001D3E84" w:rsidRPr="0089420E">
        <w:rPr>
          <w:sz w:val="24"/>
          <w:szCs w:val="24"/>
        </w:rPr>
        <w:t>Löfgren Gernes, Kyrkokansliet</w:t>
      </w:r>
    </w:p>
    <w:p w14:paraId="13CBB4D3" w14:textId="7A165298" w:rsidR="003B7314" w:rsidRPr="0089420E" w:rsidRDefault="003B7314" w:rsidP="00994963">
      <w:pPr>
        <w:spacing w:after="120"/>
        <w:rPr>
          <w:sz w:val="24"/>
          <w:szCs w:val="24"/>
        </w:rPr>
      </w:pPr>
      <w:r w:rsidRPr="0089420E">
        <w:rPr>
          <w:sz w:val="24"/>
          <w:szCs w:val="24"/>
        </w:rPr>
        <w:t>Christina Bernérus</w:t>
      </w:r>
    </w:p>
    <w:p w14:paraId="561EC5A9" w14:textId="36E4D363" w:rsidR="001F0DE1" w:rsidRPr="0089420E" w:rsidRDefault="003646A9" w:rsidP="00994963">
      <w:pPr>
        <w:spacing w:after="120"/>
        <w:rPr>
          <w:sz w:val="24"/>
          <w:szCs w:val="24"/>
        </w:rPr>
      </w:pPr>
      <w:r w:rsidRPr="0089420E">
        <w:rPr>
          <w:b/>
          <w:sz w:val="24"/>
          <w:szCs w:val="24"/>
        </w:rPr>
        <w:t xml:space="preserve">Monterchefer - </w:t>
      </w:r>
      <w:r w:rsidRPr="0089420E">
        <w:rPr>
          <w:sz w:val="24"/>
          <w:szCs w:val="24"/>
        </w:rPr>
        <w:t>har helhetsansvaret över det som händer i montern</w:t>
      </w:r>
      <w:r w:rsidR="00746CC3" w:rsidRPr="0089420E">
        <w:rPr>
          <w:sz w:val="24"/>
          <w:szCs w:val="24"/>
        </w:rPr>
        <w:t xml:space="preserve"> under mässan</w:t>
      </w:r>
    </w:p>
    <w:p w14:paraId="7591C98B" w14:textId="0E10860B" w:rsidR="003646A9" w:rsidRPr="00DA67A4" w:rsidRDefault="003646A9" w:rsidP="00994963">
      <w:pPr>
        <w:spacing w:after="120"/>
        <w:rPr>
          <w:sz w:val="24"/>
          <w:szCs w:val="24"/>
        </w:rPr>
      </w:pPr>
      <w:r w:rsidRPr="00266523">
        <w:rPr>
          <w:sz w:val="24"/>
          <w:szCs w:val="24"/>
        </w:rPr>
        <w:t xml:space="preserve">Lars </w:t>
      </w:r>
      <w:proofErr w:type="spellStart"/>
      <w:r w:rsidRPr="00266523">
        <w:rPr>
          <w:sz w:val="24"/>
          <w:szCs w:val="24"/>
        </w:rPr>
        <w:t>Svedjenäs</w:t>
      </w:r>
      <w:proofErr w:type="spellEnd"/>
      <w:r w:rsidR="00266523" w:rsidRPr="0053540E">
        <w:rPr>
          <w:sz w:val="24"/>
          <w:szCs w:val="24"/>
        </w:rPr>
        <w:br/>
      </w:r>
      <w:r w:rsidR="00601442" w:rsidRPr="00DA67A4">
        <w:rPr>
          <w:sz w:val="24"/>
          <w:szCs w:val="24"/>
        </w:rPr>
        <w:t>Mi</w:t>
      </w:r>
      <w:r w:rsidR="004279F5" w:rsidRPr="00DA67A4">
        <w:rPr>
          <w:sz w:val="24"/>
          <w:szCs w:val="24"/>
        </w:rPr>
        <w:t>chael Ekdahl</w:t>
      </w:r>
    </w:p>
    <w:p w14:paraId="6501AB8C" w14:textId="3081C373" w:rsidR="00B7245B" w:rsidRPr="0089420E" w:rsidRDefault="003646A9" w:rsidP="00994963">
      <w:pPr>
        <w:spacing w:after="120"/>
        <w:rPr>
          <w:sz w:val="24"/>
          <w:szCs w:val="24"/>
        </w:rPr>
      </w:pPr>
      <w:r w:rsidRPr="0089420E">
        <w:rPr>
          <w:b/>
          <w:sz w:val="24"/>
          <w:szCs w:val="24"/>
        </w:rPr>
        <w:t>Gruppledare –</w:t>
      </w:r>
      <w:r w:rsidR="004528A3" w:rsidRPr="0089420E">
        <w:rPr>
          <w:b/>
          <w:sz w:val="24"/>
          <w:szCs w:val="24"/>
        </w:rPr>
        <w:t xml:space="preserve"> </w:t>
      </w:r>
      <w:r w:rsidR="004528A3" w:rsidRPr="0089420E">
        <w:rPr>
          <w:bCs/>
          <w:sz w:val="24"/>
          <w:szCs w:val="24"/>
        </w:rPr>
        <w:t xml:space="preserve">12 </w:t>
      </w:r>
      <w:r w:rsidR="00516B53">
        <w:rPr>
          <w:bCs/>
          <w:sz w:val="24"/>
          <w:szCs w:val="24"/>
        </w:rPr>
        <w:t>personer</w:t>
      </w:r>
      <w:r w:rsidR="004528A3" w:rsidRPr="0089420E">
        <w:rPr>
          <w:bCs/>
          <w:sz w:val="24"/>
          <w:szCs w:val="24"/>
        </w:rPr>
        <w:t xml:space="preserve"> från stiftskansliet</w:t>
      </w:r>
      <w:r w:rsidRPr="0089420E">
        <w:rPr>
          <w:b/>
          <w:sz w:val="24"/>
          <w:szCs w:val="24"/>
        </w:rPr>
        <w:t xml:space="preserve"> </w:t>
      </w:r>
      <w:r w:rsidR="00516B53" w:rsidRPr="00516B53">
        <w:rPr>
          <w:bCs/>
          <w:sz w:val="24"/>
          <w:szCs w:val="24"/>
        </w:rPr>
        <w:t>som</w:t>
      </w:r>
      <w:r w:rsidR="00516B53">
        <w:rPr>
          <w:b/>
          <w:sz w:val="24"/>
          <w:szCs w:val="24"/>
        </w:rPr>
        <w:t xml:space="preserve"> </w:t>
      </w:r>
      <w:r w:rsidRPr="0089420E">
        <w:rPr>
          <w:sz w:val="24"/>
          <w:szCs w:val="24"/>
        </w:rPr>
        <w:t>leder de ideella grupperna.</w:t>
      </w:r>
    </w:p>
    <w:p w14:paraId="47DF6624" w14:textId="2BA40753" w:rsidR="00994963" w:rsidRPr="0089420E" w:rsidRDefault="00994963" w:rsidP="00994963">
      <w:pPr>
        <w:spacing w:after="120"/>
        <w:rPr>
          <w:sz w:val="24"/>
          <w:szCs w:val="24"/>
          <w:u w:val="single"/>
        </w:rPr>
      </w:pPr>
      <w:r w:rsidRPr="0089420E">
        <w:rPr>
          <w:sz w:val="24"/>
          <w:szCs w:val="24"/>
          <w:u w:val="single"/>
        </w:rPr>
        <w:t>Ansvarsområden - som agerar efter beslut från styrande grupper:</w:t>
      </w:r>
    </w:p>
    <w:p w14:paraId="605E566E" w14:textId="16B82D05" w:rsidR="003646A9" w:rsidRPr="0089420E" w:rsidRDefault="003646A9" w:rsidP="00994963">
      <w:pPr>
        <w:spacing w:after="120"/>
        <w:rPr>
          <w:sz w:val="24"/>
          <w:szCs w:val="24"/>
        </w:rPr>
      </w:pPr>
      <w:r w:rsidRPr="0089420E">
        <w:rPr>
          <w:b/>
          <w:sz w:val="24"/>
          <w:szCs w:val="24"/>
        </w:rPr>
        <w:t xml:space="preserve">Montervärdar </w:t>
      </w:r>
      <w:r w:rsidRPr="0089420E">
        <w:rPr>
          <w:sz w:val="24"/>
          <w:szCs w:val="24"/>
        </w:rPr>
        <w:t>- består av en stor grupp ideella som sköter kaffekokning, s</w:t>
      </w:r>
      <w:r w:rsidR="00AE1DFC" w:rsidRPr="0089420E">
        <w:rPr>
          <w:sz w:val="24"/>
          <w:szCs w:val="24"/>
        </w:rPr>
        <w:t xml:space="preserve">ervering </w:t>
      </w:r>
      <w:r w:rsidR="003A2D4B" w:rsidRPr="0089420E">
        <w:rPr>
          <w:sz w:val="24"/>
          <w:szCs w:val="24"/>
        </w:rPr>
        <w:t>med mera</w:t>
      </w:r>
      <w:r w:rsidR="003A2D4B">
        <w:rPr>
          <w:sz w:val="24"/>
          <w:szCs w:val="24"/>
        </w:rPr>
        <w:t>.</w:t>
      </w:r>
    </w:p>
    <w:p w14:paraId="1E26B49F" w14:textId="77777777" w:rsidR="00B7245B" w:rsidRPr="0089420E" w:rsidRDefault="003646A9" w:rsidP="00994963">
      <w:pPr>
        <w:spacing w:after="120"/>
        <w:rPr>
          <w:sz w:val="24"/>
          <w:szCs w:val="24"/>
        </w:rPr>
      </w:pPr>
      <w:r w:rsidRPr="0089420E">
        <w:rPr>
          <w:b/>
          <w:sz w:val="24"/>
          <w:szCs w:val="24"/>
        </w:rPr>
        <w:t xml:space="preserve">Samtalsledare </w:t>
      </w:r>
      <w:r w:rsidRPr="0089420E">
        <w:rPr>
          <w:sz w:val="24"/>
          <w:szCs w:val="24"/>
        </w:rPr>
        <w:t>– Leder samtal på scenen med inbjuden gäst.</w:t>
      </w:r>
    </w:p>
    <w:p w14:paraId="4DEBF880" w14:textId="17A2662A" w:rsidR="00B7245B" w:rsidRPr="0089420E" w:rsidRDefault="00B7245B" w:rsidP="00994963">
      <w:pPr>
        <w:spacing w:after="120"/>
        <w:rPr>
          <w:sz w:val="24"/>
          <w:szCs w:val="24"/>
        </w:rPr>
      </w:pPr>
      <w:r w:rsidRPr="0089420E">
        <w:rPr>
          <w:b/>
          <w:sz w:val="24"/>
          <w:szCs w:val="24"/>
        </w:rPr>
        <w:lastRenderedPageBreak/>
        <w:t>Scenvärdar</w:t>
      </w:r>
      <w:r w:rsidR="003646A9" w:rsidRPr="0089420E">
        <w:rPr>
          <w:b/>
          <w:sz w:val="24"/>
          <w:szCs w:val="24"/>
        </w:rPr>
        <w:t xml:space="preserve"> </w:t>
      </w:r>
      <w:r w:rsidR="003646A9" w:rsidRPr="0089420E">
        <w:rPr>
          <w:sz w:val="24"/>
          <w:szCs w:val="24"/>
        </w:rPr>
        <w:t xml:space="preserve">- arbetar </w:t>
      </w:r>
      <w:r w:rsidR="0016399D">
        <w:rPr>
          <w:sz w:val="24"/>
          <w:szCs w:val="24"/>
        </w:rPr>
        <w:t>i par</w:t>
      </w:r>
      <w:r w:rsidR="00592FA5">
        <w:rPr>
          <w:sz w:val="24"/>
          <w:szCs w:val="24"/>
        </w:rPr>
        <w:t xml:space="preserve"> där den</w:t>
      </w:r>
      <w:r w:rsidR="003646A9" w:rsidRPr="0089420E">
        <w:rPr>
          <w:sz w:val="24"/>
          <w:szCs w:val="24"/>
        </w:rPr>
        <w:t xml:space="preserve"> ena sköter teknikbordet och den andra</w:t>
      </w:r>
      <w:r w:rsidR="00592FA5">
        <w:rPr>
          <w:sz w:val="24"/>
          <w:szCs w:val="24"/>
        </w:rPr>
        <w:t xml:space="preserve">s ansvarsområde är scenen. PM </w:t>
      </w:r>
      <w:r w:rsidR="00C10AAA">
        <w:rPr>
          <w:sz w:val="24"/>
          <w:szCs w:val="24"/>
        </w:rPr>
        <w:t>för uppdragen ställs samman av koordinatorn</w:t>
      </w:r>
      <w:r w:rsidR="00AE1DFC" w:rsidRPr="0089420E">
        <w:rPr>
          <w:sz w:val="24"/>
          <w:szCs w:val="24"/>
        </w:rPr>
        <w:t>.</w:t>
      </w:r>
    </w:p>
    <w:p w14:paraId="22EE7F6B" w14:textId="1672B47F" w:rsidR="00AE1DFC" w:rsidRDefault="008760CE" w:rsidP="00994963">
      <w:pPr>
        <w:spacing w:after="120"/>
        <w:rPr>
          <w:sz w:val="26"/>
          <w:szCs w:val="26"/>
        </w:rPr>
      </w:pPr>
      <w:r w:rsidRPr="0089420E">
        <w:rPr>
          <w:b/>
          <w:sz w:val="24"/>
          <w:szCs w:val="24"/>
        </w:rPr>
        <w:t>Samordnare miljödiplomering</w:t>
      </w:r>
      <w:r w:rsidR="00AE1DFC" w:rsidRPr="0089420E">
        <w:rPr>
          <w:b/>
          <w:sz w:val="24"/>
          <w:szCs w:val="24"/>
        </w:rPr>
        <w:t>:</w:t>
      </w:r>
      <w:r w:rsidR="005F3599" w:rsidRPr="0089420E">
        <w:rPr>
          <w:b/>
          <w:sz w:val="24"/>
          <w:szCs w:val="24"/>
        </w:rPr>
        <w:t xml:space="preserve">  </w:t>
      </w:r>
      <w:r w:rsidR="001D3E84" w:rsidRPr="0089420E">
        <w:rPr>
          <w:sz w:val="24"/>
          <w:szCs w:val="24"/>
        </w:rPr>
        <w:t>Christina Bernérus</w:t>
      </w:r>
    </w:p>
    <w:p w14:paraId="49833258" w14:textId="77777777" w:rsidR="00233575" w:rsidRPr="00AE1DFC" w:rsidRDefault="00233575" w:rsidP="00994963">
      <w:pPr>
        <w:spacing w:after="120"/>
        <w:rPr>
          <w:b/>
          <w:sz w:val="26"/>
          <w:szCs w:val="26"/>
        </w:rPr>
      </w:pPr>
    </w:p>
    <w:p w14:paraId="329AEFD5" w14:textId="14B2F202" w:rsidR="00BC5CBD" w:rsidRPr="001A2EA9" w:rsidRDefault="00CB3969" w:rsidP="001E4613">
      <w:pPr>
        <w:rPr>
          <w:b/>
          <w:sz w:val="32"/>
          <w:szCs w:val="32"/>
          <w:u w:val="single"/>
        </w:rPr>
      </w:pPr>
      <w:bookmarkStart w:id="15" w:name="_Toc397947698"/>
      <w:bookmarkStart w:id="16" w:name="_Toc356572797"/>
      <w:r>
        <w:rPr>
          <w:b/>
          <w:sz w:val="32"/>
          <w:szCs w:val="32"/>
          <w:u w:val="single"/>
        </w:rPr>
        <w:t>8</w:t>
      </w:r>
      <w:r w:rsidR="001A2EA9">
        <w:rPr>
          <w:b/>
          <w:sz w:val="32"/>
          <w:szCs w:val="32"/>
          <w:u w:val="single"/>
        </w:rPr>
        <w:t xml:space="preserve">. </w:t>
      </w:r>
      <w:r w:rsidR="00BC5CBD" w:rsidRPr="001A2EA9">
        <w:rPr>
          <w:b/>
          <w:sz w:val="32"/>
          <w:szCs w:val="32"/>
          <w:u w:val="single"/>
        </w:rPr>
        <w:t>Mål och åtgärdsprogram</w:t>
      </w:r>
      <w:bookmarkEnd w:id="15"/>
      <w:bookmarkEnd w:id="16"/>
    </w:p>
    <w:p w14:paraId="7CEF8E8C" w14:textId="628932EF" w:rsidR="00277429" w:rsidRPr="00F81EB6" w:rsidRDefault="009873CC" w:rsidP="00994963">
      <w:pPr>
        <w:spacing w:after="120"/>
        <w:rPr>
          <w:sz w:val="24"/>
          <w:szCs w:val="24"/>
        </w:rPr>
      </w:pPr>
      <w:r w:rsidRPr="00F81EB6">
        <w:rPr>
          <w:sz w:val="24"/>
          <w:szCs w:val="24"/>
        </w:rPr>
        <w:t>Samtliga delmål och tillhörande åtgärdsprogram ska vara fastställda av</w:t>
      </w:r>
      <w:r w:rsidR="00BF1128" w:rsidRPr="00F81EB6">
        <w:rPr>
          <w:sz w:val="24"/>
          <w:szCs w:val="24"/>
        </w:rPr>
        <w:br/>
      </w:r>
      <w:r w:rsidRPr="00F81EB6">
        <w:rPr>
          <w:sz w:val="24"/>
          <w:szCs w:val="24"/>
        </w:rPr>
        <w:t xml:space="preserve">eventets beslutande </w:t>
      </w:r>
      <w:r w:rsidR="00A46043" w:rsidRPr="00F81EB6">
        <w:rPr>
          <w:sz w:val="24"/>
          <w:szCs w:val="24"/>
        </w:rPr>
        <w:t xml:space="preserve">nivå. Ansvariga för måluppfyllnad kan delegera </w:t>
      </w:r>
      <w:r w:rsidR="00BF1128" w:rsidRPr="00F81EB6">
        <w:rPr>
          <w:sz w:val="24"/>
          <w:szCs w:val="24"/>
        </w:rPr>
        <w:br/>
      </w:r>
      <w:r w:rsidR="00A46043" w:rsidRPr="00F81EB6">
        <w:rPr>
          <w:sz w:val="24"/>
          <w:szCs w:val="24"/>
        </w:rPr>
        <w:t>uppgifter</w:t>
      </w:r>
      <w:r w:rsidR="00233575" w:rsidRPr="00F81EB6">
        <w:rPr>
          <w:sz w:val="24"/>
          <w:szCs w:val="24"/>
        </w:rPr>
        <w:t>,</w:t>
      </w:r>
      <w:r w:rsidR="00A46043" w:rsidRPr="00F81EB6">
        <w:rPr>
          <w:sz w:val="24"/>
          <w:szCs w:val="24"/>
        </w:rPr>
        <w:t xml:space="preserve"> men är fortsatt ytterst ansvariga. </w:t>
      </w:r>
      <w:r w:rsidR="00A21E1E" w:rsidRPr="00F81EB6">
        <w:rPr>
          <w:sz w:val="24"/>
          <w:szCs w:val="24"/>
        </w:rPr>
        <w:t>Samtliga mål har en koppling</w:t>
      </w:r>
      <w:r w:rsidR="00BF1128" w:rsidRPr="00F81EB6">
        <w:rPr>
          <w:sz w:val="24"/>
          <w:szCs w:val="24"/>
        </w:rPr>
        <w:br/>
      </w:r>
      <w:r w:rsidR="00A21E1E" w:rsidRPr="00F81EB6">
        <w:rPr>
          <w:sz w:val="24"/>
          <w:szCs w:val="24"/>
        </w:rPr>
        <w:t xml:space="preserve">till </w:t>
      </w:r>
      <w:r w:rsidR="002F4AFB">
        <w:rPr>
          <w:sz w:val="24"/>
          <w:szCs w:val="24"/>
        </w:rPr>
        <w:t xml:space="preserve">Svenska kyrkans färdplan för klimatet och </w:t>
      </w:r>
      <w:r w:rsidR="006150E4" w:rsidRPr="00F81EB6">
        <w:rPr>
          <w:sz w:val="24"/>
          <w:szCs w:val="24"/>
        </w:rPr>
        <w:t xml:space="preserve">specifikt mål i </w:t>
      </w:r>
      <w:r w:rsidR="00A21E1E" w:rsidRPr="00F81EB6">
        <w:rPr>
          <w:sz w:val="24"/>
          <w:szCs w:val="24"/>
        </w:rPr>
        <w:t>Agenda 2030, vilket visas av symbolen i högerkant.</w:t>
      </w:r>
      <w:r w:rsidR="00233575" w:rsidRPr="00F81EB6">
        <w:rPr>
          <w:bCs/>
          <w:noProof/>
          <w:sz w:val="24"/>
          <w:szCs w:val="24"/>
          <w:lang w:eastAsia="sv-SE"/>
        </w:rPr>
        <w:t xml:space="preserve"> </w:t>
      </w:r>
    </w:p>
    <w:p w14:paraId="0D3C9EB4" w14:textId="0AB19065" w:rsidR="00EC2A13" w:rsidRDefault="001B53BD" w:rsidP="00994963">
      <w:pPr>
        <w:spacing w:after="120"/>
        <w:rPr>
          <w:sz w:val="24"/>
          <w:szCs w:val="24"/>
        </w:rPr>
      </w:pPr>
      <w:bookmarkStart w:id="17" w:name="_Toc356033412"/>
      <w:r w:rsidRPr="00F81EB6">
        <w:rPr>
          <w:sz w:val="24"/>
          <w:szCs w:val="24"/>
        </w:rPr>
        <w:t>Styrgrupp</w:t>
      </w:r>
      <w:r w:rsidR="00AA76CD">
        <w:rPr>
          <w:sz w:val="24"/>
          <w:szCs w:val="24"/>
        </w:rPr>
        <w:t xml:space="preserve"> för </w:t>
      </w:r>
      <w:r w:rsidRPr="00F81EB6">
        <w:rPr>
          <w:sz w:val="24"/>
          <w:szCs w:val="24"/>
        </w:rPr>
        <w:t>Se människan</w:t>
      </w:r>
      <w:r w:rsidR="00AA76CD">
        <w:rPr>
          <w:sz w:val="24"/>
          <w:szCs w:val="24"/>
        </w:rPr>
        <w:t xml:space="preserve"> hade möte </w:t>
      </w:r>
      <w:r w:rsidR="000C6EFA">
        <w:rPr>
          <w:sz w:val="24"/>
          <w:szCs w:val="24"/>
        </w:rPr>
        <w:t>20</w:t>
      </w:r>
      <w:r w:rsidR="00AA76CD">
        <w:rPr>
          <w:sz w:val="24"/>
          <w:szCs w:val="24"/>
        </w:rPr>
        <w:t>24</w:t>
      </w:r>
      <w:r w:rsidR="000C6EFA">
        <w:rPr>
          <w:sz w:val="24"/>
          <w:szCs w:val="24"/>
        </w:rPr>
        <w:t>-</w:t>
      </w:r>
      <w:r w:rsidR="00AA76CD">
        <w:rPr>
          <w:sz w:val="24"/>
          <w:szCs w:val="24"/>
        </w:rPr>
        <w:t>08</w:t>
      </w:r>
      <w:r w:rsidR="000C6EFA">
        <w:rPr>
          <w:sz w:val="24"/>
          <w:szCs w:val="24"/>
        </w:rPr>
        <w:t>-</w:t>
      </w:r>
      <w:r w:rsidR="00AA76CD">
        <w:rPr>
          <w:sz w:val="24"/>
          <w:szCs w:val="24"/>
        </w:rPr>
        <w:t>19 men där togs inget beslut</w:t>
      </w:r>
      <w:r w:rsidR="008C59EF">
        <w:rPr>
          <w:sz w:val="24"/>
          <w:szCs w:val="24"/>
        </w:rPr>
        <w:t>, eftersom man helt enkelt inte hann.</w:t>
      </w:r>
    </w:p>
    <w:p w14:paraId="4049B0CC" w14:textId="77777777" w:rsidR="00377104" w:rsidRDefault="00377104" w:rsidP="00994963">
      <w:pPr>
        <w:spacing w:after="120"/>
        <w:rPr>
          <w:sz w:val="24"/>
          <w:szCs w:val="24"/>
        </w:rPr>
      </w:pPr>
    </w:p>
    <w:p w14:paraId="69A10D05" w14:textId="5197143F" w:rsidR="009873CC" w:rsidRPr="00925786" w:rsidRDefault="00CB3969" w:rsidP="00994963">
      <w:pPr>
        <w:spacing w:after="120"/>
        <w:rPr>
          <w:b/>
          <w:bCs/>
          <w:sz w:val="26"/>
          <w:szCs w:val="26"/>
          <w:u w:val="single"/>
        </w:rPr>
      </w:pPr>
      <w:bookmarkStart w:id="18" w:name="_Hlk106094433"/>
      <w:r>
        <w:rPr>
          <w:b/>
          <w:bCs/>
          <w:sz w:val="26"/>
          <w:szCs w:val="26"/>
          <w:u w:val="single"/>
        </w:rPr>
        <w:t>8</w:t>
      </w:r>
      <w:r w:rsidR="001A2EA9">
        <w:rPr>
          <w:b/>
          <w:bCs/>
          <w:sz w:val="26"/>
          <w:szCs w:val="26"/>
          <w:u w:val="single"/>
        </w:rPr>
        <w:t xml:space="preserve">.1 </w:t>
      </w:r>
      <w:r w:rsidR="009873CC" w:rsidRPr="00B32038">
        <w:rPr>
          <w:b/>
          <w:bCs/>
          <w:sz w:val="26"/>
          <w:szCs w:val="26"/>
          <w:u w:val="single"/>
        </w:rPr>
        <w:t>Pastoral verksamhet</w:t>
      </w:r>
      <w:r w:rsidR="00C534E0">
        <w:rPr>
          <w:bCs/>
          <w:sz w:val="26"/>
          <w:szCs w:val="26"/>
        </w:rPr>
        <w:tab/>
      </w:r>
      <w:r w:rsidR="0067194F">
        <w:rPr>
          <w:bCs/>
          <w:noProof/>
          <w:sz w:val="26"/>
          <w:szCs w:val="26"/>
          <w:lang w:eastAsia="sv-SE"/>
        </w:rPr>
        <w:tab/>
      </w:r>
      <w:r w:rsidR="0067194F">
        <w:rPr>
          <w:bCs/>
          <w:noProof/>
          <w:sz w:val="26"/>
          <w:szCs w:val="26"/>
          <w:lang w:eastAsia="sv-SE"/>
        </w:rPr>
        <w:tab/>
      </w:r>
      <w:r w:rsidR="0067194F">
        <w:rPr>
          <w:bCs/>
          <w:noProof/>
          <w:sz w:val="26"/>
          <w:szCs w:val="26"/>
          <w:lang w:eastAsia="sv-SE"/>
        </w:rPr>
        <w:tab/>
      </w:r>
    </w:p>
    <w:p w14:paraId="37CDB897" w14:textId="5262C26E" w:rsidR="00585EA7" w:rsidRPr="00012115" w:rsidRDefault="00082368" w:rsidP="00994963">
      <w:pPr>
        <w:spacing w:after="120"/>
        <w:rPr>
          <w:bCs/>
          <w:color w:val="000000" w:themeColor="text1"/>
          <w:sz w:val="26"/>
          <w:szCs w:val="26"/>
        </w:rPr>
      </w:pPr>
      <w:r w:rsidRPr="00EA42D2">
        <w:rPr>
          <w:b/>
          <w:bCs/>
          <w:sz w:val="26"/>
          <w:szCs w:val="26"/>
          <w:u w:val="single"/>
        </w:rPr>
        <w:t>M</w:t>
      </w:r>
      <w:r w:rsidR="00C14A76" w:rsidRPr="00EA42D2">
        <w:rPr>
          <w:b/>
          <w:bCs/>
          <w:sz w:val="26"/>
          <w:szCs w:val="26"/>
          <w:u w:val="single"/>
        </w:rPr>
        <w:t>ål 1:</w:t>
      </w:r>
      <w:r w:rsidR="002A1C57" w:rsidRPr="00EA42D2">
        <w:rPr>
          <w:b/>
          <w:bCs/>
          <w:sz w:val="26"/>
          <w:szCs w:val="26"/>
          <w:u w:val="single"/>
        </w:rPr>
        <w:t xml:space="preserve"> </w:t>
      </w:r>
      <w:bookmarkEnd w:id="18"/>
      <w:r w:rsidR="004C39DF" w:rsidRPr="00012115">
        <w:rPr>
          <w:bCs/>
          <w:color w:val="000000" w:themeColor="text1"/>
          <w:sz w:val="24"/>
          <w:szCs w:val="24"/>
        </w:rPr>
        <w:t>Vid den litterära gudstjänsten 2024 och kommande år ska gudstjänsten i dess samtal, böner, texter och/eller psalmer innehålla inslag som berör klimat sett ur ett holistiskt perspektiv.</w:t>
      </w:r>
    </w:p>
    <w:p w14:paraId="51566E1B" w14:textId="0D599E64" w:rsidR="00C14A76" w:rsidRPr="00427D67" w:rsidRDefault="00453063" w:rsidP="00994963">
      <w:pPr>
        <w:spacing w:after="120"/>
        <w:rPr>
          <w:bCs/>
          <w:color w:val="FF0000"/>
          <w:sz w:val="24"/>
          <w:szCs w:val="24"/>
          <w:u w:val="single"/>
        </w:rPr>
      </w:pPr>
      <w:r w:rsidRPr="00EA42D2">
        <w:rPr>
          <w:bCs/>
          <w:sz w:val="24"/>
          <w:szCs w:val="24"/>
          <w:u w:val="single"/>
        </w:rPr>
        <w:t>Aktiviteter</w:t>
      </w:r>
      <w:r w:rsidR="00C14A76" w:rsidRPr="00F04AE6">
        <w:rPr>
          <w:bCs/>
          <w:sz w:val="24"/>
          <w:szCs w:val="24"/>
          <w:u w:val="single"/>
        </w:rPr>
        <w:t>:</w:t>
      </w:r>
      <w:r w:rsidR="002D1F16" w:rsidRPr="00F04AE6">
        <w:rPr>
          <w:bCs/>
          <w:sz w:val="24"/>
          <w:szCs w:val="24"/>
          <w:u w:val="single"/>
        </w:rPr>
        <w:t xml:space="preserve"> </w:t>
      </w:r>
      <w:r w:rsidR="00127B9C" w:rsidRPr="00427D67">
        <w:rPr>
          <w:bCs/>
          <w:color w:val="FF0000"/>
          <w:sz w:val="24"/>
          <w:szCs w:val="24"/>
          <w:u w:val="single"/>
        </w:rPr>
        <w:br/>
      </w:r>
      <w:r w:rsidR="00334574" w:rsidRPr="00012115">
        <w:rPr>
          <w:bCs/>
          <w:color w:val="000000" w:themeColor="text1"/>
          <w:sz w:val="24"/>
          <w:szCs w:val="24"/>
        </w:rPr>
        <w:t>1.</w:t>
      </w:r>
      <w:r w:rsidR="00B944E2" w:rsidRPr="00012115">
        <w:rPr>
          <w:bCs/>
          <w:color w:val="000000" w:themeColor="text1"/>
          <w:sz w:val="24"/>
          <w:szCs w:val="24"/>
        </w:rPr>
        <w:t xml:space="preserve">Redan i den tidiga planeringen </w:t>
      </w:r>
      <w:r w:rsidR="0059585E" w:rsidRPr="00012115">
        <w:rPr>
          <w:bCs/>
          <w:color w:val="000000" w:themeColor="text1"/>
          <w:sz w:val="24"/>
          <w:szCs w:val="24"/>
        </w:rPr>
        <w:t>fundera över på vilket</w:t>
      </w:r>
      <w:r w:rsidR="00370DD9" w:rsidRPr="00012115">
        <w:rPr>
          <w:bCs/>
          <w:color w:val="000000" w:themeColor="text1"/>
          <w:sz w:val="24"/>
          <w:szCs w:val="24"/>
        </w:rPr>
        <w:t xml:space="preserve">/vilka sätt </w:t>
      </w:r>
      <w:r w:rsidR="009B0698" w:rsidRPr="00012115">
        <w:rPr>
          <w:bCs/>
          <w:color w:val="000000" w:themeColor="text1"/>
          <w:sz w:val="24"/>
          <w:szCs w:val="24"/>
        </w:rPr>
        <w:t>klimat och hållbarhet synliggörs i gudstjänsten. Exempelvis i valet av texter, sånger, böner</w:t>
      </w:r>
      <w:r w:rsidR="00C01BF1" w:rsidRPr="00012115">
        <w:rPr>
          <w:bCs/>
          <w:color w:val="000000" w:themeColor="text1"/>
          <w:sz w:val="24"/>
          <w:szCs w:val="24"/>
        </w:rPr>
        <w:t>.</w:t>
      </w:r>
      <w:r w:rsidR="00070195" w:rsidRPr="00012115">
        <w:rPr>
          <w:bCs/>
          <w:color w:val="000000" w:themeColor="text1"/>
          <w:sz w:val="24"/>
          <w:szCs w:val="24"/>
        </w:rPr>
        <w:br/>
      </w:r>
      <w:r w:rsidR="00334574" w:rsidRPr="00012115">
        <w:rPr>
          <w:bCs/>
          <w:color w:val="000000" w:themeColor="text1"/>
          <w:sz w:val="24"/>
          <w:szCs w:val="24"/>
        </w:rPr>
        <w:t>2.</w:t>
      </w:r>
      <w:r w:rsidR="00070195" w:rsidRPr="00012115">
        <w:rPr>
          <w:bCs/>
          <w:color w:val="000000" w:themeColor="text1"/>
          <w:sz w:val="24"/>
          <w:szCs w:val="24"/>
        </w:rPr>
        <w:t xml:space="preserve">Ta fram riktlinjer för att säkerställa att även de litterära gudstjänsterna framöver ska </w:t>
      </w:r>
      <w:r w:rsidR="00DE630D" w:rsidRPr="00012115">
        <w:rPr>
          <w:bCs/>
          <w:color w:val="000000" w:themeColor="text1"/>
          <w:sz w:val="24"/>
          <w:szCs w:val="24"/>
        </w:rPr>
        <w:t xml:space="preserve">ha </w:t>
      </w:r>
      <w:r w:rsidR="001D5927" w:rsidRPr="00012115">
        <w:rPr>
          <w:bCs/>
          <w:color w:val="000000" w:themeColor="text1"/>
          <w:sz w:val="24"/>
          <w:szCs w:val="24"/>
        </w:rPr>
        <w:t>ett klimat/hållbarhetsperspektiv</w:t>
      </w:r>
    </w:p>
    <w:p w14:paraId="33B7B12F" w14:textId="77777777" w:rsidR="00B32038" w:rsidRPr="00427D67" w:rsidRDefault="00453063" w:rsidP="00994963">
      <w:pPr>
        <w:spacing w:after="120"/>
        <w:rPr>
          <w:bCs/>
          <w:color w:val="FF0000"/>
          <w:sz w:val="24"/>
          <w:szCs w:val="24"/>
        </w:rPr>
      </w:pPr>
      <w:r w:rsidRPr="00EA42D2">
        <w:rPr>
          <w:bCs/>
          <w:sz w:val="24"/>
          <w:szCs w:val="24"/>
          <w:u w:val="single"/>
        </w:rPr>
        <w:t>Ansvarig</w:t>
      </w:r>
      <w:r w:rsidR="00C14A76" w:rsidRPr="00EA42D2">
        <w:rPr>
          <w:bCs/>
          <w:sz w:val="24"/>
          <w:szCs w:val="24"/>
          <w:u w:val="single"/>
        </w:rPr>
        <w:t xml:space="preserve"> för att målet </w:t>
      </w:r>
      <w:r w:rsidRPr="00EA42D2">
        <w:rPr>
          <w:bCs/>
          <w:sz w:val="24"/>
          <w:szCs w:val="24"/>
          <w:u w:val="single"/>
        </w:rPr>
        <w:t>nås:</w:t>
      </w:r>
      <w:r w:rsidR="00B32038" w:rsidRPr="00427D67">
        <w:rPr>
          <w:bCs/>
          <w:color w:val="FF0000"/>
          <w:sz w:val="24"/>
          <w:szCs w:val="24"/>
        </w:rPr>
        <w:tab/>
      </w:r>
    </w:p>
    <w:p w14:paraId="29151FC8" w14:textId="1589AAFB" w:rsidR="009C7F7D" w:rsidRPr="00012115" w:rsidRDefault="00C01BF1" w:rsidP="00994963">
      <w:pPr>
        <w:spacing w:after="120"/>
        <w:rPr>
          <w:bCs/>
          <w:color w:val="000000" w:themeColor="text1"/>
          <w:sz w:val="24"/>
          <w:szCs w:val="24"/>
        </w:rPr>
      </w:pPr>
      <w:r w:rsidRPr="00012115">
        <w:rPr>
          <w:bCs/>
          <w:color w:val="000000" w:themeColor="text1"/>
          <w:sz w:val="24"/>
          <w:szCs w:val="24"/>
        </w:rPr>
        <w:t>Mikael Ringlander</w:t>
      </w:r>
    </w:p>
    <w:p w14:paraId="2A710EFA" w14:textId="62792F7F" w:rsidR="00B32038" w:rsidRPr="00427D67" w:rsidRDefault="00C14A76" w:rsidP="00994963">
      <w:pPr>
        <w:spacing w:after="120"/>
        <w:rPr>
          <w:bCs/>
          <w:color w:val="FF0000"/>
          <w:sz w:val="24"/>
          <w:szCs w:val="24"/>
        </w:rPr>
      </w:pPr>
      <w:r w:rsidRPr="00EA42D2">
        <w:rPr>
          <w:bCs/>
          <w:sz w:val="24"/>
          <w:szCs w:val="24"/>
          <w:u w:val="single"/>
        </w:rPr>
        <w:t>Vem/vilka som ska utföra aktiviteterna:</w:t>
      </w:r>
      <w:r w:rsidR="00B32038" w:rsidRPr="00427D67">
        <w:rPr>
          <w:bCs/>
          <w:color w:val="FF0000"/>
          <w:sz w:val="24"/>
          <w:szCs w:val="24"/>
        </w:rPr>
        <w:tab/>
      </w:r>
    </w:p>
    <w:p w14:paraId="4D3A2C5A" w14:textId="78679D11" w:rsidR="00B64141" w:rsidRPr="00012115" w:rsidRDefault="00334574" w:rsidP="00994963">
      <w:pPr>
        <w:spacing w:after="120"/>
        <w:rPr>
          <w:bCs/>
          <w:color w:val="000000" w:themeColor="text1"/>
          <w:sz w:val="24"/>
          <w:szCs w:val="24"/>
        </w:rPr>
      </w:pPr>
      <w:r w:rsidRPr="00012115">
        <w:rPr>
          <w:bCs/>
          <w:color w:val="000000" w:themeColor="text1"/>
          <w:sz w:val="24"/>
          <w:szCs w:val="24"/>
        </w:rPr>
        <w:t>1.</w:t>
      </w:r>
      <w:r w:rsidR="00987184">
        <w:rPr>
          <w:bCs/>
          <w:color w:val="000000" w:themeColor="text1"/>
          <w:sz w:val="24"/>
          <w:szCs w:val="24"/>
        </w:rPr>
        <w:t xml:space="preserve">Lars Björksell </w:t>
      </w:r>
      <w:proofErr w:type="spellStart"/>
      <w:r w:rsidR="00987184">
        <w:rPr>
          <w:bCs/>
          <w:color w:val="000000" w:themeColor="text1"/>
          <w:sz w:val="24"/>
          <w:szCs w:val="24"/>
        </w:rPr>
        <w:t>kh</w:t>
      </w:r>
      <w:proofErr w:type="spellEnd"/>
      <w:r w:rsidR="00987184">
        <w:rPr>
          <w:bCs/>
          <w:color w:val="000000" w:themeColor="text1"/>
          <w:sz w:val="24"/>
          <w:szCs w:val="24"/>
        </w:rPr>
        <w:t xml:space="preserve"> i Halmstad (eller d</w:t>
      </w:r>
      <w:r w:rsidR="002C5577" w:rsidRPr="00012115">
        <w:rPr>
          <w:bCs/>
          <w:color w:val="000000" w:themeColor="text1"/>
          <w:sz w:val="24"/>
          <w:szCs w:val="24"/>
        </w:rPr>
        <w:t xml:space="preserve">en </w:t>
      </w:r>
      <w:r w:rsidR="00D647A1" w:rsidRPr="00012115">
        <w:rPr>
          <w:bCs/>
          <w:color w:val="000000" w:themeColor="text1"/>
          <w:sz w:val="24"/>
          <w:szCs w:val="24"/>
        </w:rPr>
        <w:t>präst och de medverkande som ansvarar för genomförandet av gudstjänsten</w:t>
      </w:r>
      <w:r w:rsidR="00987184">
        <w:rPr>
          <w:bCs/>
          <w:color w:val="000000" w:themeColor="text1"/>
          <w:sz w:val="24"/>
          <w:szCs w:val="24"/>
        </w:rPr>
        <w:t>)</w:t>
      </w:r>
    </w:p>
    <w:p w14:paraId="3050341A" w14:textId="43D493E2" w:rsidR="00B32038" w:rsidRPr="00EA42D2" w:rsidRDefault="00453063" w:rsidP="00994963">
      <w:pPr>
        <w:spacing w:after="120"/>
        <w:rPr>
          <w:bCs/>
          <w:sz w:val="24"/>
          <w:szCs w:val="24"/>
        </w:rPr>
      </w:pPr>
      <w:r w:rsidRPr="00EA42D2">
        <w:rPr>
          <w:bCs/>
          <w:sz w:val="24"/>
          <w:szCs w:val="24"/>
          <w:u w:val="single"/>
        </w:rPr>
        <w:t>Resurser</w:t>
      </w:r>
      <w:r w:rsidR="00357CD1" w:rsidRPr="00EA42D2">
        <w:rPr>
          <w:bCs/>
          <w:sz w:val="24"/>
          <w:szCs w:val="24"/>
          <w:u w:val="single"/>
        </w:rPr>
        <w:t xml:space="preserve"> som tilldelats:</w:t>
      </w:r>
    </w:p>
    <w:p w14:paraId="0FEB9D71" w14:textId="13D574A8" w:rsidR="009C7F7D" w:rsidRPr="00012115" w:rsidRDefault="00A07B91" w:rsidP="00994963">
      <w:pPr>
        <w:spacing w:after="120"/>
        <w:rPr>
          <w:bCs/>
          <w:color w:val="000000" w:themeColor="text1"/>
          <w:sz w:val="24"/>
          <w:szCs w:val="24"/>
        </w:rPr>
      </w:pPr>
      <w:r w:rsidRPr="00012115">
        <w:rPr>
          <w:bCs/>
          <w:color w:val="000000" w:themeColor="text1"/>
          <w:sz w:val="24"/>
          <w:szCs w:val="24"/>
        </w:rPr>
        <w:t>Ingår i ordinarie arbetsuppgifter</w:t>
      </w:r>
    </w:p>
    <w:p w14:paraId="5D03C347" w14:textId="0B8DBA37" w:rsidR="00453063" w:rsidRPr="00427D67" w:rsidRDefault="00357CD1" w:rsidP="00994963">
      <w:pPr>
        <w:spacing w:after="120"/>
        <w:rPr>
          <w:bCs/>
          <w:color w:val="FF0000"/>
          <w:sz w:val="24"/>
          <w:szCs w:val="24"/>
        </w:rPr>
      </w:pPr>
      <w:r w:rsidRPr="00EA42D2">
        <w:rPr>
          <w:bCs/>
          <w:sz w:val="24"/>
          <w:szCs w:val="24"/>
          <w:u w:val="single"/>
        </w:rPr>
        <w:t>Mål ska vara uppnått:</w:t>
      </w:r>
      <w:r w:rsidR="00453063" w:rsidRPr="00427D67">
        <w:rPr>
          <w:bCs/>
          <w:color w:val="FF0000"/>
          <w:sz w:val="24"/>
          <w:szCs w:val="24"/>
        </w:rPr>
        <w:tab/>
      </w:r>
    </w:p>
    <w:p w14:paraId="746762B7" w14:textId="4FB86265" w:rsidR="00453063" w:rsidRPr="00AB53D6" w:rsidRDefault="00BF1128" w:rsidP="00994963">
      <w:pPr>
        <w:spacing w:after="120"/>
        <w:rPr>
          <w:bCs/>
          <w:sz w:val="24"/>
          <w:szCs w:val="24"/>
        </w:rPr>
      </w:pPr>
      <w:r w:rsidRPr="00AB53D6">
        <w:rPr>
          <w:bCs/>
          <w:sz w:val="24"/>
          <w:szCs w:val="24"/>
        </w:rPr>
        <w:t>202</w:t>
      </w:r>
      <w:r w:rsidR="00E85BAF" w:rsidRPr="00AB53D6">
        <w:rPr>
          <w:bCs/>
          <w:sz w:val="24"/>
          <w:szCs w:val="24"/>
        </w:rPr>
        <w:t>4</w:t>
      </w:r>
      <w:r w:rsidRPr="00AB53D6">
        <w:rPr>
          <w:bCs/>
          <w:sz w:val="24"/>
          <w:szCs w:val="24"/>
        </w:rPr>
        <w:t>-09-</w:t>
      </w:r>
      <w:r w:rsidR="00AB53D6" w:rsidRPr="00AB53D6">
        <w:rPr>
          <w:bCs/>
          <w:sz w:val="24"/>
          <w:szCs w:val="24"/>
        </w:rPr>
        <w:t>19</w:t>
      </w:r>
      <w:r w:rsidR="001C30EA" w:rsidRPr="00AB53D6">
        <w:rPr>
          <w:bCs/>
          <w:sz w:val="24"/>
          <w:szCs w:val="24"/>
        </w:rPr>
        <w:t xml:space="preserve">, </w:t>
      </w:r>
      <w:proofErr w:type="gramStart"/>
      <w:r w:rsidR="001C30EA" w:rsidRPr="00AB53D6">
        <w:rPr>
          <w:bCs/>
          <w:sz w:val="24"/>
          <w:szCs w:val="24"/>
        </w:rPr>
        <w:t>202</w:t>
      </w:r>
      <w:r w:rsidR="00E85BAF" w:rsidRPr="00AB53D6">
        <w:rPr>
          <w:bCs/>
          <w:sz w:val="24"/>
          <w:szCs w:val="24"/>
        </w:rPr>
        <w:t>4</w:t>
      </w:r>
      <w:r w:rsidR="001C30EA" w:rsidRPr="00AB53D6">
        <w:rPr>
          <w:bCs/>
          <w:sz w:val="24"/>
          <w:szCs w:val="24"/>
        </w:rPr>
        <w:t>-10</w:t>
      </w:r>
      <w:proofErr w:type="gramEnd"/>
      <w:r w:rsidR="001C30EA" w:rsidRPr="00AB53D6">
        <w:rPr>
          <w:bCs/>
          <w:sz w:val="24"/>
          <w:szCs w:val="24"/>
        </w:rPr>
        <w:t>-</w:t>
      </w:r>
      <w:r w:rsidR="00E85BAF" w:rsidRPr="00AB53D6">
        <w:rPr>
          <w:bCs/>
          <w:sz w:val="24"/>
          <w:szCs w:val="24"/>
        </w:rPr>
        <w:t>xx</w:t>
      </w:r>
    </w:p>
    <w:p w14:paraId="3D430436" w14:textId="77777777" w:rsidR="00453063" w:rsidRPr="00AB53D6" w:rsidRDefault="00453063" w:rsidP="00994963">
      <w:pPr>
        <w:spacing w:after="120"/>
        <w:rPr>
          <w:bCs/>
          <w:sz w:val="24"/>
          <w:szCs w:val="24"/>
          <w:u w:val="single"/>
        </w:rPr>
      </w:pPr>
      <w:r w:rsidRPr="00AB53D6">
        <w:rPr>
          <w:bCs/>
          <w:sz w:val="24"/>
          <w:szCs w:val="24"/>
          <w:u w:val="single"/>
        </w:rPr>
        <w:t>Uppföljning mål/aktiviteter</w:t>
      </w:r>
      <w:r w:rsidR="00357CD1" w:rsidRPr="00AB53D6">
        <w:rPr>
          <w:bCs/>
          <w:sz w:val="24"/>
          <w:szCs w:val="24"/>
          <w:u w:val="single"/>
        </w:rPr>
        <w:t>:</w:t>
      </w:r>
    </w:p>
    <w:p w14:paraId="73680A80" w14:textId="6FA39541" w:rsidR="002A1C57" w:rsidRPr="000F6AAE" w:rsidRDefault="002A1C57" w:rsidP="002A1C57">
      <w:pPr>
        <w:spacing w:after="120"/>
        <w:rPr>
          <w:bCs/>
          <w:sz w:val="24"/>
          <w:szCs w:val="24"/>
        </w:rPr>
      </w:pPr>
      <w:r w:rsidRPr="000F6AAE">
        <w:rPr>
          <w:bCs/>
          <w:sz w:val="24"/>
          <w:szCs w:val="24"/>
        </w:rPr>
        <w:t>Uppföljning sker vid eventorganisationens uppföljningsmöte 202</w:t>
      </w:r>
      <w:r>
        <w:rPr>
          <w:bCs/>
          <w:sz w:val="24"/>
          <w:szCs w:val="24"/>
        </w:rPr>
        <w:t xml:space="preserve">4. </w:t>
      </w:r>
    </w:p>
    <w:p w14:paraId="4F055DAA" w14:textId="6AF9275D" w:rsidR="00945187" w:rsidRPr="00427D67" w:rsidRDefault="00945187" w:rsidP="00945187">
      <w:pPr>
        <w:spacing w:after="120"/>
        <w:rPr>
          <w:bCs/>
          <w:color w:val="FF0000"/>
          <w:sz w:val="24"/>
          <w:szCs w:val="24"/>
        </w:rPr>
      </w:pPr>
      <w:r w:rsidRPr="00427D67">
        <w:rPr>
          <w:bCs/>
          <w:color w:val="FF0000"/>
          <w:sz w:val="24"/>
          <w:szCs w:val="24"/>
        </w:rPr>
        <w:t>.</w:t>
      </w:r>
    </w:p>
    <w:p w14:paraId="1DA13F92" w14:textId="77777777" w:rsidR="00377104" w:rsidRDefault="00377104">
      <w:pPr>
        <w:rPr>
          <w:b/>
          <w:bCs/>
          <w:sz w:val="26"/>
          <w:szCs w:val="26"/>
          <w:u w:val="single"/>
        </w:rPr>
      </w:pPr>
      <w:r>
        <w:rPr>
          <w:b/>
          <w:bCs/>
          <w:sz w:val="26"/>
          <w:szCs w:val="26"/>
          <w:u w:val="single"/>
        </w:rPr>
        <w:br w:type="page"/>
      </w:r>
    </w:p>
    <w:p w14:paraId="196FF9F5" w14:textId="7DF6E438" w:rsidR="009873CC" w:rsidRPr="00B32038" w:rsidRDefault="00066702" w:rsidP="00826B26">
      <w:pPr>
        <w:rPr>
          <w:b/>
          <w:bCs/>
          <w:sz w:val="26"/>
          <w:szCs w:val="26"/>
          <w:u w:val="single"/>
        </w:rPr>
      </w:pPr>
      <w:r w:rsidRPr="008314F6">
        <w:rPr>
          <w:bCs/>
          <w:noProof/>
          <w:lang w:eastAsia="sv-SE"/>
        </w:rPr>
        <w:lastRenderedPageBreak/>
        <w:drawing>
          <wp:anchor distT="0" distB="0" distL="114300" distR="114300" simplePos="0" relativeHeight="251669504" behindDoc="1" locked="0" layoutInCell="1" allowOverlap="1" wp14:anchorId="4E257F0F" wp14:editId="039E46A3">
            <wp:simplePos x="0" y="0"/>
            <wp:positionH relativeFrom="margin">
              <wp:align>right</wp:align>
            </wp:positionH>
            <wp:positionV relativeFrom="paragraph">
              <wp:posOffset>10160</wp:posOffset>
            </wp:positionV>
            <wp:extent cx="595630" cy="595630"/>
            <wp:effectExtent l="0" t="0" r="0" b="0"/>
            <wp:wrapTight wrapText="bothSides">
              <wp:wrapPolygon edited="0">
                <wp:start x="0" y="0"/>
                <wp:lineTo x="0" y="20725"/>
                <wp:lineTo x="20725" y="20725"/>
                <wp:lineTo x="20725" y="0"/>
                <wp:lineTo x="0" y="0"/>
              </wp:wrapPolygon>
            </wp:wrapTight>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_SDG goals_icons-individual-rgb-12.png"/>
                    <pic:cNvPicPr/>
                  </pic:nvPicPr>
                  <pic:blipFill>
                    <a:blip r:embed="rId16">
                      <a:extLst>
                        <a:ext uri="{28A0092B-C50C-407E-A947-70E740481C1C}">
                          <a14:useLocalDpi xmlns:a14="http://schemas.microsoft.com/office/drawing/2010/main" val="0"/>
                        </a:ext>
                      </a:extLst>
                    </a:blip>
                    <a:stretch>
                      <a:fillRect/>
                    </a:stretch>
                  </pic:blipFill>
                  <pic:spPr>
                    <a:xfrm>
                      <a:off x="0" y="0"/>
                      <a:ext cx="595630" cy="595630"/>
                    </a:xfrm>
                    <a:prstGeom prst="rect">
                      <a:avLst/>
                    </a:prstGeom>
                  </pic:spPr>
                </pic:pic>
              </a:graphicData>
            </a:graphic>
          </wp:anchor>
        </w:drawing>
      </w:r>
      <w:r w:rsidRPr="008314F6">
        <w:rPr>
          <w:bCs/>
          <w:noProof/>
          <w:lang w:eastAsia="sv-SE"/>
        </w:rPr>
        <w:drawing>
          <wp:anchor distT="0" distB="0" distL="114300" distR="114300" simplePos="0" relativeHeight="251668480" behindDoc="1" locked="0" layoutInCell="1" allowOverlap="1" wp14:anchorId="2BE815B2" wp14:editId="61D8B832">
            <wp:simplePos x="0" y="0"/>
            <wp:positionH relativeFrom="column">
              <wp:posOffset>4376420</wp:posOffset>
            </wp:positionH>
            <wp:positionV relativeFrom="paragraph">
              <wp:posOffset>6985</wp:posOffset>
            </wp:positionV>
            <wp:extent cx="583565" cy="583565"/>
            <wp:effectExtent l="0" t="0" r="6985" b="6985"/>
            <wp:wrapTight wrapText="bothSides">
              <wp:wrapPolygon edited="0">
                <wp:start x="0" y="0"/>
                <wp:lineTo x="0" y="21153"/>
                <wp:lineTo x="21153" y="21153"/>
                <wp:lineTo x="21153" y="0"/>
                <wp:lineTo x="0" y="0"/>
              </wp:wrapPolygon>
            </wp:wrapTight>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_SDG goals_icons-individual-rgb-13.png"/>
                    <pic:cNvPicPr/>
                  </pic:nvPicPr>
                  <pic:blipFill>
                    <a:blip r:embed="rId17">
                      <a:extLst>
                        <a:ext uri="{28A0092B-C50C-407E-A947-70E740481C1C}">
                          <a14:useLocalDpi xmlns:a14="http://schemas.microsoft.com/office/drawing/2010/main" val="0"/>
                        </a:ext>
                      </a:extLst>
                    </a:blip>
                    <a:stretch>
                      <a:fillRect/>
                    </a:stretch>
                  </pic:blipFill>
                  <pic:spPr>
                    <a:xfrm>
                      <a:off x="0" y="0"/>
                      <a:ext cx="583565" cy="583565"/>
                    </a:xfrm>
                    <a:prstGeom prst="rect">
                      <a:avLst/>
                    </a:prstGeom>
                  </pic:spPr>
                </pic:pic>
              </a:graphicData>
            </a:graphic>
          </wp:anchor>
        </w:drawing>
      </w:r>
      <w:r w:rsidRPr="008314F6">
        <w:rPr>
          <w:bCs/>
          <w:noProof/>
          <w:lang w:eastAsia="sv-SE"/>
        </w:rPr>
        <w:drawing>
          <wp:anchor distT="0" distB="0" distL="114300" distR="114300" simplePos="0" relativeHeight="251666432" behindDoc="1" locked="0" layoutInCell="1" allowOverlap="1" wp14:anchorId="18E7AF2B" wp14:editId="2AD917DC">
            <wp:simplePos x="0" y="0"/>
            <wp:positionH relativeFrom="column">
              <wp:posOffset>2280920</wp:posOffset>
            </wp:positionH>
            <wp:positionV relativeFrom="paragraph">
              <wp:posOffset>0</wp:posOffset>
            </wp:positionV>
            <wp:extent cx="589915" cy="589915"/>
            <wp:effectExtent l="0" t="0" r="635" b="635"/>
            <wp:wrapTight wrapText="bothSides">
              <wp:wrapPolygon edited="0">
                <wp:start x="0" y="0"/>
                <wp:lineTo x="0" y="20926"/>
                <wp:lineTo x="20926" y="20926"/>
                <wp:lineTo x="20926" y="0"/>
                <wp:lineTo x="0" y="0"/>
              </wp:wrapPolygon>
            </wp:wrapTight>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_SDG goals_icons-individual-rgb-14.png"/>
                    <pic:cNvPicPr/>
                  </pic:nvPicPr>
                  <pic:blipFill>
                    <a:blip r:embed="rId18">
                      <a:extLst>
                        <a:ext uri="{28A0092B-C50C-407E-A947-70E740481C1C}">
                          <a14:useLocalDpi xmlns:a14="http://schemas.microsoft.com/office/drawing/2010/main" val="0"/>
                        </a:ext>
                      </a:extLst>
                    </a:blip>
                    <a:stretch>
                      <a:fillRect/>
                    </a:stretch>
                  </pic:blipFill>
                  <pic:spPr>
                    <a:xfrm>
                      <a:off x="0" y="0"/>
                      <a:ext cx="589915" cy="589915"/>
                    </a:xfrm>
                    <a:prstGeom prst="rect">
                      <a:avLst/>
                    </a:prstGeom>
                  </pic:spPr>
                </pic:pic>
              </a:graphicData>
            </a:graphic>
          </wp:anchor>
        </w:drawing>
      </w:r>
      <w:r w:rsidRPr="008314F6">
        <w:rPr>
          <w:bCs/>
          <w:noProof/>
          <w:lang w:eastAsia="sv-SE"/>
        </w:rPr>
        <w:drawing>
          <wp:anchor distT="0" distB="0" distL="114300" distR="114300" simplePos="0" relativeHeight="251667456" behindDoc="1" locked="0" layoutInCell="1" allowOverlap="1" wp14:anchorId="77B1D9CE" wp14:editId="3422199E">
            <wp:simplePos x="0" y="0"/>
            <wp:positionH relativeFrom="column">
              <wp:posOffset>3265170</wp:posOffset>
            </wp:positionH>
            <wp:positionV relativeFrom="paragraph">
              <wp:posOffset>17145</wp:posOffset>
            </wp:positionV>
            <wp:extent cx="589915" cy="589915"/>
            <wp:effectExtent l="0" t="0" r="635" b="635"/>
            <wp:wrapTight wrapText="bothSides">
              <wp:wrapPolygon edited="0">
                <wp:start x="0" y="0"/>
                <wp:lineTo x="0" y="20926"/>
                <wp:lineTo x="20926" y="20926"/>
                <wp:lineTo x="20926" y="0"/>
                <wp:lineTo x="0" y="0"/>
              </wp:wrapPolygon>
            </wp:wrapTight>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_SDG goals_icons-individual-rgb-15.png"/>
                    <pic:cNvPicPr/>
                  </pic:nvPicPr>
                  <pic:blipFill>
                    <a:blip r:embed="rId19">
                      <a:extLst>
                        <a:ext uri="{28A0092B-C50C-407E-A947-70E740481C1C}">
                          <a14:useLocalDpi xmlns:a14="http://schemas.microsoft.com/office/drawing/2010/main" val="0"/>
                        </a:ext>
                      </a:extLst>
                    </a:blip>
                    <a:stretch>
                      <a:fillRect/>
                    </a:stretch>
                  </pic:blipFill>
                  <pic:spPr>
                    <a:xfrm>
                      <a:off x="0" y="0"/>
                      <a:ext cx="589915" cy="589915"/>
                    </a:xfrm>
                    <a:prstGeom prst="rect">
                      <a:avLst/>
                    </a:prstGeom>
                  </pic:spPr>
                </pic:pic>
              </a:graphicData>
            </a:graphic>
          </wp:anchor>
        </w:drawing>
      </w:r>
      <w:r w:rsidR="00CB3969">
        <w:rPr>
          <w:b/>
          <w:bCs/>
          <w:sz w:val="26"/>
          <w:szCs w:val="26"/>
          <w:u w:val="single"/>
        </w:rPr>
        <w:t>8</w:t>
      </w:r>
      <w:r w:rsidR="001A2EA9">
        <w:rPr>
          <w:b/>
          <w:bCs/>
          <w:sz w:val="26"/>
          <w:szCs w:val="26"/>
          <w:u w:val="single"/>
        </w:rPr>
        <w:t xml:space="preserve">.2 </w:t>
      </w:r>
      <w:r w:rsidR="009873CC" w:rsidRPr="00B32038">
        <w:rPr>
          <w:b/>
          <w:bCs/>
          <w:sz w:val="26"/>
          <w:szCs w:val="26"/>
          <w:u w:val="single"/>
        </w:rPr>
        <w:t>Varor och tjänster</w:t>
      </w:r>
      <w:r w:rsidR="0067194F">
        <w:rPr>
          <w:bCs/>
          <w:sz w:val="26"/>
          <w:szCs w:val="26"/>
        </w:rPr>
        <w:tab/>
      </w:r>
      <w:r w:rsidR="0067194F">
        <w:rPr>
          <w:bCs/>
          <w:sz w:val="26"/>
          <w:szCs w:val="26"/>
        </w:rPr>
        <w:tab/>
      </w:r>
      <w:r w:rsidR="0067194F">
        <w:rPr>
          <w:bCs/>
          <w:sz w:val="26"/>
          <w:szCs w:val="26"/>
        </w:rPr>
        <w:tab/>
      </w:r>
      <w:r w:rsidR="0067194F">
        <w:rPr>
          <w:bCs/>
          <w:sz w:val="26"/>
          <w:szCs w:val="26"/>
        </w:rPr>
        <w:tab/>
      </w:r>
      <w:r w:rsidR="0067194F">
        <w:rPr>
          <w:bCs/>
          <w:sz w:val="26"/>
          <w:szCs w:val="26"/>
        </w:rPr>
        <w:tab/>
      </w:r>
    </w:p>
    <w:p w14:paraId="77D4E1CD" w14:textId="2B779FD2" w:rsidR="009771F0" w:rsidRPr="008314F6" w:rsidRDefault="009771F0" w:rsidP="00994963">
      <w:pPr>
        <w:spacing w:after="120"/>
        <w:rPr>
          <w:b/>
          <w:bCs/>
          <w:u w:val="single"/>
        </w:rPr>
      </w:pPr>
    </w:p>
    <w:p w14:paraId="26A57CEB" w14:textId="7A3F823B" w:rsidR="00FD54E2" w:rsidRPr="00E40D26" w:rsidRDefault="00082368" w:rsidP="00FD54E2">
      <w:pPr>
        <w:spacing w:after="120"/>
        <w:rPr>
          <w:bCs/>
          <w:sz w:val="26"/>
          <w:szCs w:val="26"/>
        </w:rPr>
      </w:pPr>
      <w:r>
        <w:rPr>
          <w:b/>
          <w:bCs/>
          <w:sz w:val="26"/>
          <w:szCs w:val="26"/>
          <w:u w:val="single"/>
        </w:rPr>
        <w:t>M</w:t>
      </w:r>
      <w:r w:rsidR="00EF2D4C" w:rsidRPr="00B32038">
        <w:rPr>
          <w:b/>
          <w:bCs/>
          <w:sz w:val="26"/>
          <w:szCs w:val="26"/>
          <w:u w:val="single"/>
        </w:rPr>
        <w:t>ål</w:t>
      </w:r>
      <w:r w:rsidR="003D1384">
        <w:rPr>
          <w:b/>
          <w:bCs/>
          <w:sz w:val="26"/>
          <w:szCs w:val="26"/>
          <w:u w:val="single"/>
        </w:rPr>
        <w:t>:</w:t>
      </w:r>
      <w:r w:rsidR="00FD54E2">
        <w:rPr>
          <w:b/>
          <w:bCs/>
          <w:sz w:val="26"/>
          <w:szCs w:val="26"/>
          <w:u w:val="single"/>
        </w:rPr>
        <w:t xml:space="preserve"> </w:t>
      </w:r>
      <w:r w:rsidR="00E40D26" w:rsidRPr="00E40D26">
        <w:rPr>
          <w:bCs/>
          <w:sz w:val="26"/>
          <w:szCs w:val="26"/>
        </w:rPr>
        <w:t>Delmål från tidigare år</w:t>
      </w:r>
      <w:r w:rsidR="001B1B26" w:rsidRPr="00E40D26">
        <w:rPr>
          <w:bCs/>
          <w:sz w:val="26"/>
          <w:szCs w:val="26"/>
        </w:rPr>
        <w:t xml:space="preserve"> har övergått till en rutin</w:t>
      </w:r>
      <w:r w:rsidR="00E40D26" w:rsidRPr="00E40D26">
        <w:rPr>
          <w:bCs/>
          <w:sz w:val="26"/>
          <w:szCs w:val="26"/>
        </w:rPr>
        <w:t>. Då heller ingen mingelmat serveras detta år har bedömts att inget specifikt mål för varor och tjänster är aktuellt för 2024.</w:t>
      </w:r>
    </w:p>
    <w:p w14:paraId="4D54D52D" w14:textId="77777777" w:rsidR="000200D8" w:rsidRDefault="000200D8" w:rsidP="001E4613">
      <w:pPr>
        <w:rPr>
          <w:b/>
          <w:bCs/>
          <w:sz w:val="26"/>
          <w:szCs w:val="26"/>
          <w:u w:val="single"/>
        </w:rPr>
      </w:pPr>
    </w:p>
    <w:p w14:paraId="64372CD7" w14:textId="08B5EFF2" w:rsidR="00082368" w:rsidRDefault="00CB3969" w:rsidP="00994963">
      <w:pPr>
        <w:spacing w:after="120"/>
        <w:rPr>
          <w:b/>
          <w:bCs/>
          <w:sz w:val="26"/>
          <w:szCs w:val="26"/>
          <w:u w:val="single"/>
        </w:rPr>
      </w:pPr>
      <w:r>
        <w:rPr>
          <w:b/>
          <w:bCs/>
          <w:sz w:val="26"/>
          <w:szCs w:val="26"/>
          <w:u w:val="single"/>
        </w:rPr>
        <w:t>8</w:t>
      </w:r>
      <w:r w:rsidR="001A2EA9">
        <w:rPr>
          <w:b/>
          <w:bCs/>
          <w:sz w:val="26"/>
          <w:szCs w:val="26"/>
          <w:u w:val="single"/>
        </w:rPr>
        <w:t>.</w:t>
      </w:r>
      <w:r w:rsidR="0058187E">
        <w:rPr>
          <w:b/>
          <w:bCs/>
          <w:sz w:val="26"/>
          <w:szCs w:val="26"/>
          <w:u w:val="single"/>
        </w:rPr>
        <w:t>3</w:t>
      </w:r>
      <w:r w:rsidR="001A2EA9">
        <w:rPr>
          <w:b/>
          <w:bCs/>
          <w:sz w:val="26"/>
          <w:szCs w:val="26"/>
          <w:u w:val="single"/>
        </w:rPr>
        <w:t xml:space="preserve"> </w:t>
      </w:r>
      <w:r w:rsidR="009873CC" w:rsidRPr="00B32038">
        <w:rPr>
          <w:b/>
          <w:bCs/>
          <w:sz w:val="26"/>
          <w:szCs w:val="26"/>
          <w:u w:val="single"/>
        </w:rPr>
        <w:t>Transport</w:t>
      </w:r>
      <w:r w:rsidR="00006983">
        <w:rPr>
          <w:b/>
          <w:bCs/>
          <w:sz w:val="26"/>
          <w:szCs w:val="26"/>
          <w:u w:val="single"/>
        </w:rPr>
        <w:t>er</w:t>
      </w:r>
      <w:r w:rsidR="0067194F">
        <w:rPr>
          <w:bCs/>
          <w:sz w:val="26"/>
          <w:szCs w:val="26"/>
        </w:rPr>
        <w:tab/>
      </w:r>
      <w:r w:rsidR="0067194F">
        <w:rPr>
          <w:bCs/>
          <w:sz w:val="26"/>
          <w:szCs w:val="26"/>
        </w:rPr>
        <w:tab/>
      </w:r>
      <w:r w:rsidR="0067194F">
        <w:rPr>
          <w:bCs/>
          <w:sz w:val="26"/>
          <w:szCs w:val="26"/>
        </w:rPr>
        <w:tab/>
      </w:r>
      <w:r w:rsidR="0067194F">
        <w:rPr>
          <w:bCs/>
          <w:sz w:val="26"/>
          <w:szCs w:val="26"/>
        </w:rPr>
        <w:tab/>
      </w:r>
    </w:p>
    <w:p w14:paraId="77553556" w14:textId="26FF664F" w:rsidR="00D85EEA" w:rsidRPr="00AB53D6" w:rsidRDefault="00311B3F" w:rsidP="00D85EEA">
      <w:pPr>
        <w:spacing w:after="120"/>
        <w:rPr>
          <w:bCs/>
          <w:sz w:val="26"/>
          <w:szCs w:val="26"/>
        </w:rPr>
      </w:pPr>
      <w:r>
        <w:rPr>
          <w:bCs/>
          <w:noProof/>
          <w:sz w:val="26"/>
          <w:szCs w:val="26"/>
          <w:lang w:eastAsia="sv-SE"/>
        </w:rPr>
        <w:drawing>
          <wp:anchor distT="0" distB="0" distL="114300" distR="114300" simplePos="0" relativeHeight="251664384" behindDoc="0" locked="0" layoutInCell="1" allowOverlap="1" wp14:anchorId="50DFE6F3" wp14:editId="15DE12BA">
            <wp:simplePos x="0" y="0"/>
            <wp:positionH relativeFrom="column">
              <wp:posOffset>5186045</wp:posOffset>
            </wp:positionH>
            <wp:positionV relativeFrom="paragraph">
              <wp:posOffset>8255</wp:posOffset>
            </wp:positionV>
            <wp:extent cx="583565" cy="583565"/>
            <wp:effectExtent l="0" t="0" r="6985" b="6985"/>
            <wp:wrapSquare wrapText="bothSides"/>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_SDG goals_icons-individual-rgb-13.png"/>
                    <pic:cNvPicPr/>
                  </pic:nvPicPr>
                  <pic:blipFill>
                    <a:blip r:embed="rId17">
                      <a:extLst>
                        <a:ext uri="{28A0092B-C50C-407E-A947-70E740481C1C}">
                          <a14:useLocalDpi xmlns:a14="http://schemas.microsoft.com/office/drawing/2010/main" val="0"/>
                        </a:ext>
                      </a:extLst>
                    </a:blip>
                    <a:stretch>
                      <a:fillRect/>
                    </a:stretch>
                  </pic:blipFill>
                  <pic:spPr>
                    <a:xfrm>
                      <a:off x="0" y="0"/>
                      <a:ext cx="583565" cy="583565"/>
                    </a:xfrm>
                    <a:prstGeom prst="rect">
                      <a:avLst/>
                    </a:prstGeom>
                  </pic:spPr>
                </pic:pic>
              </a:graphicData>
            </a:graphic>
          </wp:anchor>
        </w:drawing>
      </w:r>
      <w:r w:rsidR="00082368" w:rsidRPr="005C2175">
        <w:rPr>
          <w:b/>
          <w:bCs/>
          <w:sz w:val="24"/>
          <w:szCs w:val="24"/>
          <w:u w:val="single"/>
        </w:rPr>
        <w:t>M</w:t>
      </w:r>
      <w:r w:rsidR="00C36F2C" w:rsidRPr="005C2175">
        <w:rPr>
          <w:b/>
          <w:bCs/>
          <w:sz w:val="24"/>
          <w:szCs w:val="24"/>
          <w:u w:val="single"/>
        </w:rPr>
        <w:t>ål 1:</w:t>
      </w:r>
      <w:r w:rsidR="00D85EEA">
        <w:rPr>
          <w:b/>
          <w:bCs/>
          <w:sz w:val="24"/>
          <w:szCs w:val="24"/>
          <w:u w:val="single"/>
        </w:rPr>
        <w:t xml:space="preserve"> </w:t>
      </w:r>
      <w:r w:rsidR="00DC4E40" w:rsidRPr="00AB53D6">
        <w:rPr>
          <w:bCs/>
          <w:sz w:val="26"/>
          <w:szCs w:val="26"/>
        </w:rPr>
        <w:t xml:space="preserve">Senast </w:t>
      </w:r>
      <w:r w:rsidR="00F122B6" w:rsidRPr="00AB53D6">
        <w:rPr>
          <w:bCs/>
          <w:sz w:val="26"/>
          <w:szCs w:val="26"/>
        </w:rPr>
        <w:t>2027 ska de interna transporterna vara fossilfria</w:t>
      </w:r>
    </w:p>
    <w:p w14:paraId="7C32BEB5" w14:textId="5785BDCA" w:rsidR="00853ED8" w:rsidRPr="00CD0EF1" w:rsidRDefault="00853ED8" w:rsidP="00994963">
      <w:pPr>
        <w:spacing w:after="120"/>
        <w:rPr>
          <w:bCs/>
          <w:color w:val="FF0000"/>
          <w:sz w:val="24"/>
          <w:szCs w:val="24"/>
        </w:rPr>
      </w:pPr>
      <w:r w:rsidRPr="00A37899">
        <w:rPr>
          <w:bCs/>
          <w:sz w:val="24"/>
          <w:szCs w:val="24"/>
          <w:u w:val="single"/>
        </w:rPr>
        <w:t>Aktiviteter</w:t>
      </w:r>
      <w:r w:rsidRPr="00AA5A1F">
        <w:rPr>
          <w:bCs/>
          <w:sz w:val="24"/>
          <w:szCs w:val="24"/>
          <w:u w:val="single"/>
        </w:rPr>
        <w:t>:</w:t>
      </w:r>
      <w:r w:rsidR="005D34CB" w:rsidRPr="00CD0EF1">
        <w:rPr>
          <w:bCs/>
          <w:color w:val="FF0000"/>
          <w:sz w:val="24"/>
          <w:szCs w:val="24"/>
          <w:u w:val="single"/>
        </w:rPr>
        <w:br/>
      </w:r>
      <w:r w:rsidR="009B6630" w:rsidRPr="00AB53D6">
        <w:rPr>
          <w:bCs/>
          <w:sz w:val="24"/>
          <w:szCs w:val="24"/>
        </w:rPr>
        <w:t xml:space="preserve">Inför 2024 års bokmässa ska </w:t>
      </w:r>
      <w:r w:rsidR="00A131AC" w:rsidRPr="00AB53D6">
        <w:rPr>
          <w:bCs/>
          <w:sz w:val="24"/>
          <w:szCs w:val="24"/>
        </w:rPr>
        <w:t>marknaden</w:t>
      </w:r>
      <w:r w:rsidR="00600660" w:rsidRPr="00AB53D6">
        <w:rPr>
          <w:bCs/>
          <w:sz w:val="24"/>
          <w:szCs w:val="24"/>
        </w:rPr>
        <w:t xml:space="preserve"> </w:t>
      </w:r>
      <w:r w:rsidR="00D559FF" w:rsidRPr="00AB53D6">
        <w:rPr>
          <w:bCs/>
          <w:sz w:val="24"/>
          <w:szCs w:val="24"/>
        </w:rPr>
        <w:t xml:space="preserve">och Se människans behov </w:t>
      </w:r>
      <w:r w:rsidR="00600660" w:rsidRPr="00AB53D6">
        <w:rPr>
          <w:bCs/>
          <w:sz w:val="24"/>
          <w:szCs w:val="24"/>
        </w:rPr>
        <w:t>kartläggas</w:t>
      </w:r>
      <w:r w:rsidR="00A131AC" w:rsidRPr="00AB53D6">
        <w:rPr>
          <w:bCs/>
          <w:sz w:val="24"/>
          <w:szCs w:val="24"/>
        </w:rPr>
        <w:t xml:space="preserve"> </w:t>
      </w:r>
    </w:p>
    <w:p w14:paraId="2B08A7E8" w14:textId="77777777" w:rsidR="00853ED8" w:rsidRPr="00A37899" w:rsidRDefault="00453063" w:rsidP="00994963">
      <w:pPr>
        <w:spacing w:after="120"/>
        <w:rPr>
          <w:bCs/>
          <w:sz w:val="24"/>
          <w:szCs w:val="24"/>
        </w:rPr>
      </w:pPr>
      <w:r w:rsidRPr="00A37899">
        <w:rPr>
          <w:bCs/>
          <w:sz w:val="24"/>
          <w:szCs w:val="24"/>
          <w:u w:val="single"/>
        </w:rPr>
        <w:t>Ansvarig</w:t>
      </w:r>
      <w:r w:rsidR="00853ED8" w:rsidRPr="00A37899">
        <w:rPr>
          <w:bCs/>
          <w:sz w:val="24"/>
          <w:szCs w:val="24"/>
          <w:u w:val="single"/>
        </w:rPr>
        <w:t xml:space="preserve"> för att målet </w:t>
      </w:r>
      <w:r w:rsidRPr="00A37899">
        <w:rPr>
          <w:bCs/>
          <w:sz w:val="24"/>
          <w:szCs w:val="24"/>
          <w:u w:val="single"/>
        </w:rPr>
        <w:t>nås:</w:t>
      </w:r>
    </w:p>
    <w:p w14:paraId="061E3006" w14:textId="6AA1C617" w:rsidR="008C382D" w:rsidRPr="00AB53D6" w:rsidRDefault="00D43953" w:rsidP="00994963">
      <w:pPr>
        <w:spacing w:after="120"/>
        <w:rPr>
          <w:bCs/>
          <w:sz w:val="24"/>
          <w:szCs w:val="24"/>
        </w:rPr>
      </w:pPr>
      <w:r w:rsidRPr="00AB53D6">
        <w:rPr>
          <w:bCs/>
          <w:sz w:val="24"/>
          <w:szCs w:val="24"/>
        </w:rPr>
        <w:t>Pål Irestad</w:t>
      </w:r>
    </w:p>
    <w:p w14:paraId="4F250742" w14:textId="77777777" w:rsidR="00853ED8" w:rsidRPr="00A37899" w:rsidRDefault="00853ED8" w:rsidP="00994963">
      <w:pPr>
        <w:spacing w:after="120"/>
        <w:rPr>
          <w:bCs/>
          <w:sz w:val="24"/>
          <w:szCs w:val="24"/>
          <w:u w:val="single"/>
        </w:rPr>
      </w:pPr>
      <w:r w:rsidRPr="00A37899">
        <w:rPr>
          <w:bCs/>
          <w:sz w:val="24"/>
          <w:szCs w:val="24"/>
          <w:u w:val="single"/>
        </w:rPr>
        <w:t>Vem/vilka som ska utföra aktiviteterna:</w:t>
      </w:r>
    </w:p>
    <w:p w14:paraId="5A9447D7" w14:textId="7C527E1F" w:rsidR="008C382D" w:rsidRPr="00AB53D6" w:rsidRDefault="00256FA6" w:rsidP="00994963">
      <w:pPr>
        <w:spacing w:after="120"/>
        <w:rPr>
          <w:bCs/>
          <w:sz w:val="24"/>
          <w:szCs w:val="24"/>
        </w:rPr>
      </w:pPr>
      <w:r w:rsidRPr="00AB53D6">
        <w:rPr>
          <w:bCs/>
          <w:sz w:val="24"/>
          <w:szCs w:val="24"/>
        </w:rPr>
        <w:t>Pål Irestad</w:t>
      </w:r>
    </w:p>
    <w:p w14:paraId="0594ED48" w14:textId="77777777" w:rsidR="00853ED8" w:rsidRPr="00A37899" w:rsidRDefault="00453063" w:rsidP="00994963">
      <w:pPr>
        <w:spacing w:after="120"/>
        <w:rPr>
          <w:bCs/>
          <w:sz w:val="24"/>
          <w:szCs w:val="24"/>
        </w:rPr>
      </w:pPr>
      <w:r w:rsidRPr="00A37899">
        <w:rPr>
          <w:bCs/>
          <w:sz w:val="24"/>
          <w:szCs w:val="24"/>
          <w:u w:val="single"/>
        </w:rPr>
        <w:t>Resurser</w:t>
      </w:r>
      <w:r w:rsidR="00853ED8" w:rsidRPr="00A37899">
        <w:rPr>
          <w:bCs/>
          <w:sz w:val="24"/>
          <w:szCs w:val="24"/>
          <w:u w:val="single"/>
        </w:rPr>
        <w:t xml:space="preserve"> som tilldelats:</w:t>
      </w:r>
    </w:p>
    <w:p w14:paraId="3D5FA565" w14:textId="448BD0A5" w:rsidR="00B37C69" w:rsidRPr="00AB53D6" w:rsidRDefault="008C382D" w:rsidP="00994963">
      <w:pPr>
        <w:spacing w:after="120"/>
        <w:rPr>
          <w:bCs/>
          <w:sz w:val="24"/>
          <w:szCs w:val="24"/>
        </w:rPr>
      </w:pPr>
      <w:r w:rsidRPr="00AB53D6">
        <w:rPr>
          <w:bCs/>
          <w:sz w:val="24"/>
          <w:szCs w:val="24"/>
        </w:rPr>
        <w:t>Ej sannolikt att e</w:t>
      </w:r>
      <w:r w:rsidR="00B37C69" w:rsidRPr="00AB53D6">
        <w:rPr>
          <w:bCs/>
          <w:sz w:val="24"/>
          <w:szCs w:val="24"/>
        </w:rPr>
        <w:t>xtra ekonomiska resurser krävs.</w:t>
      </w:r>
    </w:p>
    <w:p w14:paraId="1958DD0D" w14:textId="77777777" w:rsidR="00853ED8" w:rsidRPr="00A37899" w:rsidRDefault="00453063" w:rsidP="00994963">
      <w:pPr>
        <w:spacing w:after="120"/>
        <w:rPr>
          <w:bCs/>
          <w:sz w:val="24"/>
          <w:szCs w:val="24"/>
        </w:rPr>
      </w:pPr>
      <w:r w:rsidRPr="00A37899">
        <w:rPr>
          <w:bCs/>
          <w:sz w:val="24"/>
          <w:szCs w:val="24"/>
          <w:u w:val="single"/>
        </w:rPr>
        <w:t>Mål</w:t>
      </w:r>
      <w:r w:rsidR="00853ED8" w:rsidRPr="00A37899">
        <w:rPr>
          <w:bCs/>
          <w:sz w:val="24"/>
          <w:szCs w:val="24"/>
          <w:u w:val="single"/>
        </w:rPr>
        <w:t xml:space="preserve"> ska vara uppnått:</w:t>
      </w:r>
    </w:p>
    <w:p w14:paraId="0124E889" w14:textId="0C02F8C2" w:rsidR="008C382D" w:rsidRPr="00AB53D6" w:rsidRDefault="001440B6" w:rsidP="00994963">
      <w:pPr>
        <w:spacing w:after="120"/>
        <w:rPr>
          <w:bCs/>
          <w:sz w:val="24"/>
          <w:szCs w:val="24"/>
        </w:rPr>
      </w:pPr>
      <w:r w:rsidRPr="00AB53D6">
        <w:rPr>
          <w:bCs/>
          <w:sz w:val="24"/>
          <w:szCs w:val="24"/>
        </w:rPr>
        <w:t>202</w:t>
      </w:r>
      <w:r w:rsidR="00C34714" w:rsidRPr="00AB53D6">
        <w:rPr>
          <w:bCs/>
          <w:sz w:val="24"/>
          <w:szCs w:val="24"/>
        </w:rPr>
        <w:t>4</w:t>
      </w:r>
      <w:r w:rsidRPr="00AB53D6">
        <w:rPr>
          <w:bCs/>
          <w:sz w:val="24"/>
          <w:szCs w:val="24"/>
        </w:rPr>
        <w:t>-09-</w:t>
      </w:r>
      <w:r w:rsidR="00AB53D6">
        <w:rPr>
          <w:bCs/>
          <w:sz w:val="24"/>
          <w:szCs w:val="24"/>
        </w:rPr>
        <w:t>19</w:t>
      </w:r>
    </w:p>
    <w:p w14:paraId="0CCA448C" w14:textId="7E597A79" w:rsidR="00D85EEA" w:rsidRPr="000F6AAE" w:rsidRDefault="00853ED8" w:rsidP="00D85EEA">
      <w:pPr>
        <w:spacing w:after="120"/>
        <w:rPr>
          <w:bCs/>
          <w:sz w:val="24"/>
          <w:szCs w:val="24"/>
        </w:rPr>
      </w:pPr>
      <w:r w:rsidRPr="00A37899">
        <w:rPr>
          <w:bCs/>
          <w:sz w:val="24"/>
          <w:szCs w:val="24"/>
          <w:u w:val="single"/>
        </w:rPr>
        <w:t>Uppföljning mål/aktiviteter</w:t>
      </w:r>
      <w:r w:rsidR="0079347E" w:rsidRPr="00CD0EF1">
        <w:rPr>
          <w:bCs/>
          <w:color w:val="FF0000"/>
          <w:sz w:val="24"/>
          <w:szCs w:val="24"/>
          <w:u w:val="single"/>
        </w:rPr>
        <w:br/>
      </w:r>
      <w:r w:rsidR="00D85EEA" w:rsidRPr="000F6AAE">
        <w:rPr>
          <w:bCs/>
          <w:sz w:val="24"/>
          <w:szCs w:val="24"/>
        </w:rPr>
        <w:t>Uppföljning sker vid eventorganisationens uppföljningsmöte 202</w:t>
      </w:r>
      <w:r w:rsidR="00D85EEA">
        <w:rPr>
          <w:bCs/>
          <w:sz w:val="24"/>
          <w:szCs w:val="24"/>
        </w:rPr>
        <w:t xml:space="preserve">4. </w:t>
      </w:r>
    </w:p>
    <w:p w14:paraId="2A05012D" w14:textId="77777777" w:rsidR="009E3E8A" w:rsidRPr="00E40D26" w:rsidRDefault="009E3E8A" w:rsidP="009903EE">
      <w:pPr>
        <w:spacing w:after="120"/>
        <w:rPr>
          <w:b/>
          <w:bCs/>
          <w:sz w:val="26"/>
          <w:szCs w:val="26"/>
          <w:u w:val="single"/>
        </w:rPr>
      </w:pPr>
    </w:p>
    <w:p w14:paraId="31896E2B" w14:textId="49091112" w:rsidR="0079347E" w:rsidRPr="00C3298D" w:rsidRDefault="0079347E" w:rsidP="0079347E">
      <w:pPr>
        <w:spacing w:after="120"/>
        <w:rPr>
          <w:b/>
          <w:bCs/>
          <w:sz w:val="26"/>
          <w:szCs w:val="26"/>
          <w:u w:val="single"/>
        </w:rPr>
      </w:pPr>
      <w:r w:rsidRPr="00A44DDF">
        <w:rPr>
          <w:b/>
          <w:bCs/>
          <w:sz w:val="26"/>
          <w:szCs w:val="26"/>
          <w:u w:val="single"/>
        </w:rPr>
        <w:t xml:space="preserve">Mål </w:t>
      </w:r>
      <w:r w:rsidR="00A44DDF" w:rsidRPr="00A44DDF">
        <w:rPr>
          <w:b/>
          <w:bCs/>
          <w:sz w:val="26"/>
          <w:szCs w:val="26"/>
          <w:u w:val="single"/>
        </w:rPr>
        <w:t>2</w:t>
      </w:r>
      <w:r w:rsidRPr="00A44DDF">
        <w:rPr>
          <w:b/>
          <w:bCs/>
          <w:sz w:val="26"/>
          <w:szCs w:val="26"/>
          <w:u w:val="single"/>
        </w:rPr>
        <w:t>:</w:t>
      </w:r>
      <w:r w:rsidR="000F4E0F" w:rsidRPr="00A44DDF">
        <w:rPr>
          <w:b/>
          <w:bCs/>
          <w:sz w:val="26"/>
          <w:szCs w:val="26"/>
          <w:u w:val="single"/>
        </w:rPr>
        <w:t xml:space="preserve"> </w:t>
      </w:r>
      <w:r w:rsidR="005C4D54" w:rsidRPr="00094182">
        <w:rPr>
          <w:bCs/>
          <w:sz w:val="24"/>
          <w:szCs w:val="24"/>
        </w:rPr>
        <w:t xml:space="preserve">Minimera klimatpåverkan från de </w:t>
      </w:r>
      <w:r w:rsidR="006E362F" w:rsidRPr="00094182">
        <w:rPr>
          <w:bCs/>
          <w:sz w:val="24"/>
          <w:szCs w:val="24"/>
        </w:rPr>
        <w:t>m</w:t>
      </w:r>
      <w:r w:rsidRPr="00094182">
        <w:rPr>
          <w:bCs/>
          <w:sz w:val="24"/>
          <w:szCs w:val="24"/>
        </w:rPr>
        <w:t>edverkande</w:t>
      </w:r>
      <w:r w:rsidR="006E362F" w:rsidRPr="00094182">
        <w:rPr>
          <w:bCs/>
          <w:sz w:val="24"/>
          <w:szCs w:val="24"/>
        </w:rPr>
        <w:t>s resor</w:t>
      </w:r>
      <w:r w:rsidRPr="00094182">
        <w:rPr>
          <w:b/>
          <w:sz w:val="24"/>
          <w:szCs w:val="24"/>
        </w:rPr>
        <w:t xml:space="preserve"> </w:t>
      </w:r>
    </w:p>
    <w:p w14:paraId="00543434" w14:textId="40CEDF60" w:rsidR="0079347E" w:rsidRPr="00CB6CAA" w:rsidRDefault="0079347E" w:rsidP="0079347E">
      <w:pPr>
        <w:spacing w:after="120"/>
        <w:rPr>
          <w:bCs/>
          <w:sz w:val="24"/>
          <w:szCs w:val="24"/>
        </w:rPr>
      </w:pPr>
      <w:r w:rsidRPr="00A44DDF">
        <w:rPr>
          <w:bCs/>
          <w:sz w:val="24"/>
          <w:szCs w:val="24"/>
          <w:u w:val="single"/>
        </w:rPr>
        <w:t>Aktiviteter</w:t>
      </w:r>
      <w:r w:rsidRPr="00C3298D">
        <w:rPr>
          <w:bCs/>
          <w:sz w:val="24"/>
          <w:szCs w:val="24"/>
          <w:u w:val="single"/>
        </w:rPr>
        <w:t>:</w:t>
      </w:r>
      <w:r w:rsidRPr="00C3298D">
        <w:rPr>
          <w:bCs/>
          <w:sz w:val="24"/>
          <w:szCs w:val="24"/>
          <w:u w:val="single"/>
        </w:rPr>
        <w:br/>
      </w:r>
      <w:r w:rsidR="00E576A2" w:rsidRPr="00CB6CAA">
        <w:rPr>
          <w:bCs/>
          <w:sz w:val="24"/>
          <w:szCs w:val="24"/>
        </w:rPr>
        <w:t>Var</w:t>
      </w:r>
      <w:r w:rsidR="00D559FF" w:rsidRPr="00CB6CAA">
        <w:rPr>
          <w:bCs/>
          <w:sz w:val="24"/>
          <w:szCs w:val="24"/>
        </w:rPr>
        <w:t>a</w:t>
      </w:r>
      <w:r w:rsidR="00E576A2" w:rsidRPr="00CB6CAA">
        <w:rPr>
          <w:bCs/>
          <w:sz w:val="24"/>
          <w:szCs w:val="24"/>
        </w:rPr>
        <w:t xml:space="preserve"> tydlig med </w:t>
      </w:r>
      <w:r w:rsidR="00851FA1" w:rsidRPr="00CB6CAA">
        <w:rPr>
          <w:bCs/>
          <w:sz w:val="24"/>
          <w:szCs w:val="24"/>
        </w:rPr>
        <w:t xml:space="preserve">vad som gäller för resor </w:t>
      </w:r>
      <w:r w:rsidRPr="00CB6CAA">
        <w:rPr>
          <w:bCs/>
          <w:sz w:val="24"/>
          <w:szCs w:val="24"/>
        </w:rPr>
        <w:t>i kommunikation med medverkande</w:t>
      </w:r>
      <w:r w:rsidR="00E84635" w:rsidRPr="00CB6CAA">
        <w:rPr>
          <w:bCs/>
          <w:sz w:val="24"/>
          <w:szCs w:val="24"/>
        </w:rPr>
        <w:t xml:space="preserve"> (ej flyg kortare än 55 mil)</w:t>
      </w:r>
      <w:r w:rsidR="005820DB" w:rsidRPr="00CB6CAA">
        <w:rPr>
          <w:bCs/>
          <w:sz w:val="24"/>
          <w:szCs w:val="24"/>
        </w:rPr>
        <w:t xml:space="preserve">, </w:t>
      </w:r>
      <w:r w:rsidR="00851FA1" w:rsidRPr="00CB6CAA">
        <w:rPr>
          <w:bCs/>
          <w:sz w:val="24"/>
          <w:szCs w:val="24"/>
        </w:rPr>
        <w:t>vid planering</w:t>
      </w:r>
      <w:r w:rsidR="005820DB" w:rsidRPr="00CB6CAA">
        <w:rPr>
          <w:bCs/>
          <w:sz w:val="24"/>
          <w:szCs w:val="24"/>
        </w:rPr>
        <w:t xml:space="preserve"> och </w:t>
      </w:r>
      <w:r w:rsidR="00851FA1" w:rsidRPr="00CB6CAA">
        <w:rPr>
          <w:bCs/>
          <w:sz w:val="24"/>
          <w:szCs w:val="24"/>
        </w:rPr>
        <w:t>beställning av resor</w:t>
      </w:r>
      <w:r w:rsidR="006C4FA4" w:rsidRPr="00CB6CAA">
        <w:rPr>
          <w:bCs/>
          <w:sz w:val="24"/>
          <w:szCs w:val="24"/>
        </w:rPr>
        <w:t xml:space="preserve">. </w:t>
      </w:r>
      <w:r w:rsidR="005C4D54" w:rsidRPr="00CB6CAA">
        <w:rPr>
          <w:sz w:val="24"/>
          <w:szCs w:val="24"/>
        </w:rPr>
        <w:t xml:space="preserve">Säkerställa att </w:t>
      </w:r>
      <w:r w:rsidR="00B72D1F" w:rsidRPr="00CB6CAA">
        <w:rPr>
          <w:sz w:val="24"/>
          <w:szCs w:val="24"/>
        </w:rPr>
        <w:t>flygresor</w:t>
      </w:r>
      <w:r w:rsidR="005C4D54" w:rsidRPr="00CB6CAA">
        <w:rPr>
          <w:sz w:val="24"/>
          <w:szCs w:val="24"/>
        </w:rPr>
        <w:t xml:space="preserve"> klimatkompenseras</w:t>
      </w:r>
      <w:r w:rsidR="00B72D1F" w:rsidRPr="00CB6CAA">
        <w:rPr>
          <w:sz w:val="26"/>
          <w:szCs w:val="26"/>
        </w:rPr>
        <w:t>.</w:t>
      </w:r>
    </w:p>
    <w:p w14:paraId="32AAD9E1" w14:textId="024A4F3F" w:rsidR="0079347E" w:rsidRPr="00CB6CAA" w:rsidRDefault="0079347E" w:rsidP="0079347E">
      <w:pPr>
        <w:spacing w:after="120"/>
        <w:rPr>
          <w:bCs/>
          <w:sz w:val="24"/>
          <w:szCs w:val="24"/>
        </w:rPr>
      </w:pPr>
      <w:r w:rsidRPr="00A44DDF">
        <w:rPr>
          <w:bCs/>
          <w:sz w:val="24"/>
          <w:szCs w:val="24"/>
          <w:u w:val="single"/>
        </w:rPr>
        <w:t>Ansvarig för att målet nås:</w:t>
      </w:r>
      <w:r w:rsidR="00C3298D">
        <w:rPr>
          <w:bCs/>
          <w:sz w:val="24"/>
          <w:szCs w:val="24"/>
        </w:rPr>
        <w:t xml:space="preserve"> </w:t>
      </w:r>
      <w:r w:rsidRPr="00CB6CAA">
        <w:rPr>
          <w:bCs/>
          <w:sz w:val="24"/>
          <w:szCs w:val="24"/>
        </w:rPr>
        <w:t>Kristina Bergqvist</w:t>
      </w:r>
    </w:p>
    <w:p w14:paraId="5F754D66" w14:textId="77777777" w:rsidR="0079347E" w:rsidRPr="00A44DDF" w:rsidRDefault="0079347E" w:rsidP="0079347E">
      <w:pPr>
        <w:spacing w:after="120"/>
        <w:rPr>
          <w:bCs/>
          <w:sz w:val="24"/>
          <w:szCs w:val="24"/>
        </w:rPr>
      </w:pPr>
      <w:r w:rsidRPr="00A44DDF">
        <w:rPr>
          <w:bCs/>
          <w:sz w:val="24"/>
          <w:szCs w:val="24"/>
          <w:u w:val="single"/>
        </w:rPr>
        <w:t>Vem/vilka som ska utföra aktiviteterna:</w:t>
      </w:r>
    </w:p>
    <w:p w14:paraId="322738E4" w14:textId="798B4554" w:rsidR="0079347E" w:rsidRPr="00CB6CAA" w:rsidRDefault="0079347E" w:rsidP="0079347E">
      <w:pPr>
        <w:spacing w:after="120"/>
        <w:rPr>
          <w:bCs/>
          <w:sz w:val="24"/>
          <w:szCs w:val="24"/>
        </w:rPr>
      </w:pPr>
      <w:r w:rsidRPr="00CB6CAA">
        <w:rPr>
          <w:bCs/>
          <w:sz w:val="24"/>
          <w:szCs w:val="24"/>
        </w:rPr>
        <w:t xml:space="preserve">Kristina Bergqvist, </w:t>
      </w:r>
      <w:r w:rsidR="00B72D1F" w:rsidRPr="00CB6CAA">
        <w:rPr>
          <w:bCs/>
          <w:sz w:val="24"/>
          <w:szCs w:val="24"/>
        </w:rPr>
        <w:t>Christina Bernérus</w:t>
      </w:r>
      <w:r w:rsidRPr="00CB6CAA">
        <w:rPr>
          <w:bCs/>
          <w:sz w:val="24"/>
          <w:szCs w:val="24"/>
        </w:rPr>
        <w:t xml:space="preserve"> </w:t>
      </w:r>
    </w:p>
    <w:p w14:paraId="25BE5FD1" w14:textId="77777777" w:rsidR="0079347E" w:rsidRPr="00A44DDF" w:rsidRDefault="0079347E" w:rsidP="0079347E">
      <w:pPr>
        <w:spacing w:after="120"/>
        <w:rPr>
          <w:bCs/>
          <w:sz w:val="24"/>
          <w:szCs w:val="24"/>
        </w:rPr>
      </w:pPr>
      <w:r w:rsidRPr="00A44DDF">
        <w:rPr>
          <w:bCs/>
          <w:sz w:val="24"/>
          <w:szCs w:val="24"/>
          <w:u w:val="single"/>
        </w:rPr>
        <w:t>Resurser som tilldelats:</w:t>
      </w:r>
    </w:p>
    <w:p w14:paraId="136E985D" w14:textId="77777777" w:rsidR="0079347E" w:rsidRPr="00CB6CAA" w:rsidRDefault="0079347E" w:rsidP="0079347E">
      <w:pPr>
        <w:spacing w:after="120"/>
        <w:rPr>
          <w:bCs/>
          <w:sz w:val="24"/>
          <w:szCs w:val="24"/>
        </w:rPr>
      </w:pPr>
      <w:r w:rsidRPr="00CB6CAA">
        <w:rPr>
          <w:bCs/>
          <w:sz w:val="24"/>
          <w:szCs w:val="24"/>
        </w:rPr>
        <w:t>Ingen extra arbetstid behövs</w:t>
      </w:r>
    </w:p>
    <w:p w14:paraId="6E24AD5D" w14:textId="5C15FDE9" w:rsidR="00CB6CAA" w:rsidRPr="00C3298D" w:rsidRDefault="0079347E" w:rsidP="0079347E">
      <w:pPr>
        <w:spacing w:after="120"/>
        <w:rPr>
          <w:bCs/>
          <w:sz w:val="24"/>
          <w:szCs w:val="24"/>
          <w:u w:val="single"/>
        </w:rPr>
      </w:pPr>
      <w:r w:rsidRPr="00A44DDF">
        <w:rPr>
          <w:bCs/>
          <w:sz w:val="24"/>
          <w:szCs w:val="24"/>
          <w:u w:val="single"/>
        </w:rPr>
        <w:t>Mål ska vara uppnått:</w:t>
      </w:r>
      <w:r w:rsidR="00C3298D">
        <w:rPr>
          <w:bCs/>
          <w:sz w:val="24"/>
          <w:szCs w:val="24"/>
          <w:u w:val="single"/>
        </w:rPr>
        <w:t xml:space="preserve"> </w:t>
      </w:r>
      <w:r w:rsidRPr="00AB53D6">
        <w:rPr>
          <w:bCs/>
          <w:sz w:val="24"/>
          <w:szCs w:val="24"/>
        </w:rPr>
        <w:t>202</w:t>
      </w:r>
      <w:r w:rsidR="00CB6CAA" w:rsidRPr="00AB53D6">
        <w:rPr>
          <w:bCs/>
          <w:sz w:val="24"/>
          <w:szCs w:val="24"/>
        </w:rPr>
        <w:t>4</w:t>
      </w:r>
      <w:r w:rsidRPr="00AB53D6">
        <w:rPr>
          <w:bCs/>
          <w:sz w:val="24"/>
          <w:szCs w:val="24"/>
        </w:rPr>
        <w:t>-09-</w:t>
      </w:r>
      <w:r w:rsidR="00066702">
        <w:rPr>
          <w:bCs/>
          <w:sz w:val="24"/>
          <w:szCs w:val="24"/>
        </w:rPr>
        <w:t>19</w:t>
      </w:r>
    </w:p>
    <w:p w14:paraId="114A18CE" w14:textId="3DEDFD8C" w:rsidR="0079347E" w:rsidRPr="00A44DDF" w:rsidRDefault="0079347E" w:rsidP="0079347E">
      <w:pPr>
        <w:spacing w:after="120"/>
        <w:rPr>
          <w:bCs/>
          <w:sz w:val="24"/>
          <w:szCs w:val="24"/>
        </w:rPr>
      </w:pPr>
      <w:r w:rsidRPr="00A44DDF">
        <w:rPr>
          <w:bCs/>
          <w:sz w:val="24"/>
          <w:szCs w:val="24"/>
          <w:u w:val="single"/>
        </w:rPr>
        <w:t>Uppföljning mål/aktiviteter:</w:t>
      </w:r>
    </w:p>
    <w:p w14:paraId="56CD917B" w14:textId="004F5416" w:rsidR="00D85EEA" w:rsidRPr="000F6AAE" w:rsidRDefault="00D85EEA" w:rsidP="00D85EEA">
      <w:pPr>
        <w:spacing w:after="120"/>
        <w:rPr>
          <w:bCs/>
          <w:sz w:val="24"/>
          <w:szCs w:val="24"/>
        </w:rPr>
      </w:pPr>
      <w:r w:rsidRPr="000F6AAE">
        <w:rPr>
          <w:bCs/>
          <w:sz w:val="24"/>
          <w:szCs w:val="24"/>
        </w:rPr>
        <w:t>Uppföljning sker vid eventorganisationens uppföljningsmöte 202</w:t>
      </w:r>
      <w:r>
        <w:rPr>
          <w:bCs/>
          <w:sz w:val="24"/>
          <w:szCs w:val="24"/>
        </w:rPr>
        <w:t xml:space="preserve">4. </w:t>
      </w:r>
    </w:p>
    <w:p w14:paraId="7306BD2B" w14:textId="1B94D6E0" w:rsidR="00D2122F" w:rsidRDefault="00D2122F" w:rsidP="00DC5BBF">
      <w:pPr>
        <w:spacing w:after="120"/>
        <w:rPr>
          <w:bCs/>
          <w:sz w:val="26"/>
          <w:szCs w:val="26"/>
        </w:rPr>
      </w:pPr>
    </w:p>
    <w:p w14:paraId="284857CA" w14:textId="38040639" w:rsidR="0053752E" w:rsidRDefault="0053752E" w:rsidP="008C7E9A">
      <w:pPr>
        <w:spacing w:after="120"/>
        <w:rPr>
          <w:bCs/>
          <w:sz w:val="26"/>
          <w:szCs w:val="26"/>
        </w:rPr>
      </w:pPr>
      <w:r>
        <w:rPr>
          <w:bCs/>
          <w:noProof/>
          <w:sz w:val="26"/>
          <w:szCs w:val="26"/>
          <w:lang w:eastAsia="sv-SE"/>
        </w:rPr>
        <w:drawing>
          <wp:anchor distT="0" distB="0" distL="114300" distR="114300" simplePos="0" relativeHeight="251665408" behindDoc="1" locked="0" layoutInCell="1" allowOverlap="1" wp14:anchorId="0514D13F" wp14:editId="4B5A45CA">
            <wp:simplePos x="0" y="0"/>
            <wp:positionH relativeFrom="column">
              <wp:posOffset>5264785</wp:posOffset>
            </wp:positionH>
            <wp:positionV relativeFrom="paragraph">
              <wp:posOffset>8255</wp:posOffset>
            </wp:positionV>
            <wp:extent cx="583565" cy="583565"/>
            <wp:effectExtent l="0" t="0" r="6985" b="6985"/>
            <wp:wrapTight wrapText="bothSides">
              <wp:wrapPolygon edited="0">
                <wp:start x="0" y="0"/>
                <wp:lineTo x="0" y="21153"/>
                <wp:lineTo x="21153" y="21153"/>
                <wp:lineTo x="21153" y="0"/>
                <wp:lineTo x="0" y="0"/>
              </wp:wrapPolygon>
            </wp:wrapTight>
            <wp:docPr id="2016799453" name="Bildobjekt 2016799453" descr="En bild som visar text, logotyp, Teckensnitt,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799453" name="Bildobjekt 2016799453" descr="En bild som visar text, logotyp, Teckensnitt, skärmbild&#10;&#10;Automatiskt genererad beskrivning"/>
                    <pic:cNvPicPr/>
                  </pic:nvPicPr>
                  <pic:blipFill>
                    <a:blip r:embed="rId20">
                      <a:extLst>
                        <a:ext uri="{28A0092B-C50C-407E-A947-70E740481C1C}">
                          <a14:useLocalDpi xmlns:a14="http://schemas.microsoft.com/office/drawing/2010/main" val="0"/>
                        </a:ext>
                      </a:extLst>
                    </a:blip>
                    <a:stretch>
                      <a:fillRect/>
                    </a:stretch>
                  </pic:blipFill>
                  <pic:spPr>
                    <a:xfrm>
                      <a:off x="0" y="0"/>
                      <a:ext cx="583565" cy="583565"/>
                    </a:xfrm>
                    <a:prstGeom prst="rect">
                      <a:avLst/>
                    </a:prstGeom>
                  </pic:spPr>
                </pic:pic>
              </a:graphicData>
            </a:graphic>
          </wp:anchor>
        </w:drawing>
      </w:r>
      <w:r w:rsidR="00D2122F">
        <w:rPr>
          <w:b/>
          <w:bCs/>
          <w:sz w:val="26"/>
          <w:szCs w:val="26"/>
          <w:u w:val="single"/>
        </w:rPr>
        <w:t>8</w:t>
      </w:r>
      <w:r w:rsidR="00945515">
        <w:rPr>
          <w:b/>
          <w:bCs/>
          <w:sz w:val="26"/>
          <w:szCs w:val="26"/>
          <w:u w:val="single"/>
        </w:rPr>
        <w:t>.</w:t>
      </w:r>
      <w:r w:rsidR="00585736">
        <w:rPr>
          <w:b/>
          <w:bCs/>
          <w:sz w:val="26"/>
          <w:szCs w:val="26"/>
          <w:u w:val="single"/>
        </w:rPr>
        <w:t>5</w:t>
      </w:r>
      <w:r w:rsidR="00D2122F">
        <w:rPr>
          <w:b/>
          <w:bCs/>
          <w:sz w:val="26"/>
          <w:szCs w:val="26"/>
          <w:u w:val="single"/>
        </w:rPr>
        <w:t xml:space="preserve">. Hållbarhetskommunikation </w:t>
      </w:r>
      <w:r w:rsidR="001E1984">
        <w:rPr>
          <w:b/>
          <w:bCs/>
          <w:sz w:val="26"/>
          <w:szCs w:val="26"/>
          <w:u w:val="single"/>
        </w:rPr>
        <w:t>och</w:t>
      </w:r>
      <w:r w:rsidR="00311B3F">
        <w:rPr>
          <w:b/>
          <w:bCs/>
          <w:sz w:val="26"/>
          <w:szCs w:val="26"/>
          <w:u w:val="single"/>
        </w:rPr>
        <w:t xml:space="preserve"> </w:t>
      </w:r>
      <w:r w:rsidR="00107DD8">
        <w:rPr>
          <w:b/>
          <w:bCs/>
          <w:sz w:val="26"/>
          <w:szCs w:val="26"/>
          <w:u w:val="single"/>
        </w:rPr>
        <w:t>Påverkansarbete</w:t>
      </w:r>
      <w:r w:rsidR="00D2122F">
        <w:rPr>
          <w:b/>
          <w:bCs/>
          <w:sz w:val="26"/>
          <w:szCs w:val="26"/>
          <w:u w:val="single"/>
        </w:rPr>
        <w:t>.</w:t>
      </w:r>
      <w:r w:rsidR="00D2122F">
        <w:rPr>
          <w:bCs/>
          <w:sz w:val="26"/>
          <w:szCs w:val="26"/>
        </w:rPr>
        <w:tab/>
      </w:r>
    </w:p>
    <w:p w14:paraId="06079FC0" w14:textId="120D6E2C" w:rsidR="00FC29B3" w:rsidRPr="00066702" w:rsidRDefault="00D2122F" w:rsidP="008C7E9A">
      <w:pPr>
        <w:spacing w:after="120"/>
        <w:rPr>
          <w:bCs/>
          <w:sz w:val="24"/>
          <w:szCs w:val="24"/>
        </w:rPr>
      </w:pPr>
      <w:r w:rsidRPr="004C3E31">
        <w:rPr>
          <w:b/>
          <w:bCs/>
          <w:sz w:val="24"/>
          <w:szCs w:val="24"/>
          <w:u w:val="single"/>
        </w:rPr>
        <w:t>Mål 1:</w:t>
      </w:r>
      <w:r w:rsidR="007D4C56" w:rsidRPr="004C3E31">
        <w:rPr>
          <w:b/>
          <w:bCs/>
          <w:sz w:val="24"/>
          <w:szCs w:val="24"/>
          <w:u w:val="single"/>
        </w:rPr>
        <w:t xml:space="preserve"> </w:t>
      </w:r>
      <w:r w:rsidR="00FC29B3" w:rsidRPr="00066702">
        <w:rPr>
          <w:bCs/>
          <w:sz w:val="24"/>
          <w:szCs w:val="24"/>
        </w:rPr>
        <w:t>Synliggöra hur Kyrkan arbetar för klimat och hållbarhet på ”Andra sidan”, exempelvis Walk for Future i Pilgrimsmontern</w:t>
      </w:r>
      <w:r w:rsidR="00F861A3" w:rsidRPr="00066702">
        <w:rPr>
          <w:bCs/>
          <w:sz w:val="24"/>
          <w:szCs w:val="24"/>
        </w:rPr>
        <w:t>, i Foldern</w:t>
      </w:r>
      <w:r w:rsidR="00237467" w:rsidRPr="00066702">
        <w:rPr>
          <w:bCs/>
          <w:sz w:val="24"/>
          <w:szCs w:val="24"/>
        </w:rPr>
        <w:t>, i sidoevent i kyrkor mm</w:t>
      </w:r>
    </w:p>
    <w:p w14:paraId="3664C033" w14:textId="04753172" w:rsidR="002F2021" w:rsidRPr="00AA5A1F" w:rsidRDefault="007D4C56" w:rsidP="002F2021">
      <w:pPr>
        <w:spacing w:after="120"/>
        <w:rPr>
          <w:sz w:val="24"/>
          <w:szCs w:val="24"/>
        </w:rPr>
      </w:pPr>
      <w:r w:rsidRPr="004C3E31">
        <w:rPr>
          <w:b/>
          <w:sz w:val="24"/>
          <w:szCs w:val="24"/>
          <w:u w:val="single"/>
        </w:rPr>
        <w:t>Mål 2</w:t>
      </w:r>
      <w:r w:rsidRPr="004C3E31">
        <w:rPr>
          <w:b/>
          <w:sz w:val="24"/>
          <w:szCs w:val="24"/>
        </w:rPr>
        <w:t>:</w:t>
      </w:r>
      <w:r w:rsidRPr="004C3E31">
        <w:rPr>
          <w:bCs/>
          <w:sz w:val="24"/>
          <w:szCs w:val="24"/>
        </w:rPr>
        <w:t xml:space="preserve"> </w:t>
      </w:r>
      <w:r w:rsidR="00A03832">
        <w:rPr>
          <w:bCs/>
          <w:sz w:val="24"/>
          <w:szCs w:val="24"/>
        </w:rPr>
        <w:t xml:space="preserve">Höja ribban för </w:t>
      </w:r>
      <w:r w:rsidR="00F77EF0">
        <w:rPr>
          <w:bCs/>
          <w:sz w:val="24"/>
          <w:szCs w:val="24"/>
        </w:rPr>
        <w:t xml:space="preserve">omfattningen av </w:t>
      </w:r>
      <w:r w:rsidR="00F77EF0" w:rsidRPr="00066702">
        <w:rPr>
          <w:sz w:val="24"/>
          <w:szCs w:val="24"/>
        </w:rPr>
        <w:t xml:space="preserve">hur ofta och mycket </w:t>
      </w:r>
      <w:r w:rsidR="002F2021" w:rsidRPr="00066702">
        <w:rPr>
          <w:sz w:val="24"/>
          <w:szCs w:val="24"/>
        </w:rPr>
        <w:t xml:space="preserve">Svenska kyrkans </w:t>
      </w:r>
      <w:r w:rsidR="000D677B" w:rsidRPr="00066702">
        <w:rPr>
          <w:sz w:val="24"/>
          <w:szCs w:val="24"/>
        </w:rPr>
        <w:t xml:space="preserve">klimat- och </w:t>
      </w:r>
      <w:r w:rsidR="002F2021" w:rsidRPr="00066702">
        <w:rPr>
          <w:sz w:val="24"/>
          <w:szCs w:val="24"/>
        </w:rPr>
        <w:t xml:space="preserve">hållbarhetsarbete (Färdplan för klimatet, Kyrkans miljödiplomering) </w:t>
      </w:r>
      <w:r w:rsidR="00F77EF0" w:rsidRPr="00066702">
        <w:rPr>
          <w:sz w:val="24"/>
          <w:szCs w:val="24"/>
        </w:rPr>
        <w:t>kommuniceras.</w:t>
      </w:r>
      <w:r w:rsidR="00F77EF0" w:rsidRPr="00066702">
        <w:rPr>
          <w:b/>
          <w:bCs/>
          <w:sz w:val="24"/>
          <w:szCs w:val="24"/>
        </w:rPr>
        <w:t xml:space="preserve"> </w:t>
      </w:r>
    </w:p>
    <w:p w14:paraId="1005B3BC" w14:textId="77777777" w:rsidR="00D2122F" w:rsidRPr="00254241" w:rsidRDefault="00D2122F" w:rsidP="00D2122F">
      <w:pPr>
        <w:spacing w:after="120"/>
        <w:rPr>
          <w:bCs/>
          <w:color w:val="FF0000"/>
          <w:sz w:val="24"/>
          <w:szCs w:val="24"/>
          <w:u w:val="single"/>
        </w:rPr>
      </w:pPr>
      <w:r w:rsidRPr="00FA41CF">
        <w:rPr>
          <w:bCs/>
          <w:sz w:val="24"/>
          <w:szCs w:val="24"/>
          <w:u w:val="single"/>
        </w:rPr>
        <w:t>Aktiviteter</w:t>
      </w:r>
      <w:r w:rsidRPr="00AA5A1F">
        <w:rPr>
          <w:bCs/>
          <w:sz w:val="24"/>
          <w:szCs w:val="24"/>
          <w:u w:val="single"/>
        </w:rPr>
        <w:t>:</w:t>
      </w:r>
    </w:p>
    <w:p w14:paraId="3E7AF772" w14:textId="12ADAB61" w:rsidR="00E5213A" w:rsidRPr="00066702" w:rsidRDefault="00757D4F" w:rsidP="00E9596A">
      <w:pPr>
        <w:pStyle w:val="Liststycke"/>
        <w:numPr>
          <w:ilvl w:val="0"/>
          <w:numId w:val="36"/>
        </w:numPr>
        <w:spacing w:after="120"/>
        <w:rPr>
          <w:bCs/>
          <w:sz w:val="24"/>
          <w:szCs w:val="24"/>
        </w:rPr>
      </w:pPr>
      <w:r w:rsidRPr="00066702">
        <w:rPr>
          <w:bCs/>
          <w:sz w:val="24"/>
          <w:szCs w:val="24"/>
        </w:rPr>
        <w:t>Det ska finnas information om PW</w:t>
      </w:r>
      <w:r w:rsidR="00E9469F" w:rsidRPr="00066702">
        <w:rPr>
          <w:bCs/>
          <w:sz w:val="24"/>
          <w:szCs w:val="24"/>
        </w:rPr>
        <w:t>F</w:t>
      </w:r>
      <w:r w:rsidRPr="00066702">
        <w:rPr>
          <w:bCs/>
          <w:sz w:val="24"/>
          <w:szCs w:val="24"/>
        </w:rPr>
        <w:t>F</w:t>
      </w:r>
      <w:r w:rsidR="009304BC" w:rsidRPr="00066702">
        <w:rPr>
          <w:bCs/>
          <w:sz w:val="24"/>
          <w:szCs w:val="24"/>
        </w:rPr>
        <w:t xml:space="preserve"> och värdar som kan berätta om sin</w:t>
      </w:r>
      <w:r w:rsidR="00E9469F" w:rsidRPr="00066702">
        <w:rPr>
          <w:bCs/>
          <w:sz w:val="24"/>
          <w:szCs w:val="24"/>
        </w:rPr>
        <w:t>a erfarenheter</w:t>
      </w:r>
      <w:r w:rsidR="00F81EB6" w:rsidRPr="00066702">
        <w:rPr>
          <w:bCs/>
          <w:sz w:val="24"/>
          <w:szCs w:val="24"/>
        </w:rPr>
        <w:t xml:space="preserve"> från vandringar de deltagit i</w:t>
      </w:r>
    </w:p>
    <w:p w14:paraId="7913B889" w14:textId="72D4E623" w:rsidR="00424D98" w:rsidRPr="00066702" w:rsidRDefault="00424D98" w:rsidP="00E9596A">
      <w:pPr>
        <w:pStyle w:val="Liststycke"/>
        <w:numPr>
          <w:ilvl w:val="0"/>
          <w:numId w:val="36"/>
        </w:numPr>
        <w:spacing w:after="120"/>
        <w:rPr>
          <w:bCs/>
          <w:sz w:val="24"/>
          <w:szCs w:val="24"/>
        </w:rPr>
      </w:pPr>
      <w:r w:rsidRPr="00066702">
        <w:rPr>
          <w:bCs/>
          <w:sz w:val="24"/>
          <w:szCs w:val="24"/>
        </w:rPr>
        <w:t xml:space="preserve">Texter om Kyrkans miljödiplomering och Färdplan för klimatet ska visas varje dag </w:t>
      </w:r>
      <w:r w:rsidR="00FD60C8" w:rsidRPr="00066702">
        <w:rPr>
          <w:bCs/>
          <w:sz w:val="24"/>
          <w:szCs w:val="24"/>
        </w:rPr>
        <w:t xml:space="preserve">i PP som visas, förslagsvis under 60 sek vid </w:t>
      </w:r>
      <w:r w:rsidR="001C4380" w:rsidRPr="00066702">
        <w:rPr>
          <w:bCs/>
          <w:sz w:val="24"/>
          <w:szCs w:val="24"/>
        </w:rPr>
        <w:t>minst</w:t>
      </w:r>
      <w:r w:rsidR="001C4380" w:rsidRPr="00066702">
        <w:rPr>
          <w:bCs/>
          <w:sz w:val="24"/>
          <w:szCs w:val="24"/>
        </w:rPr>
        <w:br/>
      </w:r>
      <w:r w:rsidRPr="00066702">
        <w:rPr>
          <w:bCs/>
          <w:sz w:val="24"/>
          <w:szCs w:val="24"/>
        </w:rPr>
        <w:t>Diplomet ska ha en plats där det syns väl. Tydlig och relevant information på webben</w:t>
      </w:r>
    </w:p>
    <w:p w14:paraId="0CE0D752" w14:textId="5BBA96F1" w:rsidR="00D2122F" w:rsidRPr="00AA5A1F" w:rsidRDefault="00D2122F" w:rsidP="00D2122F">
      <w:pPr>
        <w:spacing w:after="120"/>
        <w:rPr>
          <w:bCs/>
          <w:sz w:val="24"/>
          <w:szCs w:val="24"/>
          <w:u w:val="single"/>
        </w:rPr>
      </w:pPr>
      <w:r w:rsidRPr="002A1EA7">
        <w:rPr>
          <w:bCs/>
          <w:sz w:val="24"/>
          <w:szCs w:val="24"/>
          <w:u w:val="single"/>
        </w:rPr>
        <w:t>Ansvarig för att målet nås:</w:t>
      </w:r>
      <w:r w:rsidR="00237467" w:rsidRPr="002A1EA7">
        <w:rPr>
          <w:bCs/>
          <w:sz w:val="24"/>
          <w:szCs w:val="24"/>
          <w:u w:val="single"/>
        </w:rPr>
        <w:t xml:space="preserve"> </w:t>
      </w:r>
      <w:r w:rsidR="004B6EC9" w:rsidRPr="00066702">
        <w:rPr>
          <w:bCs/>
          <w:sz w:val="24"/>
          <w:szCs w:val="24"/>
        </w:rPr>
        <w:t>Kommunikatör, Christina Bernérus, Kristina Bergqvist</w:t>
      </w:r>
    </w:p>
    <w:p w14:paraId="7EBDF00D" w14:textId="41600D3B" w:rsidR="00D2122F" w:rsidRPr="00113E0F" w:rsidRDefault="00D2122F" w:rsidP="00D2122F">
      <w:pPr>
        <w:spacing w:after="120"/>
        <w:rPr>
          <w:bCs/>
          <w:sz w:val="24"/>
          <w:szCs w:val="24"/>
          <w:u w:val="single"/>
        </w:rPr>
      </w:pPr>
      <w:r w:rsidRPr="002A1EA7">
        <w:rPr>
          <w:bCs/>
          <w:sz w:val="24"/>
          <w:szCs w:val="24"/>
          <w:u w:val="single"/>
        </w:rPr>
        <w:t>Vem/vilka som ska utföra aktiviteterna:</w:t>
      </w:r>
      <w:r w:rsidR="00113E0F">
        <w:rPr>
          <w:bCs/>
          <w:sz w:val="24"/>
          <w:szCs w:val="24"/>
          <w:u w:val="single"/>
        </w:rPr>
        <w:t xml:space="preserve"> </w:t>
      </w:r>
      <w:r w:rsidR="00E36CA2" w:rsidRPr="00066702">
        <w:rPr>
          <w:bCs/>
          <w:sz w:val="24"/>
          <w:szCs w:val="24"/>
        </w:rPr>
        <w:t xml:space="preserve">Kommunikatör, </w:t>
      </w:r>
      <w:r w:rsidRPr="00066702">
        <w:rPr>
          <w:bCs/>
          <w:sz w:val="24"/>
          <w:szCs w:val="24"/>
        </w:rPr>
        <w:t>Hållbarhetssamordnare</w:t>
      </w:r>
      <w:r w:rsidRPr="00254241">
        <w:rPr>
          <w:bCs/>
          <w:color w:val="FF0000"/>
          <w:sz w:val="24"/>
          <w:szCs w:val="24"/>
        </w:rPr>
        <w:t>.</w:t>
      </w:r>
    </w:p>
    <w:p w14:paraId="57AF203A" w14:textId="77777777" w:rsidR="00D2122F" w:rsidRPr="002A1EA7" w:rsidRDefault="00D2122F" w:rsidP="00D2122F">
      <w:pPr>
        <w:spacing w:after="120"/>
        <w:rPr>
          <w:bCs/>
          <w:sz w:val="24"/>
          <w:szCs w:val="24"/>
          <w:u w:val="single"/>
        </w:rPr>
      </w:pPr>
      <w:r w:rsidRPr="002A1EA7">
        <w:rPr>
          <w:bCs/>
          <w:sz w:val="24"/>
          <w:szCs w:val="24"/>
          <w:u w:val="single"/>
        </w:rPr>
        <w:t>Resurser som tilldelats:</w:t>
      </w:r>
    </w:p>
    <w:p w14:paraId="7474347F" w14:textId="77777777" w:rsidR="00D2122F" w:rsidRPr="00066702" w:rsidRDefault="00D2122F" w:rsidP="00D2122F">
      <w:pPr>
        <w:spacing w:after="120"/>
        <w:rPr>
          <w:bCs/>
          <w:sz w:val="24"/>
          <w:szCs w:val="24"/>
          <w:lang w:val="en-US"/>
        </w:rPr>
      </w:pPr>
      <w:r w:rsidRPr="00066702">
        <w:rPr>
          <w:bCs/>
          <w:sz w:val="24"/>
          <w:szCs w:val="24"/>
        </w:rPr>
        <w:t xml:space="preserve">Ekonomiska resurser krävs för klimatkompensationen. </w:t>
      </w:r>
      <w:r w:rsidRPr="00066702">
        <w:rPr>
          <w:bCs/>
          <w:sz w:val="24"/>
          <w:szCs w:val="24"/>
          <w:lang w:val="en-US"/>
        </w:rPr>
        <w:t xml:space="preserve">265 kr. </w:t>
      </w:r>
      <w:proofErr w:type="spellStart"/>
      <w:r w:rsidRPr="00066702">
        <w:rPr>
          <w:bCs/>
          <w:sz w:val="24"/>
          <w:szCs w:val="24"/>
          <w:lang w:val="en-US"/>
        </w:rPr>
        <w:t>inkl</w:t>
      </w:r>
      <w:proofErr w:type="spellEnd"/>
      <w:r w:rsidRPr="00066702">
        <w:rPr>
          <w:bCs/>
          <w:sz w:val="24"/>
          <w:szCs w:val="24"/>
          <w:lang w:val="en-US"/>
        </w:rPr>
        <w:t>. moms per ton Co2.</w:t>
      </w:r>
    </w:p>
    <w:p w14:paraId="290EEDC4" w14:textId="77777777" w:rsidR="00D2122F" w:rsidRPr="00AA5A1F" w:rsidRDefault="00D2122F" w:rsidP="00D2122F">
      <w:pPr>
        <w:spacing w:after="120"/>
        <w:rPr>
          <w:bCs/>
          <w:sz w:val="24"/>
          <w:szCs w:val="24"/>
          <w:u w:val="single"/>
        </w:rPr>
      </w:pPr>
      <w:r w:rsidRPr="002A1EA7">
        <w:rPr>
          <w:bCs/>
          <w:sz w:val="24"/>
          <w:szCs w:val="24"/>
          <w:u w:val="single"/>
        </w:rPr>
        <w:t>Mål ska vara uppnått</w:t>
      </w:r>
      <w:r w:rsidRPr="00AA5A1F">
        <w:rPr>
          <w:bCs/>
          <w:sz w:val="24"/>
          <w:szCs w:val="24"/>
          <w:u w:val="single"/>
        </w:rPr>
        <w:t>:</w:t>
      </w:r>
    </w:p>
    <w:p w14:paraId="3CC434F8" w14:textId="4E641242" w:rsidR="00D2122F" w:rsidRPr="00066702" w:rsidRDefault="00D2122F" w:rsidP="00D2122F">
      <w:pPr>
        <w:spacing w:after="120"/>
        <w:rPr>
          <w:bCs/>
          <w:sz w:val="24"/>
          <w:szCs w:val="24"/>
        </w:rPr>
      </w:pPr>
      <w:r w:rsidRPr="00066702">
        <w:rPr>
          <w:bCs/>
          <w:sz w:val="24"/>
          <w:szCs w:val="24"/>
        </w:rPr>
        <w:t>202</w:t>
      </w:r>
      <w:r w:rsidR="002A1EA7" w:rsidRPr="00066702">
        <w:rPr>
          <w:bCs/>
          <w:sz w:val="24"/>
          <w:szCs w:val="24"/>
        </w:rPr>
        <w:t>4</w:t>
      </w:r>
      <w:r w:rsidRPr="00066702">
        <w:rPr>
          <w:bCs/>
          <w:sz w:val="24"/>
          <w:szCs w:val="24"/>
        </w:rPr>
        <w:t>-09-</w:t>
      </w:r>
      <w:r w:rsidR="00066702" w:rsidRPr="00066702">
        <w:rPr>
          <w:bCs/>
          <w:sz w:val="24"/>
          <w:szCs w:val="24"/>
        </w:rPr>
        <w:t>19</w:t>
      </w:r>
    </w:p>
    <w:p w14:paraId="4E30F3D9" w14:textId="77777777" w:rsidR="00D2122F" w:rsidRPr="002A1EA7" w:rsidRDefault="00D2122F" w:rsidP="00D2122F">
      <w:pPr>
        <w:spacing w:after="120"/>
        <w:rPr>
          <w:bCs/>
          <w:sz w:val="24"/>
          <w:szCs w:val="24"/>
          <w:u w:val="single"/>
        </w:rPr>
      </w:pPr>
      <w:r w:rsidRPr="002A1EA7">
        <w:rPr>
          <w:bCs/>
          <w:sz w:val="24"/>
          <w:szCs w:val="24"/>
          <w:u w:val="single"/>
        </w:rPr>
        <w:t>Uppföljning mål/aktiviteter</w:t>
      </w:r>
    </w:p>
    <w:p w14:paraId="470798EF" w14:textId="28D23F51" w:rsidR="00D2122F" w:rsidRPr="000F6AAE" w:rsidRDefault="00D2122F" w:rsidP="00D2122F">
      <w:pPr>
        <w:spacing w:after="120"/>
        <w:rPr>
          <w:bCs/>
          <w:sz w:val="24"/>
          <w:szCs w:val="24"/>
        </w:rPr>
      </w:pPr>
      <w:r w:rsidRPr="000F6AAE">
        <w:rPr>
          <w:bCs/>
          <w:sz w:val="24"/>
          <w:szCs w:val="24"/>
        </w:rPr>
        <w:t>Uppföljning sker vid eventorganisationens uppföljningsmöte 20</w:t>
      </w:r>
      <w:r w:rsidR="00E36CA2" w:rsidRPr="000F6AAE">
        <w:rPr>
          <w:bCs/>
          <w:sz w:val="24"/>
          <w:szCs w:val="24"/>
        </w:rPr>
        <w:t>2</w:t>
      </w:r>
      <w:r w:rsidR="000F6AAE">
        <w:rPr>
          <w:bCs/>
          <w:sz w:val="24"/>
          <w:szCs w:val="24"/>
        </w:rPr>
        <w:t>4</w:t>
      </w:r>
      <w:r w:rsidR="00A768AD">
        <w:rPr>
          <w:bCs/>
          <w:sz w:val="24"/>
          <w:szCs w:val="24"/>
        </w:rPr>
        <w:t xml:space="preserve">. </w:t>
      </w:r>
    </w:p>
    <w:p w14:paraId="211A22A9" w14:textId="1A3EACC7" w:rsidR="001A2EA9" w:rsidRPr="00714FFF" w:rsidRDefault="007627AE" w:rsidP="006B5726">
      <w:pPr>
        <w:rPr>
          <w:sz w:val="26"/>
          <w:szCs w:val="26"/>
        </w:rPr>
      </w:pPr>
      <w:bookmarkStart w:id="19" w:name="_Toc397947708"/>
      <w:bookmarkStart w:id="20" w:name="_Toc356572801"/>
      <w:bookmarkEnd w:id="17"/>
      <w:r>
        <w:rPr>
          <w:b/>
          <w:bCs/>
          <w:sz w:val="32"/>
          <w:szCs w:val="32"/>
          <w:u w:val="single"/>
        </w:rPr>
        <w:br w:type="page"/>
      </w:r>
      <w:r w:rsidR="001A2EA9" w:rsidRPr="001A2EA9">
        <w:rPr>
          <w:b/>
          <w:bCs/>
          <w:sz w:val="32"/>
          <w:szCs w:val="32"/>
          <w:u w:val="single"/>
        </w:rPr>
        <w:lastRenderedPageBreak/>
        <w:t>Utbildnin</w:t>
      </w:r>
      <w:bookmarkEnd w:id="19"/>
      <w:bookmarkEnd w:id="20"/>
      <w:r w:rsidR="00BD0144">
        <w:rPr>
          <w:b/>
          <w:bCs/>
          <w:sz w:val="32"/>
          <w:szCs w:val="32"/>
          <w:u w:val="single"/>
        </w:rPr>
        <w:t>g och kunskapsöverföring</w:t>
      </w:r>
    </w:p>
    <w:p w14:paraId="02B06718" w14:textId="77777777" w:rsidR="001A2EA9" w:rsidRPr="00E85D1C" w:rsidRDefault="009A3DED" w:rsidP="00994963">
      <w:pPr>
        <w:spacing w:after="120"/>
        <w:rPr>
          <w:sz w:val="24"/>
          <w:szCs w:val="24"/>
        </w:rPr>
      </w:pPr>
      <w:r w:rsidRPr="00E85D1C">
        <w:rPr>
          <w:sz w:val="24"/>
          <w:szCs w:val="24"/>
        </w:rPr>
        <w:t>Utbildning sker enligt Utbildningsplanen, se BILAGA 4.</w:t>
      </w:r>
    </w:p>
    <w:p w14:paraId="6FC44798" w14:textId="77777777" w:rsidR="001A2EA9" w:rsidRDefault="001A2EA9" w:rsidP="00994963">
      <w:pPr>
        <w:spacing w:after="120"/>
        <w:rPr>
          <w:b/>
          <w:sz w:val="26"/>
          <w:szCs w:val="26"/>
        </w:rPr>
      </w:pPr>
    </w:p>
    <w:p w14:paraId="57FB962B" w14:textId="6443874B" w:rsidR="001A2EA9" w:rsidRPr="001A2EA9" w:rsidRDefault="00CB3969" w:rsidP="00B40D5B">
      <w:pPr>
        <w:rPr>
          <w:b/>
          <w:bCs/>
          <w:sz w:val="32"/>
          <w:szCs w:val="32"/>
          <w:u w:val="single"/>
        </w:rPr>
      </w:pPr>
      <w:bookmarkStart w:id="21" w:name="_Toc397947711"/>
      <w:bookmarkStart w:id="22" w:name="_Toc356572802"/>
      <w:r>
        <w:rPr>
          <w:b/>
          <w:bCs/>
          <w:sz w:val="32"/>
          <w:szCs w:val="32"/>
          <w:u w:val="single"/>
        </w:rPr>
        <w:t>10</w:t>
      </w:r>
      <w:r w:rsidR="001A2EA9" w:rsidRPr="001A2EA9">
        <w:rPr>
          <w:b/>
          <w:bCs/>
          <w:sz w:val="32"/>
          <w:szCs w:val="32"/>
          <w:u w:val="single"/>
        </w:rPr>
        <w:t>. Nödlägesberedskap</w:t>
      </w:r>
      <w:bookmarkEnd w:id="21"/>
      <w:r w:rsidR="001A2EA9" w:rsidRPr="001A2EA9">
        <w:rPr>
          <w:b/>
          <w:bCs/>
          <w:sz w:val="32"/>
          <w:szCs w:val="32"/>
          <w:u w:val="single"/>
        </w:rPr>
        <w:t xml:space="preserve"> och risker</w:t>
      </w:r>
      <w:bookmarkEnd w:id="22"/>
    </w:p>
    <w:p w14:paraId="69BCC483" w14:textId="77777777" w:rsidR="001A2EA9" w:rsidRPr="001A2EA9" w:rsidRDefault="001A2EA9" w:rsidP="00994963">
      <w:pPr>
        <w:spacing w:after="120"/>
        <w:rPr>
          <w:sz w:val="26"/>
          <w:szCs w:val="26"/>
        </w:rPr>
      </w:pPr>
      <w:r w:rsidRPr="00E85D1C">
        <w:rPr>
          <w:sz w:val="24"/>
          <w:szCs w:val="24"/>
        </w:rPr>
        <w:t>Bedömning av särskilda miljörisker</w:t>
      </w:r>
      <w:r w:rsidRPr="001A2EA9">
        <w:rPr>
          <w:sz w:val="26"/>
          <w:szCs w:val="26"/>
        </w:rPr>
        <w:t>:</w:t>
      </w:r>
    </w:p>
    <w:tbl>
      <w:tblPr>
        <w:tblW w:w="8880" w:type="dxa"/>
        <w:tblInd w:w="-10" w:type="dxa"/>
        <w:tblCellMar>
          <w:left w:w="70" w:type="dxa"/>
          <w:right w:w="70" w:type="dxa"/>
        </w:tblCellMar>
        <w:tblLook w:val="04A0" w:firstRow="1" w:lastRow="0" w:firstColumn="1" w:lastColumn="0" w:noHBand="0" w:noVBand="1"/>
      </w:tblPr>
      <w:tblGrid>
        <w:gridCol w:w="4100"/>
        <w:gridCol w:w="4780"/>
      </w:tblGrid>
      <w:tr w:rsidR="00006268" w:rsidRPr="00006268" w14:paraId="1ED6AD86" w14:textId="77777777" w:rsidTr="00006268">
        <w:trPr>
          <w:trHeight w:val="340"/>
        </w:trPr>
        <w:tc>
          <w:tcPr>
            <w:tcW w:w="41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CBCE14" w14:textId="77777777" w:rsidR="00006268" w:rsidRPr="00006268" w:rsidRDefault="00006268" w:rsidP="00006268">
            <w:pPr>
              <w:spacing w:after="0" w:line="240" w:lineRule="auto"/>
              <w:rPr>
                <w:rFonts w:eastAsia="Times New Roman"/>
                <w:b/>
                <w:bCs/>
                <w:color w:val="000000"/>
                <w:sz w:val="26"/>
                <w:szCs w:val="26"/>
                <w:lang w:eastAsia="sv-SE"/>
              </w:rPr>
            </w:pPr>
            <w:r w:rsidRPr="00006268">
              <w:rPr>
                <w:rFonts w:eastAsia="Times New Roman"/>
                <w:b/>
                <w:bCs/>
                <w:color w:val="000000"/>
                <w:sz w:val="26"/>
                <w:szCs w:val="26"/>
                <w:lang w:eastAsia="sv-SE"/>
              </w:rPr>
              <w:t>Risk</w:t>
            </w:r>
          </w:p>
        </w:tc>
        <w:tc>
          <w:tcPr>
            <w:tcW w:w="4780" w:type="dxa"/>
            <w:tcBorders>
              <w:top w:val="single" w:sz="8" w:space="0" w:color="000000"/>
              <w:left w:val="nil"/>
              <w:bottom w:val="single" w:sz="8" w:space="0" w:color="000000"/>
              <w:right w:val="single" w:sz="8" w:space="0" w:color="000000"/>
            </w:tcBorders>
            <w:shd w:val="clear" w:color="auto" w:fill="auto"/>
            <w:vAlign w:val="center"/>
            <w:hideMark/>
          </w:tcPr>
          <w:p w14:paraId="6AAD8BBC" w14:textId="77777777" w:rsidR="00006268" w:rsidRPr="00006268" w:rsidRDefault="00006268" w:rsidP="00006268">
            <w:pPr>
              <w:spacing w:after="0" w:line="240" w:lineRule="auto"/>
              <w:rPr>
                <w:rFonts w:eastAsia="Times New Roman"/>
                <w:b/>
                <w:bCs/>
                <w:color w:val="000000"/>
                <w:sz w:val="26"/>
                <w:szCs w:val="26"/>
                <w:lang w:eastAsia="sv-SE"/>
              </w:rPr>
            </w:pPr>
            <w:r w:rsidRPr="00006268">
              <w:rPr>
                <w:rFonts w:eastAsia="Times New Roman"/>
                <w:b/>
                <w:bCs/>
                <w:color w:val="000000"/>
                <w:sz w:val="26"/>
                <w:szCs w:val="26"/>
                <w:lang w:eastAsia="sv-SE"/>
              </w:rPr>
              <w:t>Förebyggande åtgärd</w:t>
            </w:r>
          </w:p>
        </w:tc>
      </w:tr>
      <w:tr w:rsidR="00006268" w:rsidRPr="00006268" w14:paraId="59E70A93" w14:textId="77777777" w:rsidTr="00006268">
        <w:trPr>
          <w:trHeight w:val="1660"/>
        </w:trPr>
        <w:tc>
          <w:tcPr>
            <w:tcW w:w="4100" w:type="dxa"/>
            <w:tcBorders>
              <w:top w:val="nil"/>
              <w:left w:val="single" w:sz="8" w:space="0" w:color="000000"/>
              <w:bottom w:val="single" w:sz="8" w:space="0" w:color="000000"/>
              <w:right w:val="single" w:sz="8" w:space="0" w:color="000000"/>
            </w:tcBorders>
            <w:shd w:val="clear" w:color="auto" w:fill="auto"/>
            <w:vAlign w:val="center"/>
            <w:hideMark/>
          </w:tcPr>
          <w:p w14:paraId="2CCBBBAE" w14:textId="77777777" w:rsidR="00006268" w:rsidRPr="00006268" w:rsidRDefault="00006268" w:rsidP="00006268">
            <w:pPr>
              <w:spacing w:after="0" w:line="240" w:lineRule="auto"/>
              <w:rPr>
                <w:rFonts w:eastAsia="Times New Roman"/>
                <w:color w:val="000000"/>
                <w:sz w:val="26"/>
                <w:szCs w:val="26"/>
                <w:lang w:eastAsia="sv-SE"/>
              </w:rPr>
            </w:pPr>
            <w:r w:rsidRPr="00006268">
              <w:rPr>
                <w:rFonts w:eastAsia="Times New Roman"/>
                <w:color w:val="000000"/>
                <w:sz w:val="26"/>
                <w:szCs w:val="26"/>
                <w:lang w:eastAsia="sv-SE"/>
              </w:rPr>
              <w:t>Felaktig hantering av farligt avfall.</w:t>
            </w:r>
          </w:p>
        </w:tc>
        <w:tc>
          <w:tcPr>
            <w:tcW w:w="4780" w:type="dxa"/>
            <w:tcBorders>
              <w:top w:val="nil"/>
              <w:left w:val="nil"/>
              <w:bottom w:val="single" w:sz="8" w:space="0" w:color="000000"/>
              <w:right w:val="single" w:sz="8" w:space="0" w:color="000000"/>
            </w:tcBorders>
            <w:shd w:val="clear" w:color="auto" w:fill="auto"/>
            <w:vAlign w:val="center"/>
            <w:hideMark/>
          </w:tcPr>
          <w:p w14:paraId="1EEBDF6D" w14:textId="77777777" w:rsidR="00006268" w:rsidRPr="00006268" w:rsidRDefault="00006268" w:rsidP="00006268">
            <w:pPr>
              <w:spacing w:after="0" w:line="240" w:lineRule="auto"/>
              <w:rPr>
                <w:rFonts w:eastAsia="Times New Roman"/>
                <w:color w:val="000000"/>
                <w:sz w:val="26"/>
                <w:szCs w:val="26"/>
                <w:lang w:eastAsia="sv-SE"/>
              </w:rPr>
            </w:pPr>
            <w:r w:rsidRPr="00006268">
              <w:rPr>
                <w:rFonts w:eastAsia="Times New Roman"/>
                <w:color w:val="000000"/>
                <w:sz w:val="26"/>
                <w:szCs w:val="26"/>
                <w:lang w:eastAsia="sv-SE"/>
              </w:rPr>
              <w:t>Checklista ska skapas om vad som är farligt avfall och hur det ska tas hand om.</w:t>
            </w:r>
          </w:p>
        </w:tc>
      </w:tr>
      <w:tr w:rsidR="00006268" w:rsidRPr="00006268" w14:paraId="2ED20BEB" w14:textId="77777777" w:rsidTr="00006268">
        <w:trPr>
          <w:trHeight w:val="1640"/>
        </w:trPr>
        <w:tc>
          <w:tcPr>
            <w:tcW w:w="4100" w:type="dxa"/>
            <w:tcBorders>
              <w:top w:val="nil"/>
              <w:left w:val="single" w:sz="8" w:space="0" w:color="000000"/>
              <w:bottom w:val="single" w:sz="8" w:space="0" w:color="000000"/>
              <w:right w:val="single" w:sz="8" w:space="0" w:color="000000"/>
            </w:tcBorders>
            <w:shd w:val="clear" w:color="auto" w:fill="auto"/>
            <w:vAlign w:val="center"/>
            <w:hideMark/>
          </w:tcPr>
          <w:p w14:paraId="0F8D892A" w14:textId="77777777" w:rsidR="00006268" w:rsidRPr="00006268" w:rsidRDefault="00006268" w:rsidP="00006268">
            <w:pPr>
              <w:spacing w:after="0" w:line="240" w:lineRule="auto"/>
              <w:rPr>
                <w:rFonts w:eastAsia="Times New Roman"/>
                <w:color w:val="000000"/>
                <w:sz w:val="26"/>
                <w:szCs w:val="26"/>
                <w:lang w:eastAsia="sv-SE"/>
              </w:rPr>
            </w:pPr>
            <w:r w:rsidRPr="00006268">
              <w:rPr>
                <w:rFonts w:eastAsia="Times New Roman"/>
                <w:color w:val="000000"/>
                <w:sz w:val="26"/>
                <w:szCs w:val="26"/>
                <w:lang w:eastAsia="sv-SE"/>
              </w:rPr>
              <w:t>Olycka/incident under transport kan medföra läckage av diesel/bensin/olja.</w:t>
            </w:r>
          </w:p>
        </w:tc>
        <w:tc>
          <w:tcPr>
            <w:tcW w:w="4780" w:type="dxa"/>
            <w:tcBorders>
              <w:top w:val="nil"/>
              <w:left w:val="nil"/>
              <w:bottom w:val="single" w:sz="8" w:space="0" w:color="000000"/>
              <w:right w:val="single" w:sz="8" w:space="0" w:color="000000"/>
            </w:tcBorders>
            <w:shd w:val="clear" w:color="auto" w:fill="auto"/>
            <w:vAlign w:val="center"/>
            <w:hideMark/>
          </w:tcPr>
          <w:p w14:paraId="43D3C8FB" w14:textId="77777777" w:rsidR="00006268" w:rsidRPr="00006268" w:rsidRDefault="00006268" w:rsidP="00006268">
            <w:pPr>
              <w:spacing w:after="0" w:line="240" w:lineRule="auto"/>
              <w:rPr>
                <w:rFonts w:eastAsia="Times New Roman"/>
                <w:color w:val="000000"/>
                <w:sz w:val="26"/>
                <w:szCs w:val="26"/>
                <w:lang w:eastAsia="sv-SE"/>
              </w:rPr>
            </w:pPr>
            <w:r w:rsidRPr="00006268">
              <w:rPr>
                <w:rFonts w:eastAsia="Times New Roman"/>
                <w:color w:val="000000"/>
                <w:sz w:val="26"/>
                <w:szCs w:val="26"/>
                <w:lang w:eastAsia="sv-SE"/>
              </w:rPr>
              <w:t xml:space="preserve">Förare ska följa gällande föreskrifter från uthyrare av fordon samt gällande trafikregler. Förare ska också veta var de vänder sig om olycka/incident inträffar. </w:t>
            </w:r>
          </w:p>
        </w:tc>
      </w:tr>
    </w:tbl>
    <w:p w14:paraId="4B1FFBD4" w14:textId="77777777" w:rsidR="001A2EA9" w:rsidRDefault="001A2EA9" w:rsidP="00994963">
      <w:pPr>
        <w:spacing w:after="120"/>
        <w:rPr>
          <w:b/>
          <w:sz w:val="26"/>
          <w:szCs w:val="26"/>
        </w:rPr>
      </w:pPr>
    </w:p>
    <w:p w14:paraId="250CDC78" w14:textId="77777777" w:rsidR="00547D5D" w:rsidRPr="00E85D1C" w:rsidRDefault="00547D5D" w:rsidP="00994963">
      <w:pPr>
        <w:spacing w:after="120"/>
        <w:rPr>
          <w:b/>
          <w:sz w:val="24"/>
          <w:szCs w:val="24"/>
        </w:rPr>
      </w:pPr>
      <w:r w:rsidRPr="00E85D1C">
        <w:rPr>
          <w:b/>
          <w:sz w:val="24"/>
          <w:szCs w:val="24"/>
        </w:rPr>
        <w:t xml:space="preserve">Rutiner för nödläge: </w:t>
      </w:r>
    </w:p>
    <w:p w14:paraId="7972A302" w14:textId="23CC6DD9" w:rsidR="009904FE" w:rsidRPr="00E85D1C" w:rsidRDefault="009904FE" w:rsidP="009904FE">
      <w:pPr>
        <w:spacing w:after="120"/>
        <w:rPr>
          <w:sz w:val="24"/>
          <w:szCs w:val="24"/>
        </w:rPr>
      </w:pPr>
      <w:r w:rsidRPr="00E85D1C">
        <w:rPr>
          <w:sz w:val="24"/>
          <w:szCs w:val="24"/>
        </w:rPr>
        <w:t xml:space="preserve">Rutiner </w:t>
      </w:r>
      <w:r w:rsidR="00712B98" w:rsidRPr="00E85D1C">
        <w:rPr>
          <w:sz w:val="24"/>
          <w:szCs w:val="24"/>
        </w:rPr>
        <w:t xml:space="preserve">för </w:t>
      </w:r>
      <w:r w:rsidRPr="00E85D1C">
        <w:rPr>
          <w:sz w:val="24"/>
          <w:szCs w:val="24"/>
        </w:rPr>
        <w:t>S</w:t>
      </w:r>
      <w:r w:rsidR="0061392C" w:rsidRPr="00E85D1C">
        <w:rPr>
          <w:sz w:val="24"/>
          <w:szCs w:val="24"/>
        </w:rPr>
        <w:t xml:space="preserve">venska </w:t>
      </w:r>
      <w:r w:rsidR="00994CE9" w:rsidRPr="00E85D1C">
        <w:rPr>
          <w:sz w:val="24"/>
          <w:szCs w:val="24"/>
        </w:rPr>
        <w:t>M</w:t>
      </w:r>
      <w:r w:rsidR="0061392C" w:rsidRPr="00E85D1C">
        <w:rPr>
          <w:sz w:val="24"/>
          <w:szCs w:val="24"/>
        </w:rPr>
        <w:t>ässan, Se människan och Svenska kyrkan</w:t>
      </w:r>
      <w:r w:rsidRPr="00E85D1C">
        <w:rPr>
          <w:sz w:val="24"/>
          <w:szCs w:val="24"/>
        </w:rPr>
        <w:t>:</w:t>
      </w:r>
    </w:p>
    <w:p w14:paraId="3DE48581" w14:textId="77777777" w:rsidR="009904FE" w:rsidRPr="00E85D1C" w:rsidRDefault="009904FE" w:rsidP="009904FE">
      <w:pPr>
        <w:spacing w:after="120"/>
        <w:rPr>
          <w:sz w:val="24"/>
          <w:szCs w:val="24"/>
        </w:rPr>
      </w:pPr>
      <w:r w:rsidRPr="00E85D1C">
        <w:rPr>
          <w:sz w:val="24"/>
          <w:szCs w:val="24"/>
        </w:rPr>
        <w:t> </w:t>
      </w:r>
    </w:p>
    <w:p w14:paraId="02E2706C" w14:textId="77777777" w:rsidR="009904FE" w:rsidRPr="00E85D1C" w:rsidRDefault="009904FE" w:rsidP="009904FE">
      <w:pPr>
        <w:spacing w:after="120"/>
        <w:rPr>
          <w:sz w:val="24"/>
          <w:szCs w:val="24"/>
        </w:rPr>
      </w:pPr>
      <w:r w:rsidRPr="00E85D1C">
        <w:rPr>
          <w:sz w:val="24"/>
          <w:szCs w:val="24"/>
        </w:rPr>
        <w:t xml:space="preserve">Vid ev. utrymning så svarar mässan för det via ett högtalarsystem genom vilket man lämnar instruktioner. </w:t>
      </w:r>
    </w:p>
    <w:p w14:paraId="43FF8872" w14:textId="7C052F52" w:rsidR="009904FE" w:rsidRPr="00E85D1C" w:rsidRDefault="000717F6" w:rsidP="009904FE">
      <w:pPr>
        <w:spacing w:after="120"/>
        <w:rPr>
          <w:sz w:val="24"/>
          <w:szCs w:val="24"/>
        </w:rPr>
      </w:pPr>
      <w:r w:rsidRPr="00E85D1C">
        <w:rPr>
          <w:sz w:val="24"/>
          <w:szCs w:val="24"/>
        </w:rPr>
        <w:t>Det finns</w:t>
      </w:r>
      <w:r w:rsidR="009904FE" w:rsidRPr="00E85D1C">
        <w:rPr>
          <w:sz w:val="24"/>
          <w:szCs w:val="24"/>
        </w:rPr>
        <w:t xml:space="preserve"> en nära kontakt och</w:t>
      </w:r>
      <w:r w:rsidRPr="00E85D1C">
        <w:rPr>
          <w:sz w:val="24"/>
          <w:szCs w:val="24"/>
        </w:rPr>
        <w:t xml:space="preserve"> ett</w:t>
      </w:r>
      <w:r w:rsidR="009904FE" w:rsidRPr="00E85D1C">
        <w:rPr>
          <w:sz w:val="24"/>
          <w:szCs w:val="24"/>
        </w:rPr>
        <w:t xml:space="preserve"> samarbete med Svenska </w:t>
      </w:r>
      <w:r w:rsidR="00CE1EF2" w:rsidRPr="00E85D1C">
        <w:rPr>
          <w:sz w:val="24"/>
          <w:szCs w:val="24"/>
        </w:rPr>
        <w:t>M</w:t>
      </w:r>
      <w:r w:rsidR="009904FE" w:rsidRPr="00E85D1C">
        <w:rPr>
          <w:sz w:val="24"/>
          <w:szCs w:val="24"/>
        </w:rPr>
        <w:t>ässans säkerhetsavdelning. Pro</w:t>
      </w:r>
      <w:r w:rsidR="00563325" w:rsidRPr="00E85D1C">
        <w:rPr>
          <w:sz w:val="24"/>
          <w:szCs w:val="24"/>
        </w:rPr>
        <w:t>gramansvariga</w:t>
      </w:r>
      <w:r w:rsidR="009904FE" w:rsidRPr="00E85D1C">
        <w:rPr>
          <w:sz w:val="24"/>
          <w:szCs w:val="24"/>
        </w:rPr>
        <w:t xml:space="preserve"> Mikael och </w:t>
      </w:r>
      <w:r w:rsidR="00E41F53" w:rsidRPr="00E85D1C">
        <w:rPr>
          <w:sz w:val="24"/>
          <w:szCs w:val="24"/>
        </w:rPr>
        <w:t>Anna</w:t>
      </w:r>
      <w:r w:rsidR="009904FE" w:rsidRPr="00E85D1C">
        <w:rPr>
          <w:sz w:val="24"/>
          <w:szCs w:val="24"/>
        </w:rPr>
        <w:t xml:space="preserve"> går igenom vilka gäster vi har och när. Under mässdagarna finns mässans säkerhetspersonal på plats liksom polis. </w:t>
      </w:r>
    </w:p>
    <w:p w14:paraId="3D225382" w14:textId="77777777" w:rsidR="009904FE" w:rsidRPr="00E85D1C" w:rsidRDefault="009904FE" w:rsidP="009904FE">
      <w:pPr>
        <w:spacing w:after="120"/>
        <w:rPr>
          <w:sz w:val="24"/>
          <w:szCs w:val="24"/>
        </w:rPr>
      </w:pPr>
      <w:r w:rsidRPr="00E85D1C">
        <w:rPr>
          <w:sz w:val="24"/>
          <w:szCs w:val="24"/>
        </w:rPr>
        <w:t>Dialog finns även med Svenska kyrkans säkerhetsansvarige på nationell nivå.</w:t>
      </w:r>
    </w:p>
    <w:p w14:paraId="68EA87C1" w14:textId="78D9856B" w:rsidR="009904FE" w:rsidRPr="00E85D1C" w:rsidRDefault="009904FE" w:rsidP="009904FE">
      <w:pPr>
        <w:spacing w:after="120"/>
        <w:rPr>
          <w:color w:val="FF0000"/>
          <w:sz w:val="24"/>
          <w:szCs w:val="24"/>
        </w:rPr>
      </w:pPr>
      <w:r w:rsidRPr="00E85D1C">
        <w:rPr>
          <w:sz w:val="24"/>
          <w:szCs w:val="24"/>
        </w:rPr>
        <w:t>Vid montervärdsinfon tar vi upp säkerhetsfrågorna</w:t>
      </w:r>
      <w:r w:rsidR="00CE1EF2" w:rsidRPr="00E85D1C">
        <w:rPr>
          <w:sz w:val="24"/>
          <w:szCs w:val="24"/>
        </w:rPr>
        <w:t>.</w:t>
      </w:r>
    </w:p>
    <w:p w14:paraId="0866D5AD" w14:textId="77777777" w:rsidR="009904FE" w:rsidRPr="00E85D1C" w:rsidRDefault="000717F6" w:rsidP="009904FE">
      <w:pPr>
        <w:spacing w:after="120"/>
        <w:rPr>
          <w:sz w:val="24"/>
          <w:szCs w:val="24"/>
        </w:rPr>
      </w:pPr>
      <w:r w:rsidRPr="00E85D1C">
        <w:rPr>
          <w:sz w:val="24"/>
          <w:szCs w:val="24"/>
        </w:rPr>
        <w:t>Under mässdagarna finns det</w:t>
      </w:r>
      <w:r w:rsidR="009904FE" w:rsidRPr="00E85D1C">
        <w:rPr>
          <w:sz w:val="24"/>
          <w:szCs w:val="24"/>
        </w:rPr>
        <w:t xml:space="preserve"> alltid en monterchef på plats. Denne har möjlighet att kontakta mässans säkerhetsorganisation och sjukvårdsorganisation</w:t>
      </w:r>
      <w:r w:rsidR="00A444C0" w:rsidRPr="00E85D1C">
        <w:rPr>
          <w:sz w:val="24"/>
          <w:szCs w:val="24"/>
        </w:rPr>
        <w:t>.</w:t>
      </w:r>
    </w:p>
    <w:p w14:paraId="6C200A2A" w14:textId="77777777" w:rsidR="009904FE" w:rsidRDefault="009904FE" w:rsidP="009904FE">
      <w:pPr>
        <w:spacing w:after="120"/>
        <w:rPr>
          <w:b/>
          <w:sz w:val="26"/>
          <w:szCs w:val="26"/>
        </w:rPr>
      </w:pPr>
      <w:r w:rsidRPr="009904FE">
        <w:rPr>
          <w:b/>
          <w:sz w:val="26"/>
          <w:szCs w:val="26"/>
        </w:rPr>
        <w:t> </w:t>
      </w:r>
    </w:p>
    <w:p w14:paraId="4BB90B86" w14:textId="4E677228" w:rsidR="001A2EA9" w:rsidRPr="001A2EA9" w:rsidRDefault="00CB3969" w:rsidP="00994963">
      <w:pPr>
        <w:spacing w:after="120"/>
        <w:rPr>
          <w:b/>
          <w:bCs/>
          <w:sz w:val="32"/>
          <w:szCs w:val="32"/>
          <w:u w:val="single"/>
        </w:rPr>
      </w:pPr>
      <w:bookmarkStart w:id="23" w:name="_Toc397947706"/>
      <w:bookmarkStart w:id="24" w:name="_Toc356572800"/>
      <w:r>
        <w:rPr>
          <w:b/>
          <w:bCs/>
          <w:sz w:val="32"/>
          <w:szCs w:val="32"/>
          <w:u w:val="single"/>
        </w:rPr>
        <w:t>11</w:t>
      </w:r>
      <w:r w:rsidR="001A2EA9" w:rsidRPr="001A2EA9">
        <w:rPr>
          <w:b/>
          <w:bCs/>
          <w:sz w:val="32"/>
          <w:szCs w:val="32"/>
          <w:u w:val="single"/>
        </w:rPr>
        <w:t>. Rutin för lag</w:t>
      </w:r>
      <w:bookmarkEnd w:id="23"/>
      <w:bookmarkEnd w:id="24"/>
      <w:r w:rsidR="003C318B">
        <w:rPr>
          <w:b/>
          <w:bCs/>
          <w:sz w:val="32"/>
          <w:szCs w:val="32"/>
          <w:u w:val="single"/>
        </w:rPr>
        <w:t>efterlevnad</w:t>
      </w:r>
    </w:p>
    <w:p w14:paraId="14FBE4E8" w14:textId="0E0F57CB" w:rsidR="00DF031A" w:rsidRPr="00D824BE" w:rsidRDefault="001665A4" w:rsidP="00994963">
      <w:pPr>
        <w:spacing w:after="120"/>
        <w:rPr>
          <w:color w:val="FF0000"/>
          <w:sz w:val="26"/>
          <w:szCs w:val="26"/>
        </w:rPr>
      </w:pPr>
      <w:r w:rsidRPr="00E85D1C">
        <w:rPr>
          <w:sz w:val="24"/>
          <w:szCs w:val="24"/>
        </w:rPr>
        <w:t>En lista över alla miljölagar</w:t>
      </w:r>
      <w:r w:rsidR="00ED78D3" w:rsidRPr="00E85D1C">
        <w:rPr>
          <w:sz w:val="24"/>
          <w:szCs w:val="24"/>
        </w:rPr>
        <w:t xml:space="preserve"> som regelbundet uppdateras ligger på Hållbarhetsportalen. </w:t>
      </w:r>
      <w:hyperlink r:id="rId21" w:history="1">
        <w:r w:rsidR="00225CCF" w:rsidRPr="00E85D1C">
          <w:rPr>
            <w:rStyle w:val="Hyperlnk"/>
            <w:color w:val="auto"/>
            <w:sz w:val="24"/>
            <w:szCs w:val="24"/>
          </w:rPr>
          <w:t>Bevakning av miljölagstiftning - Svenska kyrkan intranät - Hållbarhetsportalen</w:t>
        </w:r>
      </w:hyperlink>
      <w:r w:rsidR="001A2EA9" w:rsidRPr="00E85D1C">
        <w:rPr>
          <w:sz w:val="24"/>
          <w:szCs w:val="24"/>
        </w:rPr>
        <w:t xml:space="preserve">. </w:t>
      </w:r>
      <w:proofErr w:type="spellStart"/>
      <w:r w:rsidR="001A2EA9" w:rsidRPr="00E85D1C">
        <w:rPr>
          <w:sz w:val="24"/>
          <w:szCs w:val="24"/>
        </w:rPr>
        <w:t>Laglistan</w:t>
      </w:r>
      <w:proofErr w:type="spellEnd"/>
      <w:r w:rsidR="001A2EA9" w:rsidRPr="00E85D1C">
        <w:rPr>
          <w:sz w:val="24"/>
          <w:szCs w:val="24"/>
        </w:rPr>
        <w:t xml:space="preserve"> ska beaktas vid planering</w:t>
      </w:r>
      <w:r w:rsidR="00A93024" w:rsidRPr="00E85D1C">
        <w:rPr>
          <w:sz w:val="24"/>
          <w:szCs w:val="24"/>
        </w:rPr>
        <w:t xml:space="preserve"> av mål och aktiviteter</w:t>
      </w:r>
      <w:r w:rsidR="00A93024" w:rsidRPr="00A93024">
        <w:rPr>
          <w:sz w:val="26"/>
          <w:szCs w:val="26"/>
        </w:rPr>
        <w:t>.</w:t>
      </w:r>
    </w:p>
    <w:p w14:paraId="15FFBFE2" w14:textId="77777777" w:rsidR="003C318B" w:rsidRDefault="003C318B" w:rsidP="00994963">
      <w:pPr>
        <w:spacing w:after="120"/>
        <w:rPr>
          <w:b/>
          <w:sz w:val="26"/>
          <w:szCs w:val="26"/>
        </w:rPr>
      </w:pPr>
    </w:p>
    <w:p w14:paraId="0F70FBD9" w14:textId="085D196B" w:rsidR="001A2EA9" w:rsidRPr="001A2EA9" w:rsidRDefault="00CB3969" w:rsidP="00B40D5B">
      <w:pPr>
        <w:rPr>
          <w:b/>
          <w:bCs/>
          <w:sz w:val="32"/>
          <w:szCs w:val="32"/>
          <w:u w:val="single"/>
        </w:rPr>
      </w:pPr>
      <w:bookmarkStart w:id="25" w:name="_Toc397947714"/>
      <w:bookmarkStart w:id="26" w:name="_Toc356572806"/>
      <w:r>
        <w:rPr>
          <w:b/>
          <w:bCs/>
          <w:sz w:val="32"/>
          <w:szCs w:val="32"/>
          <w:u w:val="single"/>
        </w:rPr>
        <w:lastRenderedPageBreak/>
        <w:t>12</w:t>
      </w:r>
      <w:r w:rsidR="001A2EA9" w:rsidRPr="001A2EA9">
        <w:rPr>
          <w:b/>
          <w:bCs/>
          <w:sz w:val="32"/>
          <w:szCs w:val="32"/>
          <w:u w:val="single"/>
        </w:rPr>
        <w:t>. Information</w:t>
      </w:r>
      <w:bookmarkEnd w:id="25"/>
      <w:bookmarkEnd w:id="26"/>
    </w:p>
    <w:p w14:paraId="7C7A76E4" w14:textId="6DF565C1" w:rsidR="00BB196F" w:rsidRPr="00E85D1C" w:rsidRDefault="00BB196F" w:rsidP="00994963">
      <w:pPr>
        <w:spacing w:after="120"/>
        <w:rPr>
          <w:color w:val="0070C0"/>
          <w:sz w:val="24"/>
          <w:szCs w:val="24"/>
        </w:rPr>
      </w:pPr>
      <w:r w:rsidRPr="00E85D1C">
        <w:rPr>
          <w:sz w:val="24"/>
          <w:szCs w:val="24"/>
        </w:rPr>
        <w:t>Kommunikation med intressenter enligt kommunikationsplan i BILAGA 3</w:t>
      </w:r>
    </w:p>
    <w:p w14:paraId="012FF87A" w14:textId="5582B013" w:rsidR="00BB196F" w:rsidRPr="00E85D1C" w:rsidRDefault="00BB196F" w:rsidP="00994963">
      <w:pPr>
        <w:spacing w:after="120"/>
        <w:rPr>
          <w:sz w:val="24"/>
          <w:szCs w:val="24"/>
        </w:rPr>
      </w:pPr>
      <w:r w:rsidRPr="00E85D1C">
        <w:rPr>
          <w:sz w:val="24"/>
          <w:szCs w:val="24"/>
        </w:rPr>
        <w:t>Information och dokumentation o</w:t>
      </w:r>
      <w:r w:rsidR="00A6004F" w:rsidRPr="00E85D1C">
        <w:rPr>
          <w:sz w:val="24"/>
          <w:szCs w:val="24"/>
        </w:rPr>
        <w:t xml:space="preserve">m miljödiplomeringen finns på </w:t>
      </w:r>
      <w:r w:rsidR="005C3DEC" w:rsidRPr="00E85D1C">
        <w:rPr>
          <w:sz w:val="24"/>
          <w:szCs w:val="24"/>
        </w:rPr>
        <w:t xml:space="preserve">Göteborgs stifts </w:t>
      </w:r>
      <w:r w:rsidR="002969B9" w:rsidRPr="00E85D1C">
        <w:rPr>
          <w:sz w:val="24"/>
          <w:szCs w:val="24"/>
        </w:rPr>
        <w:t>HEMSIDA</w:t>
      </w:r>
      <w:r w:rsidR="005C3DEC" w:rsidRPr="00E85D1C">
        <w:rPr>
          <w:sz w:val="24"/>
          <w:szCs w:val="24"/>
        </w:rPr>
        <w:t xml:space="preserve"> </w:t>
      </w:r>
      <w:r w:rsidR="00584AC8" w:rsidRPr="00E85D1C">
        <w:rPr>
          <w:sz w:val="24"/>
          <w:szCs w:val="24"/>
        </w:rPr>
        <w:t xml:space="preserve">och Kultursamverkan.se </w:t>
      </w:r>
    </w:p>
    <w:p w14:paraId="76A358C6" w14:textId="77777777" w:rsidR="00773D5B" w:rsidRDefault="00773D5B" w:rsidP="00994963">
      <w:pPr>
        <w:spacing w:after="120"/>
        <w:rPr>
          <w:b/>
          <w:sz w:val="26"/>
          <w:szCs w:val="26"/>
        </w:rPr>
      </w:pPr>
      <w:bookmarkStart w:id="27" w:name="_Toc397947712"/>
      <w:bookmarkStart w:id="28" w:name="_Toc356572804"/>
    </w:p>
    <w:p w14:paraId="6D6AE20F" w14:textId="4AB0AB2A" w:rsidR="001A2EA9" w:rsidRPr="00714FFF" w:rsidRDefault="008028E4" w:rsidP="00994963">
      <w:pPr>
        <w:spacing w:after="120"/>
        <w:rPr>
          <w:b/>
          <w:sz w:val="32"/>
          <w:szCs w:val="32"/>
          <w:u w:val="single"/>
        </w:rPr>
      </w:pPr>
      <w:r>
        <w:rPr>
          <w:b/>
          <w:sz w:val="32"/>
          <w:szCs w:val="32"/>
          <w:u w:val="single"/>
        </w:rPr>
        <w:t>13</w:t>
      </w:r>
      <w:r w:rsidR="001A2EA9">
        <w:rPr>
          <w:b/>
          <w:sz w:val="32"/>
          <w:szCs w:val="32"/>
          <w:u w:val="single"/>
        </w:rPr>
        <w:t xml:space="preserve">. </w:t>
      </w:r>
      <w:r w:rsidR="00BC5CBD" w:rsidRPr="001A2EA9">
        <w:rPr>
          <w:b/>
          <w:sz w:val="32"/>
          <w:szCs w:val="32"/>
          <w:u w:val="single"/>
        </w:rPr>
        <w:t>Uppföljning</w:t>
      </w:r>
      <w:bookmarkEnd w:id="27"/>
      <w:bookmarkEnd w:id="28"/>
    </w:p>
    <w:p w14:paraId="386F4B3B" w14:textId="77777777" w:rsidR="00F956C6" w:rsidRPr="00E85D1C" w:rsidRDefault="001A2EA9" w:rsidP="00994963">
      <w:pPr>
        <w:spacing w:after="120"/>
        <w:rPr>
          <w:sz w:val="24"/>
          <w:szCs w:val="24"/>
        </w:rPr>
      </w:pPr>
      <w:r w:rsidRPr="00E85D1C">
        <w:rPr>
          <w:sz w:val="24"/>
          <w:szCs w:val="24"/>
        </w:rPr>
        <w:t>Styrgruppen</w:t>
      </w:r>
      <w:r w:rsidR="00F956C6" w:rsidRPr="00E85D1C">
        <w:rPr>
          <w:sz w:val="24"/>
          <w:szCs w:val="24"/>
        </w:rPr>
        <w:t xml:space="preserve"> ska l</w:t>
      </w:r>
      <w:r w:rsidR="002F3B94" w:rsidRPr="00E85D1C">
        <w:rPr>
          <w:sz w:val="24"/>
          <w:szCs w:val="24"/>
        </w:rPr>
        <w:t>åta genomföra intern revision</w:t>
      </w:r>
      <w:r w:rsidR="00F956C6" w:rsidRPr="00E85D1C">
        <w:rPr>
          <w:sz w:val="24"/>
          <w:szCs w:val="24"/>
        </w:rPr>
        <w:t>, dels fö</w:t>
      </w:r>
      <w:r w:rsidR="002F3B94" w:rsidRPr="00E85D1C">
        <w:rPr>
          <w:sz w:val="24"/>
          <w:szCs w:val="24"/>
        </w:rPr>
        <w:t>re d</w:t>
      </w:r>
      <w:r w:rsidR="00547D5D" w:rsidRPr="00E85D1C">
        <w:rPr>
          <w:sz w:val="24"/>
          <w:szCs w:val="24"/>
        </w:rPr>
        <w:t xml:space="preserve">en externa revisionen och </w:t>
      </w:r>
      <w:r w:rsidR="00F956C6" w:rsidRPr="00E85D1C">
        <w:rPr>
          <w:sz w:val="24"/>
          <w:szCs w:val="24"/>
        </w:rPr>
        <w:t xml:space="preserve">efter eventets genomförande. Arbetet kan delegeras. Uppföljningen ska dokumenteras. </w:t>
      </w:r>
    </w:p>
    <w:p w14:paraId="77CA0B1E" w14:textId="44CC2FCA" w:rsidR="00F068CC" w:rsidRPr="00113E0F" w:rsidRDefault="002F3B94" w:rsidP="00994963">
      <w:pPr>
        <w:spacing w:after="120"/>
        <w:rPr>
          <w:sz w:val="24"/>
          <w:szCs w:val="24"/>
        </w:rPr>
      </w:pPr>
      <w:r w:rsidRPr="00113E0F">
        <w:rPr>
          <w:sz w:val="24"/>
          <w:szCs w:val="24"/>
        </w:rPr>
        <w:t>Intern uppföljning planerad till</w:t>
      </w:r>
      <w:r w:rsidR="00DC16BA" w:rsidRPr="00113E0F">
        <w:rPr>
          <w:sz w:val="24"/>
          <w:szCs w:val="24"/>
        </w:rPr>
        <w:t xml:space="preserve"> </w:t>
      </w:r>
      <w:r w:rsidR="00236B40">
        <w:rPr>
          <w:sz w:val="24"/>
          <w:szCs w:val="24"/>
        </w:rPr>
        <w:t>september 2024</w:t>
      </w:r>
    </w:p>
    <w:p w14:paraId="22FA3287" w14:textId="4F334A87" w:rsidR="00494305" w:rsidRPr="001D614D" w:rsidRDefault="00F068CC" w:rsidP="00994963">
      <w:pPr>
        <w:spacing w:after="120"/>
        <w:rPr>
          <w:color w:val="FF0000"/>
          <w:sz w:val="26"/>
          <w:szCs w:val="26"/>
        </w:rPr>
      </w:pPr>
      <w:r w:rsidRPr="00E85D1C">
        <w:rPr>
          <w:sz w:val="24"/>
          <w:szCs w:val="24"/>
        </w:rPr>
        <w:t xml:space="preserve">Extern revision </w:t>
      </w:r>
      <w:r w:rsidRPr="00113E0F">
        <w:rPr>
          <w:sz w:val="24"/>
          <w:szCs w:val="24"/>
        </w:rPr>
        <w:t>202</w:t>
      </w:r>
      <w:r w:rsidR="005F237E" w:rsidRPr="00113E0F">
        <w:rPr>
          <w:sz w:val="24"/>
          <w:szCs w:val="24"/>
        </w:rPr>
        <w:t>4</w:t>
      </w:r>
      <w:r w:rsidRPr="00113E0F">
        <w:rPr>
          <w:sz w:val="24"/>
          <w:szCs w:val="24"/>
        </w:rPr>
        <w:t>-09-</w:t>
      </w:r>
      <w:r w:rsidR="00113E0F" w:rsidRPr="00113E0F">
        <w:rPr>
          <w:sz w:val="24"/>
          <w:szCs w:val="24"/>
        </w:rPr>
        <w:t>19</w:t>
      </w:r>
    </w:p>
    <w:p w14:paraId="586CADF5" w14:textId="77777777" w:rsidR="00494305" w:rsidRDefault="00494305" w:rsidP="00994963">
      <w:pPr>
        <w:spacing w:after="120"/>
        <w:rPr>
          <w:sz w:val="26"/>
          <w:szCs w:val="26"/>
        </w:rPr>
      </w:pPr>
    </w:p>
    <w:p w14:paraId="151CEBDA" w14:textId="7DBF0B2F" w:rsidR="00F956C6" w:rsidRDefault="00494305" w:rsidP="00994963">
      <w:pPr>
        <w:spacing w:after="120"/>
        <w:rPr>
          <w:b/>
          <w:bCs/>
          <w:sz w:val="32"/>
          <w:szCs w:val="32"/>
          <w:u w:val="single"/>
        </w:rPr>
      </w:pPr>
      <w:r w:rsidRPr="00494305">
        <w:rPr>
          <w:b/>
          <w:bCs/>
          <w:sz w:val="32"/>
          <w:szCs w:val="32"/>
          <w:u w:val="single"/>
        </w:rPr>
        <w:t xml:space="preserve">14. </w:t>
      </w:r>
      <w:r w:rsidRPr="00113E0F">
        <w:rPr>
          <w:b/>
          <w:bCs/>
          <w:sz w:val="32"/>
          <w:szCs w:val="32"/>
          <w:u w:val="single"/>
        </w:rPr>
        <w:t>Rutiner</w:t>
      </w:r>
      <w:r w:rsidR="00E7250F" w:rsidRPr="00113E0F">
        <w:rPr>
          <w:b/>
          <w:bCs/>
          <w:sz w:val="32"/>
          <w:szCs w:val="32"/>
          <w:u w:val="single"/>
        </w:rPr>
        <w:t xml:space="preserve"> </w:t>
      </w:r>
    </w:p>
    <w:p w14:paraId="40FFE244" w14:textId="116DBA8C" w:rsidR="002E34D9" w:rsidRPr="008D1168" w:rsidRDefault="00F1578C" w:rsidP="008D1168">
      <w:r w:rsidRPr="00F1578C">
        <w:rPr>
          <w:b/>
          <w:bCs/>
          <w:sz w:val="28"/>
          <w:szCs w:val="28"/>
        </w:rPr>
        <w:t>Pastoral verksamhet</w:t>
      </w:r>
      <w:r>
        <w:rPr>
          <w:b/>
          <w:bCs/>
          <w:sz w:val="28"/>
          <w:szCs w:val="28"/>
        </w:rPr>
        <w:br/>
      </w:r>
      <w:r w:rsidRPr="001A4577">
        <w:rPr>
          <w:bCs/>
          <w:sz w:val="24"/>
          <w:szCs w:val="24"/>
        </w:rPr>
        <w:t xml:space="preserve">Från och med 2023 års Bokmässa </w:t>
      </w:r>
      <w:r w:rsidR="005C12FA">
        <w:rPr>
          <w:bCs/>
          <w:sz w:val="24"/>
          <w:szCs w:val="24"/>
        </w:rPr>
        <w:t xml:space="preserve">ska </w:t>
      </w:r>
      <w:r w:rsidRPr="001A4577">
        <w:rPr>
          <w:bCs/>
          <w:sz w:val="24"/>
          <w:szCs w:val="24"/>
        </w:rPr>
        <w:t>minst ett par programpunkter med</w:t>
      </w:r>
      <w:r w:rsidR="005C12FA">
        <w:rPr>
          <w:bCs/>
          <w:sz w:val="24"/>
          <w:szCs w:val="24"/>
        </w:rPr>
        <w:t xml:space="preserve"> </w:t>
      </w:r>
      <w:r w:rsidRPr="001A4577">
        <w:rPr>
          <w:bCs/>
          <w:sz w:val="24"/>
          <w:szCs w:val="24"/>
        </w:rPr>
        <w:t>fokus på klimat och hållbar utveckling</w:t>
      </w:r>
      <w:r w:rsidR="005C12FA">
        <w:rPr>
          <w:bCs/>
          <w:sz w:val="24"/>
          <w:szCs w:val="24"/>
        </w:rPr>
        <w:t xml:space="preserve"> </w:t>
      </w:r>
      <w:r w:rsidR="005C12FA" w:rsidRPr="001A4577">
        <w:rPr>
          <w:bCs/>
          <w:sz w:val="24"/>
          <w:szCs w:val="24"/>
        </w:rPr>
        <w:t>anordnas</w:t>
      </w:r>
      <w:r w:rsidRPr="001A4577">
        <w:rPr>
          <w:bCs/>
          <w:sz w:val="24"/>
          <w:szCs w:val="24"/>
        </w:rPr>
        <w:t>. Programpunkten(erna) kan vara antingen</w:t>
      </w:r>
      <w:r w:rsidR="005C12FA">
        <w:rPr>
          <w:bCs/>
          <w:sz w:val="24"/>
          <w:szCs w:val="24"/>
        </w:rPr>
        <w:t xml:space="preserve"> </w:t>
      </w:r>
      <w:r w:rsidRPr="001A4577">
        <w:rPr>
          <w:bCs/>
          <w:sz w:val="24"/>
          <w:szCs w:val="24"/>
        </w:rPr>
        <w:t>ensamt(</w:t>
      </w:r>
      <w:proofErr w:type="spellStart"/>
      <w:r w:rsidRPr="001A4577">
        <w:rPr>
          <w:bCs/>
          <w:sz w:val="24"/>
          <w:szCs w:val="24"/>
        </w:rPr>
        <w:t>ma</w:t>
      </w:r>
      <w:proofErr w:type="spellEnd"/>
      <w:r w:rsidRPr="001A4577">
        <w:rPr>
          <w:bCs/>
          <w:sz w:val="24"/>
          <w:szCs w:val="24"/>
        </w:rPr>
        <w:t xml:space="preserve">) eller i kombination med något av de andra temana för året. </w:t>
      </w:r>
      <w:r w:rsidR="0092505C" w:rsidRPr="001A4577">
        <w:rPr>
          <w:bCs/>
          <w:sz w:val="24"/>
          <w:szCs w:val="24"/>
        </w:rPr>
        <w:br/>
      </w:r>
      <w:r w:rsidR="008A4282">
        <w:rPr>
          <w:bCs/>
          <w:sz w:val="24"/>
          <w:szCs w:val="24"/>
        </w:rPr>
        <w:t>Programpunkterna tas fram av e</w:t>
      </w:r>
      <w:r w:rsidRPr="001A4577">
        <w:rPr>
          <w:bCs/>
          <w:sz w:val="24"/>
          <w:szCs w:val="24"/>
        </w:rPr>
        <w:t>n arbetsgrupp</w:t>
      </w:r>
      <w:r w:rsidR="003641E4">
        <w:rPr>
          <w:bCs/>
          <w:sz w:val="24"/>
          <w:szCs w:val="24"/>
        </w:rPr>
        <w:t xml:space="preserve"> </w:t>
      </w:r>
      <w:r w:rsidR="00447520">
        <w:rPr>
          <w:bCs/>
          <w:sz w:val="24"/>
          <w:szCs w:val="24"/>
        </w:rPr>
        <w:t>utifrån ett</w:t>
      </w:r>
      <w:r w:rsidR="001A4577" w:rsidRPr="001A4577">
        <w:rPr>
          <w:b/>
          <w:sz w:val="24"/>
          <w:szCs w:val="24"/>
        </w:rPr>
        <w:t xml:space="preserve"> </w:t>
      </w:r>
      <w:r w:rsidR="002E34D9" w:rsidRPr="00447520">
        <w:t>brett och långsiktigt perspektiv på temat klimat</w:t>
      </w:r>
      <w:r w:rsidR="00447520">
        <w:t xml:space="preserve">. </w:t>
      </w:r>
      <w:r w:rsidR="001C010B">
        <w:t xml:space="preserve">Gruppen ska bestå av 5 till 8 personer </w:t>
      </w:r>
      <w:r w:rsidR="007B3AC1">
        <w:t xml:space="preserve">som gemensamt ska besitta </w:t>
      </w:r>
      <w:r w:rsidR="005B7B09">
        <w:t xml:space="preserve">såväl en god teologisk kunskap, som miljömässig. </w:t>
      </w:r>
      <w:r w:rsidR="002E34D9" w:rsidRPr="008D1168">
        <w:rPr>
          <w:sz w:val="24"/>
          <w:szCs w:val="24"/>
        </w:rPr>
        <w:t xml:space="preserve">Maria Löfgren Gernes, Michael Nausner, Henrik Grape, Christina Bernérus, Mikael Ringlander, Anna Rikner, Kristina Bergqvist </w:t>
      </w:r>
      <w:r w:rsidR="00995F00" w:rsidRPr="008D1168">
        <w:rPr>
          <w:sz w:val="24"/>
          <w:szCs w:val="24"/>
        </w:rPr>
        <w:t>i</w:t>
      </w:r>
      <w:r w:rsidR="008D1168" w:rsidRPr="008D1168">
        <w:rPr>
          <w:sz w:val="24"/>
          <w:szCs w:val="24"/>
        </w:rPr>
        <w:t>ngår inledningsvis i gruppen.</w:t>
      </w:r>
    </w:p>
    <w:p w14:paraId="1D3A9B72" w14:textId="77777777" w:rsidR="001A4577" w:rsidRPr="00F1578C" w:rsidRDefault="001A4577" w:rsidP="00994963">
      <w:pPr>
        <w:spacing w:after="120"/>
        <w:rPr>
          <w:b/>
          <w:bCs/>
          <w:sz w:val="28"/>
          <w:szCs w:val="28"/>
        </w:rPr>
      </w:pPr>
    </w:p>
    <w:p w14:paraId="21C60D3C" w14:textId="77714FF7" w:rsidR="008A2A75" w:rsidRPr="00E85D1C" w:rsidRDefault="001C30EA" w:rsidP="000943CB">
      <w:pPr>
        <w:pStyle w:val="Liststycke"/>
        <w:spacing w:after="120"/>
        <w:ind w:left="0"/>
        <w:rPr>
          <w:bCs/>
          <w:sz w:val="24"/>
          <w:szCs w:val="24"/>
        </w:rPr>
      </w:pPr>
      <w:r w:rsidRPr="001C30EA">
        <w:rPr>
          <w:b/>
          <w:bCs/>
          <w:sz w:val="28"/>
          <w:szCs w:val="28"/>
        </w:rPr>
        <w:t xml:space="preserve">Varor och </w:t>
      </w:r>
      <w:r w:rsidRPr="001C30EA">
        <w:rPr>
          <w:b/>
          <w:bCs/>
          <w:sz w:val="26"/>
          <w:szCs w:val="26"/>
        </w:rPr>
        <w:t>tjänster</w:t>
      </w:r>
      <w:r w:rsidRPr="001C30EA">
        <w:rPr>
          <w:b/>
          <w:bCs/>
          <w:sz w:val="32"/>
          <w:szCs w:val="32"/>
          <w:u w:val="single"/>
        </w:rPr>
        <w:br/>
      </w:r>
      <w:r w:rsidR="008D42F4" w:rsidRPr="00E85D1C">
        <w:rPr>
          <w:bCs/>
          <w:sz w:val="24"/>
          <w:szCs w:val="24"/>
        </w:rPr>
        <w:t xml:space="preserve">Vid planering av kommande års Se människan åligger det den person som ansvarar för beställning av </w:t>
      </w:r>
      <w:r w:rsidR="007E567C" w:rsidRPr="00E85D1C">
        <w:rPr>
          <w:bCs/>
          <w:sz w:val="24"/>
          <w:szCs w:val="24"/>
        </w:rPr>
        <w:t xml:space="preserve">måltider och livsmedel att </w:t>
      </w:r>
      <w:r w:rsidR="004A24FA" w:rsidRPr="00E85D1C">
        <w:rPr>
          <w:bCs/>
          <w:sz w:val="24"/>
          <w:szCs w:val="24"/>
        </w:rPr>
        <w:t>säkerställa att dessa följer uppsatta riktlinjer</w:t>
      </w:r>
      <w:r w:rsidR="00C17216" w:rsidRPr="00E85D1C">
        <w:rPr>
          <w:bCs/>
          <w:sz w:val="24"/>
          <w:szCs w:val="24"/>
        </w:rPr>
        <w:t xml:space="preserve">. </w:t>
      </w:r>
      <w:r w:rsidR="00433B6B" w:rsidRPr="00E85D1C">
        <w:rPr>
          <w:bCs/>
          <w:sz w:val="24"/>
          <w:szCs w:val="24"/>
        </w:rPr>
        <w:t>Kaffet</w:t>
      </w:r>
      <w:r w:rsidR="00473655" w:rsidRPr="00E85D1C">
        <w:rPr>
          <w:bCs/>
          <w:sz w:val="24"/>
          <w:szCs w:val="24"/>
        </w:rPr>
        <w:t xml:space="preserve"> ska beställas från Sackeus. </w:t>
      </w:r>
      <w:r w:rsidR="00C17216" w:rsidRPr="00E85D1C">
        <w:rPr>
          <w:bCs/>
          <w:sz w:val="24"/>
          <w:szCs w:val="24"/>
        </w:rPr>
        <w:t>Vid tveksamheter rådgörs med stiftets klimat- och hållbarhetssamordnare</w:t>
      </w:r>
      <w:r w:rsidR="00773D5B">
        <w:rPr>
          <w:bCs/>
          <w:sz w:val="24"/>
          <w:szCs w:val="24"/>
        </w:rPr>
        <w:t>.</w:t>
      </w:r>
    </w:p>
    <w:p w14:paraId="3B8F3168" w14:textId="756AEAFE" w:rsidR="006A69DF" w:rsidRPr="00E85D1C" w:rsidRDefault="006A69DF" w:rsidP="008A2A75">
      <w:pPr>
        <w:pStyle w:val="Liststycke"/>
        <w:numPr>
          <w:ilvl w:val="0"/>
          <w:numId w:val="39"/>
        </w:numPr>
        <w:spacing w:after="120"/>
        <w:rPr>
          <w:bCs/>
          <w:sz w:val="24"/>
          <w:szCs w:val="24"/>
        </w:rPr>
      </w:pPr>
      <w:r w:rsidRPr="00E85D1C">
        <w:rPr>
          <w:bCs/>
          <w:sz w:val="24"/>
          <w:szCs w:val="24"/>
        </w:rPr>
        <w:t>Om möjligt ska måltiden vid minglet följa kraven för One Planet Plate (OPP)</w:t>
      </w:r>
    </w:p>
    <w:p w14:paraId="7F673978" w14:textId="77777777" w:rsidR="006A69DF" w:rsidRPr="00E85D1C" w:rsidRDefault="006A69DF" w:rsidP="008A2A75">
      <w:pPr>
        <w:pStyle w:val="Liststycke"/>
        <w:numPr>
          <w:ilvl w:val="0"/>
          <w:numId w:val="39"/>
        </w:numPr>
        <w:spacing w:after="120"/>
        <w:rPr>
          <w:bCs/>
          <w:sz w:val="24"/>
          <w:szCs w:val="24"/>
        </w:rPr>
      </w:pPr>
      <w:r w:rsidRPr="00E85D1C">
        <w:rPr>
          <w:bCs/>
          <w:sz w:val="24"/>
          <w:szCs w:val="24"/>
        </w:rPr>
        <w:t>Alla äggprodukter ska ha svenskt ursprung.</w:t>
      </w:r>
    </w:p>
    <w:p w14:paraId="3614B6DE" w14:textId="77777777" w:rsidR="006A69DF" w:rsidRPr="00E85D1C" w:rsidRDefault="006A69DF" w:rsidP="008A2A75">
      <w:pPr>
        <w:pStyle w:val="Liststycke"/>
        <w:numPr>
          <w:ilvl w:val="0"/>
          <w:numId w:val="39"/>
        </w:numPr>
        <w:spacing w:after="120"/>
        <w:rPr>
          <w:bCs/>
          <w:sz w:val="24"/>
          <w:szCs w:val="24"/>
        </w:rPr>
      </w:pPr>
      <w:r w:rsidRPr="00E85D1C">
        <w:rPr>
          <w:bCs/>
          <w:sz w:val="24"/>
          <w:szCs w:val="24"/>
        </w:rPr>
        <w:t>Alla mejerivaror ska vara ekologiskt certifierade.</w:t>
      </w:r>
    </w:p>
    <w:p w14:paraId="53B8294E" w14:textId="77777777" w:rsidR="006A69DF" w:rsidRPr="00E85D1C" w:rsidRDefault="006A69DF" w:rsidP="008A2A75">
      <w:pPr>
        <w:pStyle w:val="Liststycke"/>
        <w:numPr>
          <w:ilvl w:val="0"/>
          <w:numId w:val="39"/>
        </w:numPr>
        <w:spacing w:after="120"/>
        <w:rPr>
          <w:bCs/>
          <w:sz w:val="24"/>
          <w:szCs w:val="24"/>
        </w:rPr>
      </w:pPr>
      <w:r w:rsidRPr="00E85D1C">
        <w:rPr>
          <w:bCs/>
          <w:sz w:val="24"/>
          <w:szCs w:val="24"/>
        </w:rPr>
        <w:t>Fisk ska vara certifierad MSC-märkt.</w:t>
      </w:r>
    </w:p>
    <w:p w14:paraId="5B157A30" w14:textId="77777777" w:rsidR="006A69DF" w:rsidRPr="00E85D1C" w:rsidRDefault="006A69DF" w:rsidP="008A2A75">
      <w:pPr>
        <w:pStyle w:val="Liststycke"/>
        <w:numPr>
          <w:ilvl w:val="0"/>
          <w:numId w:val="39"/>
        </w:numPr>
        <w:spacing w:after="120"/>
        <w:rPr>
          <w:bCs/>
          <w:sz w:val="24"/>
          <w:szCs w:val="24"/>
        </w:rPr>
      </w:pPr>
      <w:r w:rsidRPr="00E85D1C">
        <w:rPr>
          <w:bCs/>
          <w:sz w:val="24"/>
          <w:szCs w:val="24"/>
        </w:rPr>
        <w:t>Vin/kaffe/te ska vara certifierat ekologiskt och Fairtrade.</w:t>
      </w:r>
    </w:p>
    <w:p w14:paraId="61FD7002" w14:textId="77777777" w:rsidR="006A69DF" w:rsidRPr="00E85D1C" w:rsidRDefault="006A69DF" w:rsidP="008A2A75">
      <w:pPr>
        <w:pStyle w:val="Liststycke"/>
        <w:numPr>
          <w:ilvl w:val="0"/>
          <w:numId w:val="39"/>
        </w:numPr>
        <w:spacing w:after="120"/>
        <w:rPr>
          <w:bCs/>
          <w:sz w:val="24"/>
          <w:szCs w:val="24"/>
        </w:rPr>
      </w:pPr>
      <w:r w:rsidRPr="00E85D1C">
        <w:rPr>
          <w:bCs/>
          <w:sz w:val="24"/>
          <w:szCs w:val="24"/>
        </w:rPr>
        <w:t>buteljerat vatten ska undvikas så långt det är möjligt.</w:t>
      </w:r>
    </w:p>
    <w:p w14:paraId="52BEDE22" w14:textId="756F308C" w:rsidR="006A69DF" w:rsidRPr="008A2A75" w:rsidRDefault="006A69DF" w:rsidP="008A2A75">
      <w:pPr>
        <w:pStyle w:val="Liststycke"/>
        <w:numPr>
          <w:ilvl w:val="0"/>
          <w:numId w:val="39"/>
        </w:numPr>
        <w:spacing w:after="120"/>
        <w:rPr>
          <w:bCs/>
          <w:sz w:val="26"/>
          <w:szCs w:val="26"/>
        </w:rPr>
      </w:pPr>
      <w:r w:rsidRPr="00E85D1C">
        <w:rPr>
          <w:bCs/>
          <w:sz w:val="24"/>
          <w:szCs w:val="24"/>
        </w:rPr>
        <w:t>Om kött serveras ska det vara certifierat ekologiskt</w:t>
      </w:r>
      <w:r w:rsidR="0089770A">
        <w:rPr>
          <w:bCs/>
          <w:sz w:val="24"/>
          <w:szCs w:val="24"/>
        </w:rPr>
        <w:t xml:space="preserve"> och märkt med </w:t>
      </w:r>
      <w:r w:rsidR="0085460A">
        <w:rPr>
          <w:bCs/>
          <w:sz w:val="24"/>
          <w:szCs w:val="24"/>
        </w:rPr>
        <w:t>Ursprungsland Sverige</w:t>
      </w:r>
      <w:r w:rsidRPr="00E85D1C">
        <w:rPr>
          <w:bCs/>
          <w:sz w:val="24"/>
          <w:szCs w:val="24"/>
        </w:rPr>
        <w:t>.</w:t>
      </w:r>
    </w:p>
    <w:p w14:paraId="1B8356CC" w14:textId="7F5C9D48" w:rsidR="001C30EA" w:rsidRPr="008A2A75" w:rsidRDefault="001C30EA" w:rsidP="000943CB">
      <w:pPr>
        <w:pStyle w:val="Liststycke"/>
        <w:spacing w:after="120"/>
        <w:rPr>
          <w:bCs/>
          <w:sz w:val="26"/>
          <w:szCs w:val="26"/>
        </w:rPr>
      </w:pPr>
    </w:p>
    <w:p w14:paraId="75BAB541" w14:textId="7D591F9D" w:rsidR="007A218C" w:rsidRDefault="004B054C" w:rsidP="000943CB">
      <w:pPr>
        <w:spacing w:after="120"/>
        <w:rPr>
          <w:bCs/>
          <w:sz w:val="24"/>
          <w:szCs w:val="24"/>
        </w:rPr>
      </w:pPr>
      <w:r w:rsidRPr="00E85D1C">
        <w:rPr>
          <w:bCs/>
          <w:sz w:val="24"/>
          <w:szCs w:val="24"/>
        </w:rPr>
        <w:t xml:space="preserve">Vid planering av kommande års Se människan åligger det den person som ansvarar för beställning av kaffemuggar, servetter, träskedar, produktionen av foldrar </w:t>
      </w:r>
      <w:proofErr w:type="spellStart"/>
      <w:r w:rsidRPr="00E85D1C">
        <w:rPr>
          <w:bCs/>
          <w:sz w:val="24"/>
          <w:szCs w:val="24"/>
        </w:rPr>
        <w:t>etc</w:t>
      </w:r>
      <w:proofErr w:type="spellEnd"/>
      <w:r w:rsidRPr="00E85D1C">
        <w:rPr>
          <w:bCs/>
          <w:sz w:val="24"/>
          <w:szCs w:val="24"/>
        </w:rPr>
        <w:t xml:space="preserve"> </w:t>
      </w:r>
      <w:r w:rsidR="00F028D0" w:rsidRPr="00E85D1C">
        <w:rPr>
          <w:bCs/>
          <w:sz w:val="24"/>
          <w:szCs w:val="24"/>
        </w:rPr>
        <w:t xml:space="preserve">att tillse att dessa </w:t>
      </w:r>
      <w:r w:rsidRPr="00E85D1C">
        <w:rPr>
          <w:bCs/>
          <w:sz w:val="24"/>
          <w:szCs w:val="24"/>
        </w:rPr>
        <w:t xml:space="preserve">ska vara miljömärkta/utföras av miljöcertifierat företag </w:t>
      </w:r>
      <w:r w:rsidR="00F028D0" w:rsidRPr="00E85D1C">
        <w:rPr>
          <w:bCs/>
          <w:sz w:val="24"/>
          <w:szCs w:val="24"/>
        </w:rPr>
        <w:t xml:space="preserve">och att </w:t>
      </w:r>
      <w:r w:rsidR="00F332CA" w:rsidRPr="00E85D1C">
        <w:rPr>
          <w:bCs/>
          <w:sz w:val="24"/>
          <w:szCs w:val="24"/>
        </w:rPr>
        <w:t xml:space="preserve">inköpen görs av </w:t>
      </w:r>
      <w:r w:rsidR="005D288C" w:rsidRPr="00E85D1C">
        <w:rPr>
          <w:bCs/>
          <w:sz w:val="24"/>
          <w:szCs w:val="24"/>
        </w:rPr>
        <w:t>ramupphandlade leverantörer</w:t>
      </w:r>
      <w:r w:rsidR="00433B6B" w:rsidRPr="00E85D1C">
        <w:rPr>
          <w:bCs/>
          <w:sz w:val="24"/>
          <w:szCs w:val="24"/>
        </w:rPr>
        <w:t xml:space="preserve">. </w:t>
      </w:r>
    </w:p>
    <w:p w14:paraId="48374553" w14:textId="77777777" w:rsidR="00BF28F5" w:rsidRDefault="00BF28F5" w:rsidP="000943CB">
      <w:pPr>
        <w:spacing w:after="120"/>
        <w:rPr>
          <w:bCs/>
          <w:sz w:val="24"/>
          <w:szCs w:val="24"/>
        </w:rPr>
      </w:pPr>
    </w:p>
    <w:p w14:paraId="3212A27D" w14:textId="5D596018" w:rsidR="00BF28F5" w:rsidRDefault="00BF28F5" w:rsidP="000943CB">
      <w:pPr>
        <w:spacing w:after="120"/>
        <w:rPr>
          <w:bCs/>
          <w:sz w:val="24"/>
          <w:szCs w:val="24"/>
        </w:rPr>
      </w:pPr>
      <w:r w:rsidRPr="00BF28F5">
        <w:rPr>
          <w:b/>
          <w:sz w:val="26"/>
          <w:szCs w:val="26"/>
        </w:rPr>
        <w:t>Foldrar</w:t>
      </w:r>
      <w:r w:rsidR="00A44DDF">
        <w:rPr>
          <w:b/>
          <w:sz w:val="26"/>
          <w:szCs w:val="26"/>
        </w:rPr>
        <w:br/>
      </w:r>
      <w:r w:rsidR="00ED02E4" w:rsidRPr="008E5D32">
        <w:rPr>
          <w:bCs/>
          <w:sz w:val="24"/>
          <w:szCs w:val="24"/>
        </w:rPr>
        <w:t xml:space="preserve">Inför varje mässa ska </w:t>
      </w:r>
      <w:proofErr w:type="gramStart"/>
      <w:r w:rsidR="008E5D32" w:rsidRPr="008E5D32">
        <w:rPr>
          <w:bCs/>
          <w:sz w:val="24"/>
          <w:szCs w:val="24"/>
        </w:rPr>
        <w:t>2-3</w:t>
      </w:r>
      <w:proofErr w:type="gramEnd"/>
      <w:r w:rsidR="008E5D32" w:rsidRPr="008E5D32">
        <w:rPr>
          <w:bCs/>
          <w:sz w:val="24"/>
          <w:szCs w:val="24"/>
        </w:rPr>
        <w:t xml:space="preserve"> personer </w:t>
      </w:r>
      <w:r w:rsidR="00A4685D" w:rsidRPr="008E5D32">
        <w:rPr>
          <w:bCs/>
          <w:sz w:val="24"/>
          <w:szCs w:val="24"/>
        </w:rPr>
        <w:t xml:space="preserve">utses </w:t>
      </w:r>
      <w:r w:rsidR="008E5D32" w:rsidRPr="008E5D32">
        <w:rPr>
          <w:bCs/>
          <w:sz w:val="24"/>
          <w:szCs w:val="24"/>
        </w:rPr>
        <w:t>som v</w:t>
      </w:r>
      <w:r w:rsidR="006E24F4" w:rsidRPr="008E5D32">
        <w:rPr>
          <w:bCs/>
          <w:sz w:val="24"/>
          <w:szCs w:val="24"/>
        </w:rPr>
        <w:t xml:space="preserve">arje morgon och eftermiddag </w:t>
      </w:r>
      <w:r w:rsidR="008E5D32" w:rsidRPr="008E5D32">
        <w:rPr>
          <w:bCs/>
          <w:sz w:val="24"/>
          <w:szCs w:val="24"/>
        </w:rPr>
        <w:t>har i uppdrag att lägga ut foldrar på angivna platser</w:t>
      </w:r>
      <w:r w:rsidR="00A4685D">
        <w:rPr>
          <w:bCs/>
          <w:sz w:val="24"/>
          <w:szCs w:val="24"/>
        </w:rPr>
        <w:t xml:space="preserve">. </w:t>
      </w:r>
    </w:p>
    <w:p w14:paraId="064AB3B7" w14:textId="77777777" w:rsidR="003C2136" w:rsidRDefault="003C2136" w:rsidP="000943CB">
      <w:pPr>
        <w:spacing w:after="120"/>
        <w:rPr>
          <w:bCs/>
          <w:sz w:val="24"/>
          <w:szCs w:val="24"/>
        </w:rPr>
      </w:pPr>
    </w:p>
    <w:p w14:paraId="1206CCDA" w14:textId="45C1FB36" w:rsidR="003C2136" w:rsidRPr="003C2136" w:rsidRDefault="003C2136" w:rsidP="000943CB">
      <w:pPr>
        <w:spacing w:after="120"/>
        <w:rPr>
          <w:b/>
          <w:sz w:val="26"/>
          <w:szCs w:val="26"/>
        </w:rPr>
      </w:pPr>
      <w:r w:rsidRPr="003C2136">
        <w:rPr>
          <w:b/>
          <w:sz w:val="26"/>
          <w:szCs w:val="26"/>
        </w:rPr>
        <w:t>Transporter</w:t>
      </w:r>
      <w:r w:rsidR="002D5E8A">
        <w:rPr>
          <w:b/>
          <w:sz w:val="26"/>
          <w:szCs w:val="26"/>
        </w:rPr>
        <w:br/>
      </w:r>
      <w:r w:rsidR="00236B40" w:rsidRPr="00501840">
        <w:rPr>
          <w:bCs/>
          <w:sz w:val="26"/>
          <w:szCs w:val="26"/>
        </w:rPr>
        <w:t>En</w:t>
      </w:r>
      <w:r w:rsidR="00032856" w:rsidRPr="00501840">
        <w:rPr>
          <w:bCs/>
          <w:sz w:val="26"/>
          <w:szCs w:val="26"/>
        </w:rPr>
        <w:t xml:space="preserve"> rutin</w:t>
      </w:r>
      <w:r w:rsidR="006A0BE5" w:rsidRPr="00501840">
        <w:rPr>
          <w:bCs/>
          <w:sz w:val="26"/>
          <w:szCs w:val="26"/>
        </w:rPr>
        <w:t xml:space="preserve"> vad gäller </w:t>
      </w:r>
      <w:r w:rsidR="006A3D60" w:rsidRPr="00501840">
        <w:rPr>
          <w:bCs/>
          <w:sz w:val="26"/>
          <w:szCs w:val="26"/>
        </w:rPr>
        <w:t>logistik</w:t>
      </w:r>
      <w:r w:rsidR="009744E9" w:rsidRPr="00501840">
        <w:rPr>
          <w:bCs/>
          <w:sz w:val="26"/>
          <w:szCs w:val="26"/>
        </w:rPr>
        <w:t xml:space="preserve"> för att minimera körsträckor o</w:t>
      </w:r>
      <w:r w:rsidR="00CD57DC" w:rsidRPr="00501840">
        <w:rPr>
          <w:bCs/>
          <w:sz w:val="26"/>
          <w:szCs w:val="26"/>
        </w:rPr>
        <w:t>ch effektivisera</w:t>
      </w:r>
      <w:r w:rsidR="00236B40" w:rsidRPr="00501840">
        <w:rPr>
          <w:bCs/>
          <w:sz w:val="26"/>
          <w:szCs w:val="26"/>
        </w:rPr>
        <w:t xml:space="preserve"> ska dokumenteras. </w:t>
      </w:r>
      <w:r w:rsidR="00501840" w:rsidRPr="00501840">
        <w:rPr>
          <w:bCs/>
          <w:sz w:val="26"/>
          <w:szCs w:val="26"/>
        </w:rPr>
        <w:t>Till dess är Pål Irestad ansvarig.</w:t>
      </w:r>
      <w:r>
        <w:rPr>
          <w:b/>
          <w:sz w:val="26"/>
          <w:szCs w:val="26"/>
        </w:rPr>
        <w:br/>
      </w:r>
    </w:p>
    <w:p w14:paraId="1F74B5A6" w14:textId="7F807967" w:rsidR="00514A4D" w:rsidRDefault="001C30EA" w:rsidP="00514A4D">
      <w:pPr>
        <w:spacing w:after="120"/>
        <w:rPr>
          <w:bCs/>
          <w:sz w:val="24"/>
          <w:szCs w:val="24"/>
        </w:rPr>
      </w:pPr>
      <w:r w:rsidRPr="00514A4D">
        <w:rPr>
          <w:b/>
          <w:sz w:val="26"/>
          <w:szCs w:val="26"/>
        </w:rPr>
        <w:t>Avfall</w:t>
      </w:r>
    </w:p>
    <w:p w14:paraId="5D5D13E5" w14:textId="7D2F6CFA" w:rsidR="00D31A4B" w:rsidRPr="00E85D1C" w:rsidRDefault="006B0716" w:rsidP="00773D5B">
      <w:pPr>
        <w:pStyle w:val="Liststycke"/>
        <w:numPr>
          <w:ilvl w:val="0"/>
          <w:numId w:val="41"/>
        </w:numPr>
        <w:spacing w:after="120"/>
        <w:ind w:left="360"/>
        <w:rPr>
          <w:bCs/>
          <w:sz w:val="24"/>
          <w:szCs w:val="24"/>
        </w:rPr>
      </w:pPr>
      <w:r w:rsidRPr="00E85D1C">
        <w:rPr>
          <w:bCs/>
          <w:sz w:val="24"/>
          <w:szCs w:val="24"/>
        </w:rPr>
        <w:t>Vid planer</w:t>
      </w:r>
      <w:r w:rsidR="008C4FCE" w:rsidRPr="00E85D1C">
        <w:rPr>
          <w:bCs/>
          <w:sz w:val="24"/>
          <w:szCs w:val="24"/>
        </w:rPr>
        <w:t xml:space="preserve">ing av kommande Se människa ska </w:t>
      </w:r>
      <w:r w:rsidR="00D3111B" w:rsidRPr="00E85D1C">
        <w:rPr>
          <w:bCs/>
          <w:sz w:val="24"/>
          <w:szCs w:val="24"/>
        </w:rPr>
        <w:t xml:space="preserve">säkerställas att kaffesumpen från bryggningen av kaffe under </w:t>
      </w:r>
      <w:r w:rsidR="00347C52" w:rsidRPr="00E85D1C">
        <w:rPr>
          <w:bCs/>
          <w:sz w:val="24"/>
          <w:szCs w:val="24"/>
        </w:rPr>
        <w:t xml:space="preserve">alla de dagar Se människan pågår kunna </w:t>
      </w:r>
      <w:r w:rsidR="00A82027" w:rsidRPr="00E85D1C">
        <w:rPr>
          <w:bCs/>
          <w:sz w:val="24"/>
          <w:szCs w:val="24"/>
        </w:rPr>
        <w:t>komposteras till 100 %</w:t>
      </w:r>
      <w:r w:rsidR="00394EF6" w:rsidRPr="00E85D1C">
        <w:rPr>
          <w:bCs/>
          <w:sz w:val="24"/>
          <w:szCs w:val="24"/>
        </w:rPr>
        <w:t xml:space="preserve">. </w:t>
      </w:r>
    </w:p>
    <w:p w14:paraId="7C0DC401" w14:textId="1D718CD1" w:rsidR="001C30EA" w:rsidRDefault="00E35582" w:rsidP="00773D5B">
      <w:pPr>
        <w:pStyle w:val="Liststycke"/>
        <w:numPr>
          <w:ilvl w:val="0"/>
          <w:numId w:val="40"/>
        </w:numPr>
        <w:spacing w:after="120"/>
        <w:ind w:left="360"/>
        <w:rPr>
          <w:bCs/>
          <w:sz w:val="24"/>
          <w:szCs w:val="24"/>
        </w:rPr>
      </w:pPr>
      <w:r w:rsidRPr="00E85D1C">
        <w:rPr>
          <w:bCs/>
          <w:sz w:val="24"/>
          <w:szCs w:val="24"/>
        </w:rPr>
        <w:t xml:space="preserve">I kontakten med </w:t>
      </w:r>
      <w:proofErr w:type="gramStart"/>
      <w:r w:rsidRPr="00E85D1C">
        <w:rPr>
          <w:bCs/>
          <w:sz w:val="24"/>
          <w:szCs w:val="24"/>
        </w:rPr>
        <w:t>Svenska</w:t>
      </w:r>
      <w:proofErr w:type="gramEnd"/>
      <w:r w:rsidRPr="00E85D1C">
        <w:rPr>
          <w:bCs/>
          <w:sz w:val="24"/>
          <w:szCs w:val="24"/>
        </w:rPr>
        <w:t xml:space="preserve"> mässan ska krav ställas </w:t>
      </w:r>
      <w:r w:rsidR="004A5BC1" w:rsidRPr="00E85D1C">
        <w:rPr>
          <w:bCs/>
          <w:sz w:val="24"/>
          <w:szCs w:val="24"/>
        </w:rPr>
        <w:t>gällande möjligheten att</w:t>
      </w:r>
      <w:r w:rsidR="00AC0641" w:rsidRPr="00E85D1C">
        <w:rPr>
          <w:bCs/>
          <w:sz w:val="24"/>
          <w:szCs w:val="24"/>
        </w:rPr>
        <w:t xml:space="preserve"> kunna sortera </w:t>
      </w:r>
      <w:r w:rsidR="00E80F66" w:rsidRPr="00E85D1C">
        <w:rPr>
          <w:bCs/>
          <w:sz w:val="24"/>
          <w:szCs w:val="24"/>
        </w:rPr>
        <w:t xml:space="preserve">ut </w:t>
      </w:r>
      <w:r w:rsidR="00AC0641" w:rsidRPr="00E85D1C">
        <w:rPr>
          <w:bCs/>
          <w:sz w:val="24"/>
          <w:szCs w:val="24"/>
        </w:rPr>
        <w:t>papper, kartong, plast</w:t>
      </w:r>
      <w:r w:rsidR="00D31A4B" w:rsidRPr="00E85D1C">
        <w:rPr>
          <w:bCs/>
          <w:sz w:val="24"/>
          <w:szCs w:val="24"/>
        </w:rPr>
        <w:t xml:space="preserve"> </w:t>
      </w:r>
      <w:r w:rsidR="00E80F66" w:rsidRPr="00E85D1C">
        <w:rPr>
          <w:bCs/>
          <w:sz w:val="24"/>
          <w:szCs w:val="24"/>
        </w:rPr>
        <w:t>vid rivning av montern</w:t>
      </w:r>
      <w:r w:rsidR="0014357E">
        <w:rPr>
          <w:bCs/>
          <w:sz w:val="24"/>
          <w:szCs w:val="24"/>
        </w:rPr>
        <w:t xml:space="preserve">. </w:t>
      </w:r>
      <w:r w:rsidR="00F80C9A">
        <w:rPr>
          <w:bCs/>
          <w:sz w:val="24"/>
          <w:szCs w:val="24"/>
        </w:rPr>
        <w:t xml:space="preserve">Pål Irestad har i uppdrag att </w:t>
      </w:r>
      <w:r w:rsidR="00F24690">
        <w:rPr>
          <w:bCs/>
          <w:sz w:val="24"/>
          <w:szCs w:val="24"/>
        </w:rPr>
        <w:t xml:space="preserve">avdela någon som har koll på när återvinningskärlen är på plats. </w:t>
      </w:r>
      <w:r w:rsidR="00D11739">
        <w:rPr>
          <w:bCs/>
          <w:sz w:val="24"/>
          <w:szCs w:val="24"/>
        </w:rPr>
        <w:t>Är det ändå</w:t>
      </w:r>
      <w:r w:rsidR="0014357E">
        <w:rPr>
          <w:bCs/>
          <w:sz w:val="24"/>
          <w:szCs w:val="24"/>
        </w:rPr>
        <w:t xml:space="preserve"> inte möjligt </w:t>
      </w:r>
      <w:r w:rsidR="00D11739">
        <w:rPr>
          <w:bCs/>
          <w:sz w:val="24"/>
          <w:szCs w:val="24"/>
        </w:rPr>
        <w:t xml:space="preserve">att sortera på mässan </w:t>
      </w:r>
      <w:r w:rsidR="0014357E">
        <w:rPr>
          <w:bCs/>
          <w:sz w:val="24"/>
          <w:szCs w:val="24"/>
        </w:rPr>
        <w:t>tas materialet med tillbaka till stiftskansliet och källsorteras där.</w:t>
      </w:r>
    </w:p>
    <w:p w14:paraId="1D7A73CF" w14:textId="77777777" w:rsidR="00252278" w:rsidRPr="00E85D1C" w:rsidRDefault="00252278" w:rsidP="00252278">
      <w:pPr>
        <w:pStyle w:val="Liststycke"/>
        <w:spacing w:after="120"/>
        <w:rPr>
          <w:bCs/>
          <w:sz w:val="24"/>
          <w:szCs w:val="24"/>
        </w:rPr>
      </w:pPr>
    </w:p>
    <w:p w14:paraId="3CA5C329" w14:textId="77777777" w:rsidR="00C17216" w:rsidRDefault="001C30EA" w:rsidP="00C17216">
      <w:pPr>
        <w:spacing w:after="120"/>
        <w:rPr>
          <w:bCs/>
          <w:sz w:val="26"/>
          <w:szCs w:val="26"/>
        </w:rPr>
      </w:pPr>
      <w:r w:rsidRPr="00C17216">
        <w:rPr>
          <w:b/>
          <w:sz w:val="26"/>
          <w:szCs w:val="26"/>
        </w:rPr>
        <w:t>Hållbarhetskommunikation</w:t>
      </w:r>
    </w:p>
    <w:p w14:paraId="7E0874DB" w14:textId="01C59CD2" w:rsidR="001C30EA" w:rsidRPr="009B0BA3" w:rsidRDefault="003C721A" w:rsidP="001A5ED5">
      <w:pPr>
        <w:pStyle w:val="Liststycke"/>
        <w:numPr>
          <w:ilvl w:val="0"/>
          <w:numId w:val="43"/>
        </w:numPr>
        <w:spacing w:after="120"/>
        <w:rPr>
          <w:bCs/>
          <w:sz w:val="24"/>
          <w:szCs w:val="24"/>
        </w:rPr>
      </w:pPr>
      <w:r w:rsidRPr="009B0BA3">
        <w:rPr>
          <w:bCs/>
          <w:sz w:val="24"/>
          <w:szCs w:val="24"/>
        </w:rPr>
        <w:t xml:space="preserve">De personer som ansvarar för </w:t>
      </w:r>
      <w:r w:rsidR="003A4056" w:rsidRPr="009B0BA3">
        <w:rPr>
          <w:bCs/>
          <w:sz w:val="24"/>
          <w:szCs w:val="24"/>
        </w:rPr>
        <w:t>kommunikationen före och under Se människan ska</w:t>
      </w:r>
      <w:r w:rsidR="00036F15" w:rsidRPr="009B0BA3">
        <w:rPr>
          <w:bCs/>
          <w:sz w:val="24"/>
          <w:szCs w:val="24"/>
        </w:rPr>
        <w:t xml:space="preserve"> </w:t>
      </w:r>
      <w:r w:rsidR="00C17216" w:rsidRPr="009B0BA3">
        <w:rPr>
          <w:bCs/>
          <w:sz w:val="24"/>
          <w:szCs w:val="24"/>
        </w:rPr>
        <w:t xml:space="preserve">tillsammans med stiftets klimat- och hållbarhetssamordnare </w:t>
      </w:r>
      <w:r w:rsidR="00036F15" w:rsidRPr="009B0BA3">
        <w:rPr>
          <w:bCs/>
          <w:sz w:val="24"/>
          <w:szCs w:val="24"/>
        </w:rPr>
        <w:t xml:space="preserve">tillse att </w:t>
      </w:r>
      <w:r w:rsidR="001C30EA" w:rsidRPr="009B0BA3">
        <w:rPr>
          <w:bCs/>
          <w:sz w:val="24"/>
          <w:szCs w:val="24"/>
        </w:rPr>
        <w:t>klimat- och hållbarhetsarbetet synliggörs i foldern</w:t>
      </w:r>
      <w:r w:rsidR="00D40206" w:rsidRPr="009B0BA3">
        <w:rPr>
          <w:bCs/>
          <w:sz w:val="24"/>
          <w:szCs w:val="24"/>
        </w:rPr>
        <w:t xml:space="preserve">, de </w:t>
      </w:r>
      <w:r w:rsidR="001C30EA" w:rsidRPr="009B0BA3">
        <w:rPr>
          <w:bCs/>
          <w:sz w:val="24"/>
          <w:szCs w:val="24"/>
        </w:rPr>
        <w:t xml:space="preserve">interna infokanaler </w:t>
      </w:r>
      <w:r w:rsidR="00D40206" w:rsidRPr="009B0BA3">
        <w:rPr>
          <w:bCs/>
          <w:sz w:val="24"/>
          <w:szCs w:val="24"/>
        </w:rPr>
        <w:t xml:space="preserve">och </w:t>
      </w:r>
      <w:r w:rsidR="00814367" w:rsidRPr="009B0BA3">
        <w:rPr>
          <w:bCs/>
          <w:sz w:val="24"/>
          <w:szCs w:val="24"/>
        </w:rPr>
        <w:t xml:space="preserve">under eventet. </w:t>
      </w:r>
      <w:r w:rsidR="001C30EA" w:rsidRPr="009B0BA3">
        <w:rPr>
          <w:bCs/>
          <w:sz w:val="24"/>
          <w:szCs w:val="24"/>
        </w:rPr>
        <w:t xml:space="preserve">(Pärmen mm.) </w:t>
      </w:r>
      <w:r w:rsidR="009B0BA3" w:rsidRPr="009B0BA3">
        <w:rPr>
          <w:bCs/>
          <w:sz w:val="24"/>
          <w:szCs w:val="24"/>
        </w:rPr>
        <w:br/>
      </w:r>
    </w:p>
    <w:p w14:paraId="11A52C51" w14:textId="637BEDCC" w:rsidR="001C30EA" w:rsidRPr="00E85D1C" w:rsidRDefault="00A84D97" w:rsidP="00C17216">
      <w:pPr>
        <w:pStyle w:val="Liststycke"/>
        <w:numPr>
          <w:ilvl w:val="0"/>
          <w:numId w:val="42"/>
        </w:numPr>
        <w:spacing w:after="120"/>
        <w:rPr>
          <w:bCs/>
          <w:sz w:val="24"/>
          <w:szCs w:val="24"/>
        </w:rPr>
      </w:pPr>
      <w:r w:rsidRPr="00E85D1C">
        <w:rPr>
          <w:bCs/>
          <w:sz w:val="24"/>
          <w:szCs w:val="24"/>
        </w:rPr>
        <w:t xml:space="preserve">Koordinatorn för Se människan ansvarar för att </w:t>
      </w:r>
      <w:r w:rsidR="0029059E" w:rsidRPr="00E85D1C">
        <w:rPr>
          <w:bCs/>
          <w:sz w:val="24"/>
          <w:szCs w:val="24"/>
        </w:rPr>
        <w:t xml:space="preserve">ovanstående rutiner finns tillgängliga </w:t>
      </w:r>
      <w:r w:rsidR="00481A71" w:rsidRPr="00E85D1C">
        <w:rPr>
          <w:bCs/>
          <w:sz w:val="24"/>
          <w:szCs w:val="24"/>
        </w:rPr>
        <w:t xml:space="preserve">digitalt och i </w:t>
      </w:r>
      <w:r w:rsidR="003C721A" w:rsidRPr="00E85D1C">
        <w:rPr>
          <w:bCs/>
          <w:sz w:val="24"/>
          <w:szCs w:val="24"/>
        </w:rPr>
        <w:t>Pärmen.</w:t>
      </w:r>
    </w:p>
    <w:p w14:paraId="32B195FD" w14:textId="77777777" w:rsidR="001C30EA" w:rsidRPr="001C30EA" w:rsidRDefault="001C30EA" w:rsidP="001C30EA">
      <w:pPr>
        <w:spacing w:after="120"/>
        <w:rPr>
          <w:bCs/>
          <w:sz w:val="24"/>
          <w:szCs w:val="24"/>
        </w:rPr>
      </w:pPr>
    </w:p>
    <w:p w14:paraId="50F2EDEB" w14:textId="77777777" w:rsidR="001C30EA" w:rsidRDefault="001C30EA" w:rsidP="00994963">
      <w:pPr>
        <w:spacing w:after="120"/>
        <w:rPr>
          <w:bCs/>
          <w:sz w:val="24"/>
          <w:szCs w:val="24"/>
        </w:rPr>
      </w:pPr>
    </w:p>
    <w:p w14:paraId="5A6CC5EA" w14:textId="77777777" w:rsidR="001C30EA" w:rsidRPr="00494305" w:rsidRDefault="001C30EA" w:rsidP="00994963">
      <w:pPr>
        <w:spacing w:after="120"/>
        <w:rPr>
          <w:b/>
          <w:bCs/>
          <w:sz w:val="32"/>
          <w:szCs w:val="32"/>
          <w:u w:val="single"/>
        </w:rPr>
      </w:pPr>
    </w:p>
    <w:p w14:paraId="1190C3AB" w14:textId="77777777" w:rsidR="00BB196F" w:rsidRPr="00853ED8" w:rsidRDefault="00BB196F" w:rsidP="00994963">
      <w:pPr>
        <w:spacing w:after="120"/>
        <w:rPr>
          <w:sz w:val="26"/>
          <w:szCs w:val="26"/>
        </w:rPr>
      </w:pPr>
    </w:p>
    <w:p w14:paraId="79AF36CF" w14:textId="77777777" w:rsidR="00F956C6" w:rsidRPr="00853ED8" w:rsidRDefault="00F956C6" w:rsidP="00994963">
      <w:pPr>
        <w:spacing w:after="120"/>
        <w:rPr>
          <w:sz w:val="26"/>
          <w:szCs w:val="26"/>
        </w:rPr>
      </w:pPr>
    </w:p>
    <w:p w14:paraId="51D68C2C" w14:textId="77777777" w:rsidR="00F956C6" w:rsidRPr="00853ED8" w:rsidRDefault="00F956C6" w:rsidP="00994963">
      <w:pPr>
        <w:spacing w:after="120"/>
        <w:rPr>
          <w:color w:val="000000" w:themeColor="text1"/>
          <w:sz w:val="26"/>
          <w:szCs w:val="26"/>
        </w:rPr>
      </w:pPr>
    </w:p>
    <w:p w14:paraId="2ECC6042" w14:textId="77777777" w:rsidR="00CA2820" w:rsidRPr="00853ED8" w:rsidRDefault="00C64EE3" w:rsidP="00994963">
      <w:pPr>
        <w:spacing w:after="120"/>
        <w:rPr>
          <w:sz w:val="26"/>
          <w:szCs w:val="26"/>
        </w:rPr>
      </w:pPr>
      <w:r w:rsidRPr="00853ED8">
        <w:rPr>
          <w:sz w:val="26"/>
          <w:szCs w:val="26"/>
        </w:rPr>
        <w:br/>
      </w:r>
    </w:p>
    <w:sectPr w:rsidR="00CA2820" w:rsidRPr="00853ED8" w:rsidSect="00242922">
      <w:footerReference w:type="default" r:id="rId22"/>
      <w:pgSz w:w="11906" w:h="16838" w:code="9"/>
      <w:pgMar w:top="1418" w:right="102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091DA" w14:textId="77777777" w:rsidR="00EF60B7" w:rsidRDefault="00EF60B7" w:rsidP="00DE3F6B">
      <w:r>
        <w:separator/>
      </w:r>
    </w:p>
  </w:endnote>
  <w:endnote w:type="continuationSeparator" w:id="0">
    <w:p w14:paraId="79FB1397" w14:textId="77777777" w:rsidR="00EF60B7" w:rsidRDefault="00EF60B7" w:rsidP="00DE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BookOSF">
    <w:panose1 w:val="00000000000000000000"/>
    <w:charset w:val="00"/>
    <w:family w:val="auto"/>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FoundrySterling-Demi">
    <w:altName w:val="Calibri"/>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82955"/>
      <w:docPartObj>
        <w:docPartGallery w:val="Page Numbers (Bottom of Page)"/>
        <w:docPartUnique/>
      </w:docPartObj>
    </w:sdtPr>
    <w:sdtEndPr/>
    <w:sdtContent>
      <w:p w14:paraId="0F447C30" w14:textId="77777777" w:rsidR="00820FF4" w:rsidRDefault="00820FF4">
        <w:pPr>
          <w:pStyle w:val="Sidfot"/>
          <w:jc w:val="center"/>
        </w:pPr>
        <w:r>
          <w:fldChar w:fldCharType="begin"/>
        </w:r>
        <w:r>
          <w:instrText xml:space="preserve"> PAGE   \* MERGEFORMAT </w:instrText>
        </w:r>
        <w:r>
          <w:fldChar w:fldCharType="separate"/>
        </w:r>
        <w:r w:rsidR="008C0264">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4BA56" w14:textId="77777777" w:rsidR="00EF60B7" w:rsidRDefault="00EF60B7" w:rsidP="00DE3F6B">
      <w:r>
        <w:separator/>
      </w:r>
    </w:p>
  </w:footnote>
  <w:footnote w:type="continuationSeparator" w:id="0">
    <w:p w14:paraId="748B915B" w14:textId="77777777" w:rsidR="00EF60B7" w:rsidRDefault="00EF60B7" w:rsidP="00DE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028F6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30367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7A49B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C1CAD6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494FA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81A0EE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BD0525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1DEE7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94AF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EAC2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1C16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A16DD7"/>
    <w:multiLevelType w:val="hybridMultilevel"/>
    <w:tmpl w:val="5F28F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9FD5AF1"/>
    <w:multiLevelType w:val="hybridMultilevel"/>
    <w:tmpl w:val="CE3204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C8040DB"/>
    <w:multiLevelType w:val="hybridMultilevel"/>
    <w:tmpl w:val="8B8ACE8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0D621DD4"/>
    <w:multiLevelType w:val="hybridMultilevel"/>
    <w:tmpl w:val="660C52EE"/>
    <w:lvl w:ilvl="0" w:tplc="CDE0AB1E">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0DEE0884"/>
    <w:multiLevelType w:val="hybridMultilevel"/>
    <w:tmpl w:val="73B094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0F7768AF"/>
    <w:multiLevelType w:val="hybridMultilevel"/>
    <w:tmpl w:val="898EA2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61C5AC6"/>
    <w:multiLevelType w:val="hybridMultilevel"/>
    <w:tmpl w:val="5A40D906"/>
    <w:lvl w:ilvl="0" w:tplc="A470F16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191B46DB"/>
    <w:multiLevelType w:val="hybridMultilevel"/>
    <w:tmpl w:val="207A3762"/>
    <w:lvl w:ilvl="0" w:tplc="BE8EF5FA">
      <w:start w:val="1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1E350EC3"/>
    <w:multiLevelType w:val="hybridMultilevel"/>
    <w:tmpl w:val="B636E34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1FD45271"/>
    <w:multiLevelType w:val="hybridMultilevel"/>
    <w:tmpl w:val="56D47B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1C0695A"/>
    <w:multiLevelType w:val="hybridMultilevel"/>
    <w:tmpl w:val="0A5A60D0"/>
    <w:lvl w:ilvl="0" w:tplc="71B80778">
      <w:start w:val="3"/>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8144AC1"/>
    <w:multiLevelType w:val="hybridMultilevel"/>
    <w:tmpl w:val="3BEAD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F35BE5"/>
    <w:multiLevelType w:val="hybridMultilevel"/>
    <w:tmpl w:val="E06057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7340B77"/>
    <w:multiLevelType w:val="hybridMultilevel"/>
    <w:tmpl w:val="197049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A841ADB"/>
    <w:multiLevelType w:val="hybridMultilevel"/>
    <w:tmpl w:val="D852601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D133A82"/>
    <w:multiLevelType w:val="hybridMultilevel"/>
    <w:tmpl w:val="93D02FCA"/>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3E6D1531"/>
    <w:multiLevelType w:val="hybridMultilevel"/>
    <w:tmpl w:val="834C7BFE"/>
    <w:lvl w:ilvl="0" w:tplc="42B4873C">
      <w:start w:val="1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67416A8"/>
    <w:multiLevelType w:val="hybridMultilevel"/>
    <w:tmpl w:val="A6383EE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7A37F74"/>
    <w:multiLevelType w:val="multilevel"/>
    <w:tmpl w:val="DA929C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A100258"/>
    <w:multiLevelType w:val="hybridMultilevel"/>
    <w:tmpl w:val="13BA0DD4"/>
    <w:lvl w:ilvl="0" w:tplc="5D20EBA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C121000"/>
    <w:multiLevelType w:val="multilevel"/>
    <w:tmpl w:val="F78EC4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3" w15:restartNumberingAfterBreak="0">
    <w:nsid w:val="4C580BDA"/>
    <w:multiLevelType w:val="hybridMultilevel"/>
    <w:tmpl w:val="D40C906A"/>
    <w:lvl w:ilvl="0" w:tplc="5D20EBA4">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4" w15:restartNumberingAfterBreak="0">
    <w:nsid w:val="53DB3C51"/>
    <w:multiLevelType w:val="hybridMultilevel"/>
    <w:tmpl w:val="589CCFA0"/>
    <w:lvl w:ilvl="0" w:tplc="AC9435D4">
      <w:start w:val="1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6385C33"/>
    <w:multiLevelType w:val="hybridMultilevel"/>
    <w:tmpl w:val="D0420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66F19E3"/>
    <w:multiLevelType w:val="hybridMultilevel"/>
    <w:tmpl w:val="7898E3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7011772"/>
    <w:multiLevelType w:val="hybridMultilevel"/>
    <w:tmpl w:val="6B365AC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A037826"/>
    <w:multiLevelType w:val="hybridMultilevel"/>
    <w:tmpl w:val="46221BD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9" w15:restartNumberingAfterBreak="0">
    <w:nsid w:val="5DD63611"/>
    <w:multiLevelType w:val="hybridMultilevel"/>
    <w:tmpl w:val="1F80B12A"/>
    <w:lvl w:ilvl="0" w:tplc="0B88A6D4">
      <w:start w:val="1"/>
      <w:numFmt w:val="decimal"/>
      <w:lvlText w:val="%1."/>
      <w:lvlJc w:val="left"/>
      <w:pPr>
        <w:ind w:left="1152" w:hanging="360"/>
      </w:pPr>
    </w:lvl>
    <w:lvl w:ilvl="1" w:tplc="041D0019" w:tentative="1">
      <w:start w:val="1"/>
      <w:numFmt w:val="lowerLetter"/>
      <w:lvlText w:val="%2."/>
      <w:lvlJc w:val="left"/>
      <w:pPr>
        <w:ind w:left="1872" w:hanging="360"/>
      </w:pPr>
    </w:lvl>
    <w:lvl w:ilvl="2" w:tplc="041D001B" w:tentative="1">
      <w:start w:val="1"/>
      <w:numFmt w:val="lowerRoman"/>
      <w:lvlText w:val="%3."/>
      <w:lvlJc w:val="right"/>
      <w:pPr>
        <w:ind w:left="2592" w:hanging="180"/>
      </w:pPr>
    </w:lvl>
    <w:lvl w:ilvl="3" w:tplc="041D000F" w:tentative="1">
      <w:start w:val="1"/>
      <w:numFmt w:val="decimal"/>
      <w:lvlText w:val="%4."/>
      <w:lvlJc w:val="left"/>
      <w:pPr>
        <w:ind w:left="3312" w:hanging="360"/>
      </w:pPr>
    </w:lvl>
    <w:lvl w:ilvl="4" w:tplc="041D0019" w:tentative="1">
      <w:start w:val="1"/>
      <w:numFmt w:val="lowerLetter"/>
      <w:lvlText w:val="%5."/>
      <w:lvlJc w:val="left"/>
      <w:pPr>
        <w:ind w:left="4032" w:hanging="360"/>
      </w:pPr>
    </w:lvl>
    <w:lvl w:ilvl="5" w:tplc="041D001B" w:tentative="1">
      <w:start w:val="1"/>
      <w:numFmt w:val="lowerRoman"/>
      <w:lvlText w:val="%6."/>
      <w:lvlJc w:val="right"/>
      <w:pPr>
        <w:ind w:left="4752" w:hanging="180"/>
      </w:pPr>
    </w:lvl>
    <w:lvl w:ilvl="6" w:tplc="041D000F" w:tentative="1">
      <w:start w:val="1"/>
      <w:numFmt w:val="decimal"/>
      <w:lvlText w:val="%7."/>
      <w:lvlJc w:val="left"/>
      <w:pPr>
        <w:ind w:left="5472" w:hanging="360"/>
      </w:pPr>
    </w:lvl>
    <w:lvl w:ilvl="7" w:tplc="041D0019" w:tentative="1">
      <w:start w:val="1"/>
      <w:numFmt w:val="lowerLetter"/>
      <w:lvlText w:val="%8."/>
      <w:lvlJc w:val="left"/>
      <w:pPr>
        <w:ind w:left="6192" w:hanging="360"/>
      </w:pPr>
    </w:lvl>
    <w:lvl w:ilvl="8" w:tplc="041D001B" w:tentative="1">
      <w:start w:val="1"/>
      <w:numFmt w:val="lowerRoman"/>
      <w:lvlText w:val="%9."/>
      <w:lvlJc w:val="right"/>
      <w:pPr>
        <w:ind w:left="6912" w:hanging="180"/>
      </w:pPr>
    </w:lvl>
  </w:abstractNum>
  <w:abstractNum w:abstractNumId="40" w15:restartNumberingAfterBreak="0">
    <w:nsid w:val="66325B43"/>
    <w:multiLevelType w:val="hybridMultilevel"/>
    <w:tmpl w:val="CE58B5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7D36478"/>
    <w:multiLevelType w:val="hybridMultilevel"/>
    <w:tmpl w:val="0298F3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6A563F0E"/>
    <w:multiLevelType w:val="hybridMultilevel"/>
    <w:tmpl w:val="67825684"/>
    <w:lvl w:ilvl="0" w:tplc="A470F16C">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3" w15:restartNumberingAfterBreak="0">
    <w:nsid w:val="6BCA68E8"/>
    <w:multiLevelType w:val="hybridMultilevel"/>
    <w:tmpl w:val="8794A7C8"/>
    <w:lvl w:ilvl="0" w:tplc="CB946CA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7D73E0E"/>
    <w:multiLevelType w:val="hybridMultilevel"/>
    <w:tmpl w:val="DB6AFEE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9341E6A"/>
    <w:multiLevelType w:val="hybridMultilevel"/>
    <w:tmpl w:val="B636E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1104162">
    <w:abstractNumId w:val="17"/>
  </w:num>
  <w:num w:numId="2" w16cid:durableId="1344283276">
    <w:abstractNumId w:val="23"/>
  </w:num>
  <w:num w:numId="3" w16cid:durableId="472066398">
    <w:abstractNumId w:val="15"/>
  </w:num>
  <w:num w:numId="4" w16cid:durableId="1596523181">
    <w:abstractNumId w:val="30"/>
  </w:num>
  <w:num w:numId="5" w16cid:durableId="1730573165">
    <w:abstractNumId w:val="35"/>
  </w:num>
  <w:num w:numId="6" w16cid:durableId="323238115">
    <w:abstractNumId w:val="33"/>
  </w:num>
  <w:num w:numId="7" w16cid:durableId="441264459">
    <w:abstractNumId w:val="31"/>
  </w:num>
  <w:num w:numId="8" w16cid:durableId="701516429">
    <w:abstractNumId w:val="0"/>
  </w:num>
  <w:num w:numId="9" w16cid:durableId="1727102140">
    <w:abstractNumId w:val="9"/>
  </w:num>
  <w:num w:numId="10" w16cid:durableId="1600603680">
    <w:abstractNumId w:val="4"/>
  </w:num>
  <w:num w:numId="11" w16cid:durableId="139809994">
    <w:abstractNumId w:val="3"/>
  </w:num>
  <w:num w:numId="12" w16cid:durableId="1157264825">
    <w:abstractNumId w:val="2"/>
  </w:num>
  <w:num w:numId="13" w16cid:durableId="1695035262">
    <w:abstractNumId w:val="1"/>
  </w:num>
  <w:num w:numId="14" w16cid:durableId="98645143">
    <w:abstractNumId w:val="10"/>
  </w:num>
  <w:num w:numId="15" w16cid:durableId="1583560171">
    <w:abstractNumId w:val="8"/>
  </w:num>
  <w:num w:numId="16" w16cid:durableId="570239718">
    <w:abstractNumId w:val="7"/>
  </w:num>
  <w:num w:numId="17" w16cid:durableId="1015111543">
    <w:abstractNumId w:val="6"/>
  </w:num>
  <w:num w:numId="18" w16cid:durableId="555432301">
    <w:abstractNumId w:val="5"/>
  </w:num>
  <w:num w:numId="19" w16cid:durableId="1520505118">
    <w:abstractNumId w:val="39"/>
  </w:num>
  <w:num w:numId="20" w16cid:durableId="1942490546">
    <w:abstractNumId w:val="32"/>
  </w:num>
  <w:num w:numId="21" w16cid:durableId="758216571">
    <w:abstractNumId w:val="11"/>
  </w:num>
  <w:num w:numId="22" w16cid:durableId="1508789381">
    <w:abstractNumId w:val="22"/>
  </w:num>
  <w:num w:numId="23" w16cid:durableId="1593316889">
    <w:abstractNumId w:val="12"/>
  </w:num>
  <w:num w:numId="24" w16cid:durableId="1917664083">
    <w:abstractNumId w:val="38"/>
  </w:num>
  <w:num w:numId="25" w16cid:durableId="1851721963">
    <w:abstractNumId w:val="14"/>
  </w:num>
  <w:num w:numId="26" w16cid:durableId="1697124021">
    <w:abstractNumId w:val="24"/>
  </w:num>
  <w:num w:numId="27" w16cid:durableId="1624460059">
    <w:abstractNumId w:val="21"/>
  </w:num>
  <w:num w:numId="28" w16cid:durableId="573466978">
    <w:abstractNumId w:val="41"/>
  </w:num>
  <w:num w:numId="29" w16cid:durableId="902646315">
    <w:abstractNumId w:val="13"/>
  </w:num>
  <w:num w:numId="30" w16cid:durableId="1731684343">
    <w:abstractNumId w:val="18"/>
  </w:num>
  <w:num w:numId="31" w16cid:durableId="1505513398">
    <w:abstractNumId w:val="42"/>
  </w:num>
  <w:num w:numId="32" w16cid:durableId="1833252984">
    <w:abstractNumId w:val="25"/>
  </w:num>
  <w:num w:numId="33" w16cid:durableId="711465546">
    <w:abstractNumId w:val="16"/>
  </w:num>
  <w:num w:numId="34" w16cid:durableId="1099107454">
    <w:abstractNumId w:val="40"/>
  </w:num>
  <w:num w:numId="35" w16cid:durableId="426847043">
    <w:abstractNumId w:val="43"/>
  </w:num>
  <w:num w:numId="36" w16cid:durableId="2020153370">
    <w:abstractNumId w:val="20"/>
  </w:num>
  <w:num w:numId="37" w16cid:durableId="76828773">
    <w:abstractNumId w:val="45"/>
  </w:num>
  <w:num w:numId="38" w16cid:durableId="1293906910">
    <w:abstractNumId w:val="36"/>
  </w:num>
  <w:num w:numId="39" w16cid:durableId="1816414317">
    <w:abstractNumId w:val="27"/>
  </w:num>
  <w:num w:numId="40" w16cid:durableId="752507097">
    <w:abstractNumId w:val="37"/>
  </w:num>
  <w:num w:numId="41" w16cid:durableId="914046794">
    <w:abstractNumId w:val="29"/>
  </w:num>
  <w:num w:numId="42" w16cid:durableId="520169662">
    <w:abstractNumId w:val="26"/>
  </w:num>
  <w:num w:numId="43" w16cid:durableId="496193347">
    <w:abstractNumId w:val="44"/>
  </w:num>
  <w:num w:numId="44" w16cid:durableId="1943224775">
    <w:abstractNumId w:val="28"/>
  </w:num>
  <w:num w:numId="45" w16cid:durableId="1168595915">
    <w:abstractNumId w:val="34"/>
  </w:num>
  <w:num w:numId="46" w16cid:durableId="71381943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E3"/>
    <w:rsid w:val="000009B0"/>
    <w:rsid w:val="0000134A"/>
    <w:rsid w:val="00001B6A"/>
    <w:rsid w:val="00001C7A"/>
    <w:rsid w:val="00002B64"/>
    <w:rsid w:val="00003325"/>
    <w:rsid w:val="0000446E"/>
    <w:rsid w:val="00004917"/>
    <w:rsid w:val="0000540A"/>
    <w:rsid w:val="00006268"/>
    <w:rsid w:val="00006983"/>
    <w:rsid w:val="0000710E"/>
    <w:rsid w:val="00010284"/>
    <w:rsid w:val="000111B3"/>
    <w:rsid w:val="00012115"/>
    <w:rsid w:val="000129DC"/>
    <w:rsid w:val="00015EE3"/>
    <w:rsid w:val="00016D56"/>
    <w:rsid w:val="00016D94"/>
    <w:rsid w:val="000200D8"/>
    <w:rsid w:val="000215BD"/>
    <w:rsid w:val="00021795"/>
    <w:rsid w:val="00022C19"/>
    <w:rsid w:val="000234F4"/>
    <w:rsid w:val="00023800"/>
    <w:rsid w:val="000249D6"/>
    <w:rsid w:val="000251AF"/>
    <w:rsid w:val="00025A28"/>
    <w:rsid w:val="00026388"/>
    <w:rsid w:val="00026421"/>
    <w:rsid w:val="00026DE5"/>
    <w:rsid w:val="00030196"/>
    <w:rsid w:val="00031F93"/>
    <w:rsid w:val="0003225E"/>
    <w:rsid w:val="00032856"/>
    <w:rsid w:val="00032D3B"/>
    <w:rsid w:val="000337DA"/>
    <w:rsid w:val="000349CE"/>
    <w:rsid w:val="00036F15"/>
    <w:rsid w:val="000371EE"/>
    <w:rsid w:val="00040C6D"/>
    <w:rsid w:val="00040E88"/>
    <w:rsid w:val="00041E33"/>
    <w:rsid w:val="000426B9"/>
    <w:rsid w:val="00043125"/>
    <w:rsid w:val="00043324"/>
    <w:rsid w:val="00044F6E"/>
    <w:rsid w:val="000450CA"/>
    <w:rsid w:val="00045167"/>
    <w:rsid w:val="000466FA"/>
    <w:rsid w:val="00047A0F"/>
    <w:rsid w:val="00051B34"/>
    <w:rsid w:val="00051CF2"/>
    <w:rsid w:val="00053D7E"/>
    <w:rsid w:val="00053DB8"/>
    <w:rsid w:val="0005467E"/>
    <w:rsid w:val="0005470A"/>
    <w:rsid w:val="000553E5"/>
    <w:rsid w:val="00055686"/>
    <w:rsid w:val="000562E2"/>
    <w:rsid w:val="0005750B"/>
    <w:rsid w:val="000609A1"/>
    <w:rsid w:val="0006193F"/>
    <w:rsid w:val="00062019"/>
    <w:rsid w:val="00062327"/>
    <w:rsid w:val="000633CA"/>
    <w:rsid w:val="0006630A"/>
    <w:rsid w:val="00066702"/>
    <w:rsid w:val="00066AFB"/>
    <w:rsid w:val="00067210"/>
    <w:rsid w:val="00070195"/>
    <w:rsid w:val="000717F6"/>
    <w:rsid w:val="0007215B"/>
    <w:rsid w:val="000723AC"/>
    <w:rsid w:val="000727AB"/>
    <w:rsid w:val="0007365A"/>
    <w:rsid w:val="00073662"/>
    <w:rsid w:val="00073725"/>
    <w:rsid w:val="000761C6"/>
    <w:rsid w:val="000769F6"/>
    <w:rsid w:val="000815D7"/>
    <w:rsid w:val="00082368"/>
    <w:rsid w:val="0008248B"/>
    <w:rsid w:val="00082D2A"/>
    <w:rsid w:val="00085139"/>
    <w:rsid w:val="000859B7"/>
    <w:rsid w:val="00086AAE"/>
    <w:rsid w:val="00090E88"/>
    <w:rsid w:val="00091BC1"/>
    <w:rsid w:val="00092C19"/>
    <w:rsid w:val="000939E8"/>
    <w:rsid w:val="00093A2E"/>
    <w:rsid w:val="00093A47"/>
    <w:rsid w:val="00094182"/>
    <w:rsid w:val="000943CB"/>
    <w:rsid w:val="0009451B"/>
    <w:rsid w:val="00095EA0"/>
    <w:rsid w:val="00096B4C"/>
    <w:rsid w:val="00097B05"/>
    <w:rsid w:val="00097CF3"/>
    <w:rsid w:val="000A0848"/>
    <w:rsid w:val="000A109F"/>
    <w:rsid w:val="000A116A"/>
    <w:rsid w:val="000A22DC"/>
    <w:rsid w:val="000A27C6"/>
    <w:rsid w:val="000A34EA"/>
    <w:rsid w:val="000A4126"/>
    <w:rsid w:val="000A4326"/>
    <w:rsid w:val="000A4CA7"/>
    <w:rsid w:val="000A5F06"/>
    <w:rsid w:val="000A61FC"/>
    <w:rsid w:val="000A672B"/>
    <w:rsid w:val="000A6CF3"/>
    <w:rsid w:val="000A709D"/>
    <w:rsid w:val="000A7352"/>
    <w:rsid w:val="000B0543"/>
    <w:rsid w:val="000B0EC5"/>
    <w:rsid w:val="000B134A"/>
    <w:rsid w:val="000B1E85"/>
    <w:rsid w:val="000B1FA3"/>
    <w:rsid w:val="000B2266"/>
    <w:rsid w:val="000B24EE"/>
    <w:rsid w:val="000B2750"/>
    <w:rsid w:val="000B4DD0"/>
    <w:rsid w:val="000B557E"/>
    <w:rsid w:val="000B5A2D"/>
    <w:rsid w:val="000B6A2F"/>
    <w:rsid w:val="000B7134"/>
    <w:rsid w:val="000B79C7"/>
    <w:rsid w:val="000C1424"/>
    <w:rsid w:val="000C16C1"/>
    <w:rsid w:val="000C24DA"/>
    <w:rsid w:val="000C4414"/>
    <w:rsid w:val="000C51B0"/>
    <w:rsid w:val="000C6768"/>
    <w:rsid w:val="000C6EFA"/>
    <w:rsid w:val="000C6F84"/>
    <w:rsid w:val="000C7278"/>
    <w:rsid w:val="000C7574"/>
    <w:rsid w:val="000D0A56"/>
    <w:rsid w:val="000D203A"/>
    <w:rsid w:val="000D203F"/>
    <w:rsid w:val="000D29A4"/>
    <w:rsid w:val="000D452A"/>
    <w:rsid w:val="000D4B0B"/>
    <w:rsid w:val="000D6397"/>
    <w:rsid w:val="000D677B"/>
    <w:rsid w:val="000D7287"/>
    <w:rsid w:val="000D76DE"/>
    <w:rsid w:val="000D79D5"/>
    <w:rsid w:val="000E012A"/>
    <w:rsid w:val="000E0973"/>
    <w:rsid w:val="000E24FC"/>
    <w:rsid w:val="000E3486"/>
    <w:rsid w:val="000E3570"/>
    <w:rsid w:val="000E3841"/>
    <w:rsid w:val="000E4F3E"/>
    <w:rsid w:val="000E643F"/>
    <w:rsid w:val="000F34EA"/>
    <w:rsid w:val="000F4A9B"/>
    <w:rsid w:val="000F4E0F"/>
    <w:rsid w:val="000F5ABE"/>
    <w:rsid w:val="000F6AAE"/>
    <w:rsid w:val="000F70E9"/>
    <w:rsid w:val="000F71E3"/>
    <w:rsid w:val="000F737E"/>
    <w:rsid w:val="000F7737"/>
    <w:rsid w:val="00100C13"/>
    <w:rsid w:val="001015E4"/>
    <w:rsid w:val="00102DB8"/>
    <w:rsid w:val="0010500E"/>
    <w:rsid w:val="001050E2"/>
    <w:rsid w:val="00105FF0"/>
    <w:rsid w:val="001064C5"/>
    <w:rsid w:val="00106E96"/>
    <w:rsid w:val="00107DD8"/>
    <w:rsid w:val="00107EE9"/>
    <w:rsid w:val="00110DD9"/>
    <w:rsid w:val="00110F62"/>
    <w:rsid w:val="00111A75"/>
    <w:rsid w:val="0011260B"/>
    <w:rsid w:val="00113635"/>
    <w:rsid w:val="00113811"/>
    <w:rsid w:val="00113A7F"/>
    <w:rsid w:val="00113E0F"/>
    <w:rsid w:val="00113F56"/>
    <w:rsid w:val="00114DC0"/>
    <w:rsid w:val="0011698F"/>
    <w:rsid w:val="00116ABB"/>
    <w:rsid w:val="00117BC7"/>
    <w:rsid w:val="00120297"/>
    <w:rsid w:val="00120516"/>
    <w:rsid w:val="00122F41"/>
    <w:rsid w:val="001246D6"/>
    <w:rsid w:val="001249A1"/>
    <w:rsid w:val="001269E9"/>
    <w:rsid w:val="00126BF1"/>
    <w:rsid w:val="00126FEC"/>
    <w:rsid w:val="001276BC"/>
    <w:rsid w:val="00127B9C"/>
    <w:rsid w:val="00127DAA"/>
    <w:rsid w:val="00130267"/>
    <w:rsid w:val="00130F5C"/>
    <w:rsid w:val="001315A8"/>
    <w:rsid w:val="001316B9"/>
    <w:rsid w:val="0013262D"/>
    <w:rsid w:val="00132A93"/>
    <w:rsid w:val="00133D7D"/>
    <w:rsid w:val="00133D9D"/>
    <w:rsid w:val="00134433"/>
    <w:rsid w:val="001344C4"/>
    <w:rsid w:val="0013611F"/>
    <w:rsid w:val="0013691D"/>
    <w:rsid w:val="0013702E"/>
    <w:rsid w:val="00137936"/>
    <w:rsid w:val="00140CB2"/>
    <w:rsid w:val="00141264"/>
    <w:rsid w:val="0014232C"/>
    <w:rsid w:val="0014316F"/>
    <w:rsid w:val="0014357E"/>
    <w:rsid w:val="001440B6"/>
    <w:rsid w:val="001456D2"/>
    <w:rsid w:val="00146CC5"/>
    <w:rsid w:val="00146DCA"/>
    <w:rsid w:val="001473B8"/>
    <w:rsid w:val="0014757A"/>
    <w:rsid w:val="0015078B"/>
    <w:rsid w:val="00151749"/>
    <w:rsid w:val="00151A00"/>
    <w:rsid w:val="0015220F"/>
    <w:rsid w:val="001543E4"/>
    <w:rsid w:val="00155356"/>
    <w:rsid w:val="00155E07"/>
    <w:rsid w:val="00156128"/>
    <w:rsid w:val="00157F34"/>
    <w:rsid w:val="0016041A"/>
    <w:rsid w:val="0016057D"/>
    <w:rsid w:val="00160EB4"/>
    <w:rsid w:val="0016100A"/>
    <w:rsid w:val="001626EB"/>
    <w:rsid w:val="001636F4"/>
    <w:rsid w:val="0016399D"/>
    <w:rsid w:val="001652F8"/>
    <w:rsid w:val="00166079"/>
    <w:rsid w:val="001665A4"/>
    <w:rsid w:val="00167958"/>
    <w:rsid w:val="00171F49"/>
    <w:rsid w:val="001733D5"/>
    <w:rsid w:val="00174559"/>
    <w:rsid w:val="00174BEA"/>
    <w:rsid w:val="001772A7"/>
    <w:rsid w:val="00181B4B"/>
    <w:rsid w:val="00182977"/>
    <w:rsid w:val="00182A78"/>
    <w:rsid w:val="0018393B"/>
    <w:rsid w:val="00186225"/>
    <w:rsid w:val="00186E9F"/>
    <w:rsid w:val="00187CF9"/>
    <w:rsid w:val="00190936"/>
    <w:rsid w:val="00190F0D"/>
    <w:rsid w:val="001916E5"/>
    <w:rsid w:val="00193196"/>
    <w:rsid w:val="00194970"/>
    <w:rsid w:val="00196489"/>
    <w:rsid w:val="00197A4C"/>
    <w:rsid w:val="001A2EA9"/>
    <w:rsid w:val="001A3130"/>
    <w:rsid w:val="001A3621"/>
    <w:rsid w:val="001A4577"/>
    <w:rsid w:val="001A4862"/>
    <w:rsid w:val="001A4D1B"/>
    <w:rsid w:val="001A4EE8"/>
    <w:rsid w:val="001A61AC"/>
    <w:rsid w:val="001B00B1"/>
    <w:rsid w:val="001B096B"/>
    <w:rsid w:val="001B1B26"/>
    <w:rsid w:val="001B32D0"/>
    <w:rsid w:val="001B3F7B"/>
    <w:rsid w:val="001B51AB"/>
    <w:rsid w:val="001B53BD"/>
    <w:rsid w:val="001B67BA"/>
    <w:rsid w:val="001B6D02"/>
    <w:rsid w:val="001C010B"/>
    <w:rsid w:val="001C0488"/>
    <w:rsid w:val="001C063F"/>
    <w:rsid w:val="001C08FD"/>
    <w:rsid w:val="001C1144"/>
    <w:rsid w:val="001C160B"/>
    <w:rsid w:val="001C2495"/>
    <w:rsid w:val="001C30EA"/>
    <w:rsid w:val="001C40DD"/>
    <w:rsid w:val="001C4260"/>
    <w:rsid w:val="001C4380"/>
    <w:rsid w:val="001C5B06"/>
    <w:rsid w:val="001C7FAA"/>
    <w:rsid w:val="001D1726"/>
    <w:rsid w:val="001D2F41"/>
    <w:rsid w:val="001D3E84"/>
    <w:rsid w:val="001D3F30"/>
    <w:rsid w:val="001D4714"/>
    <w:rsid w:val="001D4F87"/>
    <w:rsid w:val="001D5927"/>
    <w:rsid w:val="001D614D"/>
    <w:rsid w:val="001D7467"/>
    <w:rsid w:val="001E1984"/>
    <w:rsid w:val="001E1CB0"/>
    <w:rsid w:val="001E38EF"/>
    <w:rsid w:val="001E4613"/>
    <w:rsid w:val="001E53B5"/>
    <w:rsid w:val="001E6B7A"/>
    <w:rsid w:val="001E6D29"/>
    <w:rsid w:val="001F0DE1"/>
    <w:rsid w:val="001F1076"/>
    <w:rsid w:val="001F2E9D"/>
    <w:rsid w:val="001F302F"/>
    <w:rsid w:val="001F3E3B"/>
    <w:rsid w:val="001F4423"/>
    <w:rsid w:val="00201B7D"/>
    <w:rsid w:val="0020454C"/>
    <w:rsid w:val="00204AE2"/>
    <w:rsid w:val="002066DE"/>
    <w:rsid w:val="002067DE"/>
    <w:rsid w:val="00207145"/>
    <w:rsid w:val="0020743D"/>
    <w:rsid w:val="00211C22"/>
    <w:rsid w:val="00213327"/>
    <w:rsid w:val="0021345A"/>
    <w:rsid w:val="002134DA"/>
    <w:rsid w:val="002145B0"/>
    <w:rsid w:val="0021543B"/>
    <w:rsid w:val="00215F98"/>
    <w:rsid w:val="0021645A"/>
    <w:rsid w:val="002168D9"/>
    <w:rsid w:val="00216BB1"/>
    <w:rsid w:val="00217149"/>
    <w:rsid w:val="0021781E"/>
    <w:rsid w:val="00220E3E"/>
    <w:rsid w:val="00220E7A"/>
    <w:rsid w:val="002227D4"/>
    <w:rsid w:val="002244CE"/>
    <w:rsid w:val="00224BAA"/>
    <w:rsid w:val="00224FB1"/>
    <w:rsid w:val="00225281"/>
    <w:rsid w:val="00225BCC"/>
    <w:rsid w:val="00225CCF"/>
    <w:rsid w:val="00226ADC"/>
    <w:rsid w:val="002272F0"/>
    <w:rsid w:val="00227685"/>
    <w:rsid w:val="00227D07"/>
    <w:rsid w:val="00230A10"/>
    <w:rsid w:val="00232F49"/>
    <w:rsid w:val="00233077"/>
    <w:rsid w:val="00233575"/>
    <w:rsid w:val="00233E21"/>
    <w:rsid w:val="00234030"/>
    <w:rsid w:val="00234289"/>
    <w:rsid w:val="00234723"/>
    <w:rsid w:val="00235477"/>
    <w:rsid w:val="0023592B"/>
    <w:rsid w:val="0023667E"/>
    <w:rsid w:val="00236A3A"/>
    <w:rsid w:val="00236B40"/>
    <w:rsid w:val="00237467"/>
    <w:rsid w:val="0023753F"/>
    <w:rsid w:val="00237797"/>
    <w:rsid w:val="00240741"/>
    <w:rsid w:val="00241765"/>
    <w:rsid w:val="00242198"/>
    <w:rsid w:val="00242922"/>
    <w:rsid w:val="00243FEC"/>
    <w:rsid w:val="00244166"/>
    <w:rsid w:val="0024488C"/>
    <w:rsid w:val="00245447"/>
    <w:rsid w:val="002468E0"/>
    <w:rsid w:val="00246B16"/>
    <w:rsid w:val="00250251"/>
    <w:rsid w:val="002507FC"/>
    <w:rsid w:val="00251FCE"/>
    <w:rsid w:val="00252278"/>
    <w:rsid w:val="002522BB"/>
    <w:rsid w:val="00252379"/>
    <w:rsid w:val="00252692"/>
    <w:rsid w:val="00254241"/>
    <w:rsid w:val="00254319"/>
    <w:rsid w:val="00255367"/>
    <w:rsid w:val="0025546C"/>
    <w:rsid w:val="002558CE"/>
    <w:rsid w:val="00256400"/>
    <w:rsid w:val="00256FA6"/>
    <w:rsid w:val="00257753"/>
    <w:rsid w:val="002605E7"/>
    <w:rsid w:val="0026200B"/>
    <w:rsid w:val="00265B9E"/>
    <w:rsid w:val="00266523"/>
    <w:rsid w:val="00266B50"/>
    <w:rsid w:val="00266F24"/>
    <w:rsid w:val="002676A2"/>
    <w:rsid w:val="002716A8"/>
    <w:rsid w:val="00272185"/>
    <w:rsid w:val="00272F5D"/>
    <w:rsid w:val="002739FD"/>
    <w:rsid w:val="00274BFF"/>
    <w:rsid w:val="00275A8E"/>
    <w:rsid w:val="00275ECE"/>
    <w:rsid w:val="00276737"/>
    <w:rsid w:val="00276C7A"/>
    <w:rsid w:val="00276D18"/>
    <w:rsid w:val="00277429"/>
    <w:rsid w:val="00281758"/>
    <w:rsid w:val="00283C4D"/>
    <w:rsid w:val="002857F2"/>
    <w:rsid w:val="00287622"/>
    <w:rsid w:val="0029059E"/>
    <w:rsid w:val="002907CF"/>
    <w:rsid w:val="00291AD2"/>
    <w:rsid w:val="002928D4"/>
    <w:rsid w:val="00292C12"/>
    <w:rsid w:val="00292D5D"/>
    <w:rsid w:val="00293189"/>
    <w:rsid w:val="0029399D"/>
    <w:rsid w:val="00294450"/>
    <w:rsid w:val="00296163"/>
    <w:rsid w:val="002969B9"/>
    <w:rsid w:val="00297D19"/>
    <w:rsid w:val="002A1C57"/>
    <w:rsid w:val="002A1EA7"/>
    <w:rsid w:val="002A2E31"/>
    <w:rsid w:val="002A2E36"/>
    <w:rsid w:val="002A58C0"/>
    <w:rsid w:val="002A657E"/>
    <w:rsid w:val="002B049B"/>
    <w:rsid w:val="002B0FF0"/>
    <w:rsid w:val="002B20FC"/>
    <w:rsid w:val="002B3EBD"/>
    <w:rsid w:val="002B42D6"/>
    <w:rsid w:val="002B57C9"/>
    <w:rsid w:val="002B7D6C"/>
    <w:rsid w:val="002C1970"/>
    <w:rsid w:val="002C38FD"/>
    <w:rsid w:val="002C50DD"/>
    <w:rsid w:val="002C5539"/>
    <w:rsid w:val="002C5577"/>
    <w:rsid w:val="002C7F94"/>
    <w:rsid w:val="002D119C"/>
    <w:rsid w:val="002D1F16"/>
    <w:rsid w:val="002D27FA"/>
    <w:rsid w:val="002D4C18"/>
    <w:rsid w:val="002D5DCB"/>
    <w:rsid w:val="002D5E8A"/>
    <w:rsid w:val="002D6751"/>
    <w:rsid w:val="002D6BE3"/>
    <w:rsid w:val="002D7127"/>
    <w:rsid w:val="002D7CA5"/>
    <w:rsid w:val="002E08BE"/>
    <w:rsid w:val="002E14CF"/>
    <w:rsid w:val="002E1A29"/>
    <w:rsid w:val="002E2AB1"/>
    <w:rsid w:val="002E3484"/>
    <w:rsid w:val="002E34D9"/>
    <w:rsid w:val="002E469C"/>
    <w:rsid w:val="002E5046"/>
    <w:rsid w:val="002E57AB"/>
    <w:rsid w:val="002E777B"/>
    <w:rsid w:val="002F029C"/>
    <w:rsid w:val="002F0679"/>
    <w:rsid w:val="002F090B"/>
    <w:rsid w:val="002F0A15"/>
    <w:rsid w:val="002F0B53"/>
    <w:rsid w:val="002F1480"/>
    <w:rsid w:val="002F2021"/>
    <w:rsid w:val="002F26CD"/>
    <w:rsid w:val="002F3A8F"/>
    <w:rsid w:val="002F3B94"/>
    <w:rsid w:val="002F3BB5"/>
    <w:rsid w:val="002F3BC3"/>
    <w:rsid w:val="002F3C57"/>
    <w:rsid w:val="002F48B9"/>
    <w:rsid w:val="002F4AFB"/>
    <w:rsid w:val="002F4DC7"/>
    <w:rsid w:val="002F5184"/>
    <w:rsid w:val="002F59D8"/>
    <w:rsid w:val="002F623C"/>
    <w:rsid w:val="002F6DA6"/>
    <w:rsid w:val="00300528"/>
    <w:rsid w:val="00300F2B"/>
    <w:rsid w:val="00301696"/>
    <w:rsid w:val="00303559"/>
    <w:rsid w:val="00303C63"/>
    <w:rsid w:val="00304AC6"/>
    <w:rsid w:val="00306095"/>
    <w:rsid w:val="00311B3F"/>
    <w:rsid w:val="00311EC2"/>
    <w:rsid w:val="003122C6"/>
    <w:rsid w:val="0031271F"/>
    <w:rsid w:val="00312D8E"/>
    <w:rsid w:val="00313CFA"/>
    <w:rsid w:val="0031415F"/>
    <w:rsid w:val="003155CF"/>
    <w:rsid w:val="003205C7"/>
    <w:rsid w:val="00320832"/>
    <w:rsid w:val="00320E31"/>
    <w:rsid w:val="00321F1E"/>
    <w:rsid w:val="003242A5"/>
    <w:rsid w:val="00325AFE"/>
    <w:rsid w:val="00325FE1"/>
    <w:rsid w:val="003264CB"/>
    <w:rsid w:val="00331247"/>
    <w:rsid w:val="00334574"/>
    <w:rsid w:val="00335816"/>
    <w:rsid w:val="003400C6"/>
    <w:rsid w:val="00340B92"/>
    <w:rsid w:val="00342006"/>
    <w:rsid w:val="00342190"/>
    <w:rsid w:val="00342C79"/>
    <w:rsid w:val="0034310E"/>
    <w:rsid w:val="0034387B"/>
    <w:rsid w:val="00343DB4"/>
    <w:rsid w:val="00344BC6"/>
    <w:rsid w:val="00346D9D"/>
    <w:rsid w:val="00347511"/>
    <w:rsid w:val="00347A00"/>
    <w:rsid w:val="00347B13"/>
    <w:rsid w:val="00347C52"/>
    <w:rsid w:val="00351A24"/>
    <w:rsid w:val="00352F6B"/>
    <w:rsid w:val="00353F0A"/>
    <w:rsid w:val="00354FFE"/>
    <w:rsid w:val="003561FE"/>
    <w:rsid w:val="003574EF"/>
    <w:rsid w:val="00357A67"/>
    <w:rsid w:val="00357BA9"/>
    <w:rsid w:val="00357CD1"/>
    <w:rsid w:val="00360632"/>
    <w:rsid w:val="003606AF"/>
    <w:rsid w:val="0036083E"/>
    <w:rsid w:val="00360FBD"/>
    <w:rsid w:val="003615E5"/>
    <w:rsid w:val="00361AFC"/>
    <w:rsid w:val="00361E01"/>
    <w:rsid w:val="00361F41"/>
    <w:rsid w:val="00363B34"/>
    <w:rsid w:val="00364168"/>
    <w:rsid w:val="003641E4"/>
    <w:rsid w:val="00364621"/>
    <w:rsid w:val="003646A9"/>
    <w:rsid w:val="00366CC5"/>
    <w:rsid w:val="00367DD5"/>
    <w:rsid w:val="0037037A"/>
    <w:rsid w:val="003708EA"/>
    <w:rsid w:val="00370DD9"/>
    <w:rsid w:val="003711BA"/>
    <w:rsid w:val="00371A97"/>
    <w:rsid w:val="0037354A"/>
    <w:rsid w:val="003748F4"/>
    <w:rsid w:val="00374CCE"/>
    <w:rsid w:val="0037584A"/>
    <w:rsid w:val="0037653B"/>
    <w:rsid w:val="00376CC8"/>
    <w:rsid w:val="003770F8"/>
    <w:rsid w:val="00377104"/>
    <w:rsid w:val="003773FB"/>
    <w:rsid w:val="003774FE"/>
    <w:rsid w:val="00377F8D"/>
    <w:rsid w:val="0038049F"/>
    <w:rsid w:val="00380786"/>
    <w:rsid w:val="00382118"/>
    <w:rsid w:val="003822D9"/>
    <w:rsid w:val="0038311E"/>
    <w:rsid w:val="0038383B"/>
    <w:rsid w:val="00383C67"/>
    <w:rsid w:val="003860DD"/>
    <w:rsid w:val="00386520"/>
    <w:rsid w:val="00386FE4"/>
    <w:rsid w:val="0038730F"/>
    <w:rsid w:val="00387784"/>
    <w:rsid w:val="00390E5F"/>
    <w:rsid w:val="0039122E"/>
    <w:rsid w:val="00394272"/>
    <w:rsid w:val="00394EF6"/>
    <w:rsid w:val="003961CC"/>
    <w:rsid w:val="00396270"/>
    <w:rsid w:val="00396905"/>
    <w:rsid w:val="00397D13"/>
    <w:rsid w:val="003A1934"/>
    <w:rsid w:val="003A1958"/>
    <w:rsid w:val="003A215C"/>
    <w:rsid w:val="003A2D4B"/>
    <w:rsid w:val="003A2F75"/>
    <w:rsid w:val="003A36BC"/>
    <w:rsid w:val="003A4056"/>
    <w:rsid w:val="003A49FB"/>
    <w:rsid w:val="003A50FD"/>
    <w:rsid w:val="003A7FC8"/>
    <w:rsid w:val="003B1AAC"/>
    <w:rsid w:val="003B2A36"/>
    <w:rsid w:val="003B2CFE"/>
    <w:rsid w:val="003B392C"/>
    <w:rsid w:val="003B45C5"/>
    <w:rsid w:val="003B4798"/>
    <w:rsid w:val="003B5187"/>
    <w:rsid w:val="003B5F4F"/>
    <w:rsid w:val="003B6BD9"/>
    <w:rsid w:val="003B7314"/>
    <w:rsid w:val="003C2136"/>
    <w:rsid w:val="003C2323"/>
    <w:rsid w:val="003C2653"/>
    <w:rsid w:val="003C318B"/>
    <w:rsid w:val="003C3193"/>
    <w:rsid w:val="003C3ADD"/>
    <w:rsid w:val="003C3FF6"/>
    <w:rsid w:val="003C41B4"/>
    <w:rsid w:val="003C41CE"/>
    <w:rsid w:val="003C6617"/>
    <w:rsid w:val="003C6D36"/>
    <w:rsid w:val="003C721A"/>
    <w:rsid w:val="003D1384"/>
    <w:rsid w:val="003D14DA"/>
    <w:rsid w:val="003D208F"/>
    <w:rsid w:val="003D3040"/>
    <w:rsid w:val="003D3B57"/>
    <w:rsid w:val="003D4D10"/>
    <w:rsid w:val="003D50C8"/>
    <w:rsid w:val="003D642C"/>
    <w:rsid w:val="003E0054"/>
    <w:rsid w:val="003E0895"/>
    <w:rsid w:val="003E18D8"/>
    <w:rsid w:val="003E18F3"/>
    <w:rsid w:val="003E1911"/>
    <w:rsid w:val="003E203C"/>
    <w:rsid w:val="003E3A00"/>
    <w:rsid w:val="003E4958"/>
    <w:rsid w:val="003E6785"/>
    <w:rsid w:val="003E6978"/>
    <w:rsid w:val="003F14C1"/>
    <w:rsid w:val="003F1BE9"/>
    <w:rsid w:val="003F2438"/>
    <w:rsid w:val="003F35D7"/>
    <w:rsid w:val="003F37EE"/>
    <w:rsid w:val="003F3ECB"/>
    <w:rsid w:val="003F49DA"/>
    <w:rsid w:val="003F50B8"/>
    <w:rsid w:val="003F5E10"/>
    <w:rsid w:val="003F6190"/>
    <w:rsid w:val="0040167F"/>
    <w:rsid w:val="004031B9"/>
    <w:rsid w:val="00404AC4"/>
    <w:rsid w:val="00406813"/>
    <w:rsid w:val="00406BD9"/>
    <w:rsid w:val="004101AE"/>
    <w:rsid w:val="0041023E"/>
    <w:rsid w:val="00410AD8"/>
    <w:rsid w:val="00411229"/>
    <w:rsid w:val="004113BF"/>
    <w:rsid w:val="004146AE"/>
    <w:rsid w:val="004155FC"/>
    <w:rsid w:val="0041610A"/>
    <w:rsid w:val="00417383"/>
    <w:rsid w:val="00417724"/>
    <w:rsid w:val="004204B3"/>
    <w:rsid w:val="00420A15"/>
    <w:rsid w:val="00420C4D"/>
    <w:rsid w:val="00420D8B"/>
    <w:rsid w:val="0042303C"/>
    <w:rsid w:val="00423E47"/>
    <w:rsid w:val="004247EC"/>
    <w:rsid w:val="00424D98"/>
    <w:rsid w:val="004263B6"/>
    <w:rsid w:val="0042654A"/>
    <w:rsid w:val="004269BC"/>
    <w:rsid w:val="00427179"/>
    <w:rsid w:val="00427801"/>
    <w:rsid w:val="004279F5"/>
    <w:rsid w:val="00427CE2"/>
    <w:rsid w:val="00427D67"/>
    <w:rsid w:val="00427E07"/>
    <w:rsid w:val="00430590"/>
    <w:rsid w:val="0043203E"/>
    <w:rsid w:val="004322B4"/>
    <w:rsid w:val="00432F73"/>
    <w:rsid w:val="00433B6B"/>
    <w:rsid w:val="00433EF2"/>
    <w:rsid w:val="00437A96"/>
    <w:rsid w:val="00440142"/>
    <w:rsid w:val="00440F95"/>
    <w:rsid w:val="004420F1"/>
    <w:rsid w:val="00442875"/>
    <w:rsid w:val="00444848"/>
    <w:rsid w:val="00445155"/>
    <w:rsid w:val="004468CC"/>
    <w:rsid w:val="00447520"/>
    <w:rsid w:val="00447957"/>
    <w:rsid w:val="00447BA8"/>
    <w:rsid w:val="00450E71"/>
    <w:rsid w:val="0045219D"/>
    <w:rsid w:val="004528A3"/>
    <w:rsid w:val="00452F11"/>
    <w:rsid w:val="00452F3A"/>
    <w:rsid w:val="00452FE1"/>
    <w:rsid w:val="00453063"/>
    <w:rsid w:val="0045345F"/>
    <w:rsid w:val="00454294"/>
    <w:rsid w:val="00460C39"/>
    <w:rsid w:val="00460CB2"/>
    <w:rsid w:val="00460D4F"/>
    <w:rsid w:val="004614AE"/>
    <w:rsid w:val="00462DA1"/>
    <w:rsid w:val="00463544"/>
    <w:rsid w:val="004635FF"/>
    <w:rsid w:val="00463F27"/>
    <w:rsid w:val="00464873"/>
    <w:rsid w:val="0046603D"/>
    <w:rsid w:val="00466F62"/>
    <w:rsid w:val="00470AAB"/>
    <w:rsid w:val="00471E4B"/>
    <w:rsid w:val="0047213F"/>
    <w:rsid w:val="00473095"/>
    <w:rsid w:val="00473655"/>
    <w:rsid w:val="00473CD0"/>
    <w:rsid w:val="0047475F"/>
    <w:rsid w:val="00475667"/>
    <w:rsid w:val="00475C53"/>
    <w:rsid w:val="00476558"/>
    <w:rsid w:val="00476AEB"/>
    <w:rsid w:val="00477612"/>
    <w:rsid w:val="00477AC6"/>
    <w:rsid w:val="00480C58"/>
    <w:rsid w:val="00480E2A"/>
    <w:rsid w:val="004817E8"/>
    <w:rsid w:val="00481A71"/>
    <w:rsid w:val="004823FE"/>
    <w:rsid w:val="00482646"/>
    <w:rsid w:val="00482D73"/>
    <w:rsid w:val="0048351C"/>
    <w:rsid w:val="00483F60"/>
    <w:rsid w:val="0048497A"/>
    <w:rsid w:val="00484BAC"/>
    <w:rsid w:val="00484C56"/>
    <w:rsid w:val="0048759E"/>
    <w:rsid w:val="00487C55"/>
    <w:rsid w:val="00490B5F"/>
    <w:rsid w:val="0049133F"/>
    <w:rsid w:val="0049316F"/>
    <w:rsid w:val="00493383"/>
    <w:rsid w:val="00494305"/>
    <w:rsid w:val="0049517B"/>
    <w:rsid w:val="00496E8D"/>
    <w:rsid w:val="004A00ED"/>
    <w:rsid w:val="004A041C"/>
    <w:rsid w:val="004A067F"/>
    <w:rsid w:val="004A0683"/>
    <w:rsid w:val="004A24FA"/>
    <w:rsid w:val="004A2AFB"/>
    <w:rsid w:val="004A2E75"/>
    <w:rsid w:val="004A3162"/>
    <w:rsid w:val="004A37FB"/>
    <w:rsid w:val="004A3C30"/>
    <w:rsid w:val="004A4120"/>
    <w:rsid w:val="004A4A2E"/>
    <w:rsid w:val="004A4C23"/>
    <w:rsid w:val="004A542C"/>
    <w:rsid w:val="004A58A3"/>
    <w:rsid w:val="004A5BC1"/>
    <w:rsid w:val="004A7722"/>
    <w:rsid w:val="004B054C"/>
    <w:rsid w:val="004B2B8A"/>
    <w:rsid w:val="004B2C06"/>
    <w:rsid w:val="004B6EC9"/>
    <w:rsid w:val="004C06D4"/>
    <w:rsid w:val="004C07EA"/>
    <w:rsid w:val="004C12D8"/>
    <w:rsid w:val="004C2318"/>
    <w:rsid w:val="004C2808"/>
    <w:rsid w:val="004C37F6"/>
    <w:rsid w:val="004C39DF"/>
    <w:rsid w:val="004C3E31"/>
    <w:rsid w:val="004C473F"/>
    <w:rsid w:val="004C4F23"/>
    <w:rsid w:val="004C57A9"/>
    <w:rsid w:val="004C5D53"/>
    <w:rsid w:val="004C7A78"/>
    <w:rsid w:val="004D105A"/>
    <w:rsid w:val="004D2AB9"/>
    <w:rsid w:val="004D2D30"/>
    <w:rsid w:val="004D3DE4"/>
    <w:rsid w:val="004D41F4"/>
    <w:rsid w:val="004D42B0"/>
    <w:rsid w:val="004D42C2"/>
    <w:rsid w:val="004D49F1"/>
    <w:rsid w:val="004D4CFC"/>
    <w:rsid w:val="004D5DB8"/>
    <w:rsid w:val="004D5EB7"/>
    <w:rsid w:val="004D63A3"/>
    <w:rsid w:val="004D7396"/>
    <w:rsid w:val="004D7AB3"/>
    <w:rsid w:val="004D7D28"/>
    <w:rsid w:val="004E06C7"/>
    <w:rsid w:val="004E06CB"/>
    <w:rsid w:val="004E165D"/>
    <w:rsid w:val="004E1AAA"/>
    <w:rsid w:val="004E210B"/>
    <w:rsid w:val="004E3409"/>
    <w:rsid w:val="004E3CF7"/>
    <w:rsid w:val="004E45E8"/>
    <w:rsid w:val="004E4920"/>
    <w:rsid w:val="004E5F27"/>
    <w:rsid w:val="004E74D0"/>
    <w:rsid w:val="004F0888"/>
    <w:rsid w:val="004F0BA8"/>
    <w:rsid w:val="004F0DBF"/>
    <w:rsid w:val="004F10F6"/>
    <w:rsid w:val="004F1551"/>
    <w:rsid w:val="004F1669"/>
    <w:rsid w:val="004F24A5"/>
    <w:rsid w:val="004F2792"/>
    <w:rsid w:val="004F29A7"/>
    <w:rsid w:val="004F306D"/>
    <w:rsid w:val="004F335B"/>
    <w:rsid w:val="004F4821"/>
    <w:rsid w:val="004F67C7"/>
    <w:rsid w:val="004F79C8"/>
    <w:rsid w:val="00500887"/>
    <w:rsid w:val="00500B9A"/>
    <w:rsid w:val="005015BF"/>
    <w:rsid w:val="0050173E"/>
    <w:rsid w:val="00501840"/>
    <w:rsid w:val="00501AFD"/>
    <w:rsid w:val="00502050"/>
    <w:rsid w:val="00502359"/>
    <w:rsid w:val="0050300E"/>
    <w:rsid w:val="00504D32"/>
    <w:rsid w:val="00504FBD"/>
    <w:rsid w:val="0050592E"/>
    <w:rsid w:val="00507449"/>
    <w:rsid w:val="00507F12"/>
    <w:rsid w:val="0051084E"/>
    <w:rsid w:val="005112C7"/>
    <w:rsid w:val="00511528"/>
    <w:rsid w:val="00513878"/>
    <w:rsid w:val="00514A4D"/>
    <w:rsid w:val="00516B53"/>
    <w:rsid w:val="00520827"/>
    <w:rsid w:val="00520B92"/>
    <w:rsid w:val="00521BF8"/>
    <w:rsid w:val="00526C45"/>
    <w:rsid w:val="00527AC1"/>
    <w:rsid w:val="00530234"/>
    <w:rsid w:val="005318B0"/>
    <w:rsid w:val="0053190F"/>
    <w:rsid w:val="00532178"/>
    <w:rsid w:val="0053246D"/>
    <w:rsid w:val="00533B1F"/>
    <w:rsid w:val="005342CE"/>
    <w:rsid w:val="0053540E"/>
    <w:rsid w:val="00535447"/>
    <w:rsid w:val="005363FC"/>
    <w:rsid w:val="0053752E"/>
    <w:rsid w:val="0053792F"/>
    <w:rsid w:val="00540CD7"/>
    <w:rsid w:val="00541DC4"/>
    <w:rsid w:val="005425D3"/>
    <w:rsid w:val="00542D31"/>
    <w:rsid w:val="005433C6"/>
    <w:rsid w:val="005443A5"/>
    <w:rsid w:val="00545749"/>
    <w:rsid w:val="00547214"/>
    <w:rsid w:val="00547340"/>
    <w:rsid w:val="0054790F"/>
    <w:rsid w:val="00547D5D"/>
    <w:rsid w:val="00547F70"/>
    <w:rsid w:val="0055074C"/>
    <w:rsid w:val="005507B8"/>
    <w:rsid w:val="00550C62"/>
    <w:rsid w:val="00551448"/>
    <w:rsid w:val="005514CF"/>
    <w:rsid w:val="00551A7D"/>
    <w:rsid w:val="00552236"/>
    <w:rsid w:val="005526C6"/>
    <w:rsid w:val="00553A8C"/>
    <w:rsid w:val="005544FC"/>
    <w:rsid w:val="00555310"/>
    <w:rsid w:val="00555A9E"/>
    <w:rsid w:val="00556659"/>
    <w:rsid w:val="005566F0"/>
    <w:rsid w:val="00560A95"/>
    <w:rsid w:val="00560AA7"/>
    <w:rsid w:val="0056225C"/>
    <w:rsid w:val="00562775"/>
    <w:rsid w:val="00563029"/>
    <w:rsid w:val="00563163"/>
    <w:rsid w:val="00563325"/>
    <w:rsid w:val="005654D8"/>
    <w:rsid w:val="005670CE"/>
    <w:rsid w:val="00570184"/>
    <w:rsid w:val="00570239"/>
    <w:rsid w:val="00570F15"/>
    <w:rsid w:val="00572A34"/>
    <w:rsid w:val="005736AC"/>
    <w:rsid w:val="00573A38"/>
    <w:rsid w:val="00574D27"/>
    <w:rsid w:val="00574D40"/>
    <w:rsid w:val="00574E6E"/>
    <w:rsid w:val="00575760"/>
    <w:rsid w:val="0057626F"/>
    <w:rsid w:val="00576577"/>
    <w:rsid w:val="00580C24"/>
    <w:rsid w:val="005810AF"/>
    <w:rsid w:val="00581274"/>
    <w:rsid w:val="005817A9"/>
    <w:rsid w:val="0058187E"/>
    <w:rsid w:val="005820DB"/>
    <w:rsid w:val="0058243E"/>
    <w:rsid w:val="00582960"/>
    <w:rsid w:val="00582B8A"/>
    <w:rsid w:val="0058411B"/>
    <w:rsid w:val="0058421B"/>
    <w:rsid w:val="00584944"/>
    <w:rsid w:val="00584AC8"/>
    <w:rsid w:val="00584E33"/>
    <w:rsid w:val="00585736"/>
    <w:rsid w:val="00585EA7"/>
    <w:rsid w:val="005866E1"/>
    <w:rsid w:val="00586FC3"/>
    <w:rsid w:val="005900FB"/>
    <w:rsid w:val="0059041D"/>
    <w:rsid w:val="00590877"/>
    <w:rsid w:val="00591EC3"/>
    <w:rsid w:val="00592D44"/>
    <w:rsid w:val="00592E19"/>
    <w:rsid w:val="00592FA5"/>
    <w:rsid w:val="00593522"/>
    <w:rsid w:val="0059353D"/>
    <w:rsid w:val="00594C2A"/>
    <w:rsid w:val="00595526"/>
    <w:rsid w:val="0059585E"/>
    <w:rsid w:val="005971AC"/>
    <w:rsid w:val="005973C8"/>
    <w:rsid w:val="005A2A0A"/>
    <w:rsid w:val="005A41F1"/>
    <w:rsid w:val="005A57AB"/>
    <w:rsid w:val="005A653E"/>
    <w:rsid w:val="005A77DC"/>
    <w:rsid w:val="005B25A5"/>
    <w:rsid w:val="005B2A20"/>
    <w:rsid w:val="005B39C2"/>
    <w:rsid w:val="005B3B90"/>
    <w:rsid w:val="005B52EA"/>
    <w:rsid w:val="005B7B09"/>
    <w:rsid w:val="005B7BAD"/>
    <w:rsid w:val="005C0B99"/>
    <w:rsid w:val="005C12FA"/>
    <w:rsid w:val="005C2175"/>
    <w:rsid w:val="005C2A63"/>
    <w:rsid w:val="005C2C08"/>
    <w:rsid w:val="005C2DDF"/>
    <w:rsid w:val="005C2FA2"/>
    <w:rsid w:val="005C3083"/>
    <w:rsid w:val="005C33E4"/>
    <w:rsid w:val="005C3DEC"/>
    <w:rsid w:val="005C4D54"/>
    <w:rsid w:val="005C581C"/>
    <w:rsid w:val="005C5AE1"/>
    <w:rsid w:val="005C7665"/>
    <w:rsid w:val="005C7B06"/>
    <w:rsid w:val="005C7F82"/>
    <w:rsid w:val="005D0A81"/>
    <w:rsid w:val="005D288C"/>
    <w:rsid w:val="005D2F5F"/>
    <w:rsid w:val="005D34CB"/>
    <w:rsid w:val="005D5678"/>
    <w:rsid w:val="005D5920"/>
    <w:rsid w:val="005D660B"/>
    <w:rsid w:val="005D67F7"/>
    <w:rsid w:val="005D6934"/>
    <w:rsid w:val="005D6E2F"/>
    <w:rsid w:val="005D7708"/>
    <w:rsid w:val="005D7747"/>
    <w:rsid w:val="005E1724"/>
    <w:rsid w:val="005E1BF3"/>
    <w:rsid w:val="005E2067"/>
    <w:rsid w:val="005E27C1"/>
    <w:rsid w:val="005E3048"/>
    <w:rsid w:val="005E3E62"/>
    <w:rsid w:val="005E55A9"/>
    <w:rsid w:val="005E57CE"/>
    <w:rsid w:val="005E5BBA"/>
    <w:rsid w:val="005E5E2B"/>
    <w:rsid w:val="005E5F58"/>
    <w:rsid w:val="005E64A4"/>
    <w:rsid w:val="005E6CF8"/>
    <w:rsid w:val="005E769D"/>
    <w:rsid w:val="005F0F33"/>
    <w:rsid w:val="005F0F9A"/>
    <w:rsid w:val="005F12CC"/>
    <w:rsid w:val="005F1A07"/>
    <w:rsid w:val="005F237E"/>
    <w:rsid w:val="005F2640"/>
    <w:rsid w:val="005F2FC8"/>
    <w:rsid w:val="005F3320"/>
    <w:rsid w:val="005F3599"/>
    <w:rsid w:val="005F4345"/>
    <w:rsid w:val="005F4F8B"/>
    <w:rsid w:val="005F5DFA"/>
    <w:rsid w:val="005F5FB9"/>
    <w:rsid w:val="005F7D38"/>
    <w:rsid w:val="00600660"/>
    <w:rsid w:val="0060103F"/>
    <w:rsid w:val="00601442"/>
    <w:rsid w:val="00601643"/>
    <w:rsid w:val="0060198A"/>
    <w:rsid w:val="00601BE3"/>
    <w:rsid w:val="00601E21"/>
    <w:rsid w:val="00602E45"/>
    <w:rsid w:val="00603AF3"/>
    <w:rsid w:val="00604760"/>
    <w:rsid w:val="006077E1"/>
    <w:rsid w:val="006100F6"/>
    <w:rsid w:val="0061392C"/>
    <w:rsid w:val="00613F0D"/>
    <w:rsid w:val="006150E4"/>
    <w:rsid w:val="006160C4"/>
    <w:rsid w:val="0061611B"/>
    <w:rsid w:val="006166C7"/>
    <w:rsid w:val="00617198"/>
    <w:rsid w:val="00617563"/>
    <w:rsid w:val="00617ADE"/>
    <w:rsid w:val="00620F9A"/>
    <w:rsid w:val="00621B74"/>
    <w:rsid w:val="00622B06"/>
    <w:rsid w:val="0062578A"/>
    <w:rsid w:val="00625E86"/>
    <w:rsid w:val="00626726"/>
    <w:rsid w:val="00627110"/>
    <w:rsid w:val="00627523"/>
    <w:rsid w:val="00627726"/>
    <w:rsid w:val="00627C00"/>
    <w:rsid w:val="00633CD9"/>
    <w:rsid w:val="00634E17"/>
    <w:rsid w:val="00637B13"/>
    <w:rsid w:val="006403AD"/>
    <w:rsid w:val="006405AA"/>
    <w:rsid w:val="00640904"/>
    <w:rsid w:val="00640C5D"/>
    <w:rsid w:val="006418D4"/>
    <w:rsid w:val="00644599"/>
    <w:rsid w:val="00644FA5"/>
    <w:rsid w:val="0064650E"/>
    <w:rsid w:val="00647EC5"/>
    <w:rsid w:val="00650A36"/>
    <w:rsid w:val="00651CE7"/>
    <w:rsid w:val="00651E1E"/>
    <w:rsid w:val="00652237"/>
    <w:rsid w:val="00653BF7"/>
    <w:rsid w:val="006541BE"/>
    <w:rsid w:val="00655B20"/>
    <w:rsid w:val="00657A37"/>
    <w:rsid w:val="00657CB1"/>
    <w:rsid w:val="00660804"/>
    <w:rsid w:val="00662B46"/>
    <w:rsid w:val="00662BB3"/>
    <w:rsid w:val="00662C45"/>
    <w:rsid w:val="00662D95"/>
    <w:rsid w:val="00662EC8"/>
    <w:rsid w:val="00663779"/>
    <w:rsid w:val="00663FFC"/>
    <w:rsid w:val="0066441A"/>
    <w:rsid w:val="00664449"/>
    <w:rsid w:val="00666EA5"/>
    <w:rsid w:val="00667252"/>
    <w:rsid w:val="00667A10"/>
    <w:rsid w:val="00667B20"/>
    <w:rsid w:val="00670D14"/>
    <w:rsid w:val="006710D2"/>
    <w:rsid w:val="0067194F"/>
    <w:rsid w:val="00671FE9"/>
    <w:rsid w:val="00672603"/>
    <w:rsid w:val="00673785"/>
    <w:rsid w:val="0067442B"/>
    <w:rsid w:val="00674544"/>
    <w:rsid w:val="00674BA2"/>
    <w:rsid w:val="00674C99"/>
    <w:rsid w:val="00674DBD"/>
    <w:rsid w:val="00676423"/>
    <w:rsid w:val="00676572"/>
    <w:rsid w:val="006765E4"/>
    <w:rsid w:val="00676BEE"/>
    <w:rsid w:val="00680802"/>
    <w:rsid w:val="00682323"/>
    <w:rsid w:val="00683A62"/>
    <w:rsid w:val="00687975"/>
    <w:rsid w:val="00691D4B"/>
    <w:rsid w:val="006921BA"/>
    <w:rsid w:val="006934D2"/>
    <w:rsid w:val="00693506"/>
    <w:rsid w:val="006936EC"/>
    <w:rsid w:val="00694426"/>
    <w:rsid w:val="006949E6"/>
    <w:rsid w:val="00694AC2"/>
    <w:rsid w:val="00694F21"/>
    <w:rsid w:val="00695DEC"/>
    <w:rsid w:val="0069761C"/>
    <w:rsid w:val="00697A2B"/>
    <w:rsid w:val="006A03FE"/>
    <w:rsid w:val="006A0BE5"/>
    <w:rsid w:val="006A113A"/>
    <w:rsid w:val="006A3193"/>
    <w:rsid w:val="006A3D60"/>
    <w:rsid w:val="006A4428"/>
    <w:rsid w:val="006A63D6"/>
    <w:rsid w:val="006A669F"/>
    <w:rsid w:val="006A69DF"/>
    <w:rsid w:val="006B0026"/>
    <w:rsid w:val="006B0518"/>
    <w:rsid w:val="006B0716"/>
    <w:rsid w:val="006B1388"/>
    <w:rsid w:val="006B1FE8"/>
    <w:rsid w:val="006B22DB"/>
    <w:rsid w:val="006B26F5"/>
    <w:rsid w:val="006B5558"/>
    <w:rsid w:val="006B5726"/>
    <w:rsid w:val="006B67B3"/>
    <w:rsid w:val="006B6A08"/>
    <w:rsid w:val="006B6D12"/>
    <w:rsid w:val="006B72B2"/>
    <w:rsid w:val="006B78C2"/>
    <w:rsid w:val="006C118F"/>
    <w:rsid w:val="006C43D8"/>
    <w:rsid w:val="006C46BF"/>
    <w:rsid w:val="006C4FA4"/>
    <w:rsid w:val="006C514D"/>
    <w:rsid w:val="006C6EAA"/>
    <w:rsid w:val="006C7150"/>
    <w:rsid w:val="006C778D"/>
    <w:rsid w:val="006D0437"/>
    <w:rsid w:val="006D0D18"/>
    <w:rsid w:val="006D292D"/>
    <w:rsid w:val="006D29A2"/>
    <w:rsid w:val="006D34E8"/>
    <w:rsid w:val="006D3986"/>
    <w:rsid w:val="006D416D"/>
    <w:rsid w:val="006D41C0"/>
    <w:rsid w:val="006D5B54"/>
    <w:rsid w:val="006D63D5"/>
    <w:rsid w:val="006D700E"/>
    <w:rsid w:val="006E07DD"/>
    <w:rsid w:val="006E1D23"/>
    <w:rsid w:val="006E24B2"/>
    <w:rsid w:val="006E24F4"/>
    <w:rsid w:val="006E26E5"/>
    <w:rsid w:val="006E3069"/>
    <w:rsid w:val="006E32F5"/>
    <w:rsid w:val="006E362F"/>
    <w:rsid w:val="006E524B"/>
    <w:rsid w:val="006F0771"/>
    <w:rsid w:val="006F0D90"/>
    <w:rsid w:val="006F127C"/>
    <w:rsid w:val="006F17C0"/>
    <w:rsid w:val="006F35AB"/>
    <w:rsid w:val="006F5821"/>
    <w:rsid w:val="006F59ED"/>
    <w:rsid w:val="006F641A"/>
    <w:rsid w:val="006F7220"/>
    <w:rsid w:val="006F7930"/>
    <w:rsid w:val="006F7BF6"/>
    <w:rsid w:val="00700EFD"/>
    <w:rsid w:val="0070114D"/>
    <w:rsid w:val="00702175"/>
    <w:rsid w:val="00702A82"/>
    <w:rsid w:val="00702B38"/>
    <w:rsid w:val="007061D0"/>
    <w:rsid w:val="00707E16"/>
    <w:rsid w:val="00710A90"/>
    <w:rsid w:val="0071204C"/>
    <w:rsid w:val="00712B98"/>
    <w:rsid w:val="00712C3F"/>
    <w:rsid w:val="007147DE"/>
    <w:rsid w:val="00714F2B"/>
    <w:rsid w:val="00714FFF"/>
    <w:rsid w:val="00715363"/>
    <w:rsid w:val="00715509"/>
    <w:rsid w:val="007159A4"/>
    <w:rsid w:val="007205F0"/>
    <w:rsid w:val="007210A1"/>
    <w:rsid w:val="00721465"/>
    <w:rsid w:val="00722D70"/>
    <w:rsid w:val="00723F52"/>
    <w:rsid w:val="00724A3A"/>
    <w:rsid w:val="00724B48"/>
    <w:rsid w:val="00725401"/>
    <w:rsid w:val="007278AC"/>
    <w:rsid w:val="00727F25"/>
    <w:rsid w:val="00730237"/>
    <w:rsid w:val="007310F0"/>
    <w:rsid w:val="00731401"/>
    <w:rsid w:val="0073157B"/>
    <w:rsid w:val="00731765"/>
    <w:rsid w:val="0073189F"/>
    <w:rsid w:val="00731BB3"/>
    <w:rsid w:val="00733594"/>
    <w:rsid w:val="0073398A"/>
    <w:rsid w:val="00733C11"/>
    <w:rsid w:val="00734CBE"/>
    <w:rsid w:val="007352DD"/>
    <w:rsid w:val="00735344"/>
    <w:rsid w:val="00735469"/>
    <w:rsid w:val="00735B8E"/>
    <w:rsid w:val="00736523"/>
    <w:rsid w:val="00737A69"/>
    <w:rsid w:val="00737DCA"/>
    <w:rsid w:val="00741CD8"/>
    <w:rsid w:val="007420C6"/>
    <w:rsid w:val="007442A6"/>
    <w:rsid w:val="00744607"/>
    <w:rsid w:val="0074579C"/>
    <w:rsid w:val="00746CC3"/>
    <w:rsid w:val="00747117"/>
    <w:rsid w:val="00747888"/>
    <w:rsid w:val="00747950"/>
    <w:rsid w:val="0075000B"/>
    <w:rsid w:val="00750F9B"/>
    <w:rsid w:val="00751437"/>
    <w:rsid w:val="00751751"/>
    <w:rsid w:val="00751F7C"/>
    <w:rsid w:val="007536F1"/>
    <w:rsid w:val="00753A98"/>
    <w:rsid w:val="00753EAC"/>
    <w:rsid w:val="00754A5B"/>
    <w:rsid w:val="0075767F"/>
    <w:rsid w:val="00757D4F"/>
    <w:rsid w:val="00757EC6"/>
    <w:rsid w:val="00760231"/>
    <w:rsid w:val="00760AD1"/>
    <w:rsid w:val="0076111B"/>
    <w:rsid w:val="00761477"/>
    <w:rsid w:val="0076230C"/>
    <w:rsid w:val="007627AE"/>
    <w:rsid w:val="00764918"/>
    <w:rsid w:val="00764BD3"/>
    <w:rsid w:val="00766987"/>
    <w:rsid w:val="00767C5F"/>
    <w:rsid w:val="007700D4"/>
    <w:rsid w:val="0077018A"/>
    <w:rsid w:val="007727F0"/>
    <w:rsid w:val="00773D5B"/>
    <w:rsid w:val="00775895"/>
    <w:rsid w:val="00781636"/>
    <w:rsid w:val="00781D6B"/>
    <w:rsid w:val="007829C7"/>
    <w:rsid w:val="00782A07"/>
    <w:rsid w:val="00782D63"/>
    <w:rsid w:val="007839E3"/>
    <w:rsid w:val="00783A0D"/>
    <w:rsid w:val="007859BC"/>
    <w:rsid w:val="00786864"/>
    <w:rsid w:val="007876A1"/>
    <w:rsid w:val="0078795B"/>
    <w:rsid w:val="00787EE2"/>
    <w:rsid w:val="00790467"/>
    <w:rsid w:val="0079347E"/>
    <w:rsid w:val="007937EA"/>
    <w:rsid w:val="007944B2"/>
    <w:rsid w:val="00795135"/>
    <w:rsid w:val="007962B8"/>
    <w:rsid w:val="00796C57"/>
    <w:rsid w:val="00796EEA"/>
    <w:rsid w:val="00797535"/>
    <w:rsid w:val="0079774D"/>
    <w:rsid w:val="007A0453"/>
    <w:rsid w:val="007A1E22"/>
    <w:rsid w:val="007A218C"/>
    <w:rsid w:val="007A2B68"/>
    <w:rsid w:val="007A2CE9"/>
    <w:rsid w:val="007A423C"/>
    <w:rsid w:val="007A4BB9"/>
    <w:rsid w:val="007A53D8"/>
    <w:rsid w:val="007A5EB0"/>
    <w:rsid w:val="007A683B"/>
    <w:rsid w:val="007A6DF7"/>
    <w:rsid w:val="007A7B09"/>
    <w:rsid w:val="007B0C31"/>
    <w:rsid w:val="007B1B27"/>
    <w:rsid w:val="007B215C"/>
    <w:rsid w:val="007B2966"/>
    <w:rsid w:val="007B37C6"/>
    <w:rsid w:val="007B3AC1"/>
    <w:rsid w:val="007B3D4F"/>
    <w:rsid w:val="007B48C4"/>
    <w:rsid w:val="007B5CED"/>
    <w:rsid w:val="007B63BA"/>
    <w:rsid w:val="007B6A83"/>
    <w:rsid w:val="007B73C8"/>
    <w:rsid w:val="007C02C1"/>
    <w:rsid w:val="007C0BBF"/>
    <w:rsid w:val="007C11DA"/>
    <w:rsid w:val="007C16DD"/>
    <w:rsid w:val="007C2C39"/>
    <w:rsid w:val="007C43B1"/>
    <w:rsid w:val="007C5A90"/>
    <w:rsid w:val="007C628F"/>
    <w:rsid w:val="007C66E9"/>
    <w:rsid w:val="007C7968"/>
    <w:rsid w:val="007D2D58"/>
    <w:rsid w:val="007D35E9"/>
    <w:rsid w:val="007D3DF7"/>
    <w:rsid w:val="007D4097"/>
    <w:rsid w:val="007D41D3"/>
    <w:rsid w:val="007D4C56"/>
    <w:rsid w:val="007D4EB0"/>
    <w:rsid w:val="007D4F47"/>
    <w:rsid w:val="007D5097"/>
    <w:rsid w:val="007D5AFF"/>
    <w:rsid w:val="007D5C81"/>
    <w:rsid w:val="007D702F"/>
    <w:rsid w:val="007D7168"/>
    <w:rsid w:val="007E0118"/>
    <w:rsid w:val="007E0433"/>
    <w:rsid w:val="007E0651"/>
    <w:rsid w:val="007E34F0"/>
    <w:rsid w:val="007E3D04"/>
    <w:rsid w:val="007E5521"/>
    <w:rsid w:val="007E567C"/>
    <w:rsid w:val="007E584C"/>
    <w:rsid w:val="007E63EF"/>
    <w:rsid w:val="007E78F3"/>
    <w:rsid w:val="007F0282"/>
    <w:rsid w:val="007F0620"/>
    <w:rsid w:val="007F0EE1"/>
    <w:rsid w:val="007F13DE"/>
    <w:rsid w:val="007F19E5"/>
    <w:rsid w:val="007F1A16"/>
    <w:rsid w:val="007F1ACE"/>
    <w:rsid w:val="007F245B"/>
    <w:rsid w:val="007F2FC4"/>
    <w:rsid w:val="007F3420"/>
    <w:rsid w:val="007F3493"/>
    <w:rsid w:val="007F539C"/>
    <w:rsid w:val="007F5536"/>
    <w:rsid w:val="007F5DDB"/>
    <w:rsid w:val="007F66E2"/>
    <w:rsid w:val="007F6CC6"/>
    <w:rsid w:val="007F7C4C"/>
    <w:rsid w:val="0080049E"/>
    <w:rsid w:val="008010E1"/>
    <w:rsid w:val="00801487"/>
    <w:rsid w:val="008015E3"/>
    <w:rsid w:val="00801EAD"/>
    <w:rsid w:val="0080266F"/>
    <w:rsid w:val="008028E4"/>
    <w:rsid w:val="008029BF"/>
    <w:rsid w:val="008029C0"/>
    <w:rsid w:val="00804670"/>
    <w:rsid w:val="00804C35"/>
    <w:rsid w:val="00804FE1"/>
    <w:rsid w:val="008050E5"/>
    <w:rsid w:val="00805595"/>
    <w:rsid w:val="00805A1F"/>
    <w:rsid w:val="00807213"/>
    <w:rsid w:val="0080766E"/>
    <w:rsid w:val="0081199C"/>
    <w:rsid w:val="00811EC3"/>
    <w:rsid w:val="00813B58"/>
    <w:rsid w:val="00813C15"/>
    <w:rsid w:val="00814367"/>
    <w:rsid w:val="00815167"/>
    <w:rsid w:val="00816A31"/>
    <w:rsid w:val="00820167"/>
    <w:rsid w:val="00820FF4"/>
    <w:rsid w:val="0082159E"/>
    <w:rsid w:val="00824DE0"/>
    <w:rsid w:val="00825E11"/>
    <w:rsid w:val="00826B26"/>
    <w:rsid w:val="00827664"/>
    <w:rsid w:val="00827D45"/>
    <w:rsid w:val="00827DFA"/>
    <w:rsid w:val="00827F38"/>
    <w:rsid w:val="00830701"/>
    <w:rsid w:val="008314F6"/>
    <w:rsid w:val="00831E8E"/>
    <w:rsid w:val="00833ED0"/>
    <w:rsid w:val="008344C9"/>
    <w:rsid w:val="0083788D"/>
    <w:rsid w:val="008378DE"/>
    <w:rsid w:val="00840188"/>
    <w:rsid w:val="00843077"/>
    <w:rsid w:val="00843C6D"/>
    <w:rsid w:val="00844663"/>
    <w:rsid w:val="0084466B"/>
    <w:rsid w:val="00844FD4"/>
    <w:rsid w:val="00845859"/>
    <w:rsid w:val="008459F0"/>
    <w:rsid w:val="00845F72"/>
    <w:rsid w:val="00845F8D"/>
    <w:rsid w:val="00850150"/>
    <w:rsid w:val="00850889"/>
    <w:rsid w:val="00850975"/>
    <w:rsid w:val="00850C2A"/>
    <w:rsid w:val="0085101D"/>
    <w:rsid w:val="00851FA1"/>
    <w:rsid w:val="00852285"/>
    <w:rsid w:val="00852A00"/>
    <w:rsid w:val="008534C8"/>
    <w:rsid w:val="0085383C"/>
    <w:rsid w:val="00853ED8"/>
    <w:rsid w:val="0085460A"/>
    <w:rsid w:val="00854E38"/>
    <w:rsid w:val="00856177"/>
    <w:rsid w:val="00857005"/>
    <w:rsid w:val="0085765B"/>
    <w:rsid w:val="0086002E"/>
    <w:rsid w:val="00861423"/>
    <w:rsid w:val="00861B70"/>
    <w:rsid w:val="008631B0"/>
    <w:rsid w:val="0086477A"/>
    <w:rsid w:val="008649CC"/>
    <w:rsid w:val="00865433"/>
    <w:rsid w:val="00865646"/>
    <w:rsid w:val="008674B6"/>
    <w:rsid w:val="008711F1"/>
    <w:rsid w:val="0087299A"/>
    <w:rsid w:val="00875490"/>
    <w:rsid w:val="008759F1"/>
    <w:rsid w:val="00875A4D"/>
    <w:rsid w:val="008760CE"/>
    <w:rsid w:val="00877FF2"/>
    <w:rsid w:val="008803DE"/>
    <w:rsid w:val="00882220"/>
    <w:rsid w:val="00882667"/>
    <w:rsid w:val="0088378F"/>
    <w:rsid w:val="00884A08"/>
    <w:rsid w:val="00884E3F"/>
    <w:rsid w:val="008860AB"/>
    <w:rsid w:val="00887653"/>
    <w:rsid w:val="00890FDA"/>
    <w:rsid w:val="008924DB"/>
    <w:rsid w:val="00892AD0"/>
    <w:rsid w:val="00894207"/>
    <w:rsid w:val="0089420E"/>
    <w:rsid w:val="00894C5E"/>
    <w:rsid w:val="0089724D"/>
    <w:rsid w:val="00897444"/>
    <w:rsid w:val="0089770A"/>
    <w:rsid w:val="008A0336"/>
    <w:rsid w:val="008A0ED5"/>
    <w:rsid w:val="008A2270"/>
    <w:rsid w:val="008A2A75"/>
    <w:rsid w:val="008A2C0E"/>
    <w:rsid w:val="008A34EA"/>
    <w:rsid w:val="008A4282"/>
    <w:rsid w:val="008A5D39"/>
    <w:rsid w:val="008A5D91"/>
    <w:rsid w:val="008A65E3"/>
    <w:rsid w:val="008A6823"/>
    <w:rsid w:val="008A6ED0"/>
    <w:rsid w:val="008A70A1"/>
    <w:rsid w:val="008A7A16"/>
    <w:rsid w:val="008A7C2F"/>
    <w:rsid w:val="008B0655"/>
    <w:rsid w:val="008B0969"/>
    <w:rsid w:val="008B0C87"/>
    <w:rsid w:val="008B1614"/>
    <w:rsid w:val="008B23A7"/>
    <w:rsid w:val="008B3016"/>
    <w:rsid w:val="008B472F"/>
    <w:rsid w:val="008B70C3"/>
    <w:rsid w:val="008B7582"/>
    <w:rsid w:val="008C0264"/>
    <w:rsid w:val="008C0A09"/>
    <w:rsid w:val="008C0DB7"/>
    <w:rsid w:val="008C0ED7"/>
    <w:rsid w:val="008C1920"/>
    <w:rsid w:val="008C1B4B"/>
    <w:rsid w:val="008C26CD"/>
    <w:rsid w:val="008C2A6F"/>
    <w:rsid w:val="008C382D"/>
    <w:rsid w:val="008C3AEF"/>
    <w:rsid w:val="008C471C"/>
    <w:rsid w:val="008C4A1A"/>
    <w:rsid w:val="008C4DBA"/>
    <w:rsid w:val="008C4FCE"/>
    <w:rsid w:val="008C59EF"/>
    <w:rsid w:val="008C7E9A"/>
    <w:rsid w:val="008D1168"/>
    <w:rsid w:val="008D17DF"/>
    <w:rsid w:val="008D300E"/>
    <w:rsid w:val="008D42F4"/>
    <w:rsid w:val="008D4399"/>
    <w:rsid w:val="008D689F"/>
    <w:rsid w:val="008E06D0"/>
    <w:rsid w:val="008E2138"/>
    <w:rsid w:val="008E24D3"/>
    <w:rsid w:val="008E373E"/>
    <w:rsid w:val="008E4C51"/>
    <w:rsid w:val="008E5340"/>
    <w:rsid w:val="008E549A"/>
    <w:rsid w:val="008E57C7"/>
    <w:rsid w:val="008E5D32"/>
    <w:rsid w:val="008E6AED"/>
    <w:rsid w:val="008E714F"/>
    <w:rsid w:val="008F0019"/>
    <w:rsid w:val="008F03C2"/>
    <w:rsid w:val="008F0DC0"/>
    <w:rsid w:val="008F148E"/>
    <w:rsid w:val="008F37C1"/>
    <w:rsid w:val="008F45E0"/>
    <w:rsid w:val="008F5D9E"/>
    <w:rsid w:val="00900480"/>
    <w:rsid w:val="0090136E"/>
    <w:rsid w:val="00902456"/>
    <w:rsid w:val="009029FB"/>
    <w:rsid w:val="009031E2"/>
    <w:rsid w:val="00904A8A"/>
    <w:rsid w:val="00904EC5"/>
    <w:rsid w:val="009053E6"/>
    <w:rsid w:val="009057AD"/>
    <w:rsid w:val="00906E1C"/>
    <w:rsid w:val="009144B6"/>
    <w:rsid w:val="009152A9"/>
    <w:rsid w:val="0091715A"/>
    <w:rsid w:val="0091720C"/>
    <w:rsid w:val="009217FB"/>
    <w:rsid w:val="009242C6"/>
    <w:rsid w:val="0092453D"/>
    <w:rsid w:val="00924B48"/>
    <w:rsid w:val="0092505C"/>
    <w:rsid w:val="00925786"/>
    <w:rsid w:val="00926479"/>
    <w:rsid w:val="009304BC"/>
    <w:rsid w:val="00932094"/>
    <w:rsid w:val="009324DF"/>
    <w:rsid w:val="0093310A"/>
    <w:rsid w:val="009337DC"/>
    <w:rsid w:val="0093467A"/>
    <w:rsid w:val="00934978"/>
    <w:rsid w:val="00936DAA"/>
    <w:rsid w:val="00937201"/>
    <w:rsid w:val="009373BC"/>
    <w:rsid w:val="00940130"/>
    <w:rsid w:val="00940364"/>
    <w:rsid w:val="009431A5"/>
    <w:rsid w:val="00944384"/>
    <w:rsid w:val="009445DD"/>
    <w:rsid w:val="00945187"/>
    <w:rsid w:val="00945515"/>
    <w:rsid w:val="00947EA0"/>
    <w:rsid w:val="00951DDB"/>
    <w:rsid w:val="00952146"/>
    <w:rsid w:val="00953490"/>
    <w:rsid w:val="00953E0A"/>
    <w:rsid w:val="0095404C"/>
    <w:rsid w:val="00954FE1"/>
    <w:rsid w:val="00955E67"/>
    <w:rsid w:val="0095722B"/>
    <w:rsid w:val="0096098E"/>
    <w:rsid w:val="0096104C"/>
    <w:rsid w:val="0096283E"/>
    <w:rsid w:val="00962A93"/>
    <w:rsid w:val="00962F2D"/>
    <w:rsid w:val="0096319E"/>
    <w:rsid w:val="00964A85"/>
    <w:rsid w:val="0096520E"/>
    <w:rsid w:val="0096738A"/>
    <w:rsid w:val="00967B8D"/>
    <w:rsid w:val="00967C05"/>
    <w:rsid w:val="009713CE"/>
    <w:rsid w:val="00972842"/>
    <w:rsid w:val="0097333C"/>
    <w:rsid w:val="009736EC"/>
    <w:rsid w:val="009737D2"/>
    <w:rsid w:val="00973FB4"/>
    <w:rsid w:val="009744E9"/>
    <w:rsid w:val="00974576"/>
    <w:rsid w:val="00974A96"/>
    <w:rsid w:val="0097673B"/>
    <w:rsid w:val="009771F0"/>
    <w:rsid w:val="0097788B"/>
    <w:rsid w:val="009806EF"/>
    <w:rsid w:val="00981DB3"/>
    <w:rsid w:val="00981F4E"/>
    <w:rsid w:val="009847CF"/>
    <w:rsid w:val="0098641D"/>
    <w:rsid w:val="00987184"/>
    <w:rsid w:val="009873CC"/>
    <w:rsid w:val="009875DB"/>
    <w:rsid w:val="009876B7"/>
    <w:rsid w:val="0099025E"/>
    <w:rsid w:val="009903EE"/>
    <w:rsid w:val="009904FE"/>
    <w:rsid w:val="00991326"/>
    <w:rsid w:val="00991391"/>
    <w:rsid w:val="00991D8B"/>
    <w:rsid w:val="00993601"/>
    <w:rsid w:val="00994963"/>
    <w:rsid w:val="00994AF0"/>
    <w:rsid w:val="00994CE9"/>
    <w:rsid w:val="009950D3"/>
    <w:rsid w:val="00995F00"/>
    <w:rsid w:val="00996767"/>
    <w:rsid w:val="009A01E0"/>
    <w:rsid w:val="009A15DE"/>
    <w:rsid w:val="009A1860"/>
    <w:rsid w:val="009A1E54"/>
    <w:rsid w:val="009A2E30"/>
    <w:rsid w:val="009A37F4"/>
    <w:rsid w:val="009A3890"/>
    <w:rsid w:val="009A3DED"/>
    <w:rsid w:val="009A4502"/>
    <w:rsid w:val="009A4809"/>
    <w:rsid w:val="009A5968"/>
    <w:rsid w:val="009A720F"/>
    <w:rsid w:val="009B02B7"/>
    <w:rsid w:val="009B0698"/>
    <w:rsid w:val="009B07E6"/>
    <w:rsid w:val="009B0BA3"/>
    <w:rsid w:val="009B0BE9"/>
    <w:rsid w:val="009B4451"/>
    <w:rsid w:val="009B6411"/>
    <w:rsid w:val="009B6630"/>
    <w:rsid w:val="009B6FF6"/>
    <w:rsid w:val="009B790B"/>
    <w:rsid w:val="009B79DD"/>
    <w:rsid w:val="009C0F65"/>
    <w:rsid w:val="009C11FF"/>
    <w:rsid w:val="009C1447"/>
    <w:rsid w:val="009C1907"/>
    <w:rsid w:val="009C1DEF"/>
    <w:rsid w:val="009C28B2"/>
    <w:rsid w:val="009C2DB1"/>
    <w:rsid w:val="009C3AB3"/>
    <w:rsid w:val="009C45DB"/>
    <w:rsid w:val="009C4A51"/>
    <w:rsid w:val="009C5457"/>
    <w:rsid w:val="009C66C3"/>
    <w:rsid w:val="009C7F7D"/>
    <w:rsid w:val="009D17F8"/>
    <w:rsid w:val="009D27CB"/>
    <w:rsid w:val="009D2955"/>
    <w:rsid w:val="009D350B"/>
    <w:rsid w:val="009D3B0D"/>
    <w:rsid w:val="009D70D5"/>
    <w:rsid w:val="009D733F"/>
    <w:rsid w:val="009D7372"/>
    <w:rsid w:val="009D74D9"/>
    <w:rsid w:val="009D78C5"/>
    <w:rsid w:val="009E15BB"/>
    <w:rsid w:val="009E2D91"/>
    <w:rsid w:val="009E2EBB"/>
    <w:rsid w:val="009E3E8A"/>
    <w:rsid w:val="009E4813"/>
    <w:rsid w:val="009E5798"/>
    <w:rsid w:val="009E5FC3"/>
    <w:rsid w:val="009E71A3"/>
    <w:rsid w:val="009F1673"/>
    <w:rsid w:val="009F284D"/>
    <w:rsid w:val="009F4BBB"/>
    <w:rsid w:val="009F4E62"/>
    <w:rsid w:val="009F5139"/>
    <w:rsid w:val="009F5514"/>
    <w:rsid w:val="009F5917"/>
    <w:rsid w:val="009F611F"/>
    <w:rsid w:val="009F6CBD"/>
    <w:rsid w:val="009F70E9"/>
    <w:rsid w:val="009F7E13"/>
    <w:rsid w:val="00A0054E"/>
    <w:rsid w:val="00A00B35"/>
    <w:rsid w:val="00A00C5C"/>
    <w:rsid w:val="00A01BCA"/>
    <w:rsid w:val="00A025A4"/>
    <w:rsid w:val="00A028BD"/>
    <w:rsid w:val="00A03132"/>
    <w:rsid w:val="00A03832"/>
    <w:rsid w:val="00A040A6"/>
    <w:rsid w:val="00A06072"/>
    <w:rsid w:val="00A06AA9"/>
    <w:rsid w:val="00A06BCA"/>
    <w:rsid w:val="00A071E7"/>
    <w:rsid w:val="00A0741D"/>
    <w:rsid w:val="00A07B91"/>
    <w:rsid w:val="00A11103"/>
    <w:rsid w:val="00A113A6"/>
    <w:rsid w:val="00A11918"/>
    <w:rsid w:val="00A121FB"/>
    <w:rsid w:val="00A1228D"/>
    <w:rsid w:val="00A1290A"/>
    <w:rsid w:val="00A131AC"/>
    <w:rsid w:val="00A14668"/>
    <w:rsid w:val="00A15478"/>
    <w:rsid w:val="00A154B5"/>
    <w:rsid w:val="00A17BC1"/>
    <w:rsid w:val="00A20BC9"/>
    <w:rsid w:val="00A213FE"/>
    <w:rsid w:val="00A21E1E"/>
    <w:rsid w:val="00A22C28"/>
    <w:rsid w:val="00A2349D"/>
    <w:rsid w:val="00A23763"/>
    <w:rsid w:val="00A23792"/>
    <w:rsid w:val="00A265CB"/>
    <w:rsid w:val="00A27585"/>
    <w:rsid w:val="00A276DD"/>
    <w:rsid w:val="00A303B0"/>
    <w:rsid w:val="00A3078D"/>
    <w:rsid w:val="00A311F1"/>
    <w:rsid w:val="00A31F1A"/>
    <w:rsid w:val="00A3311A"/>
    <w:rsid w:val="00A33173"/>
    <w:rsid w:val="00A33A54"/>
    <w:rsid w:val="00A3473D"/>
    <w:rsid w:val="00A34F69"/>
    <w:rsid w:val="00A3659E"/>
    <w:rsid w:val="00A36BBC"/>
    <w:rsid w:val="00A37899"/>
    <w:rsid w:val="00A40350"/>
    <w:rsid w:val="00A40A6C"/>
    <w:rsid w:val="00A41241"/>
    <w:rsid w:val="00A416D5"/>
    <w:rsid w:val="00A420B6"/>
    <w:rsid w:val="00A42838"/>
    <w:rsid w:val="00A444C0"/>
    <w:rsid w:val="00A44C99"/>
    <w:rsid w:val="00A44DDF"/>
    <w:rsid w:val="00A46043"/>
    <w:rsid w:val="00A4685D"/>
    <w:rsid w:val="00A47204"/>
    <w:rsid w:val="00A47F20"/>
    <w:rsid w:val="00A514AF"/>
    <w:rsid w:val="00A515CA"/>
    <w:rsid w:val="00A51DF0"/>
    <w:rsid w:val="00A531E8"/>
    <w:rsid w:val="00A54E24"/>
    <w:rsid w:val="00A56CCF"/>
    <w:rsid w:val="00A57806"/>
    <w:rsid w:val="00A57E69"/>
    <w:rsid w:val="00A6004F"/>
    <w:rsid w:val="00A60430"/>
    <w:rsid w:val="00A60618"/>
    <w:rsid w:val="00A6085A"/>
    <w:rsid w:val="00A60D7C"/>
    <w:rsid w:val="00A61D11"/>
    <w:rsid w:val="00A6239E"/>
    <w:rsid w:val="00A6362E"/>
    <w:rsid w:val="00A63B19"/>
    <w:rsid w:val="00A63F5B"/>
    <w:rsid w:val="00A6439E"/>
    <w:rsid w:val="00A66FFB"/>
    <w:rsid w:val="00A6728B"/>
    <w:rsid w:val="00A67D33"/>
    <w:rsid w:val="00A70C57"/>
    <w:rsid w:val="00A70F00"/>
    <w:rsid w:val="00A71317"/>
    <w:rsid w:val="00A71368"/>
    <w:rsid w:val="00A72DAB"/>
    <w:rsid w:val="00A7339B"/>
    <w:rsid w:val="00A759B4"/>
    <w:rsid w:val="00A768AD"/>
    <w:rsid w:val="00A768EE"/>
    <w:rsid w:val="00A779DA"/>
    <w:rsid w:val="00A82027"/>
    <w:rsid w:val="00A82388"/>
    <w:rsid w:val="00A83E2D"/>
    <w:rsid w:val="00A840ED"/>
    <w:rsid w:val="00A84D97"/>
    <w:rsid w:val="00A85934"/>
    <w:rsid w:val="00A85F08"/>
    <w:rsid w:val="00A85F5A"/>
    <w:rsid w:val="00A8634C"/>
    <w:rsid w:val="00A86E42"/>
    <w:rsid w:val="00A87EA9"/>
    <w:rsid w:val="00A90C31"/>
    <w:rsid w:val="00A9133C"/>
    <w:rsid w:val="00A93024"/>
    <w:rsid w:val="00A945BF"/>
    <w:rsid w:val="00A947CD"/>
    <w:rsid w:val="00A94B8D"/>
    <w:rsid w:val="00A95A63"/>
    <w:rsid w:val="00A95CD8"/>
    <w:rsid w:val="00A96D06"/>
    <w:rsid w:val="00A97D52"/>
    <w:rsid w:val="00A97D9F"/>
    <w:rsid w:val="00AA1E77"/>
    <w:rsid w:val="00AA2191"/>
    <w:rsid w:val="00AA2664"/>
    <w:rsid w:val="00AA27E9"/>
    <w:rsid w:val="00AA3215"/>
    <w:rsid w:val="00AA3582"/>
    <w:rsid w:val="00AA3DBD"/>
    <w:rsid w:val="00AA5A1F"/>
    <w:rsid w:val="00AA76CD"/>
    <w:rsid w:val="00AB00DB"/>
    <w:rsid w:val="00AB086F"/>
    <w:rsid w:val="00AB25DD"/>
    <w:rsid w:val="00AB3753"/>
    <w:rsid w:val="00AB4925"/>
    <w:rsid w:val="00AB53D6"/>
    <w:rsid w:val="00AB6F48"/>
    <w:rsid w:val="00AB7379"/>
    <w:rsid w:val="00AC02BD"/>
    <w:rsid w:val="00AC0641"/>
    <w:rsid w:val="00AC1FF5"/>
    <w:rsid w:val="00AC2D9B"/>
    <w:rsid w:val="00AC3956"/>
    <w:rsid w:val="00AC6D30"/>
    <w:rsid w:val="00AC730A"/>
    <w:rsid w:val="00AC74AD"/>
    <w:rsid w:val="00AD1555"/>
    <w:rsid w:val="00AD1DDB"/>
    <w:rsid w:val="00AD22CB"/>
    <w:rsid w:val="00AD3CE8"/>
    <w:rsid w:val="00AD3D7A"/>
    <w:rsid w:val="00AD596C"/>
    <w:rsid w:val="00AE1DFC"/>
    <w:rsid w:val="00AE3DE1"/>
    <w:rsid w:val="00AE405E"/>
    <w:rsid w:val="00AE46DF"/>
    <w:rsid w:val="00AE4899"/>
    <w:rsid w:val="00AE494F"/>
    <w:rsid w:val="00AE54B5"/>
    <w:rsid w:val="00AE75A5"/>
    <w:rsid w:val="00AE780D"/>
    <w:rsid w:val="00AF005D"/>
    <w:rsid w:val="00AF0863"/>
    <w:rsid w:val="00AF247F"/>
    <w:rsid w:val="00AF2B17"/>
    <w:rsid w:val="00AF325B"/>
    <w:rsid w:val="00AF3BC1"/>
    <w:rsid w:val="00AF5061"/>
    <w:rsid w:val="00AF5EE7"/>
    <w:rsid w:val="00AF6EB6"/>
    <w:rsid w:val="00AF7C8F"/>
    <w:rsid w:val="00AF7EC7"/>
    <w:rsid w:val="00AF7FA8"/>
    <w:rsid w:val="00B00352"/>
    <w:rsid w:val="00B01FAC"/>
    <w:rsid w:val="00B03392"/>
    <w:rsid w:val="00B06F75"/>
    <w:rsid w:val="00B077B2"/>
    <w:rsid w:val="00B10431"/>
    <w:rsid w:val="00B11173"/>
    <w:rsid w:val="00B1138F"/>
    <w:rsid w:val="00B11513"/>
    <w:rsid w:val="00B12B79"/>
    <w:rsid w:val="00B14AD3"/>
    <w:rsid w:val="00B16748"/>
    <w:rsid w:val="00B171BB"/>
    <w:rsid w:val="00B1737A"/>
    <w:rsid w:val="00B17D63"/>
    <w:rsid w:val="00B2070A"/>
    <w:rsid w:val="00B209A1"/>
    <w:rsid w:val="00B22993"/>
    <w:rsid w:val="00B23D49"/>
    <w:rsid w:val="00B246DD"/>
    <w:rsid w:val="00B25281"/>
    <w:rsid w:val="00B2536C"/>
    <w:rsid w:val="00B25683"/>
    <w:rsid w:val="00B2714C"/>
    <w:rsid w:val="00B2728F"/>
    <w:rsid w:val="00B2749E"/>
    <w:rsid w:val="00B27950"/>
    <w:rsid w:val="00B27F42"/>
    <w:rsid w:val="00B27FD7"/>
    <w:rsid w:val="00B30196"/>
    <w:rsid w:val="00B30F7E"/>
    <w:rsid w:val="00B31235"/>
    <w:rsid w:val="00B314F9"/>
    <w:rsid w:val="00B314FB"/>
    <w:rsid w:val="00B32038"/>
    <w:rsid w:val="00B321F4"/>
    <w:rsid w:val="00B329DE"/>
    <w:rsid w:val="00B337ED"/>
    <w:rsid w:val="00B34129"/>
    <w:rsid w:val="00B34A85"/>
    <w:rsid w:val="00B36149"/>
    <w:rsid w:val="00B36770"/>
    <w:rsid w:val="00B36C3B"/>
    <w:rsid w:val="00B36E15"/>
    <w:rsid w:val="00B37C69"/>
    <w:rsid w:val="00B40B18"/>
    <w:rsid w:val="00B40D5B"/>
    <w:rsid w:val="00B4300C"/>
    <w:rsid w:val="00B43013"/>
    <w:rsid w:val="00B4577C"/>
    <w:rsid w:val="00B46B20"/>
    <w:rsid w:val="00B478F5"/>
    <w:rsid w:val="00B51173"/>
    <w:rsid w:val="00B51219"/>
    <w:rsid w:val="00B513D8"/>
    <w:rsid w:val="00B51898"/>
    <w:rsid w:val="00B556B6"/>
    <w:rsid w:val="00B60EC1"/>
    <w:rsid w:val="00B62884"/>
    <w:rsid w:val="00B64093"/>
    <w:rsid w:val="00B64141"/>
    <w:rsid w:val="00B65261"/>
    <w:rsid w:val="00B65F36"/>
    <w:rsid w:val="00B67086"/>
    <w:rsid w:val="00B67C06"/>
    <w:rsid w:val="00B721AD"/>
    <w:rsid w:val="00B7245B"/>
    <w:rsid w:val="00B72D1F"/>
    <w:rsid w:val="00B72D42"/>
    <w:rsid w:val="00B77CC9"/>
    <w:rsid w:val="00B81DF0"/>
    <w:rsid w:val="00B826C1"/>
    <w:rsid w:val="00B82AB5"/>
    <w:rsid w:val="00B8540D"/>
    <w:rsid w:val="00B8549A"/>
    <w:rsid w:val="00B862A8"/>
    <w:rsid w:val="00B86865"/>
    <w:rsid w:val="00B871F3"/>
    <w:rsid w:val="00B873DF"/>
    <w:rsid w:val="00B9006A"/>
    <w:rsid w:val="00B916B2"/>
    <w:rsid w:val="00B91FC8"/>
    <w:rsid w:val="00B93C74"/>
    <w:rsid w:val="00B93F92"/>
    <w:rsid w:val="00B944E2"/>
    <w:rsid w:val="00B94595"/>
    <w:rsid w:val="00B94AC7"/>
    <w:rsid w:val="00B95F74"/>
    <w:rsid w:val="00B97727"/>
    <w:rsid w:val="00B97D3A"/>
    <w:rsid w:val="00BA095C"/>
    <w:rsid w:val="00BA20F7"/>
    <w:rsid w:val="00BA2359"/>
    <w:rsid w:val="00BA28C3"/>
    <w:rsid w:val="00BA2E53"/>
    <w:rsid w:val="00BA3035"/>
    <w:rsid w:val="00BA30F6"/>
    <w:rsid w:val="00BA3AE8"/>
    <w:rsid w:val="00BA3F2D"/>
    <w:rsid w:val="00BA4A19"/>
    <w:rsid w:val="00BA5019"/>
    <w:rsid w:val="00BA5309"/>
    <w:rsid w:val="00BA544F"/>
    <w:rsid w:val="00BA5501"/>
    <w:rsid w:val="00BA73FC"/>
    <w:rsid w:val="00BB0E1E"/>
    <w:rsid w:val="00BB196F"/>
    <w:rsid w:val="00BB1BEC"/>
    <w:rsid w:val="00BB259D"/>
    <w:rsid w:val="00BB295B"/>
    <w:rsid w:val="00BB322F"/>
    <w:rsid w:val="00BB38C9"/>
    <w:rsid w:val="00BB4A2F"/>
    <w:rsid w:val="00BB4A69"/>
    <w:rsid w:val="00BB53E5"/>
    <w:rsid w:val="00BB5932"/>
    <w:rsid w:val="00BC1AE3"/>
    <w:rsid w:val="00BC3742"/>
    <w:rsid w:val="00BC3C04"/>
    <w:rsid w:val="00BC5946"/>
    <w:rsid w:val="00BC5CBD"/>
    <w:rsid w:val="00BC781D"/>
    <w:rsid w:val="00BC7E21"/>
    <w:rsid w:val="00BC7F3F"/>
    <w:rsid w:val="00BD0144"/>
    <w:rsid w:val="00BD1C10"/>
    <w:rsid w:val="00BD1DD5"/>
    <w:rsid w:val="00BD3F87"/>
    <w:rsid w:val="00BD566A"/>
    <w:rsid w:val="00BD5B26"/>
    <w:rsid w:val="00BD6668"/>
    <w:rsid w:val="00BE0244"/>
    <w:rsid w:val="00BE06B3"/>
    <w:rsid w:val="00BE1373"/>
    <w:rsid w:val="00BE2682"/>
    <w:rsid w:val="00BE3C07"/>
    <w:rsid w:val="00BE4680"/>
    <w:rsid w:val="00BE559A"/>
    <w:rsid w:val="00BE63D9"/>
    <w:rsid w:val="00BE6523"/>
    <w:rsid w:val="00BF014C"/>
    <w:rsid w:val="00BF054B"/>
    <w:rsid w:val="00BF0740"/>
    <w:rsid w:val="00BF1128"/>
    <w:rsid w:val="00BF1DE5"/>
    <w:rsid w:val="00BF27FB"/>
    <w:rsid w:val="00BF28F5"/>
    <w:rsid w:val="00BF5311"/>
    <w:rsid w:val="00BF5E26"/>
    <w:rsid w:val="00BF708B"/>
    <w:rsid w:val="00BF7090"/>
    <w:rsid w:val="00BF7877"/>
    <w:rsid w:val="00C00483"/>
    <w:rsid w:val="00C0067F"/>
    <w:rsid w:val="00C00DD3"/>
    <w:rsid w:val="00C00FA9"/>
    <w:rsid w:val="00C01979"/>
    <w:rsid w:val="00C01BF1"/>
    <w:rsid w:val="00C01DF1"/>
    <w:rsid w:val="00C0204E"/>
    <w:rsid w:val="00C025DA"/>
    <w:rsid w:val="00C026C3"/>
    <w:rsid w:val="00C03449"/>
    <w:rsid w:val="00C03A82"/>
    <w:rsid w:val="00C05283"/>
    <w:rsid w:val="00C06A36"/>
    <w:rsid w:val="00C100AE"/>
    <w:rsid w:val="00C103EF"/>
    <w:rsid w:val="00C10AAA"/>
    <w:rsid w:val="00C11379"/>
    <w:rsid w:val="00C11A27"/>
    <w:rsid w:val="00C11E3F"/>
    <w:rsid w:val="00C12168"/>
    <w:rsid w:val="00C13542"/>
    <w:rsid w:val="00C1368E"/>
    <w:rsid w:val="00C14A76"/>
    <w:rsid w:val="00C14F81"/>
    <w:rsid w:val="00C15B83"/>
    <w:rsid w:val="00C15DEE"/>
    <w:rsid w:val="00C17216"/>
    <w:rsid w:val="00C17A51"/>
    <w:rsid w:val="00C2247C"/>
    <w:rsid w:val="00C225FC"/>
    <w:rsid w:val="00C2344E"/>
    <w:rsid w:val="00C2344F"/>
    <w:rsid w:val="00C2651E"/>
    <w:rsid w:val="00C26D58"/>
    <w:rsid w:val="00C26E91"/>
    <w:rsid w:val="00C30E19"/>
    <w:rsid w:val="00C32293"/>
    <w:rsid w:val="00C3295C"/>
    <w:rsid w:val="00C3298D"/>
    <w:rsid w:val="00C32A1F"/>
    <w:rsid w:val="00C34714"/>
    <w:rsid w:val="00C34B55"/>
    <w:rsid w:val="00C3545E"/>
    <w:rsid w:val="00C35F24"/>
    <w:rsid w:val="00C35F66"/>
    <w:rsid w:val="00C36F2C"/>
    <w:rsid w:val="00C3736C"/>
    <w:rsid w:val="00C37D09"/>
    <w:rsid w:val="00C4019D"/>
    <w:rsid w:val="00C401AA"/>
    <w:rsid w:val="00C42B18"/>
    <w:rsid w:val="00C430AC"/>
    <w:rsid w:val="00C4482C"/>
    <w:rsid w:val="00C449F5"/>
    <w:rsid w:val="00C44F30"/>
    <w:rsid w:val="00C469E6"/>
    <w:rsid w:val="00C46A0D"/>
    <w:rsid w:val="00C47036"/>
    <w:rsid w:val="00C476CD"/>
    <w:rsid w:val="00C50810"/>
    <w:rsid w:val="00C511E7"/>
    <w:rsid w:val="00C53189"/>
    <w:rsid w:val="00C534E0"/>
    <w:rsid w:val="00C53DA7"/>
    <w:rsid w:val="00C53FFD"/>
    <w:rsid w:val="00C5444D"/>
    <w:rsid w:val="00C555F0"/>
    <w:rsid w:val="00C55D0F"/>
    <w:rsid w:val="00C564D2"/>
    <w:rsid w:val="00C60501"/>
    <w:rsid w:val="00C61DA5"/>
    <w:rsid w:val="00C62074"/>
    <w:rsid w:val="00C6324A"/>
    <w:rsid w:val="00C63397"/>
    <w:rsid w:val="00C63E67"/>
    <w:rsid w:val="00C64EE3"/>
    <w:rsid w:val="00C660E9"/>
    <w:rsid w:val="00C665FD"/>
    <w:rsid w:val="00C67EFC"/>
    <w:rsid w:val="00C703B5"/>
    <w:rsid w:val="00C717C5"/>
    <w:rsid w:val="00C72606"/>
    <w:rsid w:val="00C75149"/>
    <w:rsid w:val="00C75499"/>
    <w:rsid w:val="00C7576A"/>
    <w:rsid w:val="00C76B59"/>
    <w:rsid w:val="00C77446"/>
    <w:rsid w:val="00C778BA"/>
    <w:rsid w:val="00C77DE3"/>
    <w:rsid w:val="00C81F0A"/>
    <w:rsid w:val="00C8259A"/>
    <w:rsid w:val="00C826AD"/>
    <w:rsid w:val="00C82994"/>
    <w:rsid w:val="00C8319E"/>
    <w:rsid w:val="00C8416D"/>
    <w:rsid w:val="00C859BC"/>
    <w:rsid w:val="00C873BD"/>
    <w:rsid w:val="00C87635"/>
    <w:rsid w:val="00C87E00"/>
    <w:rsid w:val="00C90AB5"/>
    <w:rsid w:val="00C91025"/>
    <w:rsid w:val="00C9119D"/>
    <w:rsid w:val="00C9153A"/>
    <w:rsid w:val="00C919F7"/>
    <w:rsid w:val="00C91FD1"/>
    <w:rsid w:val="00C92BA2"/>
    <w:rsid w:val="00C92F68"/>
    <w:rsid w:val="00C947FD"/>
    <w:rsid w:val="00C961BB"/>
    <w:rsid w:val="00C96D58"/>
    <w:rsid w:val="00C97796"/>
    <w:rsid w:val="00C97D9B"/>
    <w:rsid w:val="00CA023C"/>
    <w:rsid w:val="00CA0EB9"/>
    <w:rsid w:val="00CA23EB"/>
    <w:rsid w:val="00CA2820"/>
    <w:rsid w:val="00CA2A81"/>
    <w:rsid w:val="00CA328E"/>
    <w:rsid w:val="00CA4E69"/>
    <w:rsid w:val="00CA52A4"/>
    <w:rsid w:val="00CA55B0"/>
    <w:rsid w:val="00CA6D02"/>
    <w:rsid w:val="00CA6D48"/>
    <w:rsid w:val="00CA748F"/>
    <w:rsid w:val="00CA7D75"/>
    <w:rsid w:val="00CB033E"/>
    <w:rsid w:val="00CB03FF"/>
    <w:rsid w:val="00CB1B6D"/>
    <w:rsid w:val="00CB202B"/>
    <w:rsid w:val="00CB2656"/>
    <w:rsid w:val="00CB2868"/>
    <w:rsid w:val="00CB2C05"/>
    <w:rsid w:val="00CB3969"/>
    <w:rsid w:val="00CB3E48"/>
    <w:rsid w:val="00CB6B1A"/>
    <w:rsid w:val="00CB6CAA"/>
    <w:rsid w:val="00CB7AB4"/>
    <w:rsid w:val="00CC01CC"/>
    <w:rsid w:val="00CC4F5C"/>
    <w:rsid w:val="00CC5E8A"/>
    <w:rsid w:val="00CC625B"/>
    <w:rsid w:val="00CC6B0C"/>
    <w:rsid w:val="00CC6D57"/>
    <w:rsid w:val="00CC7A35"/>
    <w:rsid w:val="00CD017F"/>
    <w:rsid w:val="00CD0EF1"/>
    <w:rsid w:val="00CD1045"/>
    <w:rsid w:val="00CD143C"/>
    <w:rsid w:val="00CD24D8"/>
    <w:rsid w:val="00CD4B58"/>
    <w:rsid w:val="00CD54F9"/>
    <w:rsid w:val="00CD57DC"/>
    <w:rsid w:val="00CD6050"/>
    <w:rsid w:val="00CD7FFA"/>
    <w:rsid w:val="00CE1A8A"/>
    <w:rsid w:val="00CE1EF2"/>
    <w:rsid w:val="00CE29C6"/>
    <w:rsid w:val="00CE2CC8"/>
    <w:rsid w:val="00CE3544"/>
    <w:rsid w:val="00CE3F09"/>
    <w:rsid w:val="00CE5011"/>
    <w:rsid w:val="00CE5545"/>
    <w:rsid w:val="00CE5787"/>
    <w:rsid w:val="00CE5813"/>
    <w:rsid w:val="00CE69ED"/>
    <w:rsid w:val="00CE6A72"/>
    <w:rsid w:val="00CE74E2"/>
    <w:rsid w:val="00CE7AC7"/>
    <w:rsid w:val="00CF0AB5"/>
    <w:rsid w:val="00CF0C30"/>
    <w:rsid w:val="00CF1160"/>
    <w:rsid w:val="00CF1DA4"/>
    <w:rsid w:val="00CF1FBE"/>
    <w:rsid w:val="00CF327C"/>
    <w:rsid w:val="00CF381E"/>
    <w:rsid w:val="00CF3B9B"/>
    <w:rsid w:val="00CF40D6"/>
    <w:rsid w:val="00CF5375"/>
    <w:rsid w:val="00CF55E2"/>
    <w:rsid w:val="00CF602A"/>
    <w:rsid w:val="00D015A5"/>
    <w:rsid w:val="00D023F7"/>
    <w:rsid w:val="00D03146"/>
    <w:rsid w:val="00D0720D"/>
    <w:rsid w:val="00D10BCA"/>
    <w:rsid w:val="00D10E49"/>
    <w:rsid w:val="00D11202"/>
    <w:rsid w:val="00D114E4"/>
    <w:rsid w:val="00D11739"/>
    <w:rsid w:val="00D12A54"/>
    <w:rsid w:val="00D136A5"/>
    <w:rsid w:val="00D1372B"/>
    <w:rsid w:val="00D138A8"/>
    <w:rsid w:val="00D14A87"/>
    <w:rsid w:val="00D1526A"/>
    <w:rsid w:val="00D1542B"/>
    <w:rsid w:val="00D15BFC"/>
    <w:rsid w:val="00D161CD"/>
    <w:rsid w:val="00D17D31"/>
    <w:rsid w:val="00D17EE0"/>
    <w:rsid w:val="00D20353"/>
    <w:rsid w:val="00D207DD"/>
    <w:rsid w:val="00D2122F"/>
    <w:rsid w:val="00D21D5C"/>
    <w:rsid w:val="00D21EE6"/>
    <w:rsid w:val="00D2273F"/>
    <w:rsid w:val="00D23003"/>
    <w:rsid w:val="00D2344C"/>
    <w:rsid w:val="00D253E2"/>
    <w:rsid w:val="00D254F1"/>
    <w:rsid w:val="00D25E4E"/>
    <w:rsid w:val="00D27F16"/>
    <w:rsid w:val="00D27FB8"/>
    <w:rsid w:val="00D307FE"/>
    <w:rsid w:val="00D30E6C"/>
    <w:rsid w:val="00D3111B"/>
    <w:rsid w:val="00D3176C"/>
    <w:rsid w:val="00D31A4B"/>
    <w:rsid w:val="00D31D93"/>
    <w:rsid w:val="00D32680"/>
    <w:rsid w:val="00D32D1D"/>
    <w:rsid w:val="00D3490B"/>
    <w:rsid w:val="00D35E28"/>
    <w:rsid w:val="00D37A06"/>
    <w:rsid w:val="00D37CC5"/>
    <w:rsid w:val="00D40206"/>
    <w:rsid w:val="00D408DA"/>
    <w:rsid w:val="00D42646"/>
    <w:rsid w:val="00D4301F"/>
    <w:rsid w:val="00D43953"/>
    <w:rsid w:val="00D44A39"/>
    <w:rsid w:val="00D44F60"/>
    <w:rsid w:val="00D46E99"/>
    <w:rsid w:val="00D5005F"/>
    <w:rsid w:val="00D5010D"/>
    <w:rsid w:val="00D50306"/>
    <w:rsid w:val="00D5071E"/>
    <w:rsid w:val="00D51682"/>
    <w:rsid w:val="00D51723"/>
    <w:rsid w:val="00D51D3D"/>
    <w:rsid w:val="00D52CDD"/>
    <w:rsid w:val="00D536CB"/>
    <w:rsid w:val="00D54681"/>
    <w:rsid w:val="00D5516F"/>
    <w:rsid w:val="00D551BD"/>
    <w:rsid w:val="00D55625"/>
    <w:rsid w:val="00D559AC"/>
    <w:rsid w:val="00D559FF"/>
    <w:rsid w:val="00D6087A"/>
    <w:rsid w:val="00D633D9"/>
    <w:rsid w:val="00D635E2"/>
    <w:rsid w:val="00D63E9C"/>
    <w:rsid w:val="00D647A1"/>
    <w:rsid w:val="00D65A97"/>
    <w:rsid w:val="00D65DF3"/>
    <w:rsid w:val="00D65E9F"/>
    <w:rsid w:val="00D6617E"/>
    <w:rsid w:val="00D672BB"/>
    <w:rsid w:val="00D67A6A"/>
    <w:rsid w:val="00D70596"/>
    <w:rsid w:val="00D7062C"/>
    <w:rsid w:val="00D737AC"/>
    <w:rsid w:val="00D7693F"/>
    <w:rsid w:val="00D76FE3"/>
    <w:rsid w:val="00D7725F"/>
    <w:rsid w:val="00D80EBC"/>
    <w:rsid w:val="00D814A0"/>
    <w:rsid w:val="00D815B6"/>
    <w:rsid w:val="00D82311"/>
    <w:rsid w:val="00D824BE"/>
    <w:rsid w:val="00D8254C"/>
    <w:rsid w:val="00D83A5C"/>
    <w:rsid w:val="00D84407"/>
    <w:rsid w:val="00D84C8B"/>
    <w:rsid w:val="00D85EEA"/>
    <w:rsid w:val="00D8685D"/>
    <w:rsid w:val="00D869F6"/>
    <w:rsid w:val="00D86B93"/>
    <w:rsid w:val="00D90A83"/>
    <w:rsid w:val="00D9168E"/>
    <w:rsid w:val="00D922DA"/>
    <w:rsid w:val="00D92970"/>
    <w:rsid w:val="00D9377A"/>
    <w:rsid w:val="00D95EB6"/>
    <w:rsid w:val="00D97897"/>
    <w:rsid w:val="00DA0612"/>
    <w:rsid w:val="00DA0A32"/>
    <w:rsid w:val="00DA1DC8"/>
    <w:rsid w:val="00DA3F59"/>
    <w:rsid w:val="00DA4C47"/>
    <w:rsid w:val="00DA5BE8"/>
    <w:rsid w:val="00DA5D7A"/>
    <w:rsid w:val="00DA67A4"/>
    <w:rsid w:val="00DA72A9"/>
    <w:rsid w:val="00DB0DE5"/>
    <w:rsid w:val="00DB1358"/>
    <w:rsid w:val="00DB15CC"/>
    <w:rsid w:val="00DB1623"/>
    <w:rsid w:val="00DB1750"/>
    <w:rsid w:val="00DB198E"/>
    <w:rsid w:val="00DB324B"/>
    <w:rsid w:val="00DB378E"/>
    <w:rsid w:val="00DB4B98"/>
    <w:rsid w:val="00DB6736"/>
    <w:rsid w:val="00DB74E2"/>
    <w:rsid w:val="00DB7F7C"/>
    <w:rsid w:val="00DC010C"/>
    <w:rsid w:val="00DC127C"/>
    <w:rsid w:val="00DC16BA"/>
    <w:rsid w:val="00DC1D93"/>
    <w:rsid w:val="00DC213E"/>
    <w:rsid w:val="00DC2A45"/>
    <w:rsid w:val="00DC2BF6"/>
    <w:rsid w:val="00DC3B23"/>
    <w:rsid w:val="00DC4E40"/>
    <w:rsid w:val="00DC5BBF"/>
    <w:rsid w:val="00DC6DEE"/>
    <w:rsid w:val="00DD06A6"/>
    <w:rsid w:val="00DD07E2"/>
    <w:rsid w:val="00DD3CFF"/>
    <w:rsid w:val="00DD448D"/>
    <w:rsid w:val="00DD5033"/>
    <w:rsid w:val="00DD5722"/>
    <w:rsid w:val="00DD5815"/>
    <w:rsid w:val="00DD5BA1"/>
    <w:rsid w:val="00DD6EE5"/>
    <w:rsid w:val="00DD708B"/>
    <w:rsid w:val="00DD73C3"/>
    <w:rsid w:val="00DE0C13"/>
    <w:rsid w:val="00DE153C"/>
    <w:rsid w:val="00DE2E3C"/>
    <w:rsid w:val="00DE2F81"/>
    <w:rsid w:val="00DE3071"/>
    <w:rsid w:val="00DE3F6B"/>
    <w:rsid w:val="00DE434F"/>
    <w:rsid w:val="00DE6086"/>
    <w:rsid w:val="00DE630D"/>
    <w:rsid w:val="00DE6E42"/>
    <w:rsid w:val="00DE799A"/>
    <w:rsid w:val="00DE79F9"/>
    <w:rsid w:val="00DF031A"/>
    <w:rsid w:val="00DF0BF1"/>
    <w:rsid w:val="00DF3107"/>
    <w:rsid w:val="00DF3F3B"/>
    <w:rsid w:val="00DF57DF"/>
    <w:rsid w:val="00DF7716"/>
    <w:rsid w:val="00DF7E5E"/>
    <w:rsid w:val="00E00B46"/>
    <w:rsid w:val="00E01404"/>
    <w:rsid w:val="00E0150B"/>
    <w:rsid w:val="00E016F8"/>
    <w:rsid w:val="00E01DF7"/>
    <w:rsid w:val="00E0294C"/>
    <w:rsid w:val="00E033B7"/>
    <w:rsid w:val="00E053F0"/>
    <w:rsid w:val="00E057A5"/>
    <w:rsid w:val="00E05931"/>
    <w:rsid w:val="00E06419"/>
    <w:rsid w:val="00E06AE3"/>
    <w:rsid w:val="00E10F8B"/>
    <w:rsid w:val="00E11805"/>
    <w:rsid w:val="00E121C3"/>
    <w:rsid w:val="00E124AD"/>
    <w:rsid w:val="00E125EB"/>
    <w:rsid w:val="00E14C0D"/>
    <w:rsid w:val="00E150D2"/>
    <w:rsid w:val="00E17BD8"/>
    <w:rsid w:val="00E20139"/>
    <w:rsid w:val="00E22EEE"/>
    <w:rsid w:val="00E240A5"/>
    <w:rsid w:val="00E24A85"/>
    <w:rsid w:val="00E24ECB"/>
    <w:rsid w:val="00E25EEB"/>
    <w:rsid w:val="00E27B22"/>
    <w:rsid w:val="00E3048A"/>
    <w:rsid w:val="00E30682"/>
    <w:rsid w:val="00E31CCD"/>
    <w:rsid w:val="00E32C79"/>
    <w:rsid w:val="00E33144"/>
    <w:rsid w:val="00E34720"/>
    <w:rsid w:val="00E349C8"/>
    <w:rsid w:val="00E34BA7"/>
    <w:rsid w:val="00E34CE0"/>
    <w:rsid w:val="00E351A3"/>
    <w:rsid w:val="00E351D1"/>
    <w:rsid w:val="00E35582"/>
    <w:rsid w:val="00E35BE3"/>
    <w:rsid w:val="00E36CA2"/>
    <w:rsid w:val="00E370A2"/>
    <w:rsid w:val="00E40D26"/>
    <w:rsid w:val="00E41DFA"/>
    <w:rsid w:val="00E41F53"/>
    <w:rsid w:val="00E42660"/>
    <w:rsid w:val="00E434DD"/>
    <w:rsid w:val="00E443EC"/>
    <w:rsid w:val="00E46594"/>
    <w:rsid w:val="00E46917"/>
    <w:rsid w:val="00E46968"/>
    <w:rsid w:val="00E47A08"/>
    <w:rsid w:val="00E5014A"/>
    <w:rsid w:val="00E5213A"/>
    <w:rsid w:val="00E52690"/>
    <w:rsid w:val="00E5273A"/>
    <w:rsid w:val="00E52FA2"/>
    <w:rsid w:val="00E53261"/>
    <w:rsid w:val="00E55823"/>
    <w:rsid w:val="00E55D74"/>
    <w:rsid w:val="00E5636D"/>
    <w:rsid w:val="00E56EBE"/>
    <w:rsid w:val="00E576A2"/>
    <w:rsid w:val="00E601BC"/>
    <w:rsid w:val="00E609BA"/>
    <w:rsid w:val="00E618AB"/>
    <w:rsid w:val="00E642AF"/>
    <w:rsid w:val="00E6431E"/>
    <w:rsid w:val="00E65072"/>
    <w:rsid w:val="00E65335"/>
    <w:rsid w:val="00E66455"/>
    <w:rsid w:val="00E66AB6"/>
    <w:rsid w:val="00E66BF1"/>
    <w:rsid w:val="00E67341"/>
    <w:rsid w:val="00E67376"/>
    <w:rsid w:val="00E67E08"/>
    <w:rsid w:val="00E7027F"/>
    <w:rsid w:val="00E71A3F"/>
    <w:rsid w:val="00E71F15"/>
    <w:rsid w:val="00E7250F"/>
    <w:rsid w:val="00E728D6"/>
    <w:rsid w:val="00E72D8B"/>
    <w:rsid w:val="00E7552A"/>
    <w:rsid w:val="00E75CEB"/>
    <w:rsid w:val="00E75F5F"/>
    <w:rsid w:val="00E7645C"/>
    <w:rsid w:val="00E776E9"/>
    <w:rsid w:val="00E80B4D"/>
    <w:rsid w:val="00E80E61"/>
    <w:rsid w:val="00E80F66"/>
    <w:rsid w:val="00E818A8"/>
    <w:rsid w:val="00E833D3"/>
    <w:rsid w:val="00E84414"/>
    <w:rsid w:val="00E84635"/>
    <w:rsid w:val="00E85BAF"/>
    <w:rsid w:val="00E85D1C"/>
    <w:rsid w:val="00E860E4"/>
    <w:rsid w:val="00E864AA"/>
    <w:rsid w:val="00E870F5"/>
    <w:rsid w:val="00E87B36"/>
    <w:rsid w:val="00E87D57"/>
    <w:rsid w:val="00E90D6A"/>
    <w:rsid w:val="00E9157D"/>
    <w:rsid w:val="00E91BE5"/>
    <w:rsid w:val="00E940CA"/>
    <w:rsid w:val="00E9469F"/>
    <w:rsid w:val="00E9596A"/>
    <w:rsid w:val="00E9598C"/>
    <w:rsid w:val="00E9666B"/>
    <w:rsid w:val="00E97406"/>
    <w:rsid w:val="00EA0E80"/>
    <w:rsid w:val="00EA0FCD"/>
    <w:rsid w:val="00EA1ED7"/>
    <w:rsid w:val="00EA360D"/>
    <w:rsid w:val="00EA36C8"/>
    <w:rsid w:val="00EA42D2"/>
    <w:rsid w:val="00EA6AE4"/>
    <w:rsid w:val="00EB1039"/>
    <w:rsid w:val="00EB3854"/>
    <w:rsid w:val="00EB51A4"/>
    <w:rsid w:val="00EB5FE0"/>
    <w:rsid w:val="00EB695A"/>
    <w:rsid w:val="00EB698D"/>
    <w:rsid w:val="00EB79FA"/>
    <w:rsid w:val="00EB7E8A"/>
    <w:rsid w:val="00EC0DCE"/>
    <w:rsid w:val="00EC2832"/>
    <w:rsid w:val="00EC2A13"/>
    <w:rsid w:val="00EC382C"/>
    <w:rsid w:val="00EC3953"/>
    <w:rsid w:val="00EC4DA0"/>
    <w:rsid w:val="00EC5AEA"/>
    <w:rsid w:val="00EC5D50"/>
    <w:rsid w:val="00EC6576"/>
    <w:rsid w:val="00EC7344"/>
    <w:rsid w:val="00ED02E4"/>
    <w:rsid w:val="00ED0B65"/>
    <w:rsid w:val="00ED0CD1"/>
    <w:rsid w:val="00ED1588"/>
    <w:rsid w:val="00ED62CD"/>
    <w:rsid w:val="00ED6368"/>
    <w:rsid w:val="00ED6E2D"/>
    <w:rsid w:val="00ED78D3"/>
    <w:rsid w:val="00EE18BE"/>
    <w:rsid w:val="00EE24C3"/>
    <w:rsid w:val="00EE6078"/>
    <w:rsid w:val="00EE6B43"/>
    <w:rsid w:val="00EE6F2F"/>
    <w:rsid w:val="00EE6F8F"/>
    <w:rsid w:val="00EE705F"/>
    <w:rsid w:val="00EF1758"/>
    <w:rsid w:val="00EF2132"/>
    <w:rsid w:val="00EF21E2"/>
    <w:rsid w:val="00EF2392"/>
    <w:rsid w:val="00EF2521"/>
    <w:rsid w:val="00EF2BC7"/>
    <w:rsid w:val="00EF2D4C"/>
    <w:rsid w:val="00EF3840"/>
    <w:rsid w:val="00EF4169"/>
    <w:rsid w:val="00EF59A2"/>
    <w:rsid w:val="00EF5B30"/>
    <w:rsid w:val="00EF5D88"/>
    <w:rsid w:val="00EF60B7"/>
    <w:rsid w:val="00EF7364"/>
    <w:rsid w:val="00EF7B08"/>
    <w:rsid w:val="00F028D0"/>
    <w:rsid w:val="00F02C76"/>
    <w:rsid w:val="00F0405D"/>
    <w:rsid w:val="00F04900"/>
    <w:rsid w:val="00F04A72"/>
    <w:rsid w:val="00F04AE6"/>
    <w:rsid w:val="00F054D4"/>
    <w:rsid w:val="00F05648"/>
    <w:rsid w:val="00F057A6"/>
    <w:rsid w:val="00F05A24"/>
    <w:rsid w:val="00F05D07"/>
    <w:rsid w:val="00F062F2"/>
    <w:rsid w:val="00F068A6"/>
    <w:rsid w:val="00F068CC"/>
    <w:rsid w:val="00F06C56"/>
    <w:rsid w:val="00F06E21"/>
    <w:rsid w:val="00F07F1C"/>
    <w:rsid w:val="00F10707"/>
    <w:rsid w:val="00F1122F"/>
    <w:rsid w:val="00F1146E"/>
    <w:rsid w:val="00F11CA7"/>
    <w:rsid w:val="00F122B6"/>
    <w:rsid w:val="00F1353A"/>
    <w:rsid w:val="00F14739"/>
    <w:rsid w:val="00F14F79"/>
    <w:rsid w:val="00F15233"/>
    <w:rsid w:val="00F1578C"/>
    <w:rsid w:val="00F157B7"/>
    <w:rsid w:val="00F16913"/>
    <w:rsid w:val="00F16E2A"/>
    <w:rsid w:val="00F20404"/>
    <w:rsid w:val="00F20707"/>
    <w:rsid w:val="00F21519"/>
    <w:rsid w:val="00F21566"/>
    <w:rsid w:val="00F225DF"/>
    <w:rsid w:val="00F227EA"/>
    <w:rsid w:val="00F23FE7"/>
    <w:rsid w:val="00F24690"/>
    <w:rsid w:val="00F24A01"/>
    <w:rsid w:val="00F25A56"/>
    <w:rsid w:val="00F25B5B"/>
    <w:rsid w:val="00F261DC"/>
    <w:rsid w:val="00F26CFB"/>
    <w:rsid w:val="00F27113"/>
    <w:rsid w:val="00F27DE1"/>
    <w:rsid w:val="00F30F71"/>
    <w:rsid w:val="00F332CA"/>
    <w:rsid w:val="00F3368B"/>
    <w:rsid w:val="00F33E64"/>
    <w:rsid w:val="00F340EC"/>
    <w:rsid w:val="00F35290"/>
    <w:rsid w:val="00F352BE"/>
    <w:rsid w:val="00F3638F"/>
    <w:rsid w:val="00F366E6"/>
    <w:rsid w:val="00F36CF3"/>
    <w:rsid w:val="00F4003A"/>
    <w:rsid w:val="00F4060B"/>
    <w:rsid w:val="00F42297"/>
    <w:rsid w:val="00F42F13"/>
    <w:rsid w:val="00F445D4"/>
    <w:rsid w:val="00F454CF"/>
    <w:rsid w:val="00F45D64"/>
    <w:rsid w:val="00F4606D"/>
    <w:rsid w:val="00F462F4"/>
    <w:rsid w:val="00F464B2"/>
    <w:rsid w:val="00F466CC"/>
    <w:rsid w:val="00F46B36"/>
    <w:rsid w:val="00F47114"/>
    <w:rsid w:val="00F4793D"/>
    <w:rsid w:val="00F47B51"/>
    <w:rsid w:val="00F51EB6"/>
    <w:rsid w:val="00F53E24"/>
    <w:rsid w:val="00F54A40"/>
    <w:rsid w:val="00F55D5A"/>
    <w:rsid w:val="00F55F39"/>
    <w:rsid w:val="00F56DA3"/>
    <w:rsid w:val="00F57148"/>
    <w:rsid w:val="00F577DE"/>
    <w:rsid w:val="00F6037B"/>
    <w:rsid w:val="00F635CC"/>
    <w:rsid w:val="00F6469D"/>
    <w:rsid w:val="00F646E5"/>
    <w:rsid w:val="00F64A92"/>
    <w:rsid w:val="00F6582F"/>
    <w:rsid w:val="00F659A9"/>
    <w:rsid w:val="00F659D9"/>
    <w:rsid w:val="00F66FC7"/>
    <w:rsid w:val="00F672F1"/>
    <w:rsid w:val="00F67A29"/>
    <w:rsid w:val="00F70011"/>
    <w:rsid w:val="00F7040E"/>
    <w:rsid w:val="00F711A3"/>
    <w:rsid w:val="00F72612"/>
    <w:rsid w:val="00F72DDB"/>
    <w:rsid w:val="00F73317"/>
    <w:rsid w:val="00F736E5"/>
    <w:rsid w:val="00F743D0"/>
    <w:rsid w:val="00F7517C"/>
    <w:rsid w:val="00F75502"/>
    <w:rsid w:val="00F75F89"/>
    <w:rsid w:val="00F768FC"/>
    <w:rsid w:val="00F7732E"/>
    <w:rsid w:val="00F77EF0"/>
    <w:rsid w:val="00F805DD"/>
    <w:rsid w:val="00F80C9A"/>
    <w:rsid w:val="00F80E7E"/>
    <w:rsid w:val="00F812AD"/>
    <w:rsid w:val="00F81EB6"/>
    <w:rsid w:val="00F821FC"/>
    <w:rsid w:val="00F825E0"/>
    <w:rsid w:val="00F838C4"/>
    <w:rsid w:val="00F83EEF"/>
    <w:rsid w:val="00F84BB3"/>
    <w:rsid w:val="00F85B34"/>
    <w:rsid w:val="00F85D46"/>
    <w:rsid w:val="00F861A3"/>
    <w:rsid w:val="00F8727F"/>
    <w:rsid w:val="00F879FE"/>
    <w:rsid w:val="00F90404"/>
    <w:rsid w:val="00F90764"/>
    <w:rsid w:val="00F908AA"/>
    <w:rsid w:val="00F90DB5"/>
    <w:rsid w:val="00F91350"/>
    <w:rsid w:val="00F91CC7"/>
    <w:rsid w:val="00F921F9"/>
    <w:rsid w:val="00F93C0F"/>
    <w:rsid w:val="00F93EEB"/>
    <w:rsid w:val="00F956C6"/>
    <w:rsid w:val="00F964D9"/>
    <w:rsid w:val="00F97259"/>
    <w:rsid w:val="00F9776B"/>
    <w:rsid w:val="00FA009C"/>
    <w:rsid w:val="00FA26FE"/>
    <w:rsid w:val="00FA2F0F"/>
    <w:rsid w:val="00FA414A"/>
    <w:rsid w:val="00FA41CF"/>
    <w:rsid w:val="00FA45CB"/>
    <w:rsid w:val="00FA54E9"/>
    <w:rsid w:val="00FA63BC"/>
    <w:rsid w:val="00FA664E"/>
    <w:rsid w:val="00FA6EE6"/>
    <w:rsid w:val="00FA7366"/>
    <w:rsid w:val="00FA7891"/>
    <w:rsid w:val="00FA7AEF"/>
    <w:rsid w:val="00FB07D1"/>
    <w:rsid w:val="00FB1028"/>
    <w:rsid w:val="00FB2997"/>
    <w:rsid w:val="00FB2B21"/>
    <w:rsid w:val="00FB3685"/>
    <w:rsid w:val="00FB624E"/>
    <w:rsid w:val="00FB6C98"/>
    <w:rsid w:val="00FB789C"/>
    <w:rsid w:val="00FB7CE0"/>
    <w:rsid w:val="00FC29B3"/>
    <w:rsid w:val="00FC3024"/>
    <w:rsid w:val="00FC34DB"/>
    <w:rsid w:val="00FC467D"/>
    <w:rsid w:val="00FC56D8"/>
    <w:rsid w:val="00FC6F50"/>
    <w:rsid w:val="00FC77D1"/>
    <w:rsid w:val="00FD0805"/>
    <w:rsid w:val="00FD11A2"/>
    <w:rsid w:val="00FD1744"/>
    <w:rsid w:val="00FD1AC5"/>
    <w:rsid w:val="00FD3113"/>
    <w:rsid w:val="00FD331A"/>
    <w:rsid w:val="00FD3326"/>
    <w:rsid w:val="00FD3608"/>
    <w:rsid w:val="00FD4564"/>
    <w:rsid w:val="00FD4F73"/>
    <w:rsid w:val="00FD54E2"/>
    <w:rsid w:val="00FD60C8"/>
    <w:rsid w:val="00FD78B3"/>
    <w:rsid w:val="00FE1A5E"/>
    <w:rsid w:val="00FE1E9B"/>
    <w:rsid w:val="00FE202F"/>
    <w:rsid w:val="00FE228A"/>
    <w:rsid w:val="00FE29DF"/>
    <w:rsid w:val="00FE2AC7"/>
    <w:rsid w:val="00FE3122"/>
    <w:rsid w:val="00FE31E3"/>
    <w:rsid w:val="00FE3364"/>
    <w:rsid w:val="00FE4C50"/>
    <w:rsid w:val="00FF071E"/>
    <w:rsid w:val="00FF0845"/>
    <w:rsid w:val="00FF0C2B"/>
    <w:rsid w:val="00FF188E"/>
    <w:rsid w:val="00FF42E3"/>
    <w:rsid w:val="00FF44CF"/>
    <w:rsid w:val="00FF522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869563"/>
  <w15:docId w15:val="{B9163A2E-0E15-4B40-8876-D5D77F36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EA"/>
    <w:rPr>
      <w:rFonts w:ascii="Times New Roman" w:hAnsi="Times New Roman" w:cs="Times New Roman"/>
    </w:rPr>
  </w:style>
  <w:style w:type="paragraph" w:styleId="Rubrik1">
    <w:name w:val="heading 1"/>
    <w:basedOn w:val="Normal"/>
    <w:next w:val="Normal"/>
    <w:link w:val="Rubrik1Char"/>
    <w:autoRedefine/>
    <w:uiPriority w:val="9"/>
    <w:qFormat/>
    <w:rsid w:val="00D55625"/>
    <w:pPr>
      <w:keepNext/>
      <w:keepLines/>
      <w:spacing w:after="120"/>
      <w:ind w:left="431" w:hanging="431"/>
      <w:outlineLvl w:val="0"/>
    </w:pPr>
    <w:rPr>
      <w:rFonts w:eastAsiaTheme="majorEastAsia"/>
      <w:b/>
      <w:bCs/>
      <w:color w:val="000000" w:themeColor="text1"/>
      <w:sz w:val="32"/>
      <w:szCs w:val="32"/>
      <w:u w:val="single"/>
    </w:rPr>
  </w:style>
  <w:style w:type="paragraph" w:styleId="Rubrik2">
    <w:name w:val="heading 2"/>
    <w:basedOn w:val="Normal"/>
    <w:next w:val="Normal"/>
    <w:link w:val="Rubrik2Char"/>
    <w:autoRedefine/>
    <w:uiPriority w:val="9"/>
    <w:unhideWhenUsed/>
    <w:qFormat/>
    <w:rsid w:val="00D55625"/>
    <w:pPr>
      <w:keepNext/>
      <w:keepLines/>
      <w:spacing w:after="120"/>
      <w:ind w:left="576" w:hanging="576"/>
      <w:outlineLvl w:val="1"/>
    </w:pPr>
    <w:rPr>
      <w:rFonts w:eastAsiaTheme="majorEastAsia"/>
      <w:b/>
      <w:bCs/>
      <w:color w:val="000000" w:themeColor="text1"/>
      <w:sz w:val="32"/>
      <w:szCs w:val="32"/>
      <w:u w:val="single"/>
    </w:rPr>
  </w:style>
  <w:style w:type="paragraph" w:styleId="Rubrik3">
    <w:name w:val="heading 3"/>
    <w:basedOn w:val="Normal"/>
    <w:next w:val="Normal"/>
    <w:link w:val="Rubrik3Char"/>
    <w:autoRedefine/>
    <w:uiPriority w:val="9"/>
    <w:unhideWhenUsed/>
    <w:qFormat/>
    <w:rsid w:val="00853ED8"/>
    <w:pPr>
      <w:keepNext/>
      <w:keepLines/>
      <w:spacing w:before="200" w:after="0"/>
      <w:outlineLvl w:val="2"/>
    </w:pPr>
    <w:rPr>
      <w:rFonts w:eastAsiaTheme="majorEastAsia"/>
      <w:b/>
      <w:bCs/>
      <w:color w:val="000000" w:themeColor="text1"/>
      <w:sz w:val="26"/>
      <w:szCs w:val="26"/>
      <w:u w:val="single"/>
    </w:rPr>
  </w:style>
  <w:style w:type="paragraph" w:styleId="Rubrik4">
    <w:name w:val="heading 4"/>
    <w:basedOn w:val="Normal"/>
    <w:next w:val="Normal"/>
    <w:link w:val="Rubrik4Char"/>
    <w:uiPriority w:val="9"/>
    <w:unhideWhenUsed/>
    <w:qFormat/>
    <w:rsid w:val="00DB378E"/>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DB378E"/>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unhideWhenUsed/>
    <w:qFormat/>
    <w:rsid w:val="00DB378E"/>
    <w:pPr>
      <w:keepNext/>
      <w:keepLines/>
      <w:numPr>
        <w:ilvl w:val="5"/>
        <w:numId w:val="20"/>
      </w:numPr>
      <w:spacing w:before="200" w:after="0"/>
      <w:outlineLvl w:val="5"/>
    </w:pPr>
    <w:rPr>
      <w:rFonts w:asciiTheme="majorHAnsi" w:eastAsiaTheme="majorEastAsia" w:hAnsiTheme="majorHAnsi" w:cstheme="majorBidi"/>
      <w:i/>
      <w:iCs/>
    </w:rPr>
  </w:style>
  <w:style w:type="paragraph" w:styleId="Rubrik7">
    <w:name w:val="heading 7"/>
    <w:basedOn w:val="Normal"/>
    <w:next w:val="Normal"/>
    <w:link w:val="Rubrik7Char"/>
    <w:uiPriority w:val="9"/>
    <w:semiHidden/>
    <w:unhideWhenUsed/>
    <w:qFormat/>
    <w:rsid w:val="00DB378E"/>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DB378E"/>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DB378E"/>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55625"/>
    <w:rPr>
      <w:rFonts w:ascii="Times New Roman" w:eastAsiaTheme="majorEastAsia" w:hAnsi="Times New Roman" w:cs="Times New Roman"/>
      <w:b/>
      <w:bCs/>
      <w:color w:val="000000" w:themeColor="text1"/>
      <w:sz w:val="32"/>
      <w:szCs w:val="32"/>
      <w:u w:val="single"/>
    </w:rPr>
  </w:style>
  <w:style w:type="character" w:customStyle="1" w:styleId="Rubrik2Char">
    <w:name w:val="Rubrik 2 Char"/>
    <w:basedOn w:val="Standardstycketeckensnitt"/>
    <w:link w:val="Rubrik2"/>
    <w:uiPriority w:val="9"/>
    <w:rsid w:val="00D55625"/>
    <w:rPr>
      <w:rFonts w:ascii="Times New Roman" w:eastAsiaTheme="majorEastAsia" w:hAnsi="Times New Roman" w:cs="Times New Roman"/>
      <w:b/>
      <w:bCs/>
      <w:color w:val="000000" w:themeColor="text1"/>
      <w:sz w:val="32"/>
      <w:szCs w:val="32"/>
      <w:u w:val="single"/>
    </w:rPr>
  </w:style>
  <w:style w:type="character" w:customStyle="1" w:styleId="Rubrik3Char">
    <w:name w:val="Rubrik 3 Char"/>
    <w:basedOn w:val="Standardstycketeckensnitt"/>
    <w:link w:val="Rubrik3"/>
    <w:uiPriority w:val="9"/>
    <w:rsid w:val="00853ED8"/>
    <w:rPr>
      <w:rFonts w:ascii="Times New Roman" w:eastAsiaTheme="majorEastAsia" w:hAnsi="Times New Roman" w:cs="Times New Roman"/>
      <w:b/>
      <w:bCs/>
      <w:color w:val="000000" w:themeColor="text1"/>
      <w:sz w:val="26"/>
      <w:szCs w:val="26"/>
      <w:u w:val="single"/>
    </w:rPr>
  </w:style>
  <w:style w:type="paragraph" w:styleId="Liststycke">
    <w:name w:val="List Paragraph"/>
    <w:basedOn w:val="Normal"/>
    <w:uiPriority w:val="34"/>
    <w:qFormat/>
    <w:rsid w:val="006D0D18"/>
    <w:pPr>
      <w:ind w:left="720"/>
      <w:contextualSpacing/>
    </w:pPr>
  </w:style>
  <w:style w:type="paragraph" w:styleId="Ingetavstnd">
    <w:name w:val="No Spacing"/>
    <w:basedOn w:val="Liststycke"/>
    <w:uiPriority w:val="1"/>
    <w:qFormat/>
    <w:rsid w:val="00DE3F6B"/>
  </w:style>
  <w:style w:type="table" w:styleId="Tabellrutnt">
    <w:name w:val="Table Grid"/>
    <w:basedOn w:val="Normaltabell"/>
    <w:uiPriority w:val="39"/>
    <w:rsid w:val="009C11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ubrik4Char">
    <w:name w:val="Rubrik 4 Char"/>
    <w:basedOn w:val="Standardstycketeckensnitt"/>
    <w:link w:val="Rubrik4"/>
    <w:uiPriority w:val="9"/>
    <w:rsid w:val="00DB378E"/>
    <w:rPr>
      <w:rFonts w:asciiTheme="majorHAnsi" w:eastAsiaTheme="majorEastAsia" w:hAnsiTheme="majorHAnsi" w:cstheme="majorBidi"/>
      <w:b/>
      <w:bCs/>
      <w:i/>
      <w:iCs/>
      <w:color w:val="4F81BD" w:themeColor="accent1"/>
    </w:rPr>
  </w:style>
  <w:style w:type="character" w:styleId="Stark">
    <w:name w:val="Strong"/>
    <w:basedOn w:val="Standardstycketeckensnitt"/>
    <w:uiPriority w:val="22"/>
    <w:qFormat/>
    <w:rsid w:val="00F768FC"/>
    <w:rPr>
      <w:b/>
      <w:bCs/>
    </w:rPr>
  </w:style>
  <w:style w:type="character" w:customStyle="1" w:styleId="Rubrik5Char">
    <w:name w:val="Rubrik 5 Char"/>
    <w:basedOn w:val="Standardstycketeckensnitt"/>
    <w:link w:val="Rubrik5"/>
    <w:uiPriority w:val="9"/>
    <w:rsid w:val="00DB378E"/>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rsid w:val="00DB378E"/>
    <w:rPr>
      <w:rFonts w:asciiTheme="majorHAnsi" w:eastAsiaTheme="majorEastAsia" w:hAnsiTheme="majorHAnsi" w:cstheme="majorBidi"/>
      <w:i/>
      <w:iCs/>
    </w:rPr>
  </w:style>
  <w:style w:type="paragraph" w:styleId="Sidhuvud">
    <w:name w:val="header"/>
    <w:basedOn w:val="Normal"/>
    <w:link w:val="SidhuvudChar"/>
    <w:uiPriority w:val="99"/>
    <w:unhideWhenUsed/>
    <w:rsid w:val="00FD4F7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4F73"/>
  </w:style>
  <w:style w:type="paragraph" w:styleId="Sidfot">
    <w:name w:val="footer"/>
    <w:basedOn w:val="Normal"/>
    <w:link w:val="SidfotChar"/>
    <w:uiPriority w:val="99"/>
    <w:unhideWhenUsed/>
    <w:rsid w:val="00FD4F7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4F73"/>
  </w:style>
  <w:style w:type="paragraph" w:styleId="Rubrik">
    <w:name w:val="Title"/>
    <w:basedOn w:val="Normal"/>
    <w:next w:val="Normal"/>
    <w:link w:val="RubrikChar"/>
    <w:uiPriority w:val="10"/>
    <w:qFormat/>
    <w:rsid w:val="004521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45219D"/>
    <w:rPr>
      <w:rFonts w:asciiTheme="majorHAnsi" w:eastAsiaTheme="majorEastAsia" w:hAnsiTheme="majorHAnsi" w:cstheme="majorBidi"/>
      <w:color w:val="17365D" w:themeColor="text2" w:themeShade="BF"/>
      <w:spacing w:val="5"/>
      <w:kern w:val="28"/>
      <w:sz w:val="52"/>
      <w:szCs w:val="52"/>
    </w:rPr>
  </w:style>
  <w:style w:type="paragraph" w:styleId="Innehllsfrteckningsrubrik">
    <w:name w:val="TOC Heading"/>
    <w:basedOn w:val="Rubrik1"/>
    <w:next w:val="Normal"/>
    <w:uiPriority w:val="39"/>
    <w:unhideWhenUsed/>
    <w:qFormat/>
    <w:rsid w:val="001D7467"/>
    <w:pPr>
      <w:outlineLvl w:val="9"/>
    </w:pPr>
    <w:rPr>
      <w:b w:val="0"/>
    </w:rPr>
  </w:style>
  <w:style w:type="paragraph" w:styleId="Innehll1">
    <w:name w:val="toc 1"/>
    <w:basedOn w:val="Normal"/>
    <w:next w:val="Normal"/>
    <w:autoRedefine/>
    <w:uiPriority w:val="39"/>
    <w:unhideWhenUsed/>
    <w:rsid w:val="00A36BBC"/>
    <w:pPr>
      <w:tabs>
        <w:tab w:val="right" w:leader="dot" w:pos="9062"/>
      </w:tabs>
      <w:spacing w:before="120" w:after="0" w:line="240" w:lineRule="auto"/>
    </w:pPr>
  </w:style>
  <w:style w:type="paragraph" w:styleId="Innehll2">
    <w:name w:val="toc 2"/>
    <w:basedOn w:val="Normal"/>
    <w:next w:val="Normal"/>
    <w:autoRedefine/>
    <w:uiPriority w:val="39"/>
    <w:unhideWhenUsed/>
    <w:rsid w:val="00AE4899"/>
    <w:pPr>
      <w:tabs>
        <w:tab w:val="right" w:leader="dot" w:pos="9062"/>
      </w:tabs>
      <w:spacing w:after="0" w:line="240" w:lineRule="auto"/>
      <w:ind w:left="221"/>
    </w:pPr>
  </w:style>
  <w:style w:type="paragraph" w:styleId="Innehll3">
    <w:name w:val="toc 3"/>
    <w:basedOn w:val="Normal"/>
    <w:next w:val="Normal"/>
    <w:autoRedefine/>
    <w:uiPriority w:val="39"/>
    <w:unhideWhenUsed/>
    <w:rsid w:val="006A113A"/>
    <w:pPr>
      <w:spacing w:after="100"/>
      <w:ind w:left="440"/>
    </w:pPr>
  </w:style>
  <w:style w:type="character" w:styleId="Hyperlnk">
    <w:name w:val="Hyperlink"/>
    <w:basedOn w:val="Standardstycketeckensnitt"/>
    <w:uiPriority w:val="99"/>
    <w:unhideWhenUsed/>
    <w:rsid w:val="006A113A"/>
    <w:rPr>
      <w:color w:val="0000FF" w:themeColor="hyperlink"/>
      <w:u w:val="single"/>
    </w:rPr>
  </w:style>
  <w:style w:type="paragraph" w:styleId="Ballongtext">
    <w:name w:val="Balloon Text"/>
    <w:basedOn w:val="Normal"/>
    <w:link w:val="BallongtextChar"/>
    <w:uiPriority w:val="99"/>
    <w:semiHidden/>
    <w:unhideWhenUsed/>
    <w:rsid w:val="006A113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A113A"/>
    <w:rPr>
      <w:rFonts w:ascii="Tahoma" w:hAnsi="Tahoma" w:cs="Tahoma"/>
      <w:sz w:val="16"/>
      <w:szCs w:val="16"/>
    </w:rPr>
  </w:style>
  <w:style w:type="character" w:styleId="AnvndHyperlnk">
    <w:name w:val="FollowedHyperlink"/>
    <w:basedOn w:val="Standardstycketeckensnitt"/>
    <w:uiPriority w:val="99"/>
    <w:semiHidden/>
    <w:unhideWhenUsed/>
    <w:rsid w:val="00E24ECB"/>
    <w:rPr>
      <w:color w:val="800080" w:themeColor="followedHyperlink"/>
      <w:u w:val="single"/>
    </w:rPr>
  </w:style>
  <w:style w:type="paragraph" w:styleId="Revision">
    <w:name w:val="Revision"/>
    <w:hidden/>
    <w:uiPriority w:val="99"/>
    <w:semiHidden/>
    <w:rsid w:val="000D76DE"/>
    <w:pPr>
      <w:spacing w:after="0" w:line="240" w:lineRule="auto"/>
    </w:pPr>
    <w:rPr>
      <w:rFonts w:ascii="Times New Roman" w:hAnsi="Times New Roman" w:cs="Times New Roman"/>
    </w:rPr>
  </w:style>
  <w:style w:type="paragraph" w:styleId="Normalwebb">
    <w:name w:val="Normal (Web)"/>
    <w:basedOn w:val="Normal"/>
    <w:uiPriority w:val="99"/>
    <w:semiHidden/>
    <w:unhideWhenUsed/>
    <w:rsid w:val="00E9666B"/>
    <w:rPr>
      <w:sz w:val="24"/>
      <w:szCs w:val="24"/>
    </w:rPr>
  </w:style>
  <w:style w:type="paragraph" w:styleId="Innehll4">
    <w:name w:val="toc 4"/>
    <w:basedOn w:val="Normal"/>
    <w:next w:val="Normal"/>
    <w:autoRedefine/>
    <w:uiPriority w:val="39"/>
    <w:unhideWhenUsed/>
    <w:rsid w:val="009F611F"/>
    <w:pPr>
      <w:ind w:left="660"/>
    </w:pPr>
  </w:style>
  <w:style w:type="character" w:customStyle="1" w:styleId="Rubrik7Char">
    <w:name w:val="Rubrik 7 Char"/>
    <w:basedOn w:val="Standardstycketeckensnitt"/>
    <w:link w:val="Rubrik7"/>
    <w:uiPriority w:val="9"/>
    <w:semiHidden/>
    <w:rsid w:val="00DB378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DB378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DB378E"/>
    <w:rPr>
      <w:rFonts w:asciiTheme="majorHAnsi" w:eastAsiaTheme="majorEastAsia" w:hAnsiTheme="majorHAnsi" w:cstheme="majorBidi"/>
      <w:i/>
      <w:iCs/>
      <w:color w:val="404040" w:themeColor="text1" w:themeTint="BF"/>
      <w:sz w:val="20"/>
      <w:szCs w:val="20"/>
    </w:rPr>
  </w:style>
  <w:style w:type="paragraph" w:styleId="Innehll5">
    <w:name w:val="toc 5"/>
    <w:basedOn w:val="Normal"/>
    <w:next w:val="Normal"/>
    <w:autoRedefine/>
    <w:uiPriority w:val="39"/>
    <w:unhideWhenUsed/>
    <w:rsid w:val="009F611F"/>
    <w:pPr>
      <w:ind w:left="880"/>
    </w:pPr>
  </w:style>
  <w:style w:type="paragraph" w:styleId="Innehll6">
    <w:name w:val="toc 6"/>
    <w:basedOn w:val="Normal"/>
    <w:next w:val="Normal"/>
    <w:autoRedefine/>
    <w:uiPriority w:val="39"/>
    <w:unhideWhenUsed/>
    <w:rsid w:val="009F611F"/>
    <w:pPr>
      <w:ind w:left="1100"/>
    </w:pPr>
  </w:style>
  <w:style w:type="paragraph" w:styleId="Innehll7">
    <w:name w:val="toc 7"/>
    <w:basedOn w:val="Normal"/>
    <w:next w:val="Normal"/>
    <w:autoRedefine/>
    <w:uiPriority w:val="39"/>
    <w:unhideWhenUsed/>
    <w:rsid w:val="009F611F"/>
    <w:pPr>
      <w:ind w:left="1320"/>
    </w:pPr>
  </w:style>
  <w:style w:type="paragraph" w:styleId="Innehll8">
    <w:name w:val="toc 8"/>
    <w:basedOn w:val="Normal"/>
    <w:next w:val="Normal"/>
    <w:autoRedefine/>
    <w:uiPriority w:val="39"/>
    <w:unhideWhenUsed/>
    <w:rsid w:val="009F611F"/>
    <w:pPr>
      <w:ind w:left="1540"/>
    </w:pPr>
  </w:style>
  <w:style w:type="paragraph" w:styleId="Innehll9">
    <w:name w:val="toc 9"/>
    <w:basedOn w:val="Normal"/>
    <w:next w:val="Normal"/>
    <w:autoRedefine/>
    <w:uiPriority w:val="39"/>
    <w:unhideWhenUsed/>
    <w:rsid w:val="009F611F"/>
    <w:pPr>
      <w:ind w:left="1760"/>
    </w:pPr>
  </w:style>
  <w:style w:type="table" w:styleId="Oformateradtabell1">
    <w:name w:val="Plain Table 1"/>
    <w:basedOn w:val="Normaltabell"/>
    <w:uiPriority w:val="99"/>
    <w:rsid w:val="00BB2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99"/>
    <w:rsid w:val="00BB2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lstomnmnande">
    <w:name w:val="Unresolved Mention"/>
    <w:basedOn w:val="Standardstycketeckensnitt"/>
    <w:uiPriority w:val="99"/>
    <w:semiHidden/>
    <w:unhideWhenUsed/>
    <w:rsid w:val="00F05648"/>
    <w:rPr>
      <w:color w:val="605E5C"/>
      <w:shd w:val="clear" w:color="auto" w:fill="E1DFDD"/>
    </w:rPr>
  </w:style>
  <w:style w:type="paragraph" w:customStyle="1" w:styleId="intro-paragraph">
    <w:name w:val="intro-paragraph"/>
    <w:basedOn w:val="Normal"/>
    <w:rsid w:val="00E66455"/>
    <w:pPr>
      <w:spacing w:before="100" w:beforeAutospacing="1" w:after="100" w:afterAutospacing="1" w:line="240" w:lineRule="auto"/>
    </w:pPr>
    <w:rPr>
      <w:rFonts w:eastAsia="Times New Roman"/>
      <w:sz w:val="24"/>
      <w:szCs w:val="24"/>
      <w:lang w:eastAsia="sv-SE"/>
    </w:rPr>
  </w:style>
  <w:style w:type="character" w:styleId="Betoning">
    <w:name w:val="Emphasis"/>
    <w:basedOn w:val="Standardstycketeckensnitt"/>
    <w:uiPriority w:val="20"/>
    <w:qFormat/>
    <w:rsid w:val="00E66455"/>
    <w:rPr>
      <w:i/>
      <w:iCs/>
    </w:rPr>
  </w:style>
  <w:style w:type="paragraph" w:customStyle="1" w:styleId="Default">
    <w:name w:val="Default"/>
    <w:rsid w:val="000E01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1911">
      <w:bodyDiv w:val="1"/>
      <w:marLeft w:val="0"/>
      <w:marRight w:val="0"/>
      <w:marTop w:val="0"/>
      <w:marBottom w:val="0"/>
      <w:divBdr>
        <w:top w:val="none" w:sz="0" w:space="0" w:color="auto"/>
        <w:left w:val="none" w:sz="0" w:space="0" w:color="auto"/>
        <w:bottom w:val="none" w:sz="0" w:space="0" w:color="auto"/>
        <w:right w:val="none" w:sz="0" w:space="0" w:color="auto"/>
      </w:divBdr>
      <w:divsChild>
        <w:div w:id="1923567104">
          <w:marLeft w:val="0"/>
          <w:marRight w:val="0"/>
          <w:marTop w:val="0"/>
          <w:marBottom w:val="0"/>
          <w:divBdr>
            <w:top w:val="none" w:sz="0" w:space="0" w:color="auto"/>
            <w:left w:val="none" w:sz="0" w:space="0" w:color="auto"/>
            <w:bottom w:val="none" w:sz="0" w:space="0" w:color="auto"/>
            <w:right w:val="none" w:sz="0" w:space="0" w:color="auto"/>
          </w:divBdr>
          <w:divsChild>
            <w:div w:id="65960578">
              <w:marLeft w:val="0"/>
              <w:marRight w:val="0"/>
              <w:marTop w:val="0"/>
              <w:marBottom w:val="0"/>
              <w:divBdr>
                <w:top w:val="none" w:sz="0" w:space="0" w:color="auto"/>
                <w:left w:val="none" w:sz="0" w:space="0" w:color="auto"/>
                <w:bottom w:val="none" w:sz="0" w:space="0" w:color="auto"/>
                <w:right w:val="none" w:sz="0" w:space="0" w:color="auto"/>
              </w:divBdr>
              <w:divsChild>
                <w:div w:id="412817039">
                  <w:marLeft w:val="0"/>
                  <w:marRight w:val="0"/>
                  <w:marTop w:val="0"/>
                  <w:marBottom w:val="0"/>
                  <w:divBdr>
                    <w:top w:val="none" w:sz="0" w:space="0" w:color="auto"/>
                    <w:left w:val="none" w:sz="0" w:space="0" w:color="auto"/>
                    <w:bottom w:val="none" w:sz="0" w:space="0" w:color="auto"/>
                    <w:right w:val="none" w:sz="0" w:space="0" w:color="auto"/>
                  </w:divBdr>
                  <w:divsChild>
                    <w:div w:id="309217042">
                      <w:marLeft w:val="0"/>
                      <w:marRight w:val="0"/>
                      <w:marTop w:val="0"/>
                      <w:marBottom w:val="0"/>
                      <w:divBdr>
                        <w:top w:val="none" w:sz="0" w:space="0" w:color="auto"/>
                        <w:left w:val="none" w:sz="0" w:space="0" w:color="auto"/>
                        <w:bottom w:val="none" w:sz="0" w:space="0" w:color="auto"/>
                        <w:right w:val="none" w:sz="0" w:space="0" w:color="auto"/>
                      </w:divBdr>
                      <w:divsChild>
                        <w:div w:id="1367675115">
                          <w:marLeft w:val="0"/>
                          <w:marRight w:val="0"/>
                          <w:marTop w:val="0"/>
                          <w:marBottom w:val="0"/>
                          <w:divBdr>
                            <w:top w:val="none" w:sz="0" w:space="0" w:color="auto"/>
                            <w:left w:val="none" w:sz="0" w:space="0" w:color="auto"/>
                            <w:bottom w:val="none" w:sz="0" w:space="0" w:color="auto"/>
                            <w:right w:val="none" w:sz="0" w:space="0" w:color="auto"/>
                          </w:divBdr>
                          <w:divsChild>
                            <w:div w:id="79570008">
                              <w:marLeft w:val="0"/>
                              <w:marRight w:val="0"/>
                              <w:marTop w:val="0"/>
                              <w:marBottom w:val="0"/>
                              <w:divBdr>
                                <w:top w:val="none" w:sz="0" w:space="0" w:color="auto"/>
                                <w:left w:val="none" w:sz="0" w:space="0" w:color="auto"/>
                                <w:bottom w:val="none" w:sz="0" w:space="0" w:color="auto"/>
                                <w:right w:val="none" w:sz="0" w:space="0" w:color="auto"/>
                              </w:divBdr>
                              <w:divsChild>
                                <w:div w:id="1170950009">
                                  <w:marLeft w:val="0"/>
                                  <w:marRight w:val="0"/>
                                  <w:marTop w:val="0"/>
                                  <w:marBottom w:val="0"/>
                                  <w:divBdr>
                                    <w:top w:val="none" w:sz="0" w:space="0" w:color="auto"/>
                                    <w:left w:val="none" w:sz="0" w:space="0" w:color="auto"/>
                                    <w:bottom w:val="none" w:sz="0" w:space="0" w:color="auto"/>
                                    <w:right w:val="none" w:sz="0" w:space="0" w:color="auto"/>
                                  </w:divBdr>
                                  <w:divsChild>
                                    <w:div w:id="1448354273">
                                      <w:marLeft w:val="0"/>
                                      <w:marRight w:val="0"/>
                                      <w:marTop w:val="0"/>
                                      <w:marBottom w:val="0"/>
                                      <w:divBdr>
                                        <w:top w:val="none" w:sz="0" w:space="0" w:color="auto"/>
                                        <w:left w:val="none" w:sz="0" w:space="0" w:color="auto"/>
                                        <w:bottom w:val="none" w:sz="0" w:space="0" w:color="auto"/>
                                        <w:right w:val="none" w:sz="0" w:space="0" w:color="auto"/>
                                      </w:divBdr>
                                      <w:divsChild>
                                        <w:div w:id="1491292525">
                                          <w:marLeft w:val="0"/>
                                          <w:marRight w:val="0"/>
                                          <w:marTop w:val="0"/>
                                          <w:marBottom w:val="0"/>
                                          <w:divBdr>
                                            <w:top w:val="none" w:sz="0" w:space="0" w:color="auto"/>
                                            <w:left w:val="none" w:sz="0" w:space="0" w:color="auto"/>
                                            <w:bottom w:val="none" w:sz="0" w:space="0" w:color="auto"/>
                                            <w:right w:val="none" w:sz="0" w:space="0" w:color="auto"/>
                                          </w:divBdr>
                                          <w:divsChild>
                                            <w:div w:id="1486433052">
                                              <w:marLeft w:val="0"/>
                                              <w:marRight w:val="0"/>
                                              <w:marTop w:val="0"/>
                                              <w:marBottom w:val="0"/>
                                              <w:divBdr>
                                                <w:top w:val="none" w:sz="0" w:space="0" w:color="auto"/>
                                                <w:left w:val="none" w:sz="0" w:space="0" w:color="auto"/>
                                                <w:bottom w:val="none" w:sz="0" w:space="0" w:color="auto"/>
                                                <w:right w:val="none" w:sz="0" w:space="0" w:color="auto"/>
                                              </w:divBdr>
                                              <w:divsChild>
                                                <w:div w:id="1135759011">
                                                  <w:marLeft w:val="0"/>
                                                  <w:marRight w:val="0"/>
                                                  <w:marTop w:val="0"/>
                                                  <w:marBottom w:val="0"/>
                                                  <w:divBdr>
                                                    <w:top w:val="none" w:sz="0" w:space="0" w:color="auto"/>
                                                    <w:left w:val="none" w:sz="0" w:space="0" w:color="auto"/>
                                                    <w:bottom w:val="none" w:sz="0" w:space="0" w:color="auto"/>
                                                    <w:right w:val="none" w:sz="0" w:space="0" w:color="auto"/>
                                                  </w:divBdr>
                                                  <w:divsChild>
                                                    <w:div w:id="1980067082">
                                                      <w:marLeft w:val="0"/>
                                                      <w:marRight w:val="0"/>
                                                      <w:marTop w:val="0"/>
                                                      <w:marBottom w:val="0"/>
                                                      <w:divBdr>
                                                        <w:top w:val="none" w:sz="0" w:space="0" w:color="auto"/>
                                                        <w:left w:val="none" w:sz="0" w:space="0" w:color="auto"/>
                                                        <w:bottom w:val="none" w:sz="0" w:space="0" w:color="auto"/>
                                                        <w:right w:val="none" w:sz="0" w:space="0" w:color="auto"/>
                                                      </w:divBdr>
                                                      <w:divsChild>
                                                        <w:div w:id="1679381900">
                                                          <w:marLeft w:val="0"/>
                                                          <w:marRight w:val="0"/>
                                                          <w:marTop w:val="0"/>
                                                          <w:marBottom w:val="0"/>
                                                          <w:divBdr>
                                                            <w:top w:val="none" w:sz="0" w:space="0" w:color="auto"/>
                                                            <w:left w:val="none" w:sz="0" w:space="0" w:color="auto"/>
                                                            <w:bottom w:val="none" w:sz="0" w:space="0" w:color="auto"/>
                                                            <w:right w:val="none" w:sz="0" w:space="0" w:color="auto"/>
                                                          </w:divBdr>
                                                          <w:divsChild>
                                                            <w:div w:id="496458968">
                                                              <w:marLeft w:val="0"/>
                                                              <w:marRight w:val="0"/>
                                                              <w:marTop w:val="0"/>
                                                              <w:marBottom w:val="0"/>
                                                              <w:divBdr>
                                                                <w:top w:val="none" w:sz="0" w:space="0" w:color="auto"/>
                                                                <w:left w:val="none" w:sz="0" w:space="0" w:color="auto"/>
                                                                <w:bottom w:val="none" w:sz="0" w:space="0" w:color="auto"/>
                                                                <w:right w:val="none" w:sz="0" w:space="0" w:color="auto"/>
                                                              </w:divBdr>
                                                              <w:divsChild>
                                                                <w:div w:id="1934588901">
                                                                  <w:marLeft w:val="0"/>
                                                                  <w:marRight w:val="0"/>
                                                                  <w:marTop w:val="0"/>
                                                                  <w:marBottom w:val="0"/>
                                                                  <w:divBdr>
                                                                    <w:top w:val="none" w:sz="0" w:space="0" w:color="auto"/>
                                                                    <w:left w:val="none" w:sz="0" w:space="0" w:color="auto"/>
                                                                    <w:bottom w:val="none" w:sz="0" w:space="0" w:color="auto"/>
                                                                    <w:right w:val="none" w:sz="0" w:space="0" w:color="auto"/>
                                                                  </w:divBdr>
                                                                  <w:divsChild>
                                                                    <w:div w:id="423839678">
                                                                      <w:marLeft w:val="0"/>
                                                                      <w:marRight w:val="0"/>
                                                                      <w:marTop w:val="0"/>
                                                                      <w:marBottom w:val="0"/>
                                                                      <w:divBdr>
                                                                        <w:top w:val="none" w:sz="0" w:space="0" w:color="auto"/>
                                                                        <w:left w:val="none" w:sz="0" w:space="0" w:color="auto"/>
                                                                        <w:bottom w:val="none" w:sz="0" w:space="0" w:color="auto"/>
                                                                        <w:right w:val="none" w:sz="0" w:space="0" w:color="auto"/>
                                                                      </w:divBdr>
                                                                      <w:divsChild>
                                                                        <w:div w:id="261181633">
                                                                          <w:marLeft w:val="0"/>
                                                                          <w:marRight w:val="0"/>
                                                                          <w:marTop w:val="0"/>
                                                                          <w:marBottom w:val="0"/>
                                                                          <w:divBdr>
                                                                            <w:top w:val="none" w:sz="0" w:space="0" w:color="auto"/>
                                                                            <w:left w:val="none" w:sz="0" w:space="0" w:color="auto"/>
                                                                            <w:bottom w:val="none" w:sz="0" w:space="0" w:color="auto"/>
                                                                            <w:right w:val="none" w:sz="0" w:space="0" w:color="auto"/>
                                                                          </w:divBdr>
                                                                          <w:divsChild>
                                                                            <w:div w:id="136723641">
                                                                              <w:marLeft w:val="0"/>
                                                                              <w:marRight w:val="0"/>
                                                                              <w:marTop w:val="0"/>
                                                                              <w:marBottom w:val="0"/>
                                                                              <w:divBdr>
                                                                                <w:top w:val="none" w:sz="0" w:space="0" w:color="auto"/>
                                                                                <w:left w:val="none" w:sz="0" w:space="0" w:color="auto"/>
                                                                                <w:bottom w:val="none" w:sz="0" w:space="0" w:color="auto"/>
                                                                                <w:right w:val="none" w:sz="0" w:space="0" w:color="auto"/>
                                                                              </w:divBdr>
                                                                              <w:divsChild>
                                                                                <w:div w:id="497622629">
                                                                                  <w:marLeft w:val="0"/>
                                                                                  <w:marRight w:val="0"/>
                                                                                  <w:marTop w:val="0"/>
                                                                                  <w:marBottom w:val="0"/>
                                                                                  <w:divBdr>
                                                                                    <w:top w:val="none" w:sz="0" w:space="0" w:color="auto"/>
                                                                                    <w:left w:val="none" w:sz="0" w:space="0" w:color="auto"/>
                                                                                    <w:bottom w:val="none" w:sz="0" w:space="0" w:color="auto"/>
                                                                                    <w:right w:val="none" w:sz="0" w:space="0" w:color="auto"/>
                                                                                  </w:divBdr>
                                                                                  <w:divsChild>
                                                                                    <w:div w:id="1773821352">
                                                                                      <w:marLeft w:val="0"/>
                                                                                      <w:marRight w:val="0"/>
                                                                                      <w:marTop w:val="0"/>
                                                                                      <w:marBottom w:val="0"/>
                                                                                      <w:divBdr>
                                                                                        <w:top w:val="none" w:sz="0" w:space="0" w:color="auto"/>
                                                                                        <w:left w:val="none" w:sz="0" w:space="0" w:color="auto"/>
                                                                                        <w:bottom w:val="none" w:sz="0" w:space="0" w:color="auto"/>
                                                                                        <w:right w:val="none" w:sz="0" w:space="0" w:color="auto"/>
                                                                                      </w:divBdr>
                                                                                      <w:divsChild>
                                                                                        <w:div w:id="1700163775">
                                                                                          <w:marLeft w:val="0"/>
                                                                                          <w:marRight w:val="0"/>
                                                                                          <w:marTop w:val="0"/>
                                                                                          <w:marBottom w:val="0"/>
                                                                                          <w:divBdr>
                                                                                            <w:top w:val="none" w:sz="0" w:space="0" w:color="auto"/>
                                                                                            <w:left w:val="none" w:sz="0" w:space="0" w:color="auto"/>
                                                                                            <w:bottom w:val="none" w:sz="0" w:space="0" w:color="auto"/>
                                                                                            <w:right w:val="none" w:sz="0" w:space="0" w:color="auto"/>
                                                                                          </w:divBdr>
                                                                                          <w:divsChild>
                                                                                            <w:div w:id="610746085">
                                                                                              <w:marLeft w:val="0"/>
                                                                                              <w:marRight w:val="0"/>
                                                                                              <w:marTop w:val="0"/>
                                                                                              <w:marBottom w:val="0"/>
                                                                                              <w:divBdr>
                                                                                                <w:top w:val="none" w:sz="0" w:space="0" w:color="auto"/>
                                                                                                <w:left w:val="none" w:sz="0" w:space="0" w:color="auto"/>
                                                                                                <w:bottom w:val="none" w:sz="0" w:space="0" w:color="auto"/>
                                                                                                <w:right w:val="none" w:sz="0" w:space="0" w:color="auto"/>
                                                                                              </w:divBdr>
                                                                                              <w:divsChild>
                                                                                                <w:div w:id="612324479">
                                                                                                  <w:marLeft w:val="0"/>
                                                                                                  <w:marRight w:val="0"/>
                                                                                                  <w:marTop w:val="0"/>
                                                                                                  <w:marBottom w:val="0"/>
                                                                                                  <w:divBdr>
                                                                                                    <w:top w:val="none" w:sz="0" w:space="0" w:color="auto"/>
                                                                                                    <w:left w:val="none" w:sz="0" w:space="0" w:color="auto"/>
                                                                                                    <w:bottom w:val="none" w:sz="0" w:space="0" w:color="auto"/>
                                                                                                    <w:right w:val="none" w:sz="0" w:space="0" w:color="auto"/>
                                                                                                  </w:divBdr>
                                                                                                  <w:divsChild>
                                                                                                    <w:div w:id="142966016">
                                                                                                      <w:marLeft w:val="0"/>
                                                                                                      <w:marRight w:val="0"/>
                                                                                                      <w:marTop w:val="0"/>
                                                                                                      <w:marBottom w:val="0"/>
                                                                                                      <w:divBdr>
                                                                                                        <w:top w:val="none" w:sz="0" w:space="0" w:color="auto"/>
                                                                                                        <w:left w:val="none" w:sz="0" w:space="0" w:color="auto"/>
                                                                                                        <w:bottom w:val="none" w:sz="0" w:space="0" w:color="auto"/>
                                                                                                        <w:right w:val="none" w:sz="0" w:space="0" w:color="auto"/>
                                                                                                      </w:divBdr>
                                                                                                      <w:divsChild>
                                                                                                        <w:div w:id="867183052">
                                                                                                          <w:marLeft w:val="0"/>
                                                                                                          <w:marRight w:val="0"/>
                                                                                                          <w:marTop w:val="0"/>
                                                                                                          <w:marBottom w:val="0"/>
                                                                                                          <w:divBdr>
                                                                                                            <w:top w:val="none" w:sz="0" w:space="0" w:color="auto"/>
                                                                                                            <w:left w:val="none" w:sz="0" w:space="0" w:color="auto"/>
                                                                                                            <w:bottom w:val="none" w:sz="0" w:space="0" w:color="auto"/>
                                                                                                            <w:right w:val="none" w:sz="0" w:space="0" w:color="auto"/>
                                                                                                          </w:divBdr>
                                                                                                          <w:divsChild>
                                                                                                            <w:div w:id="362949040">
                                                                                                              <w:marLeft w:val="0"/>
                                                                                                              <w:marRight w:val="0"/>
                                                                                                              <w:marTop w:val="0"/>
                                                                                                              <w:marBottom w:val="0"/>
                                                                                                              <w:divBdr>
                                                                                                                <w:top w:val="none" w:sz="0" w:space="0" w:color="auto"/>
                                                                                                                <w:left w:val="none" w:sz="0" w:space="0" w:color="auto"/>
                                                                                                                <w:bottom w:val="none" w:sz="0" w:space="0" w:color="auto"/>
                                                                                                                <w:right w:val="none" w:sz="0" w:space="0" w:color="auto"/>
                                                                                                              </w:divBdr>
                                                                                                            </w:div>
                                                                                                            <w:div w:id="1272518631">
                                                                                                              <w:marLeft w:val="0"/>
                                                                                                              <w:marRight w:val="0"/>
                                                                                                              <w:marTop w:val="0"/>
                                                                                                              <w:marBottom w:val="0"/>
                                                                                                              <w:divBdr>
                                                                                                                <w:top w:val="none" w:sz="0" w:space="0" w:color="auto"/>
                                                                                                                <w:left w:val="none" w:sz="0" w:space="0" w:color="auto"/>
                                                                                                                <w:bottom w:val="none" w:sz="0" w:space="0" w:color="auto"/>
                                                                                                                <w:right w:val="none" w:sz="0" w:space="0" w:color="auto"/>
                                                                                                              </w:divBdr>
                                                                                                            </w:div>
                                                                                                            <w:div w:id="193006659">
                                                                                                              <w:marLeft w:val="0"/>
                                                                                                              <w:marRight w:val="0"/>
                                                                                                              <w:marTop w:val="0"/>
                                                                                                              <w:marBottom w:val="0"/>
                                                                                                              <w:divBdr>
                                                                                                                <w:top w:val="none" w:sz="0" w:space="0" w:color="auto"/>
                                                                                                                <w:left w:val="none" w:sz="0" w:space="0" w:color="auto"/>
                                                                                                                <w:bottom w:val="none" w:sz="0" w:space="0" w:color="auto"/>
                                                                                                                <w:right w:val="none" w:sz="0" w:space="0" w:color="auto"/>
                                                                                                              </w:divBdr>
                                                                                                            </w:div>
                                                                                                            <w:div w:id="2025550220">
                                                                                                              <w:marLeft w:val="0"/>
                                                                                                              <w:marRight w:val="0"/>
                                                                                                              <w:marTop w:val="0"/>
                                                                                                              <w:marBottom w:val="0"/>
                                                                                                              <w:divBdr>
                                                                                                                <w:top w:val="none" w:sz="0" w:space="0" w:color="auto"/>
                                                                                                                <w:left w:val="none" w:sz="0" w:space="0" w:color="auto"/>
                                                                                                                <w:bottom w:val="none" w:sz="0" w:space="0" w:color="auto"/>
                                                                                                                <w:right w:val="none" w:sz="0" w:space="0" w:color="auto"/>
                                                                                                              </w:divBdr>
                                                                                                            </w:div>
                                                                                                            <w:div w:id="971593998">
                                                                                                              <w:marLeft w:val="0"/>
                                                                                                              <w:marRight w:val="0"/>
                                                                                                              <w:marTop w:val="0"/>
                                                                                                              <w:marBottom w:val="0"/>
                                                                                                              <w:divBdr>
                                                                                                                <w:top w:val="none" w:sz="0" w:space="0" w:color="auto"/>
                                                                                                                <w:left w:val="none" w:sz="0" w:space="0" w:color="auto"/>
                                                                                                                <w:bottom w:val="none" w:sz="0" w:space="0" w:color="auto"/>
                                                                                                                <w:right w:val="none" w:sz="0" w:space="0" w:color="auto"/>
                                                                                                              </w:divBdr>
                                                                                                            </w:div>
                                                                                                            <w:div w:id="209154994">
                                                                                                              <w:marLeft w:val="0"/>
                                                                                                              <w:marRight w:val="0"/>
                                                                                                              <w:marTop w:val="0"/>
                                                                                                              <w:marBottom w:val="0"/>
                                                                                                              <w:divBdr>
                                                                                                                <w:top w:val="none" w:sz="0" w:space="0" w:color="auto"/>
                                                                                                                <w:left w:val="none" w:sz="0" w:space="0" w:color="auto"/>
                                                                                                                <w:bottom w:val="none" w:sz="0" w:space="0" w:color="auto"/>
                                                                                                                <w:right w:val="none" w:sz="0" w:space="0" w:color="auto"/>
                                                                                                              </w:divBdr>
                                                                                                            </w:div>
                                                                                                            <w:div w:id="193227319">
                                                                                                              <w:marLeft w:val="0"/>
                                                                                                              <w:marRight w:val="0"/>
                                                                                                              <w:marTop w:val="0"/>
                                                                                                              <w:marBottom w:val="0"/>
                                                                                                              <w:divBdr>
                                                                                                                <w:top w:val="none" w:sz="0" w:space="0" w:color="auto"/>
                                                                                                                <w:left w:val="none" w:sz="0" w:space="0" w:color="auto"/>
                                                                                                                <w:bottom w:val="none" w:sz="0" w:space="0" w:color="auto"/>
                                                                                                                <w:right w:val="none" w:sz="0" w:space="0" w:color="auto"/>
                                                                                                              </w:divBdr>
                                                                                                            </w:div>
                                                                                                            <w:div w:id="1661427768">
                                                                                                              <w:marLeft w:val="0"/>
                                                                                                              <w:marRight w:val="0"/>
                                                                                                              <w:marTop w:val="0"/>
                                                                                                              <w:marBottom w:val="0"/>
                                                                                                              <w:divBdr>
                                                                                                                <w:top w:val="none" w:sz="0" w:space="0" w:color="auto"/>
                                                                                                                <w:left w:val="none" w:sz="0" w:space="0" w:color="auto"/>
                                                                                                                <w:bottom w:val="none" w:sz="0" w:space="0" w:color="auto"/>
                                                                                                                <w:right w:val="none" w:sz="0" w:space="0" w:color="auto"/>
                                                                                                              </w:divBdr>
                                                                                                            </w:div>
                                                                                                            <w:div w:id="2033451149">
                                                                                                              <w:marLeft w:val="0"/>
                                                                                                              <w:marRight w:val="0"/>
                                                                                                              <w:marTop w:val="0"/>
                                                                                                              <w:marBottom w:val="0"/>
                                                                                                              <w:divBdr>
                                                                                                                <w:top w:val="none" w:sz="0" w:space="0" w:color="auto"/>
                                                                                                                <w:left w:val="none" w:sz="0" w:space="0" w:color="auto"/>
                                                                                                                <w:bottom w:val="none" w:sz="0" w:space="0" w:color="auto"/>
                                                                                                                <w:right w:val="none" w:sz="0" w:space="0" w:color="auto"/>
                                                                                                              </w:divBdr>
                                                                                                            </w:div>
                                                                                                            <w:div w:id="460811661">
                                                                                                              <w:marLeft w:val="0"/>
                                                                                                              <w:marRight w:val="0"/>
                                                                                                              <w:marTop w:val="0"/>
                                                                                                              <w:marBottom w:val="0"/>
                                                                                                              <w:divBdr>
                                                                                                                <w:top w:val="none" w:sz="0" w:space="0" w:color="auto"/>
                                                                                                                <w:left w:val="none" w:sz="0" w:space="0" w:color="auto"/>
                                                                                                                <w:bottom w:val="none" w:sz="0" w:space="0" w:color="auto"/>
                                                                                                                <w:right w:val="none" w:sz="0" w:space="0" w:color="auto"/>
                                                                                                              </w:divBdr>
                                                                                                            </w:div>
                                                                                                            <w:div w:id="1859077382">
                                                                                                              <w:marLeft w:val="0"/>
                                                                                                              <w:marRight w:val="0"/>
                                                                                                              <w:marTop w:val="0"/>
                                                                                                              <w:marBottom w:val="0"/>
                                                                                                              <w:divBdr>
                                                                                                                <w:top w:val="none" w:sz="0" w:space="0" w:color="auto"/>
                                                                                                                <w:left w:val="none" w:sz="0" w:space="0" w:color="auto"/>
                                                                                                                <w:bottom w:val="none" w:sz="0" w:space="0" w:color="auto"/>
                                                                                                                <w:right w:val="none" w:sz="0" w:space="0" w:color="auto"/>
                                                                                                              </w:divBdr>
                                                                                                            </w:div>
                                                                                                            <w:div w:id="460341595">
                                                                                                              <w:marLeft w:val="0"/>
                                                                                                              <w:marRight w:val="0"/>
                                                                                                              <w:marTop w:val="0"/>
                                                                                                              <w:marBottom w:val="0"/>
                                                                                                              <w:divBdr>
                                                                                                                <w:top w:val="none" w:sz="0" w:space="0" w:color="auto"/>
                                                                                                                <w:left w:val="none" w:sz="0" w:space="0" w:color="auto"/>
                                                                                                                <w:bottom w:val="none" w:sz="0" w:space="0" w:color="auto"/>
                                                                                                                <w:right w:val="none" w:sz="0" w:space="0" w:color="auto"/>
                                                                                                              </w:divBdr>
                                                                                                            </w:div>
                                                                                                            <w:div w:id="12288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08895">
      <w:bodyDiv w:val="1"/>
      <w:marLeft w:val="0"/>
      <w:marRight w:val="0"/>
      <w:marTop w:val="0"/>
      <w:marBottom w:val="0"/>
      <w:divBdr>
        <w:top w:val="none" w:sz="0" w:space="0" w:color="auto"/>
        <w:left w:val="none" w:sz="0" w:space="0" w:color="auto"/>
        <w:bottom w:val="none" w:sz="0" w:space="0" w:color="auto"/>
        <w:right w:val="none" w:sz="0" w:space="0" w:color="auto"/>
      </w:divBdr>
    </w:div>
    <w:div w:id="87240654">
      <w:bodyDiv w:val="1"/>
      <w:marLeft w:val="0"/>
      <w:marRight w:val="0"/>
      <w:marTop w:val="0"/>
      <w:marBottom w:val="0"/>
      <w:divBdr>
        <w:top w:val="none" w:sz="0" w:space="0" w:color="auto"/>
        <w:left w:val="none" w:sz="0" w:space="0" w:color="auto"/>
        <w:bottom w:val="none" w:sz="0" w:space="0" w:color="auto"/>
        <w:right w:val="none" w:sz="0" w:space="0" w:color="auto"/>
      </w:divBdr>
      <w:divsChild>
        <w:div w:id="1811708566">
          <w:marLeft w:val="0"/>
          <w:marRight w:val="0"/>
          <w:marTop w:val="0"/>
          <w:marBottom w:val="0"/>
          <w:divBdr>
            <w:top w:val="none" w:sz="0" w:space="0" w:color="auto"/>
            <w:left w:val="none" w:sz="0" w:space="0" w:color="auto"/>
            <w:bottom w:val="none" w:sz="0" w:space="0" w:color="auto"/>
            <w:right w:val="none" w:sz="0" w:space="0" w:color="auto"/>
          </w:divBdr>
          <w:divsChild>
            <w:div w:id="2002615494">
              <w:marLeft w:val="0"/>
              <w:marRight w:val="0"/>
              <w:marTop w:val="0"/>
              <w:marBottom w:val="0"/>
              <w:divBdr>
                <w:top w:val="none" w:sz="0" w:space="0" w:color="auto"/>
                <w:left w:val="none" w:sz="0" w:space="0" w:color="auto"/>
                <w:bottom w:val="none" w:sz="0" w:space="0" w:color="auto"/>
                <w:right w:val="none" w:sz="0" w:space="0" w:color="auto"/>
              </w:divBdr>
              <w:divsChild>
                <w:div w:id="1376806749">
                  <w:marLeft w:val="0"/>
                  <w:marRight w:val="0"/>
                  <w:marTop w:val="0"/>
                  <w:marBottom w:val="0"/>
                  <w:divBdr>
                    <w:top w:val="none" w:sz="0" w:space="0" w:color="auto"/>
                    <w:left w:val="none" w:sz="0" w:space="0" w:color="auto"/>
                    <w:bottom w:val="none" w:sz="0" w:space="0" w:color="auto"/>
                    <w:right w:val="none" w:sz="0" w:space="0" w:color="auto"/>
                  </w:divBdr>
                  <w:divsChild>
                    <w:div w:id="526220382">
                      <w:marLeft w:val="0"/>
                      <w:marRight w:val="0"/>
                      <w:marTop w:val="0"/>
                      <w:marBottom w:val="0"/>
                      <w:divBdr>
                        <w:top w:val="none" w:sz="0" w:space="0" w:color="auto"/>
                        <w:left w:val="none" w:sz="0" w:space="0" w:color="auto"/>
                        <w:bottom w:val="none" w:sz="0" w:space="0" w:color="auto"/>
                        <w:right w:val="none" w:sz="0" w:space="0" w:color="auto"/>
                      </w:divBdr>
                      <w:divsChild>
                        <w:div w:id="1909535938">
                          <w:marLeft w:val="0"/>
                          <w:marRight w:val="0"/>
                          <w:marTop w:val="0"/>
                          <w:marBottom w:val="0"/>
                          <w:divBdr>
                            <w:top w:val="none" w:sz="0" w:space="0" w:color="auto"/>
                            <w:left w:val="none" w:sz="0" w:space="0" w:color="auto"/>
                            <w:bottom w:val="none" w:sz="0" w:space="0" w:color="auto"/>
                            <w:right w:val="none" w:sz="0" w:space="0" w:color="auto"/>
                          </w:divBdr>
                          <w:divsChild>
                            <w:div w:id="874391534">
                              <w:marLeft w:val="0"/>
                              <w:marRight w:val="0"/>
                              <w:marTop w:val="0"/>
                              <w:marBottom w:val="0"/>
                              <w:divBdr>
                                <w:top w:val="none" w:sz="0" w:space="0" w:color="auto"/>
                                <w:left w:val="none" w:sz="0" w:space="0" w:color="auto"/>
                                <w:bottom w:val="none" w:sz="0" w:space="0" w:color="auto"/>
                                <w:right w:val="none" w:sz="0" w:space="0" w:color="auto"/>
                              </w:divBdr>
                              <w:divsChild>
                                <w:div w:id="586579354">
                                  <w:marLeft w:val="0"/>
                                  <w:marRight w:val="0"/>
                                  <w:marTop w:val="0"/>
                                  <w:marBottom w:val="0"/>
                                  <w:divBdr>
                                    <w:top w:val="none" w:sz="0" w:space="0" w:color="auto"/>
                                    <w:left w:val="none" w:sz="0" w:space="0" w:color="auto"/>
                                    <w:bottom w:val="none" w:sz="0" w:space="0" w:color="auto"/>
                                    <w:right w:val="none" w:sz="0" w:space="0" w:color="auto"/>
                                  </w:divBdr>
                                  <w:divsChild>
                                    <w:div w:id="2039156454">
                                      <w:marLeft w:val="0"/>
                                      <w:marRight w:val="0"/>
                                      <w:marTop w:val="0"/>
                                      <w:marBottom w:val="0"/>
                                      <w:divBdr>
                                        <w:top w:val="none" w:sz="0" w:space="0" w:color="auto"/>
                                        <w:left w:val="none" w:sz="0" w:space="0" w:color="auto"/>
                                        <w:bottom w:val="none" w:sz="0" w:space="0" w:color="auto"/>
                                        <w:right w:val="none" w:sz="0" w:space="0" w:color="auto"/>
                                      </w:divBdr>
                                      <w:divsChild>
                                        <w:div w:id="868687864">
                                          <w:marLeft w:val="0"/>
                                          <w:marRight w:val="0"/>
                                          <w:marTop w:val="0"/>
                                          <w:marBottom w:val="0"/>
                                          <w:divBdr>
                                            <w:top w:val="none" w:sz="0" w:space="0" w:color="auto"/>
                                            <w:left w:val="none" w:sz="0" w:space="0" w:color="auto"/>
                                            <w:bottom w:val="none" w:sz="0" w:space="0" w:color="auto"/>
                                            <w:right w:val="none" w:sz="0" w:space="0" w:color="auto"/>
                                          </w:divBdr>
                                          <w:divsChild>
                                            <w:div w:id="1409307999">
                                              <w:marLeft w:val="0"/>
                                              <w:marRight w:val="0"/>
                                              <w:marTop w:val="0"/>
                                              <w:marBottom w:val="0"/>
                                              <w:divBdr>
                                                <w:top w:val="none" w:sz="0" w:space="0" w:color="auto"/>
                                                <w:left w:val="none" w:sz="0" w:space="0" w:color="auto"/>
                                                <w:bottom w:val="none" w:sz="0" w:space="0" w:color="auto"/>
                                                <w:right w:val="none" w:sz="0" w:space="0" w:color="auto"/>
                                              </w:divBdr>
                                              <w:divsChild>
                                                <w:div w:id="847476506">
                                                  <w:marLeft w:val="0"/>
                                                  <w:marRight w:val="0"/>
                                                  <w:marTop w:val="0"/>
                                                  <w:marBottom w:val="0"/>
                                                  <w:divBdr>
                                                    <w:top w:val="none" w:sz="0" w:space="0" w:color="auto"/>
                                                    <w:left w:val="none" w:sz="0" w:space="0" w:color="auto"/>
                                                    <w:bottom w:val="none" w:sz="0" w:space="0" w:color="auto"/>
                                                    <w:right w:val="none" w:sz="0" w:space="0" w:color="auto"/>
                                                  </w:divBdr>
                                                  <w:divsChild>
                                                    <w:div w:id="1051926708">
                                                      <w:marLeft w:val="0"/>
                                                      <w:marRight w:val="0"/>
                                                      <w:marTop w:val="0"/>
                                                      <w:marBottom w:val="0"/>
                                                      <w:divBdr>
                                                        <w:top w:val="none" w:sz="0" w:space="0" w:color="auto"/>
                                                        <w:left w:val="none" w:sz="0" w:space="0" w:color="auto"/>
                                                        <w:bottom w:val="none" w:sz="0" w:space="0" w:color="auto"/>
                                                        <w:right w:val="none" w:sz="0" w:space="0" w:color="auto"/>
                                                      </w:divBdr>
                                                      <w:divsChild>
                                                        <w:div w:id="1727102436">
                                                          <w:marLeft w:val="0"/>
                                                          <w:marRight w:val="0"/>
                                                          <w:marTop w:val="0"/>
                                                          <w:marBottom w:val="0"/>
                                                          <w:divBdr>
                                                            <w:top w:val="none" w:sz="0" w:space="0" w:color="auto"/>
                                                            <w:left w:val="none" w:sz="0" w:space="0" w:color="auto"/>
                                                            <w:bottom w:val="none" w:sz="0" w:space="0" w:color="auto"/>
                                                            <w:right w:val="none" w:sz="0" w:space="0" w:color="auto"/>
                                                          </w:divBdr>
                                                          <w:divsChild>
                                                            <w:div w:id="978850696">
                                                              <w:marLeft w:val="0"/>
                                                              <w:marRight w:val="0"/>
                                                              <w:marTop w:val="0"/>
                                                              <w:marBottom w:val="0"/>
                                                              <w:divBdr>
                                                                <w:top w:val="none" w:sz="0" w:space="0" w:color="auto"/>
                                                                <w:left w:val="none" w:sz="0" w:space="0" w:color="auto"/>
                                                                <w:bottom w:val="none" w:sz="0" w:space="0" w:color="auto"/>
                                                                <w:right w:val="none" w:sz="0" w:space="0" w:color="auto"/>
                                                              </w:divBdr>
                                                              <w:divsChild>
                                                                <w:div w:id="802308038">
                                                                  <w:marLeft w:val="0"/>
                                                                  <w:marRight w:val="0"/>
                                                                  <w:marTop w:val="0"/>
                                                                  <w:marBottom w:val="0"/>
                                                                  <w:divBdr>
                                                                    <w:top w:val="none" w:sz="0" w:space="0" w:color="auto"/>
                                                                    <w:left w:val="none" w:sz="0" w:space="0" w:color="auto"/>
                                                                    <w:bottom w:val="none" w:sz="0" w:space="0" w:color="auto"/>
                                                                    <w:right w:val="none" w:sz="0" w:space="0" w:color="auto"/>
                                                                  </w:divBdr>
                                                                  <w:divsChild>
                                                                    <w:div w:id="758673023">
                                                                      <w:marLeft w:val="0"/>
                                                                      <w:marRight w:val="0"/>
                                                                      <w:marTop w:val="0"/>
                                                                      <w:marBottom w:val="0"/>
                                                                      <w:divBdr>
                                                                        <w:top w:val="none" w:sz="0" w:space="0" w:color="auto"/>
                                                                        <w:left w:val="none" w:sz="0" w:space="0" w:color="auto"/>
                                                                        <w:bottom w:val="none" w:sz="0" w:space="0" w:color="auto"/>
                                                                        <w:right w:val="none" w:sz="0" w:space="0" w:color="auto"/>
                                                                      </w:divBdr>
                                                                      <w:divsChild>
                                                                        <w:div w:id="1392730457">
                                                                          <w:marLeft w:val="0"/>
                                                                          <w:marRight w:val="0"/>
                                                                          <w:marTop w:val="0"/>
                                                                          <w:marBottom w:val="0"/>
                                                                          <w:divBdr>
                                                                            <w:top w:val="none" w:sz="0" w:space="0" w:color="auto"/>
                                                                            <w:left w:val="none" w:sz="0" w:space="0" w:color="auto"/>
                                                                            <w:bottom w:val="none" w:sz="0" w:space="0" w:color="auto"/>
                                                                            <w:right w:val="none" w:sz="0" w:space="0" w:color="auto"/>
                                                                          </w:divBdr>
                                                                          <w:divsChild>
                                                                            <w:div w:id="2030988157">
                                                                              <w:marLeft w:val="0"/>
                                                                              <w:marRight w:val="0"/>
                                                                              <w:marTop w:val="0"/>
                                                                              <w:marBottom w:val="0"/>
                                                                              <w:divBdr>
                                                                                <w:top w:val="none" w:sz="0" w:space="0" w:color="auto"/>
                                                                                <w:left w:val="none" w:sz="0" w:space="0" w:color="auto"/>
                                                                                <w:bottom w:val="none" w:sz="0" w:space="0" w:color="auto"/>
                                                                                <w:right w:val="none" w:sz="0" w:space="0" w:color="auto"/>
                                                                              </w:divBdr>
                                                                              <w:divsChild>
                                                                                <w:div w:id="2032802080">
                                                                                  <w:marLeft w:val="0"/>
                                                                                  <w:marRight w:val="0"/>
                                                                                  <w:marTop w:val="0"/>
                                                                                  <w:marBottom w:val="0"/>
                                                                                  <w:divBdr>
                                                                                    <w:top w:val="none" w:sz="0" w:space="0" w:color="auto"/>
                                                                                    <w:left w:val="none" w:sz="0" w:space="0" w:color="auto"/>
                                                                                    <w:bottom w:val="none" w:sz="0" w:space="0" w:color="auto"/>
                                                                                    <w:right w:val="none" w:sz="0" w:space="0" w:color="auto"/>
                                                                                  </w:divBdr>
                                                                                  <w:divsChild>
                                                                                    <w:div w:id="926692909">
                                                                                      <w:marLeft w:val="0"/>
                                                                                      <w:marRight w:val="0"/>
                                                                                      <w:marTop w:val="0"/>
                                                                                      <w:marBottom w:val="0"/>
                                                                                      <w:divBdr>
                                                                                        <w:top w:val="none" w:sz="0" w:space="0" w:color="auto"/>
                                                                                        <w:left w:val="none" w:sz="0" w:space="0" w:color="auto"/>
                                                                                        <w:bottom w:val="none" w:sz="0" w:space="0" w:color="auto"/>
                                                                                        <w:right w:val="none" w:sz="0" w:space="0" w:color="auto"/>
                                                                                      </w:divBdr>
                                                                                      <w:divsChild>
                                                                                        <w:div w:id="304168172">
                                                                                          <w:marLeft w:val="0"/>
                                                                                          <w:marRight w:val="0"/>
                                                                                          <w:marTop w:val="0"/>
                                                                                          <w:marBottom w:val="0"/>
                                                                                          <w:divBdr>
                                                                                            <w:top w:val="none" w:sz="0" w:space="0" w:color="auto"/>
                                                                                            <w:left w:val="none" w:sz="0" w:space="0" w:color="auto"/>
                                                                                            <w:bottom w:val="none" w:sz="0" w:space="0" w:color="auto"/>
                                                                                            <w:right w:val="none" w:sz="0" w:space="0" w:color="auto"/>
                                                                                          </w:divBdr>
                                                                                          <w:divsChild>
                                                                                            <w:div w:id="1185243787">
                                                                                              <w:marLeft w:val="0"/>
                                                                                              <w:marRight w:val="0"/>
                                                                                              <w:marTop w:val="0"/>
                                                                                              <w:marBottom w:val="0"/>
                                                                                              <w:divBdr>
                                                                                                <w:top w:val="none" w:sz="0" w:space="0" w:color="auto"/>
                                                                                                <w:left w:val="none" w:sz="0" w:space="0" w:color="auto"/>
                                                                                                <w:bottom w:val="none" w:sz="0" w:space="0" w:color="auto"/>
                                                                                                <w:right w:val="none" w:sz="0" w:space="0" w:color="auto"/>
                                                                                              </w:divBdr>
                                                                                              <w:divsChild>
                                                                                                <w:div w:id="485509684">
                                                                                                  <w:marLeft w:val="0"/>
                                                                                                  <w:marRight w:val="0"/>
                                                                                                  <w:marTop w:val="0"/>
                                                                                                  <w:marBottom w:val="0"/>
                                                                                                  <w:divBdr>
                                                                                                    <w:top w:val="none" w:sz="0" w:space="0" w:color="auto"/>
                                                                                                    <w:left w:val="none" w:sz="0" w:space="0" w:color="auto"/>
                                                                                                    <w:bottom w:val="none" w:sz="0" w:space="0" w:color="auto"/>
                                                                                                    <w:right w:val="none" w:sz="0" w:space="0" w:color="auto"/>
                                                                                                  </w:divBdr>
                                                                                                  <w:divsChild>
                                                                                                    <w:div w:id="1676495788">
                                                                                                      <w:marLeft w:val="0"/>
                                                                                                      <w:marRight w:val="0"/>
                                                                                                      <w:marTop w:val="0"/>
                                                                                                      <w:marBottom w:val="0"/>
                                                                                                      <w:divBdr>
                                                                                                        <w:top w:val="none" w:sz="0" w:space="0" w:color="auto"/>
                                                                                                        <w:left w:val="none" w:sz="0" w:space="0" w:color="auto"/>
                                                                                                        <w:bottom w:val="none" w:sz="0" w:space="0" w:color="auto"/>
                                                                                                        <w:right w:val="none" w:sz="0" w:space="0" w:color="auto"/>
                                                                                                      </w:divBdr>
                                                                                                      <w:divsChild>
                                                                                                        <w:div w:id="1493835544">
                                                                                                          <w:marLeft w:val="0"/>
                                                                                                          <w:marRight w:val="0"/>
                                                                                                          <w:marTop w:val="0"/>
                                                                                                          <w:marBottom w:val="0"/>
                                                                                                          <w:divBdr>
                                                                                                            <w:top w:val="none" w:sz="0" w:space="0" w:color="auto"/>
                                                                                                            <w:left w:val="none" w:sz="0" w:space="0" w:color="auto"/>
                                                                                                            <w:bottom w:val="none" w:sz="0" w:space="0" w:color="auto"/>
                                                                                                            <w:right w:val="none" w:sz="0" w:space="0" w:color="auto"/>
                                                                                                          </w:divBdr>
                                                                                                          <w:divsChild>
                                                                                                            <w:div w:id="67266390">
                                                                                                              <w:marLeft w:val="0"/>
                                                                                                              <w:marRight w:val="0"/>
                                                                                                              <w:marTop w:val="0"/>
                                                                                                              <w:marBottom w:val="0"/>
                                                                                                              <w:divBdr>
                                                                                                                <w:top w:val="none" w:sz="0" w:space="0" w:color="auto"/>
                                                                                                                <w:left w:val="none" w:sz="0" w:space="0" w:color="auto"/>
                                                                                                                <w:bottom w:val="none" w:sz="0" w:space="0" w:color="auto"/>
                                                                                                                <w:right w:val="none" w:sz="0" w:space="0" w:color="auto"/>
                                                                                                              </w:divBdr>
                                                                                                            </w:div>
                                                                                                            <w:div w:id="2076581552">
                                                                                                              <w:marLeft w:val="0"/>
                                                                                                              <w:marRight w:val="0"/>
                                                                                                              <w:marTop w:val="0"/>
                                                                                                              <w:marBottom w:val="0"/>
                                                                                                              <w:divBdr>
                                                                                                                <w:top w:val="none" w:sz="0" w:space="0" w:color="auto"/>
                                                                                                                <w:left w:val="none" w:sz="0" w:space="0" w:color="auto"/>
                                                                                                                <w:bottom w:val="none" w:sz="0" w:space="0" w:color="auto"/>
                                                                                                                <w:right w:val="none" w:sz="0" w:space="0" w:color="auto"/>
                                                                                                              </w:divBdr>
                                                                                                            </w:div>
                                                                                                            <w:div w:id="1770419855">
                                                                                                              <w:marLeft w:val="0"/>
                                                                                                              <w:marRight w:val="0"/>
                                                                                                              <w:marTop w:val="0"/>
                                                                                                              <w:marBottom w:val="0"/>
                                                                                                              <w:divBdr>
                                                                                                                <w:top w:val="none" w:sz="0" w:space="0" w:color="auto"/>
                                                                                                                <w:left w:val="none" w:sz="0" w:space="0" w:color="auto"/>
                                                                                                                <w:bottom w:val="none" w:sz="0" w:space="0" w:color="auto"/>
                                                                                                                <w:right w:val="none" w:sz="0" w:space="0" w:color="auto"/>
                                                                                                              </w:divBdr>
                                                                                                            </w:div>
                                                                                                            <w:div w:id="2076203524">
                                                                                                              <w:marLeft w:val="0"/>
                                                                                                              <w:marRight w:val="0"/>
                                                                                                              <w:marTop w:val="0"/>
                                                                                                              <w:marBottom w:val="0"/>
                                                                                                              <w:divBdr>
                                                                                                                <w:top w:val="none" w:sz="0" w:space="0" w:color="auto"/>
                                                                                                                <w:left w:val="none" w:sz="0" w:space="0" w:color="auto"/>
                                                                                                                <w:bottom w:val="none" w:sz="0" w:space="0" w:color="auto"/>
                                                                                                                <w:right w:val="none" w:sz="0" w:space="0" w:color="auto"/>
                                                                                                              </w:divBdr>
                                                                                                            </w:div>
                                                                                                            <w:div w:id="1904438636">
                                                                                                              <w:marLeft w:val="0"/>
                                                                                                              <w:marRight w:val="0"/>
                                                                                                              <w:marTop w:val="0"/>
                                                                                                              <w:marBottom w:val="0"/>
                                                                                                              <w:divBdr>
                                                                                                                <w:top w:val="none" w:sz="0" w:space="0" w:color="auto"/>
                                                                                                                <w:left w:val="none" w:sz="0" w:space="0" w:color="auto"/>
                                                                                                                <w:bottom w:val="none" w:sz="0" w:space="0" w:color="auto"/>
                                                                                                                <w:right w:val="none" w:sz="0" w:space="0" w:color="auto"/>
                                                                                                              </w:divBdr>
                                                                                                            </w:div>
                                                                                                            <w:div w:id="2082827299">
                                                                                                              <w:marLeft w:val="0"/>
                                                                                                              <w:marRight w:val="0"/>
                                                                                                              <w:marTop w:val="0"/>
                                                                                                              <w:marBottom w:val="0"/>
                                                                                                              <w:divBdr>
                                                                                                                <w:top w:val="none" w:sz="0" w:space="0" w:color="auto"/>
                                                                                                                <w:left w:val="none" w:sz="0" w:space="0" w:color="auto"/>
                                                                                                                <w:bottom w:val="none" w:sz="0" w:space="0" w:color="auto"/>
                                                                                                                <w:right w:val="none" w:sz="0" w:space="0" w:color="auto"/>
                                                                                                              </w:divBdr>
                                                                                                            </w:div>
                                                                                                            <w:div w:id="870612129">
                                                                                                              <w:marLeft w:val="0"/>
                                                                                                              <w:marRight w:val="0"/>
                                                                                                              <w:marTop w:val="0"/>
                                                                                                              <w:marBottom w:val="0"/>
                                                                                                              <w:divBdr>
                                                                                                                <w:top w:val="none" w:sz="0" w:space="0" w:color="auto"/>
                                                                                                                <w:left w:val="none" w:sz="0" w:space="0" w:color="auto"/>
                                                                                                                <w:bottom w:val="none" w:sz="0" w:space="0" w:color="auto"/>
                                                                                                                <w:right w:val="none" w:sz="0" w:space="0" w:color="auto"/>
                                                                                                              </w:divBdr>
                                                                                                            </w:div>
                                                                                                            <w:div w:id="1579173724">
                                                                                                              <w:marLeft w:val="0"/>
                                                                                                              <w:marRight w:val="0"/>
                                                                                                              <w:marTop w:val="0"/>
                                                                                                              <w:marBottom w:val="0"/>
                                                                                                              <w:divBdr>
                                                                                                                <w:top w:val="none" w:sz="0" w:space="0" w:color="auto"/>
                                                                                                                <w:left w:val="none" w:sz="0" w:space="0" w:color="auto"/>
                                                                                                                <w:bottom w:val="none" w:sz="0" w:space="0" w:color="auto"/>
                                                                                                                <w:right w:val="none" w:sz="0" w:space="0" w:color="auto"/>
                                                                                                              </w:divBdr>
                                                                                                            </w:div>
                                                                                                            <w:div w:id="1049500354">
                                                                                                              <w:marLeft w:val="0"/>
                                                                                                              <w:marRight w:val="0"/>
                                                                                                              <w:marTop w:val="0"/>
                                                                                                              <w:marBottom w:val="0"/>
                                                                                                              <w:divBdr>
                                                                                                                <w:top w:val="none" w:sz="0" w:space="0" w:color="auto"/>
                                                                                                                <w:left w:val="none" w:sz="0" w:space="0" w:color="auto"/>
                                                                                                                <w:bottom w:val="none" w:sz="0" w:space="0" w:color="auto"/>
                                                                                                                <w:right w:val="none" w:sz="0" w:space="0" w:color="auto"/>
                                                                                                              </w:divBdr>
                                                                                                            </w:div>
                                                                                                            <w:div w:id="47421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17202">
      <w:bodyDiv w:val="1"/>
      <w:marLeft w:val="0"/>
      <w:marRight w:val="0"/>
      <w:marTop w:val="0"/>
      <w:marBottom w:val="0"/>
      <w:divBdr>
        <w:top w:val="none" w:sz="0" w:space="0" w:color="auto"/>
        <w:left w:val="none" w:sz="0" w:space="0" w:color="auto"/>
        <w:bottom w:val="none" w:sz="0" w:space="0" w:color="auto"/>
        <w:right w:val="none" w:sz="0" w:space="0" w:color="auto"/>
      </w:divBdr>
      <w:divsChild>
        <w:div w:id="471099792">
          <w:marLeft w:val="0"/>
          <w:marRight w:val="0"/>
          <w:marTop w:val="0"/>
          <w:marBottom w:val="0"/>
          <w:divBdr>
            <w:top w:val="none" w:sz="0" w:space="0" w:color="auto"/>
            <w:left w:val="none" w:sz="0" w:space="0" w:color="auto"/>
            <w:bottom w:val="none" w:sz="0" w:space="0" w:color="auto"/>
            <w:right w:val="none" w:sz="0" w:space="0" w:color="auto"/>
          </w:divBdr>
        </w:div>
        <w:div w:id="1699350325">
          <w:marLeft w:val="0"/>
          <w:marRight w:val="0"/>
          <w:marTop w:val="0"/>
          <w:marBottom w:val="0"/>
          <w:divBdr>
            <w:top w:val="none" w:sz="0" w:space="0" w:color="auto"/>
            <w:left w:val="none" w:sz="0" w:space="0" w:color="auto"/>
            <w:bottom w:val="none" w:sz="0" w:space="0" w:color="auto"/>
            <w:right w:val="none" w:sz="0" w:space="0" w:color="auto"/>
          </w:divBdr>
        </w:div>
      </w:divsChild>
    </w:div>
    <w:div w:id="283656588">
      <w:bodyDiv w:val="1"/>
      <w:marLeft w:val="0"/>
      <w:marRight w:val="0"/>
      <w:marTop w:val="0"/>
      <w:marBottom w:val="0"/>
      <w:divBdr>
        <w:top w:val="none" w:sz="0" w:space="0" w:color="auto"/>
        <w:left w:val="none" w:sz="0" w:space="0" w:color="auto"/>
        <w:bottom w:val="none" w:sz="0" w:space="0" w:color="auto"/>
        <w:right w:val="none" w:sz="0" w:space="0" w:color="auto"/>
      </w:divBdr>
    </w:div>
    <w:div w:id="519399124">
      <w:bodyDiv w:val="1"/>
      <w:marLeft w:val="0"/>
      <w:marRight w:val="0"/>
      <w:marTop w:val="0"/>
      <w:marBottom w:val="0"/>
      <w:divBdr>
        <w:top w:val="none" w:sz="0" w:space="0" w:color="auto"/>
        <w:left w:val="none" w:sz="0" w:space="0" w:color="auto"/>
        <w:bottom w:val="none" w:sz="0" w:space="0" w:color="auto"/>
        <w:right w:val="none" w:sz="0" w:space="0" w:color="auto"/>
      </w:divBdr>
    </w:div>
    <w:div w:id="561984913">
      <w:bodyDiv w:val="1"/>
      <w:marLeft w:val="0"/>
      <w:marRight w:val="0"/>
      <w:marTop w:val="0"/>
      <w:marBottom w:val="0"/>
      <w:divBdr>
        <w:top w:val="none" w:sz="0" w:space="0" w:color="auto"/>
        <w:left w:val="none" w:sz="0" w:space="0" w:color="auto"/>
        <w:bottom w:val="none" w:sz="0" w:space="0" w:color="auto"/>
        <w:right w:val="none" w:sz="0" w:space="0" w:color="auto"/>
      </w:divBdr>
    </w:div>
    <w:div w:id="639269893">
      <w:bodyDiv w:val="1"/>
      <w:marLeft w:val="0"/>
      <w:marRight w:val="0"/>
      <w:marTop w:val="0"/>
      <w:marBottom w:val="0"/>
      <w:divBdr>
        <w:top w:val="none" w:sz="0" w:space="0" w:color="auto"/>
        <w:left w:val="none" w:sz="0" w:space="0" w:color="auto"/>
        <w:bottom w:val="none" w:sz="0" w:space="0" w:color="auto"/>
        <w:right w:val="none" w:sz="0" w:space="0" w:color="auto"/>
      </w:divBdr>
    </w:div>
    <w:div w:id="901599868">
      <w:bodyDiv w:val="1"/>
      <w:marLeft w:val="0"/>
      <w:marRight w:val="0"/>
      <w:marTop w:val="0"/>
      <w:marBottom w:val="0"/>
      <w:divBdr>
        <w:top w:val="none" w:sz="0" w:space="0" w:color="auto"/>
        <w:left w:val="none" w:sz="0" w:space="0" w:color="auto"/>
        <w:bottom w:val="none" w:sz="0" w:space="0" w:color="auto"/>
        <w:right w:val="none" w:sz="0" w:space="0" w:color="auto"/>
      </w:divBdr>
    </w:div>
    <w:div w:id="923029903">
      <w:bodyDiv w:val="1"/>
      <w:marLeft w:val="0"/>
      <w:marRight w:val="0"/>
      <w:marTop w:val="0"/>
      <w:marBottom w:val="0"/>
      <w:divBdr>
        <w:top w:val="none" w:sz="0" w:space="0" w:color="auto"/>
        <w:left w:val="none" w:sz="0" w:space="0" w:color="auto"/>
        <w:bottom w:val="none" w:sz="0" w:space="0" w:color="auto"/>
        <w:right w:val="none" w:sz="0" w:space="0" w:color="auto"/>
      </w:divBdr>
    </w:div>
    <w:div w:id="976566837">
      <w:bodyDiv w:val="1"/>
      <w:marLeft w:val="0"/>
      <w:marRight w:val="0"/>
      <w:marTop w:val="0"/>
      <w:marBottom w:val="0"/>
      <w:divBdr>
        <w:top w:val="none" w:sz="0" w:space="0" w:color="auto"/>
        <w:left w:val="none" w:sz="0" w:space="0" w:color="auto"/>
        <w:bottom w:val="none" w:sz="0" w:space="0" w:color="auto"/>
        <w:right w:val="none" w:sz="0" w:space="0" w:color="auto"/>
      </w:divBdr>
    </w:div>
    <w:div w:id="1000277773">
      <w:bodyDiv w:val="1"/>
      <w:marLeft w:val="0"/>
      <w:marRight w:val="0"/>
      <w:marTop w:val="0"/>
      <w:marBottom w:val="0"/>
      <w:divBdr>
        <w:top w:val="none" w:sz="0" w:space="0" w:color="auto"/>
        <w:left w:val="none" w:sz="0" w:space="0" w:color="auto"/>
        <w:bottom w:val="none" w:sz="0" w:space="0" w:color="auto"/>
        <w:right w:val="none" w:sz="0" w:space="0" w:color="auto"/>
      </w:divBdr>
      <w:divsChild>
        <w:div w:id="1405102101">
          <w:marLeft w:val="0"/>
          <w:marRight w:val="0"/>
          <w:marTop w:val="0"/>
          <w:marBottom w:val="0"/>
          <w:divBdr>
            <w:top w:val="none" w:sz="0" w:space="0" w:color="auto"/>
            <w:left w:val="none" w:sz="0" w:space="0" w:color="auto"/>
            <w:bottom w:val="none" w:sz="0" w:space="0" w:color="auto"/>
            <w:right w:val="none" w:sz="0" w:space="0" w:color="auto"/>
          </w:divBdr>
          <w:divsChild>
            <w:div w:id="16875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8204">
      <w:bodyDiv w:val="1"/>
      <w:marLeft w:val="0"/>
      <w:marRight w:val="0"/>
      <w:marTop w:val="0"/>
      <w:marBottom w:val="0"/>
      <w:divBdr>
        <w:top w:val="none" w:sz="0" w:space="0" w:color="auto"/>
        <w:left w:val="none" w:sz="0" w:space="0" w:color="auto"/>
        <w:bottom w:val="none" w:sz="0" w:space="0" w:color="auto"/>
        <w:right w:val="none" w:sz="0" w:space="0" w:color="auto"/>
      </w:divBdr>
      <w:divsChild>
        <w:div w:id="76250643">
          <w:marLeft w:val="0"/>
          <w:marRight w:val="0"/>
          <w:marTop w:val="0"/>
          <w:marBottom w:val="0"/>
          <w:divBdr>
            <w:top w:val="none" w:sz="0" w:space="0" w:color="auto"/>
            <w:left w:val="none" w:sz="0" w:space="0" w:color="auto"/>
            <w:bottom w:val="none" w:sz="0" w:space="0" w:color="auto"/>
            <w:right w:val="none" w:sz="0" w:space="0" w:color="auto"/>
          </w:divBdr>
        </w:div>
      </w:divsChild>
    </w:div>
    <w:div w:id="1132361341">
      <w:bodyDiv w:val="1"/>
      <w:marLeft w:val="0"/>
      <w:marRight w:val="0"/>
      <w:marTop w:val="0"/>
      <w:marBottom w:val="0"/>
      <w:divBdr>
        <w:top w:val="none" w:sz="0" w:space="0" w:color="auto"/>
        <w:left w:val="none" w:sz="0" w:space="0" w:color="auto"/>
        <w:bottom w:val="none" w:sz="0" w:space="0" w:color="auto"/>
        <w:right w:val="none" w:sz="0" w:space="0" w:color="auto"/>
      </w:divBdr>
    </w:div>
    <w:div w:id="1310984392">
      <w:bodyDiv w:val="1"/>
      <w:marLeft w:val="0"/>
      <w:marRight w:val="0"/>
      <w:marTop w:val="0"/>
      <w:marBottom w:val="0"/>
      <w:divBdr>
        <w:top w:val="none" w:sz="0" w:space="0" w:color="auto"/>
        <w:left w:val="none" w:sz="0" w:space="0" w:color="auto"/>
        <w:bottom w:val="none" w:sz="0" w:space="0" w:color="auto"/>
        <w:right w:val="none" w:sz="0" w:space="0" w:color="auto"/>
      </w:divBdr>
    </w:div>
    <w:div w:id="1436905819">
      <w:bodyDiv w:val="1"/>
      <w:marLeft w:val="0"/>
      <w:marRight w:val="0"/>
      <w:marTop w:val="0"/>
      <w:marBottom w:val="0"/>
      <w:divBdr>
        <w:top w:val="none" w:sz="0" w:space="0" w:color="auto"/>
        <w:left w:val="none" w:sz="0" w:space="0" w:color="auto"/>
        <w:bottom w:val="none" w:sz="0" w:space="0" w:color="auto"/>
        <w:right w:val="none" w:sz="0" w:space="0" w:color="auto"/>
      </w:divBdr>
    </w:div>
    <w:div w:id="1743718782">
      <w:bodyDiv w:val="1"/>
      <w:marLeft w:val="0"/>
      <w:marRight w:val="0"/>
      <w:marTop w:val="0"/>
      <w:marBottom w:val="0"/>
      <w:divBdr>
        <w:top w:val="none" w:sz="0" w:space="0" w:color="auto"/>
        <w:left w:val="none" w:sz="0" w:space="0" w:color="auto"/>
        <w:bottom w:val="none" w:sz="0" w:space="0" w:color="auto"/>
        <w:right w:val="none" w:sz="0" w:space="0" w:color="auto"/>
      </w:divBdr>
    </w:div>
    <w:div w:id="1789662277">
      <w:bodyDiv w:val="1"/>
      <w:marLeft w:val="0"/>
      <w:marRight w:val="0"/>
      <w:marTop w:val="0"/>
      <w:marBottom w:val="0"/>
      <w:divBdr>
        <w:top w:val="none" w:sz="0" w:space="0" w:color="auto"/>
        <w:left w:val="none" w:sz="0" w:space="0" w:color="auto"/>
        <w:bottom w:val="none" w:sz="0" w:space="0" w:color="auto"/>
        <w:right w:val="none" w:sz="0" w:space="0" w:color="auto"/>
      </w:divBdr>
    </w:div>
    <w:div w:id="1797328552">
      <w:bodyDiv w:val="1"/>
      <w:marLeft w:val="0"/>
      <w:marRight w:val="0"/>
      <w:marTop w:val="0"/>
      <w:marBottom w:val="0"/>
      <w:divBdr>
        <w:top w:val="none" w:sz="0" w:space="0" w:color="auto"/>
        <w:left w:val="none" w:sz="0" w:space="0" w:color="auto"/>
        <w:bottom w:val="none" w:sz="0" w:space="0" w:color="auto"/>
        <w:right w:val="none" w:sz="0" w:space="0" w:color="auto"/>
      </w:divBdr>
    </w:div>
    <w:div w:id="20684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petskatedral.no"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internwww.svenskakyrkan.se/hallbarhetsportalen/bevakning-av-miljolagstiftning"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venskakyrkan.se/klima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venskamassan.se/utforska-oss/om-oss/hallbarhet/"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venska kyrkan">
      <a:majorFont>
        <a:latin typeface="FoundrySterling-Demi"/>
        <a:ea typeface=""/>
        <a:cs typeface=""/>
      </a:majorFont>
      <a:minorFont>
        <a:latin typeface="FoundrySterling-BookOS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e142b3f-87ae-4ef1-8c77-ca26ce959493" xsi:nil="true"/>
    <lcf76f155ced4ddcb4097134ff3c332f xmlns="3cfc2977-e4c0-473c-8911-6b555c523945">
      <Terms xmlns="http://schemas.microsoft.com/office/infopath/2007/PartnerControls"/>
    </lcf76f155ced4ddcb4097134ff3c332f>
    <SharedWithUsers xmlns="0859bc02-f816-4442-8fb8-f3a4c3dca58f">
      <UserInfo>
        <DisplayName>Anna-Carin Rabnor</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137901839A1694CB3B99B39AC76782C" ma:contentTypeVersion="15" ma:contentTypeDescription="Skapa ett nytt dokument." ma:contentTypeScope="" ma:versionID="18e1451c04867b867651beb1dd4cd50a">
  <xsd:schema xmlns:xsd="http://www.w3.org/2001/XMLSchema" xmlns:xs="http://www.w3.org/2001/XMLSchema" xmlns:p="http://schemas.microsoft.com/office/2006/metadata/properties" xmlns:ns2="3cfc2977-e4c0-473c-8911-6b555c523945" xmlns:ns3="1e142b3f-87ae-4ef1-8c77-ca26ce959493" xmlns:ns4="0859bc02-f816-4442-8fb8-f3a4c3dca58f" targetNamespace="http://schemas.microsoft.com/office/2006/metadata/properties" ma:root="true" ma:fieldsID="5d099de701bb07dcd2cb54c06f22c29e" ns2:_="" ns3:_="" ns4:_="">
    <xsd:import namespace="3cfc2977-e4c0-473c-8911-6b555c523945"/>
    <xsd:import namespace="1e142b3f-87ae-4ef1-8c77-ca26ce959493"/>
    <xsd:import namespace="0859bc02-f816-4442-8fb8-f3a4c3dca5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c2977-e4c0-473c-8911-6b555c523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42b3f-87ae-4ef1-8c77-ca26ce95949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3bf756-aaa5-408e-a29a-ae745debb0d5}" ma:internalName="TaxCatchAll" ma:showField="CatchAllData" ma:web="0859bc02-f816-4442-8fb8-f3a4c3dca5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59bc02-f816-4442-8fb8-f3a4c3dca58f"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3D0A2-0D9C-4C56-8F53-B4DF03F47F6D}">
  <ds:schemaRefs>
    <ds:schemaRef ds:uri="http://schemas.microsoft.com/sharepoint/v3/contenttype/forms"/>
  </ds:schemaRefs>
</ds:datastoreItem>
</file>

<file path=customXml/itemProps2.xml><?xml version="1.0" encoding="utf-8"?>
<ds:datastoreItem xmlns:ds="http://schemas.openxmlformats.org/officeDocument/2006/customXml" ds:itemID="{5788B883-B428-4EB1-8B41-5B722D7A97D3}">
  <ds:schemaRefs>
    <ds:schemaRef ds:uri="http://schemas.openxmlformats.org/officeDocument/2006/bibliography"/>
  </ds:schemaRefs>
</ds:datastoreItem>
</file>

<file path=customXml/itemProps3.xml><?xml version="1.0" encoding="utf-8"?>
<ds:datastoreItem xmlns:ds="http://schemas.openxmlformats.org/officeDocument/2006/customXml" ds:itemID="{FF295110-697D-44EF-8566-CA33593F304F}">
  <ds:schemaRefs>
    <ds:schemaRef ds:uri="http://schemas.microsoft.com/office/2006/metadata/properties"/>
    <ds:schemaRef ds:uri="http://schemas.microsoft.com/office/infopath/2007/PartnerControls"/>
    <ds:schemaRef ds:uri="1e142b3f-87ae-4ef1-8c77-ca26ce959493"/>
    <ds:schemaRef ds:uri="3cfc2977-e4c0-473c-8911-6b555c523945"/>
    <ds:schemaRef ds:uri="0859bc02-f816-4442-8fb8-f3a4c3dca58f"/>
  </ds:schemaRefs>
</ds:datastoreItem>
</file>

<file path=customXml/itemProps4.xml><?xml version="1.0" encoding="utf-8"?>
<ds:datastoreItem xmlns:ds="http://schemas.openxmlformats.org/officeDocument/2006/customXml" ds:itemID="{1BF5218A-99F8-4126-B0BB-52D946D5D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c2977-e4c0-473c-8911-6b555c523945"/>
    <ds:schemaRef ds:uri="1e142b3f-87ae-4ef1-8c77-ca26ce959493"/>
    <ds:schemaRef ds:uri="0859bc02-f816-4442-8fb8-f3a4c3dca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5050</Words>
  <Characters>26769</Characters>
  <Application>Microsoft Office Word</Application>
  <DocSecurity>0</DocSecurity>
  <Lines>223</Lines>
  <Paragraphs>63</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Ove Nystrand</dc:creator>
  <cp:lastModifiedBy>Christina Bernérus</cp:lastModifiedBy>
  <cp:revision>2</cp:revision>
  <cp:lastPrinted>2014-03-19T11:48:00Z</cp:lastPrinted>
  <dcterms:created xsi:type="dcterms:W3CDTF">2024-10-09T06:57:00Z</dcterms:created>
  <dcterms:modified xsi:type="dcterms:W3CDTF">2024-10-09T06:57:00Z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0x010100F137901839A1694CB3B99B39AC76782C</vt:lpwstr>
  </property>
  <property fmtid="{D5CDD505-2E9C-101B-9397-08002B2CF9AE}" pid="3" name="MediaServiceImageTags">
    <vt:lpwstr/>
  </property>
</Properties>
</file>