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5587" w14:textId="77777777" w:rsidR="0083101E" w:rsidRPr="0083101E" w:rsidRDefault="0083101E" w:rsidP="0083101E">
      <w:pPr>
        <w:pStyle w:val="Namn"/>
      </w:pPr>
      <w:r w:rsidRPr="0083101E">
        <w:t>Hovsta pastorat – Kyrkofullmäktige</w:t>
      </w:r>
    </w:p>
    <w:p w14:paraId="58CCE399" w14:textId="77777777" w:rsidR="0083101E" w:rsidRPr="0083101E" w:rsidRDefault="0083101E" w:rsidP="0083101E">
      <w:pPr>
        <w:pStyle w:val="Typ"/>
      </w:pPr>
      <w:r w:rsidRPr="0083101E">
        <w:t>Sammanträdesprotokoll</w:t>
      </w:r>
    </w:p>
    <w:p w14:paraId="47445054" w14:textId="37B4CD44" w:rsidR="0083101E" w:rsidRPr="0083101E" w:rsidRDefault="0083101E" w:rsidP="0083101E">
      <w:pPr>
        <w:pStyle w:val="Brd"/>
      </w:pPr>
      <w:r w:rsidRPr="0083101E">
        <w:rPr>
          <w:b/>
          <w:bCs/>
          <w:sz w:val="28"/>
          <w:szCs w:val="28"/>
        </w:rPr>
        <w:t>Sammanträdesdatum:</w:t>
      </w:r>
      <w:r w:rsidRPr="0083101E">
        <w:t xml:space="preserve"> </w:t>
      </w:r>
      <w:r w:rsidR="001C4505">
        <w:t>2022-05-18</w:t>
      </w:r>
    </w:p>
    <w:p w14:paraId="22CA8800" w14:textId="6FEC22FD" w:rsidR="0083101E" w:rsidRPr="0083101E" w:rsidRDefault="0083101E" w:rsidP="0083101E">
      <w:pPr>
        <w:pStyle w:val="Brd"/>
      </w:pPr>
      <w:r w:rsidRPr="0083101E">
        <w:rPr>
          <w:b/>
          <w:bCs/>
          <w:sz w:val="28"/>
          <w:szCs w:val="28"/>
        </w:rPr>
        <w:t>Plats:</w:t>
      </w:r>
      <w:r w:rsidRPr="0083101E">
        <w:t xml:space="preserve"> </w:t>
      </w:r>
      <w:r w:rsidR="001C4505">
        <w:t>Lillåns församlingshem</w:t>
      </w:r>
    </w:p>
    <w:p w14:paraId="1A2BB33A" w14:textId="3A414936" w:rsidR="00161B79" w:rsidRPr="0083101E" w:rsidRDefault="00161B79"/>
    <w:p w14:paraId="4B8DB695" w14:textId="77777777" w:rsidR="0083101E" w:rsidRPr="0083101E" w:rsidRDefault="0083101E" w:rsidP="0083101E">
      <w:pPr>
        <w:pStyle w:val="Brd"/>
        <w:rPr>
          <w:b/>
          <w:bCs/>
          <w:sz w:val="28"/>
          <w:szCs w:val="28"/>
        </w:rPr>
        <w:sectPr w:rsidR="0083101E" w:rsidRPr="0083101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72C6DA" w14:textId="77777777" w:rsidR="0083101E" w:rsidRPr="0083101E" w:rsidRDefault="0083101E" w:rsidP="0083101E">
      <w:pPr>
        <w:pStyle w:val="Brd"/>
        <w:rPr>
          <w:b/>
          <w:bCs/>
          <w:sz w:val="28"/>
          <w:szCs w:val="28"/>
        </w:rPr>
      </w:pPr>
      <w:r w:rsidRPr="0083101E">
        <w:rPr>
          <w:b/>
          <w:bCs/>
          <w:sz w:val="28"/>
          <w:szCs w:val="28"/>
        </w:rPr>
        <w:t>Närvarande ordinarie:</w:t>
      </w:r>
    </w:p>
    <w:p w14:paraId="0E435EE2" w14:textId="77777777" w:rsidR="0083101E" w:rsidRPr="0083101E" w:rsidRDefault="0083101E" w:rsidP="0083101E">
      <w:pPr>
        <w:pStyle w:val="Brd"/>
        <w:rPr>
          <w:b/>
          <w:bCs/>
        </w:rPr>
      </w:pPr>
      <w:r w:rsidRPr="0083101E">
        <w:rPr>
          <w:b/>
          <w:bCs/>
        </w:rPr>
        <w:t>Aktiv församling Hovsta Pastorat</w:t>
      </w:r>
    </w:p>
    <w:p w14:paraId="499BB4BB" w14:textId="77777777" w:rsidR="0083101E" w:rsidRPr="0083101E" w:rsidRDefault="0083101E" w:rsidP="0083101E">
      <w:pPr>
        <w:pStyle w:val="Brd"/>
      </w:pPr>
      <w:r w:rsidRPr="0083101E">
        <w:t>Anna Oscarsson</w:t>
      </w:r>
    </w:p>
    <w:p w14:paraId="75713F59" w14:textId="77777777" w:rsidR="0083101E" w:rsidRPr="0083101E" w:rsidRDefault="0083101E" w:rsidP="0083101E">
      <w:pPr>
        <w:pStyle w:val="Brd"/>
      </w:pPr>
      <w:r w:rsidRPr="0083101E">
        <w:t>Arne Grankvist</w:t>
      </w:r>
    </w:p>
    <w:p w14:paraId="14983C3C" w14:textId="77777777" w:rsidR="0083101E" w:rsidRPr="0083101E" w:rsidRDefault="0083101E" w:rsidP="0083101E">
      <w:pPr>
        <w:pStyle w:val="Brd"/>
      </w:pPr>
      <w:r w:rsidRPr="0083101E">
        <w:t>Björn Ingemarsson</w:t>
      </w:r>
    </w:p>
    <w:p w14:paraId="2F4B89DD" w14:textId="77777777" w:rsidR="0083101E" w:rsidRPr="00957574" w:rsidRDefault="0083101E" w:rsidP="0083101E">
      <w:pPr>
        <w:pStyle w:val="Brd"/>
      </w:pPr>
      <w:r w:rsidRPr="00957574">
        <w:t>Jimmy Nordengren</w:t>
      </w:r>
    </w:p>
    <w:p w14:paraId="7FF4A25F" w14:textId="77777777" w:rsidR="0083101E" w:rsidRPr="00957574" w:rsidRDefault="0083101E" w:rsidP="0083101E">
      <w:pPr>
        <w:pStyle w:val="Brd"/>
      </w:pPr>
      <w:r w:rsidRPr="00957574">
        <w:t>Lars Johansson</w:t>
      </w:r>
    </w:p>
    <w:p w14:paraId="67061477" w14:textId="77777777" w:rsidR="0083101E" w:rsidRPr="00957574" w:rsidRDefault="0083101E" w:rsidP="0083101E">
      <w:pPr>
        <w:pStyle w:val="Brd"/>
      </w:pPr>
      <w:r w:rsidRPr="00957574">
        <w:t>Leif Gustafsson</w:t>
      </w:r>
    </w:p>
    <w:p w14:paraId="6F4C001B" w14:textId="77777777" w:rsidR="0083101E" w:rsidRPr="0083101E" w:rsidRDefault="0083101E" w:rsidP="0083101E">
      <w:pPr>
        <w:pStyle w:val="Brd"/>
      </w:pPr>
      <w:r w:rsidRPr="0083101E">
        <w:t>Marianne Kangro</w:t>
      </w:r>
    </w:p>
    <w:p w14:paraId="51ACF4B5" w14:textId="77777777" w:rsidR="0083101E" w:rsidRPr="0083101E" w:rsidRDefault="0083101E" w:rsidP="0083101E">
      <w:pPr>
        <w:pStyle w:val="Brd"/>
        <w:rPr>
          <w:b/>
          <w:bCs/>
        </w:rPr>
      </w:pPr>
    </w:p>
    <w:p w14:paraId="7334A8FB" w14:textId="77777777" w:rsidR="0083101E" w:rsidRPr="0083101E" w:rsidRDefault="0083101E" w:rsidP="0083101E">
      <w:pPr>
        <w:pStyle w:val="Brd"/>
        <w:rPr>
          <w:b/>
          <w:bCs/>
        </w:rPr>
      </w:pPr>
      <w:r w:rsidRPr="0083101E">
        <w:rPr>
          <w:b/>
          <w:bCs/>
        </w:rPr>
        <w:t>POSK</w:t>
      </w:r>
    </w:p>
    <w:p w14:paraId="46438E3C" w14:textId="77777777" w:rsidR="0083101E" w:rsidRPr="0083101E" w:rsidRDefault="0083101E" w:rsidP="0083101E">
      <w:pPr>
        <w:pStyle w:val="Brd"/>
      </w:pPr>
      <w:r w:rsidRPr="0083101E">
        <w:t>Catharina Erikson</w:t>
      </w:r>
    </w:p>
    <w:p w14:paraId="28B460C0" w14:textId="77777777" w:rsidR="0083101E" w:rsidRPr="0083101E" w:rsidRDefault="0083101E" w:rsidP="0083101E">
      <w:pPr>
        <w:pStyle w:val="Brd"/>
      </w:pPr>
      <w:r w:rsidRPr="0083101E">
        <w:t>Hans Axelsson</w:t>
      </w:r>
    </w:p>
    <w:p w14:paraId="2AF06E22" w14:textId="77777777" w:rsidR="0083101E" w:rsidRPr="0083101E" w:rsidRDefault="0083101E" w:rsidP="0083101E">
      <w:pPr>
        <w:pStyle w:val="Brd"/>
      </w:pPr>
      <w:r w:rsidRPr="0083101E">
        <w:t>Inga Gustavsson</w:t>
      </w:r>
    </w:p>
    <w:p w14:paraId="64BDD3A9" w14:textId="77777777" w:rsidR="0083101E" w:rsidRPr="0083101E" w:rsidRDefault="0083101E" w:rsidP="0083101E">
      <w:pPr>
        <w:pStyle w:val="Brd"/>
      </w:pPr>
      <w:r w:rsidRPr="0083101E">
        <w:t>Jesper Nordström</w:t>
      </w:r>
    </w:p>
    <w:p w14:paraId="616DD4E8" w14:textId="77777777" w:rsidR="0083101E" w:rsidRPr="0083101E" w:rsidRDefault="0083101E" w:rsidP="0083101E">
      <w:pPr>
        <w:pStyle w:val="Brd"/>
      </w:pPr>
      <w:r w:rsidRPr="0083101E">
        <w:t>Lennart Wiklund</w:t>
      </w:r>
    </w:p>
    <w:p w14:paraId="4D8DB24E" w14:textId="3F693899" w:rsidR="0083101E" w:rsidRPr="0083101E" w:rsidRDefault="0083101E" w:rsidP="0083101E">
      <w:pPr>
        <w:pStyle w:val="Brd"/>
      </w:pPr>
      <w:r w:rsidRPr="0083101E">
        <w:t>Marcus Björkegren</w:t>
      </w:r>
    </w:p>
    <w:p w14:paraId="4FFE3500" w14:textId="358FEE10" w:rsidR="0083101E" w:rsidRPr="0083101E" w:rsidRDefault="0083101E" w:rsidP="0083101E">
      <w:pPr>
        <w:pStyle w:val="Brd"/>
      </w:pPr>
      <w:r w:rsidRPr="0083101E">
        <w:rPr>
          <w:szCs w:val="24"/>
        </w:rPr>
        <w:t>May Bri</w:t>
      </w:r>
      <w:r w:rsidR="00805C3F">
        <w:rPr>
          <w:szCs w:val="24"/>
        </w:rPr>
        <w:t>t</w:t>
      </w:r>
      <w:r w:rsidRPr="0083101E">
        <w:rPr>
          <w:szCs w:val="24"/>
        </w:rPr>
        <w:t xml:space="preserve">t Rylander </w:t>
      </w:r>
    </w:p>
    <w:p w14:paraId="66441298" w14:textId="4B9A8279" w:rsidR="0083101E" w:rsidRPr="0083101E" w:rsidRDefault="0083101E" w:rsidP="0083101E">
      <w:pPr>
        <w:pStyle w:val="Brd"/>
      </w:pPr>
    </w:p>
    <w:p w14:paraId="5C8A4A00" w14:textId="0AB88F37" w:rsidR="0083101E" w:rsidRPr="0083101E" w:rsidRDefault="0083101E" w:rsidP="0083101E">
      <w:pPr>
        <w:pStyle w:val="Brd"/>
        <w:rPr>
          <w:b/>
          <w:bCs/>
        </w:rPr>
      </w:pPr>
      <w:r w:rsidRPr="0083101E">
        <w:rPr>
          <w:b/>
          <w:bCs/>
        </w:rPr>
        <w:t>Sverigedemokraterna</w:t>
      </w:r>
    </w:p>
    <w:p w14:paraId="4045DAB6" w14:textId="77777777" w:rsidR="0083101E" w:rsidRPr="0083101E" w:rsidRDefault="0083101E" w:rsidP="0083101E">
      <w:pPr>
        <w:pStyle w:val="Brd"/>
      </w:pPr>
      <w:r w:rsidRPr="0083101E">
        <w:t>Bjarne Bäckström</w:t>
      </w:r>
    </w:p>
    <w:p w14:paraId="52E4437F" w14:textId="11766E08" w:rsidR="0083101E" w:rsidRPr="0083101E" w:rsidRDefault="0083101E" w:rsidP="0083101E">
      <w:pPr>
        <w:pStyle w:val="Brd"/>
      </w:pPr>
      <w:r w:rsidRPr="0083101E">
        <w:t>Leif-Åke Persson</w:t>
      </w:r>
    </w:p>
    <w:p w14:paraId="6DAA9F59" w14:textId="3AB1CBAD" w:rsidR="0083101E" w:rsidRPr="0083101E" w:rsidRDefault="00363F76" w:rsidP="0083101E">
      <w:pPr>
        <w:pStyle w:val="Brd"/>
        <w:rPr>
          <w:b/>
          <w:bCs/>
          <w:sz w:val="28"/>
          <w:szCs w:val="28"/>
        </w:rPr>
      </w:pPr>
      <w:r w:rsidRPr="00954DDD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CB74414" wp14:editId="68A9BF9E">
                <wp:simplePos x="0" y="0"/>
                <wp:positionH relativeFrom="margin">
                  <wp:posOffset>-101600</wp:posOffset>
                </wp:positionH>
                <wp:positionV relativeFrom="paragraph">
                  <wp:posOffset>330200</wp:posOffset>
                </wp:positionV>
                <wp:extent cx="2360930" cy="1404620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3CC5E" w14:textId="4DC28013" w:rsidR="00954DDD" w:rsidRPr="00363F76" w:rsidRDefault="00954DDD" w:rsidP="00954DDD">
                            <w:pPr>
                              <w:pStyle w:val="Brd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3F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Hovsta pastorat</w:t>
                            </w:r>
                          </w:p>
                          <w:p w14:paraId="0925EC89" w14:textId="2205A61E" w:rsidR="00954DDD" w:rsidRPr="00363F76" w:rsidRDefault="00954DDD" w:rsidP="00954DDD">
                            <w:r w:rsidRPr="00363F76">
                              <w:rPr>
                                <w:szCs w:val="24"/>
                              </w:rPr>
                              <w:t>Tomas Rådehed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7441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8pt;margin-top:26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HfmNzfAAAACgEAAA8AAABk&#10;cnMvZG93bnJldi54bWxMj8tOwzAQRfdI/IM1SOxap2ndohCnQjwklrQFiaUbTx7CHkex24a/Z1jB&#10;ajSaqzvnlNvJO3HGMfaBNCzmGQikOtieWg3vh5fZHYiYDFnjAqGGb4ywra6vSlPYcKEdnvepFVxC&#10;sTAaupSGQspYd+hNnIcBiW9NGL1JvI6ttKO5cLl3Ms+ytfSmJ/7QmQEfO6y/9iev4YM+3Wuzsh1u&#10;1NtqNzw/NSodtL69mR7uQSSc0l8YfvEZHSpmOoYT2SichtlizS5Jg8p5cmCpFLscNeSbZQ6yKuV/&#10;heoH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Md+Y3N8AAAAKAQAADwAAAAAAAAAA&#10;AAAAAABVBAAAZHJzL2Rvd25yZXYueG1sUEsFBgAAAAAEAAQA8wAAAGEFAAAAAA==&#10;" filled="f" stroked="f">
                <v:textbox style="mso-fit-shape-to-text:t">
                  <w:txbxContent>
                    <w:p w14:paraId="01D3CC5E" w14:textId="4DC28013" w:rsidR="00954DDD" w:rsidRPr="00363F76" w:rsidRDefault="00954DDD" w:rsidP="00954DDD">
                      <w:pPr>
                        <w:pStyle w:val="Brd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63F76">
                        <w:rPr>
                          <w:b/>
                          <w:bCs/>
                          <w:sz w:val="28"/>
                          <w:szCs w:val="28"/>
                        </w:rPr>
                        <w:t>Hovsta pastorat</w:t>
                      </w:r>
                    </w:p>
                    <w:p w14:paraId="0925EC89" w14:textId="2205A61E" w:rsidR="00954DDD" w:rsidRPr="00363F76" w:rsidRDefault="00954DDD" w:rsidP="00954DDD">
                      <w:r w:rsidRPr="00363F76">
                        <w:rPr>
                          <w:szCs w:val="24"/>
                        </w:rPr>
                        <w:t>Tomas Rådehed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4CE282" w14:textId="1F55D3F9" w:rsidR="0083101E" w:rsidRPr="0083101E" w:rsidRDefault="0083101E" w:rsidP="0083101E">
      <w:pPr>
        <w:pStyle w:val="Brd"/>
        <w:rPr>
          <w:b/>
          <w:bCs/>
          <w:sz w:val="28"/>
          <w:szCs w:val="28"/>
        </w:rPr>
      </w:pPr>
    </w:p>
    <w:p w14:paraId="7EEC3BA7" w14:textId="77777777" w:rsidR="0083101E" w:rsidRPr="0083101E" w:rsidRDefault="0083101E" w:rsidP="0083101E">
      <w:pPr>
        <w:pStyle w:val="Brd"/>
        <w:rPr>
          <w:b/>
          <w:bCs/>
          <w:sz w:val="28"/>
          <w:szCs w:val="28"/>
        </w:rPr>
      </w:pPr>
    </w:p>
    <w:p w14:paraId="19FE2EA3" w14:textId="1F9A5644" w:rsidR="0083101E" w:rsidRPr="0083101E" w:rsidRDefault="0083101E" w:rsidP="0083101E">
      <w:pPr>
        <w:pStyle w:val="Brd"/>
        <w:rPr>
          <w:b/>
          <w:bCs/>
          <w:sz w:val="28"/>
          <w:szCs w:val="28"/>
        </w:rPr>
      </w:pPr>
      <w:r w:rsidRPr="0083101E">
        <w:rPr>
          <w:b/>
          <w:bCs/>
          <w:sz w:val="28"/>
          <w:szCs w:val="28"/>
        </w:rPr>
        <w:t>Förhindrade ordinarie:</w:t>
      </w:r>
    </w:p>
    <w:p w14:paraId="474FF257" w14:textId="77777777" w:rsidR="0083101E" w:rsidRPr="0083101E" w:rsidRDefault="0083101E" w:rsidP="0083101E">
      <w:pPr>
        <w:pStyle w:val="Brd"/>
        <w:rPr>
          <w:b/>
          <w:bCs/>
        </w:rPr>
      </w:pPr>
      <w:r w:rsidRPr="0083101E">
        <w:rPr>
          <w:b/>
          <w:bCs/>
        </w:rPr>
        <w:t>Aktiv församling Hovsta Pastorat</w:t>
      </w:r>
    </w:p>
    <w:p w14:paraId="6110C640" w14:textId="77777777" w:rsidR="0083101E" w:rsidRPr="0083101E" w:rsidRDefault="0083101E" w:rsidP="0083101E">
      <w:pPr>
        <w:pStyle w:val="Brd"/>
      </w:pPr>
      <w:r w:rsidRPr="0083101E">
        <w:t>Anna Kristina Troéng</w:t>
      </w:r>
    </w:p>
    <w:p w14:paraId="5B926C80" w14:textId="77777777" w:rsidR="0083101E" w:rsidRPr="0083101E" w:rsidRDefault="0083101E" w:rsidP="0083101E">
      <w:pPr>
        <w:pStyle w:val="Brd"/>
      </w:pPr>
      <w:r w:rsidRPr="0083101E">
        <w:t xml:space="preserve">Inga Britt </w:t>
      </w:r>
      <w:proofErr w:type="spellStart"/>
      <w:r w:rsidRPr="0083101E">
        <w:t>Toéng</w:t>
      </w:r>
      <w:proofErr w:type="spellEnd"/>
    </w:p>
    <w:p w14:paraId="1B594FE1" w14:textId="77777777" w:rsidR="0083101E" w:rsidRPr="0083101E" w:rsidRDefault="0083101E" w:rsidP="0083101E">
      <w:pPr>
        <w:pStyle w:val="Brd"/>
      </w:pPr>
      <w:r w:rsidRPr="0083101E">
        <w:t>Daniel Forslund</w:t>
      </w:r>
    </w:p>
    <w:p w14:paraId="4C5A3B5C" w14:textId="77777777" w:rsidR="0083101E" w:rsidRPr="0083101E" w:rsidRDefault="0083101E" w:rsidP="0083101E">
      <w:pPr>
        <w:pStyle w:val="Brd"/>
      </w:pPr>
      <w:r w:rsidRPr="0083101E">
        <w:t xml:space="preserve">Christina Hermansson </w:t>
      </w:r>
      <w:proofErr w:type="spellStart"/>
      <w:r w:rsidRPr="0083101E">
        <w:t>Placon</w:t>
      </w:r>
      <w:proofErr w:type="spellEnd"/>
    </w:p>
    <w:p w14:paraId="3CA42358" w14:textId="77777777" w:rsidR="0083101E" w:rsidRPr="0083101E" w:rsidRDefault="0083101E" w:rsidP="0083101E">
      <w:pPr>
        <w:pStyle w:val="Brd"/>
      </w:pPr>
      <w:r w:rsidRPr="0083101E">
        <w:t>Gunhild Wallin</w:t>
      </w:r>
    </w:p>
    <w:p w14:paraId="7FECC886" w14:textId="77777777" w:rsidR="0083101E" w:rsidRPr="0083101E" w:rsidRDefault="0083101E" w:rsidP="0083101E">
      <w:pPr>
        <w:pStyle w:val="Brd"/>
      </w:pPr>
    </w:p>
    <w:p w14:paraId="39D5A98D" w14:textId="77777777" w:rsidR="0083101E" w:rsidRPr="0083101E" w:rsidRDefault="0083101E" w:rsidP="0083101E">
      <w:pPr>
        <w:pStyle w:val="Brd"/>
        <w:rPr>
          <w:b/>
          <w:bCs/>
        </w:rPr>
      </w:pPr>
      <w:r w:rsidRPr="0083101E">
        <w:rPr>
          <w:b/>
          <w:bCs/>
        </w:rPr>
        <w:t>POSK</w:t>
      </w:r>
    </w:p>
    <w:p w14:paraId="54D65D37" w14:textId="77777777" w:rsidR="0083101E" w:rsidRPr="0083101E" w:rsidRDefault="0083101E" w:rsidP="0083101E">
      <w:pPr>
        <w:pStyle w:val="Brd"/>
      </w:pPr>
      <w:r w:rsidRPr="0083101E">
        <w:t>Marianne Karlsson</w:t>
      </w:r>
    </w:p>
    <w:p w14:paraId="3EC2DC66" w14:textId="77777777" w:rsidR="0083101E" w:rsidRPr="0083101E" w:rsidRDefault="0083101E" w:rsidP="0083101E">
      <w:pPr>
        <w:pStyle w:val="Brd"/>
      </w:pPr>
      <w:r w:rsidRPr="0083101E">
        <w:t xml:space="preserve">Rickard </w:t>
      </w:r>
      <w:proofErr w:type="spellStart"/>
      <w:r w:rsidRPr="0083101E">
        <w:t>Axdorff</w:t>
      </w:r>
      <w:proofErr w:type="spellEnd"/>
    </w:p>
    <w:p w14:paraId="548E1197" w14:textId="77777777" w:rsidR="0083101E" w:rsidRPr="0083101E" w:rsidRDefault="0083101E" w:rsidP="0083101E">
      <w:pPr>
        <w:pStyle w:val="Brd"/>
      </w:pPr>
      <w:r w:rsidRPr="0083101E">
        <w:t>Robert Lundborg</w:t>
      </w:r>
    </w:p>
    <w:p w14:paraId="5E78637E" w14:textId="77777777" w:rsidR="0083101E" w:rsidRPr="0083101E" w:rsidRDefault="0083101E" w:rsidP="0083101E">
      <w:pPr>
        <w:pStyle w:val="Brd"/>
        <w:rPr>
          <w:b/>
          <w:bCs/>
          <w:sz w:val="28"/>
          <w:szCs w:val="28"/>
        </w:rPr>
      </w:pPr>
    </w:p>
    <w:p w14:paraId="2E4DFBF8" w14:textId="77777777" w:rsidR="0083101E" w:rsidRPr="0083101E" w:rsidRDefault="0083101E" w:rsidP="0083101E">
      <w:pPr>
        <w:pStyle w:val="Brd"/>
        <w:rPr>
          <w:b/>
          <w:bCs/>
          <w:sz w:val="28"/>
          <w:szCs w:val="28"/>
        </w:rPr>
      </w:pPr>
    </w:p>
    <w:p w14:paraId="17C7957F" w14:textId="77777777" w:rsidR="0083101E" w:rsidRPr="0083101E" w:rsidRDefault="0083101E" w:rsidP="0083101E">
      <w:pPr>
        <w:pStyle w:val="Brd"/>
        <w:rPr>
          <w:b/>
          <w:bCs/>
          <w:sz w:val="28"/>
          <w:szCs w:val="28"/>
        </w:rPr>
      </w:pPr>
    </w:p>
    <w:p w14:paraId="5B5EAD7E" w14:textId="77777777" w:rsidR="0083101E" w:rsidRPr="0083101E" w:rsidRDefault="0083101E" w:rsidP="0083101E">
      <w:pPr>
        <w:pStyle w:val="Brd"/>
        <w:rPr>
          <w:b/>
          <w:bCs/>
          <w:sz w:val="28"/>
          <w:szCs w:val="28"/>
        </w:rPr>
      </w:pPr>
    </w:p>
    <w:p w14:paraId="6225B513" w14:textId="77777777" w:rsidR="0083101E" w:rsidRPr="0083101E" w:rsidRDefault="0083101E" w:rsidP="0083101E">
      <w:pPr>
        <w:pStyle w:val="Brd"/>
        <w:rPr>
          <w:b/>
          <w:bCs/>
          <w:sz w:val="28"/>
          <w:szCs w:val="28"/>
        </w:rPr>
      </w:pPr>
    </w:p>
    <w:p w14:paraId="394246A1" w14:textId="77777777" w:rsidR="0083101E" w:rsidRPr="0083101E" w:rsidRDefault="0083101E" w:rsidP="0083101E">
      <w:pPr>
        <w:pStyle w:val="Brd"/>
        <w:rPr>
          <w:b/>
          <w:bCs/>
          <w:sz w:val="28"/>
          <w:szCs w:val="28"/>
        </w:rPr>
      </w:pPr>
    </w:p>
    <w:p w14:paraId="129A41D6" w14:textId="2F9F72E1" w:rsidR="0083101E" w:rsidRPr="0083101E" w:rsidRDefault="0083101E" w:rsidP="0083101E">
      <w:pPr>
        <w:pStyle w:val="Brd"/>
        <w:rPr>
          <w:b/>
          <w:bCs/>
          <w:sz w:val="28"/>
          <w:szCs w:val="28"/>
        </w:rPr>
      </w:pPr>
    </w:p>
    <w:p w14:paraId="1C0FABC0" w14:textId="77777777" w:rsidR="0083101E" w:rsidRPr="0083101E" w:rsidRDefault="0083101E" w:rsidP="0083101E">
      <w:pPr>
        <w:pStyle w:val="Brd"/>
        <w:rPr>
          <w:b/>
          <w:bCs/>
          <w:sz w:val="28"/>
          <w:szCs w:val="28"/>
        </w:rPr>
      </w:pPr>
    </w:p>
    <w:p w14:paraId="52353D62" w14:textId="346B2D7A" w:rsidR="0083101E" w:rsidRPr="0083101E" w:rsidRDefault="0083101E" w:rsidP="0083101E">
      <w:pPr>
        <w:pStyle w:val="Brd"/>
        <w:rPr>
          <w:b/>
          <w:bCs/>
          <w:sz w:val="28"/>
          <w:szCs w:val="28"/>
        </w:rPr>
      </w:pPr>
    </w:p>
    <w:p w14:paraId="6AC2A2C2" w14:textId="334DD122" w:rsidR="0083101E" w:rsidRPr="0083101E" w:rsidRDefault="0083101E" w:rsidP="0083101E">
      <w:pPr>
        <w:pStyle w:val="Brd"/>
        <w:rPr>
          <w:b/>
          <w:bCs/>
          <w:sz w:val="28"/>
          <w:szCs w:val="28"/>
        </w:rPr>
      </w:pPr>
    </w:p>
    <w:p w14:paraId="1958CE77" w14:textId="77777777" w:rsidR="0083101E" w:rsidRPr="0083101E" w:rsidRDefault="0083101E" w:rsidP="0083101E">
      <w:pPr>
        <w:pStyle w:val="Brd"/>
        <w:rPr>
          <w:b/>
          <w:bCs/>
          <w:sz w:val="28"/>
          <w:szCs w:val="28"/>
        </w:rPr>
      </w:pPr>
    </w:p>
    <w:p w14:paraId="6AD753B7" w14:textId="47EAE4D0" w:rsidR="0083101E" w:rsidRPr="0083101E" w:rsidRDefault="0083101E" w:rsidP="0083101E">
      <w:pPr>
        <w:pStyle w:val="Brd"/>
        <w:rPr>
          <w:b/>
          <w:bCs/>
          <w:sz w:val="28"/>
          <w:szCs w:val="28"/>
        </w:rPr>
      </w:pPr>
      <w:r w:rsidRPr="0083101E">
        <w:rPr>
          <w:b/>
          <w:bCs/>
          <w:sz w:val="28"/>
          <w:szCs w:val="28"/>
        </w:rPr>
        <w:t>Ersättare:</w:t>
      </w:r>
    </w:p>
    <w:p w14:paraId="61B3720A" w14:textId="77777777" w:rsidR="0083101E" w:rsidRPr="0083101E" w:rsidRDefault="0083101E" w:rsidP="0083101E">
      <w:pPr>
        <w:pStyle w:val="Brd"/>
        <w:rPr>
          <w:b/>
          <w:bCs/>
        </w:rPr>
      </w:pPr>
      <w:r w:rsidRPr="0083101E">
        <w:rPr>
          <w:b/>
          <w:bCs/>
        </w:rPr>
        <w:t>Aktiv församling Hovsta Pastorat</w:t>
      </w:r>
    </w:p>
    <w:p w14:paraId="3C2ACC77" w14:textId="77777777" w:rsidR="0083101E" w:rsidRPr="0083101E" w:rsidRDefault="0083101E" w:rsidP="0083101E">
      <w:pPr>
        <w:pStyle w:val="Brd"/>
        <w:rPr>
          <w:sz w:val="18"/>
          <w:szCs w:val="18"/>
        </w:rPr>
      </w:pPr>
      <w:r w:rsidRPr="0083101E">
        <w:rPr>
          <w:szCs w:val="24"/>
        </w:rPr>
        <w:t xml:space="preserve">Mats </w:t>
      </w:r>
      <w:proofErr w:type="spellStart"/>
      <w:r w:rsidRPr="0083101E">
        <w:rPr>
          <w:szCs w:val="24"/>
        </w:rPr>
        <w:t>Grandin</w:t>
      </w:r>
      <w:proofErr w:type="spellEnd"/>
      <w:r w:rsidRPr="0083101E">
        <w:rPr>
          <w:szCs w:val="24"/>
        </w:rPr>
        <w:t xml:space="preserve"> </w:t>
      </w:r>
      <w:r w:rsidRPr="0083101E">
        <w:rPr>
          <w:sz w:val="18"/>
          <w:szCs w:val="18"/>
        </w:rPr>
        <w:t xml:space="preserve">(tjänstgörande) </w:t>
      </w:r>
    </w:p>
    <w:p w14:paraId="50F2BB1C" w14:textId="552C7036" w:rsidR="0083101E" w:rsidRPr="0083101E" w:rsidRDefault="001C4505" w:rsidP="0083101E">
      <w:pPr>
        <w:pStyle w:val="Brd"/>
        <w:rPr>
          <w:szCs w:val="24"/>
        </w:rPr>
      </w:pPr>
      <w:r>
        <w:rPr>
          <w:sz w:val="18"/>
          <w:szCs w:val="18"/>
        </w:rPr>
        <w:t xml:space="preserve">Ersätter </w:t>
      </w:r>
      <w:r w:rsidR="0083101E" w:rsidRPr="0083101E">
        <w:rPr>
          <w:sz w:val="18"/>
          <w:szCs w:val="18"/>
        </w:rPr>
        <w:t xml:space="preserve">Gunhild </w:t>
      </w:r>
      <w:r>
        <w:rPr>
          <w:sz w:val="18"/>
          <w:szCs w:val="18"/>
        </w:rPr>
        <w:t>W</w:t>
      </w:r>
      <w:r w:rsidR="0083101E" w:rsidRPr="0083101E">
        <w:rPr>
          <w:sz w:val="18"/>
          <w:szCs w:val="18"/>
        </w:rPr>
        <w:t>allin</w:t>
      </w:r>
    </w:p>
    <w:p w14:paraId="0B00FEC3" w14:textId="5283B0AF" w:rsidR="0083101E" w:rsidRPr="001C4505" w:rsidRDefault="0083101E" w:rsidP="0083101E">
      <w:pPr>
        <w:pStyle w:val="Brd"/>
      </w:pPr>
      <w:r w:rsidRPr="0083101E">
        <w:rPr>
          <w:szCs w:val="24"/>
        </w:rPr>
        <w:t xml:space="preserve">Bo Johansson </w:t>
      </w:r>
      <w:r w:rsidRPr="0083101E">
        <w:rPr>
          <w:sz w:val="18"/>
          <w:szCs w:val="18"/>
        </w:rPr>
        <w:t xml:space="preserve">(tjänstgörande) </w:t>
      </w:r>
      <w:r w:rsidR="002F197D">
        <w:rPr>
          <w:sz w:val="18"/>
          <w:szCs w:val="18"/>
        </w:rPr>
        <w:t>E</w:t>
      </w:r>
      <w:r w:rsidR="001C4505" w:rsidRPr="001C4505">
        <w:rPr>
          <w:sz w:val="18"/>
          <w:szCs w:val="18"/>
        </w:rPr>
        <w:t xml:space="preserve">rsätter Christina Hermansson </w:t>
      </w:r>
      <w:proofErr w:type="spellStart"/>
      <w:r w:rsidR="001C4505" w:rsidRPr="001C4505">
        <w:rPr>
          <w:sz w:val="18"/>
          <w:szCs w:val="18"/>
        </w:rPr>
        <w:t>Placon</w:t>
      </w:r>
      <w:proofErr w:type="spellEnd"/>
    </w:p>
    <w:p w14:paraId="403A2D4C" w14:textId="77777777" w:rsidR="0083101E" w:rsidRPr="0083101E" w:rsidRDefault="0083101E" w:rsidP="0083101E">
      <w:pPr>
        <w:pStyle w:val="Brd"/>
        <w:rPr>
          <w:sz w:val="18"/>
          <w:szCs w:val="18"/>
        </w:rPr>
      </w:pPr>
      <w:r w:rsidRPr="0083101E">
        <w:rPr>
          <w:szCs w:val="24"/>
        </w:rPr>
        <w:t xml:space="preserve">Conny Karlsson </w:t>
      </w:r>
      <w:r w:rsidRPr="0083101E">
        <w:rPr>
          <w:sz w:val="18"/>
          <w:szCs w:val="18"/>
        </w:rPr>
        <w:t>(tjänstgör.)</w:t>
      </w:r>
    </w:p>
    <w:p w14:paraId="12E887C4" w14:textId="477E4014" w:rsidR="0083101E" w:rsidRPr="0083101E" w:rsidRDefault="001C4505" w:rsidP="0083101E">
      <w:pPr>
        <w:pStyle w:val="Brd"/>
        <w:rPr>
          <w:szCs w:val="24"/>
        </w:rPr>
      </w:pPr>
      <w:r>
        <w:rPr>
          <w:sz w:val="18"/>
          <w:szCs w:val="18"/>
        </w:rPr>
        <w:t>Ersätter D</w:t>
      </w:r>
      <w:r w:rsidR="0083101E" w:rsidRPr="0083101E">
        <w:rPr>
          <w:sz w:val="18"/>
          <w:szCs w:val="18"/>
        </w:rPr>
        <w:t xml:space="preserve">aniel </w:t>
      </w:r>
      <w:r>
        <w:rPr>
          <w:sz w:val="18"/>
          <w:szCs w:val="18"/>
        </w:rPr>
        <w:t>F</w:t>
      </w:r>
      <w:r w:rsidR="0083101E" w:rsidRPr="0083101E">
        <w:rPr>
          <w:sz w:val="18"/>
          <w:szCs w:val="18"/>
        </w:rPr>
        <w:t>orslund</w:t>
      </w:r>
    </w:p>
    <w:p w14:paraId="7DAD24CB" w14:textId="77777777" w:rsidR="0083101E" w:rsidRPr="0083101E" w:rsidRDefault="0083101E" w:rsidP="0083101E">
      <w:pPr>
        <w:pStyle w:val="Brd"/>
        <w:rPr>
          <w:b/>
          <w:bCs/>
          <w:szCs w:val="24"/>
        </w:rPr>
      </w:pPr>
      <w:r w:rsidRPr="0083101E">
        <w:rPr>
          <w:b/>
          <w:bCs/>
          <w:szCs w:val="24"/>
        </w:rPr>
        <w:t>POSK</w:t>
      </w:r>
    </w:p>
    <w:p w14:paraId="76698198" w14:textId="39E37FA9" w:rsidR="0083101E" w:rsidRPr="002F197D" w:rsidRDefault="0083101E" w:rsidP="0083101E">
      <w:pPr>
        <w:pStyle w:val="Brd"/>
        <w:rPr>
          <w:sz w:val="18"/>
          <w:szCs w:val="18"/>
        </w:rPr>
      </w:pPr>
      <w:r w:rsidRPr="0083101E">
        <w:rPr>
          <w:szCs w:val="24"/>
        </w:rPr>
        <w:t xml:space="preserve">Margareta Jansson </w:t>
      </w:r>
      <w:r w:rsidRPr="0083101E">
        <w:rPr>
          <w:sz w:val="18"/>
          <w:szCs w:val="18"/>
        </w:rPr>
        <w:t>(tjänstgör.)</w:t>
      </w:r>
      <w:r w:rsidR="002F197D">
        <w:rPr>
          <w:sz w:val="18"/>
          <w:szCs w:val="18"/>
        </w:rPr>
        <w:t xml:space="preserve"> E</w:t>
      </w:r>
      <w:r w:rsidR="00426835">
        <w:rPr>
          <w:sz w:val="18"/>
          <w:szCs w:val="18"/>
        </w:rPr>
        <w:t>rsätter M</w:t>
      </w:r>
      <w:r w:rsidRPr="0083101E">
        <w:rPr>
          <w:sz w:val="18"/>
          <w:szCs w:val="18"/>
        </w:rPr>
        <w:t xml:space="preserve">arianne </w:t>
      </w:r>
      <w:r w:rsidR="00426835">
        <w:rPr>
          <w:sz w:val="18"/>
          <w:szCs w:val="18"/>
        </w:rPr>
        <w:t>K</w:t>
      </w:r>
      <w:r w:rsidRPr="0083101E">
        <w:rPr>
          <w:sz w:val="18"/>
          <w:szCs w:val="18"/>
        </w:rPr>
        <w:t>arlsson</w:t>
      </w:r>
    </w:p>
    <w:p w14:paraId="489D9C2E" w14:textId="77777777" w:rsidR="0083101E" w:rsidRPr="0083101E" w:rsidRDefault="0083101E" w:rsidP="0083101E">
      <w:pPr>
        <w:pStyle w:val="Brd"/>
        <w:rPr>
          <w:b/>
          <w:bCs/>
          <w:sz w:val="28"/>
          <w:szCs w:val="28"/>
        </w:rPr>
      </w:pPr>
      <w:r w:rsidRPr="0083101E">
        <w:rPr>
          <w:b/>
          <w:bCs/>
          <w:sz w:val="28"/>
          <w:szCs w:val="28"/>
        </w:rPr>
        <w:t>Förhindrade ersättare:</w:t>
      </w:r>
    </w:p>
    <w:p w14:paraId="617D6335" w14:textId="77777777" w:rsidR="0083101E" w:rsidRPr="0083101E" w:rsidRDefault="0083101E" w:rsidP="0083101E">
      <w:pPr>
        <w:pStyle w:val="Brd"/>
        <w:rPr>
          <w:b/>
          <w:bCs/>
        </w:rPr>
      </w:pPr>
      <w:r w:rsidRPr="0083101E">
        <w:rPr>
          <w:b/>
          <w:bCs/>
        </w:rPr>
        <w:t>Aktiv församling Hovsta Pastorat</w:t>
      </w:r>
    </w:p>
    <w:p w14:paraId="2253C192" w14:textId="77777777" w:rsidR="0083101E" w:rsidRPr="0083101E" w:rsidRDefault="0083101E" w:rsidP="0083101E">
      <w:pPr>
        <w:pStyle w:val="Brd"/>
        <w:rPr>
          <w:szCs w:val="24"/>
        </w:rPr>
      </w:pPr>
      <w:r w:rsidRPr="0083101E">
        <w:rPr>
          <w:szCs w:val="24"/>
        </w:rPr>
        <w:t>Jerk Alton</w:t>
      </w:r>
    </w:p>
    <w:p w14:paraId="0235C54D" w14:textId="77777777" w:rsidR="0083101E" w:rsidRPr="0083101E" w:rsidRDefault="0083101E" w:rsidP="0083101E">
      <w:pPr>
        <w:pStyle w:val="Brd"/>
        <w:rPr>
          <w:szCs w:val="24"/>
        </w:rPr>
      </w:pPr>
      <w:r w:rsidRPr="0083101E">
        <w:rPr>
          <w:szCs w:val="24"/>
        </w:rPr>
        <w:t>Emma Bergman</w:t>
      </w:r>
    </w:p>
    <w:p w14:paraId="63DEC47B" w14:textId="4C34697B" w:rsidR="0083101E" w:rsidRPr="0083101E" w:rsidRDefault="0083101E" w:rsidP="0083101E">
      <w:pPr>
        <w:pStyle w:val="Brd"/>
        <w:rPr>
          <w:szCs w:val="24"/>
        </w:rPr>
      </w:pPr>
      <w:r w:rsidRPr="0083101E">
        <w:rPr>
          <w:szCs w:val="24"/>
        </w:rPr>
        <w:t>Anne-Sofie Olsson</w:t>
      </w:r>
    </w:p>
    <w:p w14:paraId="742494A6" w14:textId="54151C22" w:rsidR="0083101E" w:rsidRPr="0083101E" w:rsidRDefault="0083101E" w:rsidP="0083101E">
      <w:pPr>
        <w:pStyle w:val="Brd"/>
        <w:rPr>
          <w:b/>
          <w:bCs/>
          <w:szCs w:val="24"/>
        </w:rPr>
      </w:pPr>
      <w:r w:rsidRPr="0083101E">
        <w:rPr>
          <w:b/>
          <w:bCs/>
          <w:szCs w:val="24"/>
        </w:rPr>
        <w:t>POSK</w:t>
      </w:r>
    </w:p>
    <w:p w14:paraId="3A679FB6" w14:textId="33AB019C" w:rsidR="0083101E" w:rsidRPr="0083101E" w:rsidRDefault="0083101E" w:rsidP="0083101E">
      <w:pPr>
        <w:pStyle w:val="Brd"/>
        <w:rPr>
          <w:szCs w:val="24"/>
        </w:rPr>
      </w:pPr>
      <w:r w:rsidRPr="0083101E">
        <w:rPr>
          <w:szCs w:val="24"/>
        </w:rPr>
        <w:t xml:space="preserve">Torleif Jansson </w:t>
      </w:r>
    </w:p>
    <w:p w14:paraId="3466E940" w14:textId="64C1A534" w:rsidR="0083101E" w:rsidRPr="002F197D" w:rsidRDefault="0083101E" w:rsidP="0083101E">
      <w:pPr>
        <w:pStyle w:val="Brd"/>
        <w:rPr>
          <w:b/>
          <w:bCs/>
          <w:sz w:val="28"/>
          <w:szCs w:val="28"/>
        </w:rPr>
      </w:pPr>
      <w:r w:rsidRPr="002F197D">
        <w:rPr>
          <w:szCs w:val="24"/>
        </w:rPr>
        <w:t>Rolf Gustafsson</w:t>
      </w:r>
    </w:p>
    <w:p w14:paraId="6B0F17CF" w14:textId="51DF8BFB" w:rsidR="0083101E" w:rsidRDefault="0083101E" w:rsidP="0083101E">
      <w:pPr>
        <w:pStyle w:val="Brd"/>
        <w:rPr>
          <w:szCs w:val="24"/>
        </w:rPr>
      </w:pPr>
      <w:r w:rsidRPr="0083101E">
        <w:rPr>
          <w:szCs w:val="24"/>
        </w:rPr>
        <w:t xml:space="preserve">Madelen </w:t>
      </w:r>
      <w:proofErr w:type="spellStart"/>
      <w:r w:rsidRPr="0083101E">
        <w:rPr>
          <w:szCs w:val="24"/>
        </w:rPr>
        <w:t>Straubhaar</w:t>
      </w:r>
      <w:proofErr w:type="spellEnd"/>
    </w:p>
    <w:p w14:paraId="0809F7C0" w14:textId="017232E2" w:rsidR="00363F76" w:rsidRDefault="00363F76" w:rsidP="0083101E">
      <w:pPr>
        <w:pStyle w:val="Brd"/>
        <w:rPr>
          <w:szCs w:val="24"/>
        </w:rPr>
      </w:pPr>
    </w:p>
    <w:p w14:paraId="1516A913" w14:textId="2160EE62" w:rsidR="00363F76" w:rsidRDefault="00363F76" w:rsidP="0083101E">
      <w:pPr>
        <w:pStyle w:val="Brd"/>
        <w:rPr>
          <w:szCs w:val="24"/>
        </w:rPr>
      </w:pPr>
    </w:p>
    <w:p w14:paraId="1EA5F896" w14:textId="603E5F8E" w:rsidR="00363F76" w:rsidRDefault="00363F76" w:rsidP="0083101E">
      <w:pPr>
        <w:pStyle w:val="Brd"/>
        <w:rPr>
          <w:szCs w:val="24"/>
        </w:rPr>
      </w:pPr>
    </w:p>
    <w:p w14:paraId="53E4B09A" w14:textId="77777777" w:rsidR="00363F76" w:rsidRPr="0083101E" w:rsidRDefault="00363F76" w:rsidP="0083101E">
      <w:pPr>
        <w:pStyle w:val="Brd"/>
        <w:rPr>
          <w:szCs w:val="24"/>
        </w:rPr>
      </w:pPr>
    </w:p>
    <w:p w14:paraId="27C8E5B6" w14:textId="77777777" w:rsidR="0083101E" w:rsidRPr="0083101E" w:rsidRDefault="0083101E" w:rsidP="0083101E">
      <w:pPr>
        <w:pStyle w:val="Brd"/>
        <w:rPr>
          <w:szCs w:val="24"/>
        </w:rPr>
      </w:pPr>
    </w:p>
    <w:p w14:paraId="3E30E9C8" w14:textId="77777777" w:rsidR="00363F76" w:rsidRDefault="00363F76">
      <w:pPr>
        <w:sectPr w:rsidR="00363F76" w:rsidSect="0083101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B1A0144" w14:textId="0AB7516A" w:rsidR="008D20B8" w:rsidRDefault="008074A4" w:rsidP="008074A4">
      <w:pPr>
        <w:pStyle w:val="Punkter"/>
        <w:rPr>
          <w:b/>
          <w:bCs/>
        </w:rPr>
      </w:pPr>
      <w:r>
        <w:rPr>
          <w:b/>
          <w:bCs/>
        </w:rPr>
        <w:t>§1.</w:t>
      </w:r>
      <w:r>
        <w:rPr>
          <w:b/>
          <w:bCs/>
        </w:rPr>
        <w:tab/>
      </w:r>
      <w:r w:rsidR="008D20B8" w:rsidRPr="00E739F3">
        <w:rPr>
          <w:b/>
          <w:bCs/>
        </w:rPr>
        <w:t>Sammanträdet öppnas</w:t>
      </w:r>
    </w:p>
    <w:p w14:paraId="5FAF7660" w14:textId="0ABAB1D8" w:rsidR="008D20B8" w:rsidRPr="008D20B8" w:rsidRDefault="008D20B8" w:rsidP="00563159">
      <w:pPr>
        <w:pStyle w:val="Punkter"/>
        <w:ind w:left="1304"/>
      </w:pPr>
      <w:r w:rsidRPr="008D20B8">
        <w:t>Ordförande öppnar mötet</w:t>
      </w:r>
    </w:p>
    <w:p w14:paraId="382C3E3C" w14:textId="7455AD47" w:rsidR="008D20B8" w:rsidRDefault="008074A4" w:rsidP="008074A4">
      <w:pPr>
        <w:pStyle w:val="Punkter"/>
        <w:rPr>
          <w:b/>
          <w:bCs/>
        </w:rPr>
      </w:pPr>
      <w:r>
        <w:rPr>
          <w:b/>
          <w:bCs/>
        </w:rPr>
        <w:t>§</w:t>
      </w:r>
      <w:r w:rsidR="003F3CE2">
        <w:rPr>
          <w:b/>
          <w:bCs/>
        </w:rPr>
        <w:t>2</w:t>
      </w:r>
      <w:r>
        <w:rPr>
          <w:b/>
          <w:bCs/>
        </w:rPr>
        <w:t>.</w:t>
      </w:r>
      <w:r w:rsidR="003F3CE2">
        <w:rPr>
          <w:b/>
          <w:bCs/>
        </w:rPr>
        <w:tab/>
      </w:r>
      <w:r w:rsidR="008D20B8" w:rsidRPr="00E739F3">
        <w:rPr>
          <w:b/>
          <w:bCs/>
        </w:rPr>
        <w:t>Upprop</w:t>
      </w:r>
    </w:p>
    <w:p w14:paraId="145C4B5B" w14:textId="16B05027" w:rsidR="008D20B8" w:rsidRPr="00805C3F" w:rsidRDefault="008D20B8" w:rsidP="00563159">
      <w:pPr>
        <w:pStyle w:val="Punkter"/>
        <w:ind w:left="1304"/>
      </w:pPr>
      <w:r w:rsidRPr="00805C3F">
        <w:t>Se närvarande</w:t>
      </w:r>
    </w:p>
    <w:p w14:paraId="33C3A771" w14:textId="77777777" w:rsidR="008D20B8" w:rsidRPr="00E739F3" w:rsidRDefault="008D20B8" w:rsidP="00563159">
      <w:pPr>
        <w:pStyle w:val="Punkter"/>
        <w:rPr>
          <w:b/>
          <w:bCs/>
        </w:rPr>
      </w:pPr>
    </w:p>
    <w:p w14:paraId="73FB7B88" w14:textId="2DFC6394" w:rsidR="008D20B8" w:rsidRDefault="003F3CE2" w:rsidP="003F3CE2">
      <w:pPr>
        <w:pStyle w:val="Punkter"/>
        <w:rPr>
          <w:b/>
          <w:bCs/>
        </w:rPr>
      </w:pPr>
      <w:r>
        <w:rPr>
          <w:b/>
          <w:bCs/>
        </w:rPr>
        <w:t>§3.</w:t>
      </w:r>
      <w:r>
        <w:rPr>
          <w:b/>
          <w:bCs/>
        </w:rPr>
        <w:tab/>
      </w:r>
      <w:r w:rsidR="008D20B8" w:rsidRPr="00E739F3">
        <w:rPr>
          <w:b/>
          <w:bCs/>
        </w:rPr>
        <w:t>Kungörande av sammanträdet</w:t>
      </w:r>
      <w:r w:rsidR="008D20B8" w:rsidRPr="00E739F3">
        <w:rPr>
          <w:b/>
          <w:bCs/>
        </w:rPr>
        <w:tab/>
      </w:r>
    </w:p>
    <w:p w14:paraId="11BEF650" w14:textId="7A179ABB" w:rsidR="008D20B8" w:rsidRPr="00805C3F" w:rsidRDefault="008D20B8" w:rsidP="00563159">
      <w:pPr>
        <w:pStyle w:val="Punkter"/>
        <w:ind w:left="1304"/>
      </w:pPr>
      <w:r w:rsidRPr="00805C3F">
        <w:t>Mötet har behörigen blivit utlyst</w:t>
      </w:r>
    </w:p>
    <w:p w14:paraId="65FC0FBC" w14:textId="7A98FF7B" w:rsidR="008D20B8" w:rsidRPr="00E739F3" w:rsidRDefault="008D20B8" w:rsidP="00563159">
      <w:pPr>
        <w:pStyle w:val="Punkter"/>
        <w:ind w:left="1300"/>
        <w:rPr>
          <w:b/>
          <w:bCs/>
        </w:rPr>
      </w:pPr>
    </w:p>
    <w:p w14:paraId="11F493BD" w14:textId="24A84874" w:rsidR="008D20B8" w:rsidRDefault="003F3CE2" w:rsidP="003F3CE2">
      <w:pPr>
        <w:pStyle w:val="Punkter"/>
        <w:rPr>
          <w:b/>
          <w:bCs/>
        </w:rPr>
      </w:pPr>
      <w:r>
        <w:rPr>
          <w:b/>
          <w:bCs/>
        </w:rPr>
        <w:t>§4.</w:t>
      </w:r>
      <w:r w:rsidR="0032172F">
        <w:rPr>
          <w:b/>
          <w:bCs/>
        </w:rPr>
        <w:tab/>
      </w:r>
      <w:r w:rsidR="008D20B8" w:rsidRPr="00E739F3">
        <w:rPr>
          <w:b/>
          <w:bCs/>
        </w:rPr>
        <w:t>Val av två justerare</w:t>
      </w:r>
      <w:r w:rsidR="008D20B8" w:rsidRPr="00E739F3">
        <w:rPr>
          <w:b/>
          <w:bCs/>
        </w:rPr>
        <w:tab/>
      </w:r>
    </w:p>
    <w:p w14:paraId="3D432944" w14:textId="464D8D80" w:rsidR="008D20B8" w:rsidRPr="00D1280F" w:rsidRDefault="00D1280F" w:rsidP="00563159">
      <w:pPr>
        <w:pStyle w:val="Kommentarer"/>
        <w:ind w:left="1304"/>
        <w:rPr>
          <w:sz w:val="24"/>
          <w:szCs w:val="24"/>
        </w:rPr>
      </w:pPr>
      <w:r w:rsidRPr="00D1280F">
        <w:rPr>
          <w:sz w:val="24"/>
          <w:szCs w:val="24"/>
        </w:rPr>
        <w:t>Kyrkofullmäktige beslutar att utse Lennart Wiklund och Marianne Kangro till justerare.</w:t>
      </w:r>
    </w:p>
    <w:p w14:paraId="243E9632" w14:textId="00A75A5A" w:rsidR="008D20B8" w:rsidRPr="000E720F" w:rsidRDefault="008D20B8" w:rsidP="00563159">
      <w:pPr>
        <w:pStyle w:val="Kommentarer"/>
        <w:ind w:left="1304"/>
        <w:rPr>
          <w:sz w:val="24"/>
          <w:szCs w:val="24"/>
        </w:rPr>
      </w:pPr>
      <w:r w:rsidRPr="00872BA2">
        <w:rPr>
          <w:sz w:val="24"/>
          <w:szCs w:val="24"/>
        </w:rPr>
        <w:t>Samt att från</w:t>
      </w:r>
      <w:r w:rsidR="00805C3F" w:rsidRPr="00872BA2">
        <w:rPr>
          <w:sz w:val="24"/>
          <w:szCs w:val="24"/>
        </w:rPr>
        <w:t xml:space="preserve"> </w:t>
      </w:r>
      <w:r w:rsidR="00B168B9" w:rsidRPr="00872BA2">
        <w:rPr>
          <w:sz w:val="24"/>
          <w:szCs w:val="24"/>
        </w:rPr>
        <w:t xml:space="preserve">och med detta möte </w:t>
      </w:r>
      <w:r w:rsidR="00872BA2" w:rsidRPr="00872BA2">
        <w:rPr>
          <w:sz w:val="24"/>
          <w:szCs w:val="24"/>
        </w:rPr>
        <w:t>utse justerare i ordning enligt närvarolistan.</w:t>
      </w:r>
    </w:p>
    <w:p w14:paraId="21FE25AB" w14:textId="78300B86" w:rsidR="008D20B8" w:rsidRDefault="0032172F" w:rsidP="0032172F">
      <w:pPr>
        <w:pStyle w:val="Punkter"/>
        <w:rPr>
          <w:b/>
          <w:bCs/>
        </w:rPr>
      </w:pPr>
      <w:r>
        <w:rPr>
          <w:b/>
          <w:bCs/>
        </w:rPr>
        <w:t>§5.</w:t>
      </w:r>
      <w:r>
        <w:rPr>
          <w:b/>
          <w:bCs/>
        </w:rPr>
        <w:tab/>
      </w:r>
      <w:r w:rsidR="008D20B8" w:rsidRPr="00E739F3">
        <w:rPr>
          <w:b/>
          <w:bCs/>
        </w:rPr>
        <w:t>Fastställande av dagordning</w:t>
      </w:r>
    </w:p>
    <w:p w14:paraId="6C31B6A0" w14:textId="71E17B9E" w:rsidR="00805C3F" w:rsidRPr="00805C3F" w:rsidRDefault="00805C3F" w:rsidP="00563159">
      <w:pPr>
        <w:pStyle w:val="Punkter"/>
        <w:ind w:left="1304"/>
      </w:pPr>
      <w:r w:rsidRPr="00805C3F">
        <w:t>Dagordning godkänns av Kyrkofullmäktige</w:t>
      </w:r>
    </w:p>
    <w:p w14:paraId="2DF7CF8A" w14:textId="77777777" w:rsidR="008D20B8" w:rsidRPr="00E739F3" w:rsidRDefault="008D20B8" w:rsidP="00563159">
      <w:pPr>
        <w:pStyle w:val="Punkter"/>
        <w:ind w:left="360"/>
        <w:rPr>
          <w:b/>
          <w:bCs/>
        </w:rPr>
      </w:pPr>
    </w:p>
    <w:p w14:paraId="16E1A060" w14:textId="1402261F" w:rsidR="008D20B8" w:rsidRDefault="0032172F" w:rsidP="0032172F">
      <w:pPr>
        <w:pStyle w:val="Punkter"/>
        <w:rPr>
          <w:b/>
          <w:bCs/>
        </w:rPr>
      </w:pPr>
      <w:r>
        <w:rPr>
          <w:b/>
          <w:bCs/>
        </w:rPr>
        <w:t>§6.</w:t>
      </w:r>
      <w:r>
        <w:rPr>
          <w:b/>
          <w:bCs/>
        </w:rPr>
        <w:tab/>
      </w:r>
      <w:r w:rsidR="008D20B8" w:rsidRPr="00E739F3">
        <w:rPr>
          <w:b/>
          <w:bCs/>
        </w:rPr>
        <w:t xml:space="preserve">Redovisning efterträdarval till kyrkofullmäktige </w:t>
      </w:r>
    </w:p>
    <w:p w14:paraId="68D2420A" w14:textId="572D21C3" w:rsidR="008D20B8" w:rsidRPr="00805C3F" w:rsidRDefault="008D20B8" w:rsidP="00563159">
      <w:pPr>
        <w:pStyle w:val="Punkter"/>
        <w:ind w:left="1304"/>
      </w:pPr>
      <w:r w:rsidRPr="00805C3F">
        <w:t>May</w:t>
      </w:r>
      <w:r w:rsidR="00805C3F" w:rsidRPr="00805C3F">
        <w:t xml:space="preserve"> </w:t>
      </w:r>
      <w:r w:rsidR="00805C3F">
        <w:t>B</w:t>
      </w:r>
      <w:r w:rsidRPr="00805C3F">
        <w:t xml:space="preserve">ritt </w:t>
      </w:r>
      <w:r w:rsidR="00805C3F" w:rsidRPr="00805C3F">
        <w:t>Ry</w:t>
      </w:r>
      <w:r w:rsidRPr="00805C3F">
        <w:t xml:space="preserve">lander ersätter </w:t>
      </w:r>
      <w:r w:rsidR="00805C3F" w:rsidRPr="00805C3F">
        <w:t>Elisabeth Bystedt som ordinarie ledamot</w:t>
      </w:r>
      <w:r w:rsidR="00570C77">
        <w:t xml:space="preserve"> i </w:t>
      </w:r>
      <w:r w:rsidR="00805C3F" w:rsidRPr="00805C3F">
        <w:t>Kyrkofullmäktige</w:t>
      </w:r>
    </w:p>
    <w:p w14:paraId="653C5831" w14:textId="374CD3B5" w:rsidR="008D20B8" w:rsidRPr="00E739F3" w:rsidRDefault="008D20B8" w:rsidP="00563159">
      <w:pPr>
        <w:pStyle w:val="Punkter"/>
        <w:ind w:left="2610"/>
        <w:rPr>
          <w:b/>
          <w:bCs/>
        </w:rPr>
      </w:pPr>
    </w:p>
    <w:p w14:paraId="5710327B" w14:textId="0FB1BDEB" w:rsidR="008D20B8" w:rsidRDefault="0032172F" w:rsidP="0032172F">
      <w:pPr>
        <w:pStyle w:val="Punkter"/>
        <w:rPr>
          <w:b/>
          <w:bCs/>
        </w:rPr>
      </w:pPr>
      <w:r>
        <w:rPr>
          <w:b/>
          <w:bCs/>
        </w:rPr>
        <w:t>§7.</w:t>
      </w:r>
      <w:r>
        <w:rPr>
          <w:b/>
          <w:bCs/>
        </w:rPr>
        <w:tab/>
      </w:r>
      <w:r w:rsidR="008D20B8" w:rsidRPr="00E739F3">
        <w:rPr>
          <w:b/>
          <w:bCs/>
        </w:rPr>
        <w:t>Verksamhetsuppföljning och bokslut 2021, se bilagor</w:t>
      </w:r>
    </w:p>
    <w:p w14:paraId="15FE77EF" w14:textId="32D0414E" w:rsidR="0014237E" w:rsidRPr="0014237E" w:rsidRDefault="00805C3F" w:rsidP="00563159">
      <w:pPr>
        <w:pStyle w:val="Punkter"/>
        <w:ind w:left="1304"/>
      </w:pPr>
      <w:r w:rsidRPr="0014237E">
        <w:t>Kyrkofullmäktige har tagit del av verksamhetsuppföljningen och bokslutet 2021</w:t>
      </w:r>
      <w:r w:rsidR="0014237E" w:rsidRPr="0014237E">
        <w:t>.</w:t>
      </w:r>
    </w:p>
    <w:p w14:paraId="7A660D9F" w14:textId="77777777" w:rsidR="0014237E" w:rsidRPr="0014237E" w:rsidRDefault="0014237E" w:rsidP="00563159">
      <w:pPr>
        <w:pStyle w:val="Punkter"/>
        <w:ind w:left="360"/>
      </w:pPr>
    </w:p>
    <w:p w14:paraId="236D7AFE" w14:textId="70B760BF" w:rsidR="008D20B8" w:rsidRPr="0014237E" w:rsidRDefault="0014237E" w:rsidP="00563159">
      <w:pPr>
        <w:pStyle w:val="Punkter"/>
        <w:ind w:left="1304"/>
      </w:pPr>
      <w:r w:rsidRPr="0014237E">
        <w:t>En fråga om not</w:t>
      </w:r>
      <w:r w:rsidR="008D20B8" w:rsidRPr="0014237E">
        <w:t xml:space="preserve"> 14</w:t>
      </w:r>
      <w:r w:rsidR="00805C3F" w:rsidRPr="0014237E">
        <w:t xml:space="preserve"> i </w:t>
      </w:r>
      <w:r w:rsidRPr="0014237E">
        <w:t>bokslutet</w:t>
      </w:r>
      <w:r w:rsidR="00805C3F" w:rsidRPr="0014237E">
        <w:t xml:space="preserve"> </w:t>
      </w:r>
      <w:r w:rsidRPr="0014237E">
        <w:t>kom upp och Malin återkommer med svaret till nästa möte.</w:t>
      </w:r>
    </w:p>
    <w:p w14:paraId="315F23BB" w14:textId="19629369" w:rsidR="008D20B8" w:rsidRPr="00E739F3" w:rsidRDefault="008D20B8" w:rsidP="00563159">
      <w:pPr>
        <w:pStyle w:val="Punkter"/>
        <w:ind w:left="1300"/>
        <w:rPr>
          <w:b/>
          <w:bCs/>
        </w:rPr>
      </w:pPr>
    </w:p>
    <w:p w14:paraId="29EA8F22" w14:textId="2ED71E42" w:rsidR="008D20B8" w:rsidRDefault="0032172F" w:rsidP="0032172F">
      <w:pPr>
        <w:pStyle w:val="Punkter"/>
        <w:rPr>
          <w:b/>
          <w:bCs/>
        </w:rPr>
      </w:pPr>
      <w:r>
        <w:rPr>
          <w:b/>
          <w:bCs/>
        </w:rPr>
        <w:t>§</w:t>
      </w:r>
      <w:r w:rsidR="00714596">
        <w:rPr>
          <w:b/>
          <w:bCs/>
        </w:rPr>
        <w:t>8</w:t>
      </w:r>
      <w:r>
        <w:rPr>
          <w:b/>
          <w:bCs/>
        </w:rPr>
        <w:t>.</w:t>
      </w:r>
      <w:r w:rsidR="00714596">
        <w:rPr>
          <w:b/>
          <w:bCs/>
        </w:rPr>
        <w:tab/>
      </w:r>
      <w:r w:rsidR="008D20B8" w:rsidRPr="00E739F3">
        <w:rPr>
          <w:b/>
          <w:bCs/>
        </w:rPr>
        <w:t>Fastställande av resultat- och balansräkning</w:t>
      </w:r>
    </w:p>
    <w:p w14:paraId="2681C8CB" w14:textId="42F8DED8" w:rsidR="008D20B8" w:rsidRPr="00487188" w:rsidRDefault="0014237E" w:rsidP="00563159">
      <w:pPr>
        <w:pStyle w:val="Punkter"/>
        <w:ind w:left="1304"/>
      </w:pPr>
      <w:r w:rsidRPr="00487188">
        <w:t xml:space="preserve">Kyrkofullmäktige fastställer resultat och balansräkningen. </w:t>
      </w:r>
    </w:p>
    <w:p w14:paraId="5C00EB7C" w14:textId="77777777" w:rsidR="008D20B8" w:rsidRPr="00E739F3" w:rsidRDefault="008D20B8" w:rsidP="00563159">
      <w:pPr>
        <w:pStyle w:val="Punkter"/>
        <w:rPr>
          <w:b/>
          <w:bCs/>
        </w:rPr>
      </w:pPr>
    </w:p>
    <w:p w14:paraId="2A56E8C9" w14:textId="49BBE4C7" w:rsidR="008D20B8" w:rsidRDefault="00714596" w:rsidP="00714596">
      <w:pPr>
        <w:pStyle w:val="Punkter"/>
        <w:rPr>
          <w:b/>
          <w:bCs/>
        </w:rPr>
      </w:pPr>
      <w:r>
        <w:rPr>
          <w:b/>
          <w:bCs/>
        </w:rPr>
        <w:t>§9.</w:t>
      </w:r>
      <w:r>
        <w:rPr>
          <w:b/>
          <w:bCs/>
        </w:rPr>
        <w:tab/>
      </w:r>
      <w:r w:rsidR="008D20B8" w:rsidRPr="00E739F3">
        <w:rPr>
          <w:b/>
          <w:bCs/>
        </w:rPr>
        <w:t>Revisionsberättelse</w:t>
      </w:r>
    </w:p>
    <w:p w14:paraId="6594E853" w14:textId="77777777" w:rsidR="0014237E" w:rsidRDefault="0014237E" w:rsidP="00563159">
      <w:pPr>
        <w:pStyle w:val="Punkter"/>
        <w:ind w:left="1304"/>
      </w:pPr>
      <w:r w:rsidRPr="0014237E">
        <w:t>Kyrkofullmäktige har tagit del av revisionsberättelsen. Inga frågor.</w:t>
      </w:r>
    </w:p>
    <w:p w14:paraId="01F6BA93" w14:textId="77777777" w:rsidR="0014237E" w:rsidRDefault="0014237E" w:rsidP="00563159">
      <w:pPr>
        <w:pStyle w:val="Punkter"/>
        <w:ind w:left="360"/>
      </w:pPr>
    </w:p>
    <w:p w14:paraId="70D611D3" w14:textId="02F4E55B" w:rsidR="008D20B8" w:rsidRPr="0014237E" w:rsidRDefault="00714596" w:rsidP="00714596">
      <w:pPr>
        <w:pStyle w:val="Punkter"/>
      </w:pPr>
      <w:r>
        <w:rPr>
          <w:b/>
          <w:bCs/>
        </w:rPr>
        <w:t xml:space="preserve">§10. </w:t>
      </w:r>
      <w:r>
        <w:rPr>
          <w:b/>
          <w:bCs/>
        </w:rPr>
        <w:tab/>
      </w:r>
      <w:r w:rsidR="008D20B8" w:rsidRPr="00E739F3">
        <w:rPr>
          <w:b/>
          <w:bCs/>
        </w:rPr>
        <w:t>Fråga om ansvarsfrihet</w:t>
      </w:r>
    </w:p>
    <w:p w14:paraId="7573A509" w14:textId="3AB01A50" w:rsidR="0014237E" w:rsidRPr="00487188" w:rsidRDefault="00487188" w:rsidP="00563159">
      <w:pPr>
        <w:pStyle w:val="Punkter"/>
        <w:ind w:left="1304"/>
      </w:pPr>
      <w:r>
        <w:t xml:space="preserve">Kyrkofullmäktige beslutar att </w:t>
      </w:r>
      <w:r w:rsidR="008D20B8" w:rsidRPr="00487188">
        <w:t>Kyrkorådet och förvaltning</w:t>
      </w:r>
      <w:r w:rsidR="00B168B9">
        <w:t>en</w:t>
      </w:r>
      <w:r w:rsidR="008D20B8" w:rsidRPr="00487188">
        <w:t xml:space="preserve"> får ansvarsfrihet</w:t>
      </w:r>
      <w:r w:rsidR="006A1995">
        <w:t xml:space="preserve"> för 2021 års förvaltning.</w:t>
      </w:r>
    </w:p>
    <w:p w14:paraId="43FDB792" w14:textId="77777777" w:rsidR="0014237E" w:rsidRDefault="0014237E" w:rsidP="00563159">
      <w:pPr>
        <w:pStyle w:val="Punkter"/>
        <w:ind w:left="720"/>
        <w:rPr>
          <w:b/>
          <w:bCs/>
        </w:rPr>
      </w:pPr>
    </w:p>
    <w:p w14:paraId="4AA3CA9B" w14:textId="186C46D4" w:rsidR="008D20B8" w:rsidRDefault="00714596" w:rsidP="00714596">
      <w:pPr>
        <w:pStyle w:val="Punkter"/>
        <w:rPr>
          <w:b/>
          <w:bCs/>
        </w:rPr>
      </w:pPr>
      <w:r>
        <w:rPr>
          <w:b/>
          <w:bCs/>
        </w:rPr>
        <w:t>§1</w:t>
      </w:r>
      <w:r w:rsidR="003B3525">
        <w:rPr>
          <w:b/>
          <w:bCs/>
        </w:rPr>
        <w:t>1</w:t>
      </w:r>
      <w:r>
        <w:rPr>
          <w:b/>
          <w:bCs/>
        </w:rPr>
        <w:t>.</w:t>
      </w:r>
      <w:r w:rsidR="003B3525">
        <w:rPr>
          <w:b/>
          <w:bCs/>
        </w:rPr>
        <w:tab/>
      </w:r>
      <w:r w:rsidR="008D20B8" w:rsidRPr="00E739F3">
        <w:rPr>
          <w:b/>
          <w:bCs/>
        </w:rPr>
        <w:t>Ev. fyllnadsval</w:t>
      </w:r>
    </w:p>
    <w:p w14:paraId="1AC095FE" w14:textId="5D176334" w:rsidR="0014237E" w:rsidRPr="00487188" w:rsidRDefault="00487188" w:rsidP="00563159">
      <w:pPr>
        <w:pStyle w:val="Punkter"/>
        <w:ind w:left="1304"/>
      </w:pPr>
      <w:r w:rsidRPr="00487188">
        <w:t>I dagsläget finns ing</w:t>
      </w:r>
      <w:r w:rsidR="00B618EB">
        <w:t>et</w:t>
      </w:r>
      <w:r w:rsidRPr="00487188">
        <w:t xml:space="preserve"> fyllnadsval men </w:t>
      </w:r>
      <w:r w:rsidR="00957574">
        <w:t>Axbergs</w:t>
      </w:r>
      <w:r w:rsidRPr="00487188">
        <w:t xml:space="preserve"> församlingsråd meddelar att de eventuellt behöver göra ett till nästa möte. </w:t>
      </w:r>
    </w:p>
    <w:p w14:paraId="44F4AA72" w14:textId="77777777" w:rsidR="0014237E" w:rsidRDefault="0014237E" w:rsidP="00563159">
      <w:pPr>
        <w:pStyle w:val="Punkter"/>
        <w:ind w:left="720"/>
        <w:rPr>
          <w:b/>
          <w:bCs/>
        </w:rPr>
      </w:pPr>
    </w:p>
    <w:p w14:paraId="5BEAFFCC" w14:textId="4FC1E821" w:rsidR="00990E16" w:rsidRDefault="008074A4" w:rsidP="00563159">
      <w:pPr>
        <w:pStyle w:val="Punkter"/>
        <w:rPr>
          <w:b/>
          <w:bCs/>
        </w:rPr>
      </w:pPr>
      <w:r>
        <w:rPr>
          <w:b/>
          <w:bCs/>
        </w:rPr>
        <w:t xml:space="preserve">§12. </w:t>
      </w:r>
      <w:r>
        <w:rPr>
          <w:b/>
          <w:bCs/>
        </w:rPr>
        <w:tab/>
      </w:r>
      <w:r w:rsidR="008D20B8" w:rsidRPr="00E739F3">
        <w:rPr>
          <w:b/>
          <w:bCs/>
        </w:rPr>
        <w:t>Beslut om extra tillskott till vattenskadat tak på Lillkyrka kyrka.</w:t>
      </w:r>
      <w:r w:rsidR="00570C77">
        <w:rPr>
          <w:b/>
          <w:bCs/>
        </w:rPr>
        <w:t xml:space="preserve"> </w:t>
      </w:r>
    </w:p>
    <w:p w14:paraId="33600D94" w14:textId="77777777" w:rsidR="000E720F" w:rsidRDefault="00990E16" w:rsidP="00563159">
      <w:pPr>
        <w:pStyle w:val="Punkter"/>
        <w:ind w:left="1304"/>
      </w:pPr>
      <w:r w:rsidRPr="00487188">
        <w:t>Kyrkofullmäktige beslutar att ge e</w:t>
      </w:r>
      <w:r>
        <w:t>t</w:t>
      </w:r>
      <w:r w:rsidRPr="00487188">
        <w:t>t extra tillskott till Lillkyrka kyrkas vattenskada</w:t>
      </w:r>
      <w:r w:rsidR="000D2F90">
        <w:t>de</w:t>
      </w:r>
      <w:r w:rsidRPr="00487188">
        <w:t xml:space="preserve"> tak på 300 000 k</w:t>
      </w:r>
      <w:r>
        <w:t>r</w:t>
      </w:r>
    </w:p>
    <w:p w14:paraId="1DDC411F" w14:textId="77777777" w:rsidR="000E720F" w:rsidRDefault="000E720F" w:rsidP="00563159">
      <w:pPr>
        <w:pStyle w:val="Punkter"/>
        <w:ind w:left="1304"/>
      </w:pPr>
    </w:p>
    <w:p w14:paraId="2CEC59CD" w14:textId="5CF32895" w:rsidR="00990E16" w:rsidRPr="00563159" w:rsidRDefault="00563159" w:rsidP="00563159">
      <w:pPr>
        <w:pStyle w:val="Punkter"/>
        <w:rPr>
          <w:b/>
          <w:bCs/>
          <w:szCs w:val="24"/>
        </w:rPr>
      </w:pPr>
      <w:r>
        <w:rPr>
          <w:b/>
          <w:bCs/>
          <w:szCs w:val="24"/>
        </w:rPr>
        <w:t xml:space="preserve">§ 13. </w:t>
      </w:r>
      <w:r w:rsidR="008074A4">
        <w:rPr>
          <w:b/>
          <w:bCs/>
          <w:szCs w:val="24"/>
        </w:rPr>
        <w:tab/>
      </w:r>
      <w:r w:rsidR="00B618EB" w:rsidRPr="000D2F90">
        <w:rPr>
          <w:b/>
          <w:bCs/>
          <w:szCs w:val="24"/>
        </w:rPr>
        <w:t>Övriga frågor</w:t>
      </w:r>
    </w:p>
    <w:p w14:paraId="43D167C1" w14:textId="26D74E87" w:rsidR="00B618EB" w:rsidRPr="00BE0D7B" w:rsidRDefault="00B618EB" w:rsidP="00563159">
      <w:pPr>
        <w:pStyle w:val="Punkter"/>
        <w:ind w:left="1304"/>
      </w:pPr>
      <w:r w:rsidRPr="00BE0D7B">
        <w:rPr>
          <w:szCs w:val="24"/>
        </w:rPr>
        <w:t>Arne Grankvist har två frågor:</w:t>
      </w:r>
    </w:p>
    <w:p w14:paraId="3E7EC935" w14:textId="77777777" w:rsidR="003B3525" w:rsidRDefault="00B618EB" w:rsidP="003B3525">
      <w:pPr>
        <w:pStyle w:val="Punkter"/>
        <w:ind w:left="1304"/>
        <w:rPr>
          <w:b/>
          <w:bCs/>
          <w:szCs w:val="24"/>
        </w:rPr>
      </w:pPr>
      <w:r w:rsidRPr="00B618EB">
        <w:rPr>
          <w:b/>
          <w:bCs/>
          <w:szCs w:val="24"/>
        </w:rPr>
        <w:lastRenderedPageBreak/>
        <w:t>Angående att Kyrkofullmäktiges protokoll ska vara tillgängliga för allmänheten</w:t>
      </w:r>
      <w:r w:rsidR="00BE0D7B">
        <w:rPr>
          <w:b/>
          <w:bCs/>
          <w:szCs w:val="24"/>
        </w:rPr>
        <w:t xml:space="preserve"> </w:t>
      </w:r>
      <w:r w:rsidRPr="00B618EB">
        <w:rPr>
          <w:b/>
          <w:bCs/>
          <w:szCs w:val="24"/>
        </w:rPr>
        <w:t xml:space="preserve">inom 14 dagar. </w:t>
      </w:r>
    </w:p>
    <w:p w14:paraId="5D7B5909" w14:textId="586F2B3E" w:rsidR="00B618EB" w:rsidRPr="003B3525" w:rsidRDefault="00B618EB" w:rsidP="003B3525">
      <w:pPr>
        <w:pStyle w:val="Punkter"/>
        <w:ind w:left="1304"/>
        <w:rPr>
          <w:b/>
          <w:bCs/>
          <w:szCs w:val="24"/>
        </w:rPr>
      </w:pPr>
      <w:r w:rsidRPr="00BE0D7B">
        <w:rPr>
          <w:szCs w:val="24"/>
        </w:rPr>
        <w:t xml:space="preserve">Det kommer ansvariga att se till </w:t>
      </w:r>
      <w:r w:rsidR="006773D6">
        <w:rPr>
          <w:szCs w:val="24"/>
        </w:rPr>
        <w:t xml:space="preserve">att </w:t>
      </w:r>
      <w:r w:rsidR="00881B05">
        <w:rPr>
          <w:szCs w:val="24"/>
        </w:rPr>
        <w:t>s</w:t>
      </w:r>
      <w:r w:rsidR="00881B05">
        <w:t>å kommer det att bli fr</w:t>
      </w:r>
      <w:r w:rsidR="006773D6">
        <w:t xml:space="preserve">ån </w:t>
      </w:r>
      <w:r w:rsidR="00881B05">
        <w:t>o</w:t>
      </w:r>
      <w:r w:rsidR="006773D6">
        <w:t xml:space="preserve">ch </w:t>
      </w:r>
      <w:r w:rsidR="00881B05">
        <w:t>m</w:t>
      </w:r>
      <w:r w:rsidR="006773D6">
        <w:t>ed</w:t>
      </w:r>
      <w:r w:rsidR="00881B05">
        <w:t xml:space="preserve"> nu</w:t>
      </w:r>
      <w:r w:rsidRPr="00BE0D7B">
        <w:rPr>
          <w:szCs w:val="24"/>
        </w:rPr>
        <w:t>.</w:t>
      </w:r>
    </w:p>
    <w:p w14:paraId="60139E23" w14:textId="77777777" w:rsidR="00B618EB" w:rsidRPr="00B618EB" w:rsidRDefault="00B618EB" w:rsidP="00563159">
      <w:pPr>
        <w:pStyle w:val="Punkter"/>
        <w:rPr>
          <w:b/>
          <w:bCs/>
          <w:szCs w:val="24"/>
        </w:rPr>
      </w:pPr>
    </w:p>
    <w:p w14:paraId="07D5EA80" w14:textId="77777777" w:rsidR="003B3525" w:rsidRDefault="00B618EB" w:rsidP="003B3525">
      <w:pPr>
        <w:pStyle w:val="Punkter"/>
        <w:ind w:left="1304"/>
        <w:rPr>
          <w:b/>
          <w:bCs/>
          <w:szCs w:val="24"/>
        </w:rPr>
      </w:pPr>
      <w:r w:rsidRPr="00B618EB">
        <w:rPr>
          <w:b/>
          <w:bCs/>
          <w:szCs w:val="24"/>
        </w:rPr>
        <w:t xml:space="preserve">Angående att vartannat Kyrkofullmäktigemöte ska vara i Glanshammar och vartannat i Axbergs församling. </w:t>
      </w:r>
    </w:p>
    <w:p w14:paraId="6BA685D2" w14:textId="1E88F96F" w:rsidR="00B618EB" w:rsidRPr="003B3525" w:rsidRDefault="00B618EB" w:rsidP="003B3525">
      <w:pPr>
        <w:pStyle w:val="Punkter"/>
        <w:ind w:left="1304"/>
        <w:rPr>
          <w:b/>
          <w:bCs/>
          <w:szCs w:val="24"/>
        </w:rPr>
      </w:pPr>
      <w:r w:rsidRPr="00BE0D7B">
        <w:rPr>
          <w:szCs w:val="24"/>
        </w:rPr>
        <w:t xml:space="preserve">Ambitionen är </w:t>
      </w:r>
      <w:r w:rsidR="00BE0D7B">
        <w:rPr>
          <w:szCs w:val="24"/>
        </w:rPr>
        <w:t>självklart att mötena ska vara varannan gång i respektive församling</w:t>
      </w:r>
      <w:r w:rsidRPr="00BE0D7B">
        <w:rPr>
          <w:szCs w:val="24"/>
        </w:rPr>
        <w:t xml:space="preserve"> men det är inte alltid genomförbart på grund av olika omständigheter. Kyrkofullmäktiges mötesbokare</w:t>
      </w:r>
      <w:r w:rsidR="004C4178">
        <w:rPr>
          <w:szCs w:val="24"/>
        </w:rPr>
        <w:t xml:space="preserve"> försöker ta hänsyn till det så långt det går vid mötesbokningar i framtiden. </w:t>
      </w:r>
    </w:p>
    <w:p w14:paraId="6E68B2B6" w14:textId="77777777" w:rsidR="00B618EB" w:rsidRPr="00B618EB" w:rsidRDefault="00B618EB" w:rsidP="00563159">
      <w:pPr>
        <w:pStyle w:val="Punkter"/>
        <w:rPr>
          <w:b/>
          <w:bCs/>
          <w:szCs w:val="24"/>
        </w:rPr>
      </w:pPr>
    </w:p>
    <w:p w14:paraId="6510AF93" w14:textId="6C1E906E" w:rsidR="008D20B8" w:rsidRPr="00B618EB" w:rsidRDefault="003B3525" w:rsidP="003B3525">
      <w:pPr>
        <w:pStyle w:val="Punkter"/>
        <w:rPr>
          <w:b/>
          <w:bCs/>
          <w:szCs w:val="24"/>
        </w:rPr>
      </w:pPr>
      <w:r>
        <w:rPr>
          <w:b/>
          <w:bCs/>
        </w:rPr>
        <w:t>§14.</w:t>
      </w:r>
      <w:r>
        <w:rPr>
          <w:b/>
          <w:bCs/>
        </w:rPr>
        <w:tab/>
      </w:r>
      <w:r w:rsidR="00B618EB" w:rsidRPr="00B618EB">
        <w:rPr>
          <w:b/>
          <w:bCs/>
          <w:szCs w:val="24"/>
        </w:rPr>
        <w:t>Sammanträdet avslutas</w:t>
      </w:r>
    </w:p>
    <w:p w14:paraId="4C2C80FB" w14:textId="4A892206" w:rsidR="008D20B8" w:rsidRDefault="008D20B8" w:rsidP="008D20B8">
      <w:pPr>
        <w:pStyle w:val="Punkter"/>
        <w:ind w:left="709" w:hanging="709"/>
        <w:rPr>
          <w:b/>
          <w:bCs/>
        </w:rPr>
      </w:pPr>
    </w:p>
    <w:p w14:paraId="09EB20B1" w14:textId="77777777" w:rsidR="00BE0D7B" w:rsidRDefault="00BE0D7B" w:rsidP="008D20B8">
      <w:pPr>
        <w:pStyle w:val="Punkter"/>
        <w:ind w:left="709" w:hanging="709"/>
        <w:rPr>
          <w:b/>
          <w:bCs/>
        </w:rPr>
      </w:pPr>
    </w:p>
    <w:p w14:paraId="625CEA35" w14:textId="77777777" w:rsidR="008D20B8" w:rsidRDefault="008D20B8" w:rsidP="008D20B8">
      <w:pPr>
        <w:pStyle w:val="Punkter"/>
        <w:ind w:left="709" w:hanging="709"/>
        <w:rPr>
          <w:b/>
          <w:bCs/>
        </w:rPr>
      </w:pPr>
      <w:r>
        <w:rPr>
          <w:b/>
          <w:bCs/>
        </w:rPr>
        <w:t>Underskrifter:</w:t>
      </w:r>
    </w:p>
    <w:p w14:paraId="2191E8F8" w14:textId="77777777" w:rsidR="008D20B8" w:rsidRDefault="008D20B8" w:rsidP="008D20B8">
      <w:pPr>
        <w:pStyle w:val="Punkter"/>
        <w:ind w:left="709" w:hanging="709"/>
      </w:pPr>
    </w:p>
    <w:p w14:paraId="75A33347" w14:textId="77777777" w:rsidR="008D20B8" w:rsidRDefault="008D20B8" w:rsidP="008D20B8">
      <w:pPr>
        <w:pStyle w:val="B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A363C78" wp14:editId="0DBAD1B1">
                <wp:simplePos x="0" y="0"/>
                <wp:positionH relativeFrom="column">
                  <wp:posOffset>808355</wp:posOffset>
                </wp:positionH>
                <wp:positionV relativeFrom="paragraph">
                  <wp:posOffset>151130</wp:posOffset>
                </wp:positionV>
                <wp:extent cx="4657725" cy="0"/>
                <wp:effectExtent l="0" t="0" r="28575" b="38100"/>
                <wp:wrapNone/>
                <wp:docPr id="1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4BFC0" id="Rak koppling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11.9pt" to="430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ec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17c3d3ebGyn05a25AiOl/A7Qi7LppbOh6FCdOrxPmZNx6CWED9fUdZeP&#10;DkqwC5/ACDtwsnVF16mAB0fioLifSmsIeV16yHw1usCMdW4Btn8GnuMLFOrE/A14QdTMGPIC9jYg&#10;/S57ni8lm1P8xYGT7mLBMw7H2pRqDbe+KjyPaZmtH88Vfv2Zdt8BAAD//wMAUEsDBBQABgAIAAAA&#10;IQCAosVu3wAAAAkBAAAPAAAAZHJzL2Rvd25yZXYueG1sTI9PS8NAEMXvgt9hGaE3uzGFWmI2pRSk&#10;f0CKVajHbXZMotnZsLtt0m/vFA96mzfzePN7+XywrTijD40jBQ/jBARS6UxDlYL3t+f7GYgQNRnd&#10;OkIFFwwwL25vcp0Z19MrnvexEhxCIdMK6hi7TMpQ1mh1GLsOiW+fzlsdWfpKGq97DretTJNkKq1u&#10;iD/UusNljeX3/mQVvPj1ernYXr5o92H7Q7o97DbDSqnR3bB4AhFxiH9muOIzOhTMdHQnMkG0rNPH&#10;CVsVpBOuwIbZNOHh+LuQRS7/Nyh+AAAA//8DAFBLAQItABQABgAIAAAAIQC2gziS/gAAAOEBAAAT&#10;AAAAAAAAAAAAAAAAAAAAAABbQ29udGVudF9UeXBlc10ueG1sUEsBAi0AFAAGAAgAAAAhADj9If/W&#10;AAAAlAEAAAsAAAAAAAAAAAAAAAAALwEAAF9yZWxzLy5yZWxzUEsBAi0AFAAGAAgAAAAhAHt7F5yc&#10;AQAAlAMAAA4AAAAAAAAAAAAAAAAALgIAAGRycy9lMm9Eb2MueG1sUEsBAi0AFAAGAAgAAAAhAICi&#10;xW7fAAAACQ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Pr="005C3130">
        <w:t>Ordförande:</w:t>
      </w:r>
      <w:r w:rsidRPr="005C3130">
        <w:tab/>
      </w:r>
    </w:p>
    <w:p w14:paraId="10F32C0C" w14:textId="77777777" w:rsidR="008D20B8" w:rsidRDefault="008D20B8" w:rsidP="008D20B8">
      <w:pPr>
        <w:pStyle w:val="Brd"/>
        <w:ind w:firstLine="1304"/>
      </w:pPr>
      <w:r w:rsidRPr="005C3130">
        <w:t>Jimmy Nordengren</w:t>
      </w:r>
    </w:p>
    <w:p w14:paraId="5BED8892" w14:textId="77777777" w:rsidR="008D20B8" w:rsidRDefault="008D20B8" w:rsidP="008D20B8">
      <w:pPr>
        <w:pStyle w:val="Punkter"/>
        <w:ind w:left="709" w:hanging="709"/>
      </w:pPr>
    </w:p>
    <w:p w14:paraId="429D3C6E" w14:textId="77777777" w:rsidR="008D20B8" w:rsidRDefault="008D20B8" w:rsidP="008D20B8">
      <w:pPr>
        <w:pStyle w:val="Punkter"/>
        <w:ind w:left="709" w:hanging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0B1DC9" wp14:editId="6C82817B">
                <wp:simplePos x="0" y="0"/>
                <wp:positionH relativeFrom="column">
                  <wp:posOffset>757555</wp:posOffset>
                </wp:positionH>
                <wp:positionV relativeFrom="paragraph">
                  <wp:posOffset>153035</wp:posOffset>
                </wp:positionV>
                <wp:extent cx="4657725" cy="0"/>
                <wp:effectExtent l="0" t="0" r="28575" b="38100"/>
                <wp:wrapNone/>
                <wp:docPr id="12" name="Rak 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31220" id="Rak koppling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5pt,12.05pt" to="426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ec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17c3d3ebGyn05a25AiOl/A7Qi7LppbOh6FCdOrxPmZNx6CWED9fUdZeP&#10;DkqwC5/ACDtwsnVF16mAB0fioLifSmsIeV16yHw1usCMdW4Btn8GnuMLFOrE/A14QdTMGPIC9jYg&#10;/S57ni8lm1P8xYGT7mLBMw7H2pRqDbe+KjyPaZmtH88Vfv2Zdt8BAAD//wMAUEsDBBQABgAIAAAA&#10;IQDEBGnF4AAAAAkBAAAPAAAAZHJzL2Rvd25yZXYueG1sTI9PS8NAEMXvgt9hGcGb3ST+ocZsSimI&#10;tVCKVajHbXZMotnZsLtt0m/viAc9vjc/3rxXzEbbiSP60DpSkE4SEEiVMy3VCt5eH6+mIELUZHTn&#10;CBWcMMCsPD8rdG7cQC943MZacAiFXCtoYuxzKUPVoNVh4nokvn04b3Vk6WtpvB443HYyS5I7aXVL&#10;/KHRPS4arL62B6tg7ZfLxXx1+qTNux122Wq3eR6flLq8GOcPICKO8Q+Gn/pcHUrutHcHMkF0rNP7&#10;a0YVZDcpCAamtxlv2f8asizk/wXlNwAAAP//AwBQSwECLQAUAAYACAAAACEAtoM4kv4AAADhAQAA&#10;EwAAAAAAAAAAAAAAAAAAAAAAW0NvbnRlbnRfVHlwZXNdLnhtbFBLAQItABQABgAIAAAAIQA4/SH/&#10;1gAAAJQBAAALAAAAAAAAAAAAAAAAAC8BAABfcmVscy8ucmVsc1BLAQItABQABgAIAAAAIQB7exec&#10;nAEAAJQDAAAOAAAAAAAAAAAAAAAAAC4CAABkcnMvZTJvRG9jLnhtbFBLAQItABQABgAIAAAAIQDE&#10;BGnF4AAAAAk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t>Justerande:</w:t>
      </w:r>
    </w:p>
    <w:p w14:paraId="25241750" w14:textId="77777777" w:rsidR="008D20B8" w:rsidRDefault="008D20B8" w:rsidP="008D20B8">
      <w:pPr>
        <w:pStyle w:val="Punkter"/>
        <w:ind w:left="709" w:hanging="709"/>
      </w:pPr>
      <w:r>
        <w:tab/>
      </w:r>
      <w:r>
        <w:tab/>
        <w:t>Lennart Wiklund</w:t>
      </w:r>
    </w:p>
    <w:p w14:paraId="749F193F" w14:textId="77777777" w:rsidR="008D20B8" w:rsidRDefault="008D20B8" w:rsidP="008D20B8">
      <w:pPr>
        <w:pStyle w:val="Punkter"/>
        <w:ind w:left="709" w:hanging="709"/>
      </w:pPr>
    </w:p>
    <w:p w14:paraId="16988724" w14:textId="77777777" w:rsidR="008D20B8" w:rsidRDefault="008D20B8" w:rsidP="008D20B8">
      <w:pPr>
        <w:pStyle w:val="Punkter"/>
        <w:ind w:left="709" w:hanging="709"/>
      </w:pPr>
    </w:p>
    <w:p w14:paraId="7485304A" w14:textId="77777777" w:rsidR="008D20B8" w:rsidRDefault="008D20B8" w:rsidP="008D20B8">
      <w:pPr>
        <w:pStyle w:val="Punkter"/>
        <w:ind w:left="709" w:hanging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5AE473D" wp14:editId="69EFDD3A">
                <wp:simplePos x="0" y="0"/>
                <wp:positionH relativeFrom="column">
                  <wp:posOffset>833755</wp:posOffset>
                </wp:positionH>
                <wp:positionV relativeFrom="paragraph">
                  <wp:posOffset>147320</wp:posOffset>
                </wp:positionV>
                <wp:extent cx="4657725" cy="0"/>
                <wp:effectExtent l="0" t="0" r="28575" b="38100"/>
                <wp:wrapNone/>
                <wp:docPr id="13" name="Rak koppl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F3BFB" id="Rak koppling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11.6pt" to="432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ec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17c3d3ebGyn05a25AiOl/A7Qi7LppbOh6FCdOrxPmZNx6CWED9fUdZeP&#10;DkqwC5/ACDtwsnVF16mAB0fioLifSmsIeV16yHw1usCMdW4Btn8GnuMLFOrE/A14QdTMGPIC9jYg&#10;/S57ni8lm1P8xYGT7mLBMw7H2pRqDbe+KjyPaZmtH88Vfv2Zdt8BAAD//wMAUEsDBBQABgAIAAAA&#10;IQB8NWiU3wAAAAkBAAAPAAAAZHJzL2Rvd25yZXYueG1sTI9BS8NAEIXvgv9hGcGb3TSRUmI2pRTE&#10;WpDSKtTjNjsm0exs2N026b93xIMe35uPN+8Vi9F24ow+tI4UTCcJCKTKmZZqBW+vj3dzECFqMrpz&#10;hAouGGBRXl8VOjduoB2e97EWHEIh1wqaGPtcylA1aHWYuB6Jbx/OWx1Z+loarwcOt51Mk2QmrW6J&#10;PzS6x1WD1df+ZBW8+PV6tdxcPmn7bodDujlsn8cnpW5vxuUDiIhj/IPhpz5Xh5I7Hd2JTBAd62ya&#10;MaogzVIQDMxn97zl+GvIspD/F5TfAAAA//8DAFBLAQItABQABgAIAAAAIQC2gziS/gAAAOEBAAAT&#10;AAAAAAAAAAAAAAAAAAAAAABbQ29udGVudF9UeXBlc10ueG1sUEsBAi0AFAAGAAgAAAAhADj9If/W&#10;AAAAlAEAAAsAAAAAAAAAAAAAAAAALwEAAF9yZWxzLy5yZWxzUEsBAi0AFAAGAAgAAAAhAHt7F5yc&#10;AQAAlAMAAA4AAAAAAAAAAAAAAAAALgIAAGRycy9lMm9Eb2MueG1sUEsBAi0AFAAGAAgAAAAhAHw1&#10;aJTfAAAACQ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tab/>
      </w:r>
    </w:p>
    <w:p w14:paraId="349A7A46" w14:textId="77777777" w:rsidR="008D20B8" w:rsidRDefault="008D20B8" w:rsidP="008D20B8">
      <w:pPr>
        <w:pStyle w:val="Punkter"/>
        <w:ind w:left="709" w:hanging="709"/>
      </w:pPr>
      <w:r>
        <w:tab/>
      </w:r>
      <w:r>
        <w:tab/>
        <w:t>Marianne Kangro</w:t>
      </w:r>
    </w:p>
    <w:p w14:paraId="25519EC8" w14:textId="77777777" w:rsidR="008D20B8" w:rsidRDefault="008D20B8" w:rsidP="008D20B8">
      <w:pPr>
        <w:pStyle w:val="Punkter"/>
        <w:ind w:left="709" w:hanging="709"/>
      </w:pPr>
    </w:p>
    <w:p w14:paraId="47451FD8" w14:textId="77777777" w:rsidR="008D20B8" w:rsidRDefault="008D20B8" w:rsidP="008D20B8">
      <w:pPr>
        <w:pStyle w:val="Punkter"/>
        <w:ind w:left="709" w:hanging="709"/>
      </w:pPr>
    </w:p>
    <w:p w14:paraId="41E37C5B" w14:textId="77777777" w:rsidR="008D20B8" w:rsidRDefault="008D20B8" w:rsidP="008D20B8">
      <w:pPr>
        <w:pStyle w:val="Punkter"/>
        <w:ind w:left="709" w:hanging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206F3C1" wp14:editId="4FC20C5A">
                <wp:simplePos x="0" y="0"/>
                <wp:positionH relativeFrom="column">
                  <wp:posOffset>814070</wp:posOffset>
                </wp:positionH>
                <wp:positionV relativeFrom="paragraph">
                  <wp:posOffset>139700</wp:posOffset>
                </wp:positionV>
                <wp:extent cx="4657725" cy="0"/>
                <wp:effectExtent l="0" t="0" r="28575" b="38100"/>
                <wp:wrapNone/>
                <wp:docPr id="4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6C4AF" id="Rak koppling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pt,11pt" to="430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ec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17c3d3ebGyn05a25AiOl/A7Qi7LppbOh6FCdOrxPmZNx6CWED9fUdZeP&#10;DkqwC5/ACDtwsnVF16mAB0fioLifSmsIeV16yHw1usCMdW4Btn8GnuMLFOrE/A14QdTMGPIC9jYg&#10;/S57ni8lm1P8xYGT7mLBMw7H2pRqDbe+KjyPaZmtH88Vfv2Zdt8BAAD//wMAUEsDBBQABgAIAAAA&#10;IQDA838J3gAAAAkBAAAPAAAAZHJzL2Rvd25yZXYueG1sTI9BS8NAEIXvgv9hGcGb3XQPNcRsSimI&#10;tSDFKrTHbXaaRLOzIbtt0n/viId6fG8+3ryXz0fXijP2ofGkYTpJQCCV3jZUafj8eH5IQYRoyJrW&#10;E2q4YIB5cXuTm8z6gd7xvI2V4BAKmdFQx9hlUoayRmfCxHdIfDv63pnIsq+k7c3A4a6VKklm0pmG&#10;+ENtOlzWWH5vT07DW79aLRfryxdt9m7YqfVu8zq+aH1/Ny6eQEQc4xWG3/pcHQrudPAnskG0rFWq&#10;GNWgFG9iIJ1NH0Ec/gxZ5PL/guIHAAD//wMAUEsBAi0AFAAGAAgAAAAhALaDOJL+AAAA4QEAABMA&#10;AAAAAAAAAAAAAAAAAAAAAFtDb250ZW50X1R5cGVzXS54bWxQSwECLQAUAAYACAAAACEAOP0h/9YA&#10;AACUAQAACwAAAAAAAAAAAAAAAAAvAQAAX3JlbHMvLnJlbHNQSwECLQAUAAYACAAAACEAe3sXnJwB&#10;AACUAwAADgAAAAAAAAAAAAAAAAAuAgAAZHJzL2Uyb0RvYy54bWxQSwECLQAUAAYACAAAACEAwPN/&#10;Cd4AAAAJ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2E714E">
        <w:t>Sekreterare:</w:t>
      </w:r>
      <w:r>
        <w:t xml:space="preserve"> </w:t>
      </w:r>
    </w:p>
    <w:p w14:paraId="4F26958F" w14:textId="77777777" w:rsidR="008D20B8" w:rsidRDefault="008D20B8" w:rsidP="008D20B8">
      <w:pPr>
        <w:pStyle w:val="Punkter"/>
        <w:ind w:left="709" w:hanging="709"/>
      </w:pPr>
      <w:r>
        <w:tab/>
      </w:r>
      <w:r>
        <w:tab/>
        <w:t>Ulrika Lindmark</w:t>
      </w:r>
    </w:p>
    <w:p w14:paraId="16447B60" w14:textId="77777777" w:rsidR="008D20B8" w:rsidRDefault="008D20B8" w:rsidP="008D20B8">
      <w:pPr>
        <w:pStyle w:val="Punkter"/>
        <w:ind w:left="709" w:hanging="709"/>
      </w:pPr>
    </w:p>
    <w:p w14:paraId="5C3DBEFB" w14:textId="77777777" w:rsidR="008D20B8" w:rsidRDefault="008D20B8" w:rsidP="008D20B8">
      <w:pPr>
        <w:pStyle w:val="Punkter"/>
        <w:ind w:left="709" w:hanging="709"/>
      </w:pPr>
    </w:p>
    <w:p w14:paraId="47D48A5C" w14:textId="77777777" w:rsidR="008D20B8" w:rsidRDefault="008D20B8" w:rsidP="008D20B8">
      <w:pPr>
        <w:pStyle w:val="Punkter"/>
        <w:ind w:left="709" w:hanging="709"/>
      </w:pPr>
    </w:p>
    <w:p w14:paraId="3FCCC9D5" w14:textId="77777777" w:rsidR="008D20B8" w:rsidRPr="00352572" w:rsidRDefault="008D20B8" w:rsidP="008D20B8">
      <w:pPr>
        <w:rPr>
          <w:rFonts w:ascii="FoundrySterling-Bold" w:hAnsi="FoundrySterling-Bold"/>
          <w:sz w:val="24"/>
          <w:szCs w:val="24"/>
        </w:rPr>
      </w:pPr>
      <w:r w:rsidRPr="00352572">
        <w:rPr>
          <w:rFonts w:ascii="FoundrySterling-Bold" w:hAnsi="FoundrySterling-Bold"/>
          <w:sz w:val="24"/>
          <w:szCs w:val="24"/>
        </w:rPr>
        <w:t>Anslagsbevis</w:t>
      </w:r>
    </w:p>
    <w:p w14:paraId="2E67C520" w14:textId="77777777" w:rsidR="008D20B8" w:rsidRDefault="008D20B8" w:rsidP="008D20B8">
      <w:pPr>
        <w:pStyle w:val="Punkter"/>
        <w:ind w:left="709" w:hanging="709"/>
      </w:pPr>
      <w:r>
        <w:t>Protokollet är justerat. Justeringen har tillkännagivits genom anslag</w:t>
      </w:r>
    </w:p>
    <w:p w14:paraId="5E0220CF" w14:textId="77777777" w:rsidR="008D20B8" w:rsidRDefault="008D20B8" w:rsidP="008D20B8">
      <w:pPr>
        <w:pStyle w:val="Punkter"/>
        <w:ind w:left="709" w:hanging="709"/>
      </w:pPr>
      <w:r>
        <w:t>Organ:</w:t>
      </w:r>
      <w:r>
        <w:tab/>
        <w:t>Kyrkofullmäktige i Hovsta pastorat</w:t>
      </w:r>
    </w:p>
    <w:p w14:paraId="12B18A48" w14:textId="7F84947F" w:rsidR="008D20B8" w:rsidRDefault="008D20B8" w:rsidP="008D20B8">
      <w:pPr>
        <w:pStyle w:val="Punkter"/>
        <w:ind w:left="709" w:hanging="709"/>
      </w:pPr>
      <w:r>
        <w:t xml:space="preserve">Sammanträdesdatum: </w:t>
      </w:r>
      <w:r w:rsidR="00C60345">
        <w:t>2022-05-18</w:t>
      </w:r>
    </w:p>
    <w:p w14:paraId="4012A0E8" w14:textId="77777777" w:rsidR="008D20B8" w:rsidRDefault="008D20B8" w:rsidP="008D20B8">
      <w:pPr>
        <w:pStyle w:val="Punkter"/>
        <w:ind w:left="709" w:hanging="709"/>
      </w:pPr>
      <w:r>
        <w:t>Datum för anslagsuppsättande:</w:t>
      </w:r>
    </w:p>
    <w:p w14:paraId="25B3B954" w14:textId="77777777" w:rsidR="008D20B8" w:rsidRDefault="008D20B8" w:rsidP="008D20B8">
      <w:pPr>
        <w:pStyle w:val="Punkter"/>
        <w:ind w:left="709" w:hanging="709"/>
      </w:pPr>
      <w:r>
        <w:t xml:space="preserve">Datum för anslagsnedtagande: </w:t>
      </w:r>
    </w:p>
    <w:p w14:paraId="7AD98535" w14:textId="77777777" w:rsidR="008D20B8" w:rsidRDefault="008D20B8" w:rsidP="008D20B8">
      <w:pPr>
        <w:pStyle w:val="Punkter"/>
        <w:ind w:left="709" w:hanging="709"/>
      </w:pPr>
      <w:r>
        <w:t>Förvaringsplats för protokoll: Församlingsexpeditionen i Lillån.</w:t>
      </w:r>
    </w:p>
    <w:p w14:paraId="05D83D37" w14:textId="77777777" w:rsidR="008D20B8" w:rsidRDefault="008D20B8" w:rsidP="008D20B8">
      <w:pPr>
        <w:pStyle w:val="Punkter"/>
        <w:ind w:left="709" w:hanging="709"/>
      </w:pPr>
    </w:p>
    <w:p w14:paraId="53B11D4D" w14:textId="77777777" w:rsidR="008D20B8" w:rsidRDefault="008D20B8" w:rsidP="008D20B8">
      <w:pPr>
        <w:pStyle w:val="Punkter"/>
        <w:ind w:left="709" w:hanging="709"/>
      </w:pPr>
    </w:p>
    <w:p w14:paraId="4CBE0743" w14:textId="77777777" w:rsidR="008D20B8" w:rsidRDefault="008D20B8" w:rsidP="008D20B8">
      <w:pPr>
        <w:pStyle w:val="Punkter"/>
        <w:ind w:left="709" w:hanging="709"/>
      </w:pPr>
    </w:p>
    <w:p w14:paraId="31296B95" w14:textId="77777777" w:rsidR="008D20B8" w:rsidRDefault="008D20B8" w:rsidP="008D20B8">
      <w:pPr>
        <w:pStyle w:val="Punkter"/>
        <w:ind w:left="709" w:hanging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260BF58" wp14:editId="34998D54">
                <wp:simplePos x="0" y="0"/>
                <wp:positionH relativeFrom="column">
                  <wp:posOffset>786130</wp:posOffset>
                </wp:positionH>
                <wp:positionV relativeFrom="paragraph">
                  <wp:posOffset>149860</wp:posOffset>
                </wp:positionV>
                <wp:extent cx="4657725" cy="0"/>
                <wp:effectExtent l="0" t="0" r="28575" b="38100"/>
                <wp:wrapNone/>
                <wp:docPr id="14" name="Rak koppli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6C386" id="Rak koppling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pt,11.8pt" to="428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ec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17c3d3ebGyn05a25AiOl/A7Qi7LppbOh6FCdOrxPmZNx6CWED9fUdZeP&#10;DkqwC5/ACDtwsnVF16mAB0fioLifSmsIeV16yHw1usCMdW4Btn8GnuMLFOrE/A14QdTMGPIC9jYg&#10;/S57ni8lm1P8xYGT7mLBMw7H2pRqDbe+KjyPaZmtH88Vfv2Zdt8BAAD//wMAUEsDBBQABgAIAAAA&#10;IQC2t0yE3wAAAAkBAAAPAAAAZHJzL2Rvd25yZXYueG1sTI9BS8NAEIXvgv9hGcGb3ZhgLTGbUgpi&#10;LUixCvW4zY5JNDsbdrdN+u+d4kGPb97jvW+K+Wg7cUQfWkcKbicJCKTKmZZqBe9vjzczECFqMrpz&#10;hApOGGBeXl4UOjduoFc8bmMtuIRCrhU0Mfa5lKFq0OowcT0Se5/OWx1Z+loarwcut51Mk2QqrW6J&#10;Fxrd47LB6nt7sApe/Gq1XKxPX7T5sMMuXe82z+OTUtdX4+IBRMQx/oXhjM/oUDLT3h3IBNGxTjNG&#10;jwrSbAqCA7O7+wzE/vcgy0L+/6D8AQAA//8DAFBLAQItABQABgAIAAAAIQC2gziS/gAAAOEBAAAT&#10;AAAAAAAAAAAAAAAAAAAAAABbQ29udGVudF9UeXBlc10ueG1sUEsBAi0AFAAGAAgAAAAhADj9If/W&#10;AAAAlAEAAAsAAAAAAAAAAAAAAAAALwEAAF9yZWxzLy5yZWxzUEsBAi0AFAAGAAgAAAAhAHt7F5yc&#10;AQAAlAMAAA4AAAAAAAAAAAAAAAAALgIAAGRycy9lMm9Eb2MueG1sUEsBAi0AFAAGAAgAAAAhALa3&#10;TITfAAAACQ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t>Underskrift:</w:t>
      </w:r>
    </w:p>
    <w:p w14:paraId="1D110F98" w14:textId="77777777" w:rsidR="008D20B8" w:rsidRDefault="008D20B8" w:rsidP="008D20B8">
      <w:pPr>
        <w:pStyle w:val="Punkter"/>
        <w:ind w:left="709" w:hanging="709"/>
      </w:pPr>
      <w:r>
        <w:tab/>
      </w:r>
      <w:r>
        <w:tab/>
        <w:t>Carola Ingelsson</w:t>
      </w:r>
    </w:p>
    <w:sectPr w:rsidR="008D20B8" w:rsidSect="006E6AA1">
      <w:type w:val="continuous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undrySterling-Bold">
    <w:panose1 w:val="02000700000000000000"/>
    <w:charset w:val="00"/>
    <w:family w:val="auto"/>
    <w:pitch w:val="variable"/>
    <w:sig w:usb0="80000027" w:usb1="00000040" w:usb2="00000000" w:usb3="00000000" w:csb0="00000001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5A3B"/>
    <w:multiLevelType w:val="hybridMultilevel"/>
    <w:tmpl w:val="C340EA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0B60"/>
    <w:multiLevelType w:val="hybridMultilevel"/>
    <w:tmpl w:val="6574A260"/>
    <w:lvl w:ilvl="0" w:tplc="E222CBB8">
      <w:start w:val="1"/>
      <w:numFmt w:val="decimal"/>
      <w:lvlText w:val="§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A346D9"/>
    <w:multiLevelType w:val="hybridMultilevel"/>
    <w:tmpl w:val="6A6E8A52"/>
    <w:lvl w:ilvl="0" w:tplc="10CE20A8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862B1"/>
    <w:multiLevelType w:val="hybridMultilevel"/>
    <w:tmpl w:val="EB5A7BC6"/>
    <w:lvl w:ilvl="0" w:tplc="5216AC0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46817B3C"/>
    <w:multiLevelType w:val="hybridMultilevel"/>
    <w:tmpl w:val="88C69F84"/>
    <w:lvl w:ilvl="0" w:tplc="2F5AEF4A">
      <w:start w:val="1"/>
      <w:numFmt w:val="decimal"/>
      <w:lvlText w:val="§%1."/>
      <w:lvlJc w:val="left"/>
      <w:pPr>
        <w:ind w:left="928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62880"/>
    <w:multiLevelType w:val="hybridMultilevel"/>
    <w:tmpl w:val="2454EE32"/>
    <w:lvl w:ilvl="0" w:tplc="3484FE6C">
      <w:start w:val="1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7E5B3C26"/>
    <w:multiLevelType w:val="hybridMultilevel"/>
    <w:tmpl w:val="FFB8D25E"/>
    <w:lvl w:ilvl="0" w:tplc="0D6A203C">
      <w:start w:val="300"/>
      <w:numFmt w:val="decimal"/>
      <w:lvlText w:val="%1"/>
      <w:lvlJc w:val="left"/>
      <w:pPr>
        <w:ind w:left="876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54D9B"/>
    <w:multiLevelType w:val="hybridMultilevel"/>
    <w:tmpl w:val="0C50DEA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348400">
    <w:abstractNumId w:val="1"/>
  </w:num>
  <w:num w:numId="2" w16cid:durableId="1449281613">
    <w:abstractNumId w:val="6"/>
  </w:num>
  <w:num w:numId="3" w16cid:durableId="1245341733">
    <w:abstractNumId w:val="2"/>
  </w:num>
  <w:num w:numId="4" w16cid:durableId="1279872915">
    <w:abstractNumId w:val="7"/>
  </w:num>
  <w:num w:numId="5" w16cid:durableId="1580677380">
    <w:abstractNumId w:val="5"/>
  </w:num>
  <w:num w:numId="6" w16cid:durableId="1423182985">
    <w:abstractNumId w:val="0"/>
  </w:num>
  <w:num w:numId="7" w16cid:durableId="947664363">
    <w:abstractNumId w:val="4"/>
  </w:num>
  <w:num w:numId="8" w16cid:durableId="360009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1E"/>
    <w:rsid w:val="000307C1"/>
    <w:rsid w:val="000D2F90"/>
    <w:rsid w:val="000E720F"/>
    <w:rsid w:val="0014237E"/>
    <w:rsid w:val="00161B79"/>
    <w:rsid w:val="001C4505"/>
    <w:rsid w:val="002F197D"/>
    <w:rsid w:val="0032172F"/>
    <w:rsid w:val="00324D0E"/>
    <w:rsid w:val="00363F76"/>
    <w:rsid w:val="003B3525"/>
    <w:rsid w:val="003F3CE2"/>
    <w:rsid w:val="00426835"/>
    <w:rsid w:val="00487188"/>
    <w:rsid w:val="004C4178"/>
    <w:rsid w:val="00561E1E"/>
    <w:rsid w:val="00563159"/>
    <w:rsid w:val="00570C77"/>
    <w:rsid w:val="006773D6"/>
    <w:rsid w:val="006A1995"/>
    <w:rsid w:val="00714596"/>
    <w:rsid w:val="007468EC"/>
    <w:rsid w:val="00805C3F"/>
    <w:rsid w:val="008074A4"/>
    <w:rsid w:val="0083101E"/>
    <w:rsid w:val="00872BA2"/>
    <w:rsid w:val="00881B05"/>
    <w:rsid w:val="008D20B8"/>
    <w:rsid w:val="00954DDD"/>
    <w:rsid w:val="00957574"/>
    <w:rsid w:val="00990E16"/>
    <w:rsid w:val="009E294A"/>
    <w:rsid w:val="00B168B9"/>
    <w:rsid w:val="00B618EB"/>
    <w:rsid w:val="00BE0D7B"/>
    <w:rsid w:val="00C60345"/>
    <w:rsid w:val="00CA1053"/>
    <w:rsid w:val="00D074CB"/>
    <w:rsid w:val="00D1280F"/>
    <w:rsid w:val="00DB1610"/>
    <w:rsid w:val="00F66B6E"/>
    <w:rsid w:val="00FA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86D"/>
  <w15:chartTrackingRefBased/>
  <w15:docId w15:val="{6C826EF8-BB50-497D-9DD0-FBBA14EC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amn">
    <w:name w:val="Namn"/>
    <w:basedOn w:val="Normal"/>
    <w:link w:val="NamnChar"/>
    <w:qFormat/>
    <w:rsid w:val="0083101E"/>
    <w:rPr>
      <w:rFonts w:ascii="FoundrySterling-Bold" w:hAnsi="FoundrySterling-Bold"/>
      <w:sz w:val="40"/>
    </w:rPr>
  </w:style>
  <w:style w:type="paragraph" w:customStyle="1" w:styleId="Typ">
    <w:name w:val="Typ"/>
    <w:basedOn w:val="Namn"/>
    <w:link w:val="TypChar"/>
    <w:qFormat/>
    <w:rsid w:val="0083101E"/>
    <w:rPr>
      <w:sz w:val="32"/>
    </w:rPr>
  </w:style>
  <w:style w:type="character" w:customStyle="1" w:styleId="NamnChar">
    <w:name w:val="Namn Char"/>
    <w:basedOn w:val="Standardstycketeckensnitt"/>
    <w:link w:val="Namn"/>
    <w:rsid w:val="0083101E"/>
    <w:rPr>
      <w:rFonts w:ascii="FoundrySterling-Bold" w:hAnsi="FoundrySterling-Bold"/>
      <w:sz w:val="40"/>
    </w:rPr>
  </w:style>
  <w:style w:type="paragraph" w:customStyle="1" w:styleId="Brd">
    <w:name w:val="Bröd"/>
    <w:basedOn w:val="Typ"/>
    <w:link w:val="BrdChar"/>
    <w:qFormat/>
    <w:rsid w:val="0083101E"/>
    <w:pPr>
      <w:spacing w:line="240" w:lineRule="auto"/>
    </w:pPr>
    <w:rPr>
      <w:rFonts w:ascii="FoundrySterling-Book" w:hAnsi="FoundrySterling-Book"/>
      <w:sz w:val="24"/>
    </w:rPr>
  </w:style>
  <w:style w:type="character" w:customStyle="1" w:styleId="TypChar">
    <w:name w:val="Typ Char"/>
    <w:basedOn w:val="NamnChar"/>
    <w:link w:val="Typ"/>
    <w:rsid w:val="0083101E"/>
    <w:rPr>
      <w:rFonts w:ascii="FoundrySterling-Bold" w:hAnsi="FoundrySterling-Bold"/>
      <w:sz w:val="32"/>
    </w:rPr>
  </w:style>
  <w:style w:type="character" w:customStyle="1" w:styleId="BrdChar">
    <w:name w:val="Bröd Char"/>
    <w:basedOn w:val="TypChar"/>
    <w:link w:val="Brd"/>
    <w:rsid w:val="0083101E"/>
    <w:rPr>
      <w:rFonts w:ascii="FoundrySterling-Book" w:hAnsi="FoundrySterling-Book"/>
      <w:sz w:val="24"/>
    </w:rPr>
  </w:style>
  <w:style w:type="paragraph" w:styleId="Liststycke">
    <w:name w:val="List Paragraph"/>
    <w:basedOn w:val="Normal"/>
    <w:uiPriority w:val="34"/>
    <w:qFormat/>
    <w:rsid w:val="008D20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unkter">
    <w:name w:val="Punkter"/>
    <w:basedOn w:val="Normal"/>
    <w:link w:val="PunkterChar"/>
    <w:qFormat/>
    <w:rsid w:val="008D20B8"/>
    <w:pPr>
      <w:spacing w:after="0" w:line="240" w:lineRule="auto"/>
    </w:pPr>
    <w:rPr>
      <w:rFonts w:ascii="FoundrySterling-Book" w:hAnsi="FoundrySterling-Book"/>
      <w:sz w:val="24"/>
      <w:szCs w:val="32"/>
    </w:rPr>
  </w:style>
  <w:style w:type="character" w:customStyle="1" w:styleId="PunkterChar">
    <w:name w:val="Punkter Char"/>
    <w:basedOn w:val="Standardstycketeckensnitt"/>
    <w:link w:val="Punkter"/>
    <w:rsid w:val="008D20B8"/>
    <w:rPr>
      <w:rFonts w:ascii="FoundrySterling-Book" w:hAnsi="FoundrySterling-Book"/>
      <w:sz w:val="24"/>
      <w:szCs w:val="32"/>
    </w:rPr>
  </w:style>
  <w:style w:type="paragraph" w:styleId="Kommentarer">
    <w:name w:val="annotation text"/>
    <w:basedOn w:val="Normal"/>
    <w:link w:val="KommentarerChar"/>
    <w:uiPriority w:val="99"/>
    <w:unhideWhenUsed/>
    <w:rsid w:val="00D1280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128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Lindmark</dc:creator>
  <cp:keywords/>
  <dc:description/>
  <cp:lastModifiedBy>Petra Garman</cp:lastModifiedBy>
  <cp:revision>2</cp:revision>
  <dcterms:created xsi:type="dcterms:W3CDTF">2022-11-02T13:59:00Z</dcterms:created>
  <dcterms:modified xsi:type="dcterms:W3CDTF">2022-11-02T13:59:00Z</dcterms:modified>
</cp:coreProperties>
</file>