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170B6" w14:textId="7B25E6B8" w:rsidR="001F24E4" w:rsidRDefault="00BD43CE">
      <w:r>
        <w:t>Instruktion för dig som ska anmäla dig till en kurs som MSS-deltagare</w:t>
      </w:r>
    </w:p>
    <w:p w14:paraId="43FCBD61" w14:textId="4F97BEAF" w:rsidR="00BD43CE" w:rsidRDefault="00BD43CE">
      <w:r>
        <w:t xml:space="preserve">Linköpings stift har ett </w:t>
      </w:r>
      <w:hyperlink r:id="rId4" w:history="1">
        <w:r w:rsidRPr="00BD43CE">
          <w:rPr>
            <w:rStyle w:val="Hyperlnk"/>
          </w:rPr>
          <w:t>kurskalendarium</w:t>
        </w:r>
      </w:hyperlink>
      <w:r>
        <w:t xml:space="preserve"> där det står på vissa kurser att de ingår i MSS. Dessa kurser ska också finnas på sidan </w:t>
      </w:r>
      <w:hyperlink r:id="rId5" w:history="1">
        <w:r>
          <w:rPr>
            <w:rStyle w:val="Hyperlnk"/>
          </w:rPr>
          <w:t>Mötesplats mellan stift och student – MSS</w:t>
        </w:r>
      </w:hyperlink>
      <w:r>
        <w:t xml:space="preserve">. </w:t>
      </w:r>
    </w:p>
    <w:p w14:paraId="6EEDC36F" w14:textId="2B3BA60B" w:rsidR="00EF5A2F" w:rsidRDefault="00EF5A2F">
      <w:r>
        <w:t xml:space="preserve">När du kommer till ett formulär för en kurs som ingår i MSS </w:t>
      </w:r>
      <w:r w:rsidR="2FB8A2D3">
        <w:t xml:space="preserve">ser det ut </w:t>
      </w:r>
      <w:r>
        <w:t>ungefär så här</w:t>
      </w:r>
      <w:r w:rsidR="381DD5D6">
        <w:t>:</w:t>
      </w:r>
    </w:p>
    <w:p w14:paraId="2D5F6A57" w14:textId="3E669788" w:rsidR="00EF5A2F" w:rsidRDefault="6AF6C225" w:rsidP="5B5A2A36">
      <w:r>
        <w:rPr>
          <w:noProof/>
        </w:rPr>
        <w:drawing>
          <wp:inline distT="0" distB="0" distL="0" distR="0" wp14:anchorId="4C9CA1F5" wp14:editId="7269CE5B">
            <wp:extent cx="4899660" cy="1820150"/>
            <wp:effectExtent l="0" t="0" r="0" b="8890"/>
            <wp:docPr id="611094363" name="Bildobjekt 611094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952" b="2644"/>
                    <a:stretch/>
                  </pic:blipFill>
                  <pic:spPr bwMode="auto">
                    <a:xfrm>
                      <a:off x="0" y="0"/>
                      <a:ext cx="4929057" cy="1831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DB64AD" w14:textId="3EC510B7" w:rsidR="00EF5A2F" w:rsidRDefault="00EF5A2F">
      <w:r>
        <w:t>Här är det viktigt att du skriver MSS i rutan för annan organisation. Om du vill kan du även välja församling/pastorat – kanske arbetar du redan i en församling och deltar därifrån.</w:t>
      </w:r>
    </w:p>
    <w:p w14:paraId="00F9CE32" w14:textId="77777777" w:rsidR="00E37D9D" w:rsidRDefault="4FAE973C">
      <w:r>
        <w:t xml:space="preserve">Har kursen </w:t>
      </w:r>
      <w:r w:rsidR="00EF5A2F">
        <w:t xml:space="preserve">en avgift behöver inte du betala själv, men du behöver ändå fylla i betalningssidan. </w:t>
      </w:r>
    </w:p>
    <w:p w14:paraId="74FA9EE1" w14:textId="62F58B9C" w:rsidR="00EF5A2F" w:rsidRDefault="79DB184C">
      <w:r>
        <w:rPr>
          <w:noProof/>
        </w:rPr>
        <w:drawing>
          <wp:inline distT="0" distB="0" distL="0" distR="0" wp14:anchorId="645AA8CF" wp14:editId="62B81164">
            <wp:extent cx="4884420" cy="3418054"/>
            <wp:effectExtent l="0" t="0" r="0" b="0"/>
            <wp:docPr id="864497454" name="Bildobjekt 864497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8" b="11087"/>
                    <a:stretch>
                      <a:fillRect/>
                    </a:stretch>
                  </pic:blipFill>
                  <pic:spPr>
                    <a:xfrm>
                      <a:off x="0" y="0"/>
                      <a:ext cx="4897719" cy="342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A18C2" w14:textId="3FD9B43A" w:rsidR="00EF5A2F" w:rsidRDefault="00EF5A2F">
      <w:r>
        <w:t xml:space="preserve">Du skriver Linköpings stift i rutan ”Sök församling/pastorat” och väljer sedan Linköpings stift, Linköpings stift. Under ”Kostnadsställe/Fakturareferens” skriver du MSS och fyller sedan i </w:t>
      </w:r>
      <w:proofErr w:type="gramStart"/>
      <w:r>
        <w:t>ditt eget namn</w:t>
      </w:r>
      <w:proofErr w:type="gramEnd"/>
      <w:r>
        <w:t xml:space="preserve"> i fälten för </w:t>
      </w:r>
      <w:proofErr w:type="spellStart"/>
      <w:r>
        <w:t>för</w:t>
      </w:r>
      <w:proofErr w:type="spellEnd"/>
      <w:r>
        <w:t>- och efternamn</w:t>
      </w:r>
      <w:r w:rsidR="00923E9C">
        <w:t xml:space="preserve">. Det innebär att du måste uppge MSS på två ställen om det är ett avgiftsbelagt arrangemang. </w:t>
      </w:r>
    </w:p>
    <w:p w14:paraId="0C2BED73" w14:textId="1F7930F8" w:rsidR="00923E9C" w:rsidRDefault="00923E9C">
      <w:r>
        <w:t xml:space="preserve">Om något är oklart kring detta är </w:t>
      </w:r>
      <w:r w:rsidR="2CC7D5FC">
        <w:t>ska du kontakta</w:t>
      </w:r>
      <w:r>
        <w:t xml:space="preserve"> </w:t>
      </w:r>
      <w:hyperlink r:id="rId8">
        <w:r w:rsidRPr="5B5A2A36">
          <w:rPr>
            <w:rStyle w:val="Hyperlnk"/>
          </w:rPr>
          <w:t>kursadministrationen</w:t>
        </w:r>
      </w:hyperlink>
      <w:r>
        <w:t xml:space="preserve"> eller din rekryterare.</w:t>
      </w:r>
    </w:p>
    <w:sectPr w:rsidR="00923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3CE"/>
    <w:rsid w:val="000832BF"/>
    <w:rsid w:val="001E55A6"/>
    <w:rsid w:val="001F24E4"/>
    <w:rsid w:val="00260DEF"/>
    <w:rsid w:val="00923E9C"/>
    <w:rsid w:val="00BD43CE"/>
    <w:rsid w:val="00D93049"/>
    <w:rsid w:val="00E37D9D"/>
    <w:rsid w:val="00EF5A2F"/>
    <w:rsid w:val="0C65F554"/>
    <w:rsid w:val="1D12EBB5"/>
    <w:rsid w:val="2CC7D5FC"/>
    <w:rsid w:val="2FB8A2D3"/>
    <w:rsid w:val="381DD5D6"/>
    <w:rsid w:val="3C2EA6D3"/>
    <w:rsid w:val="4A504379"/>
    <w:rsid w:val="4FAE973C"/>
    <w:rsid w:val="5B5A2A36"/>
    <w:rsid w:val="60DD964D"/>
    <w:rsid w:val="6AF6C225"/>
    <w:rsid w:val="7505F56F"/>
    <w:rsid w:val="79DB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E1BB9"/>
  <w15:chartTrackingRefBased/>
  <w15:docId w15:val="{6809BE1D-F2D7-415A-9FB8-1EF036EA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D43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D4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D43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D43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D43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D43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D43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D43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D43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D43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D43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D43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D43C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D43C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D43C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D43C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D43C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D43C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D43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D4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D43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D43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D4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D43C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D43C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D43C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D43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D43C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D43CE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BD43CE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D43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s.linkopingsstift@svenskakyrkan.s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svenskakyrkan.se/linkopings-stift/motesplats-mellan-stift-och-student---ms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svenskakyrkan.se/linkopings-stift/kurser-och-motesplatse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1082</Characters>
  <Application>Microsoft Office Word</Application>
  <DocSecurity>0</DocSecurity>
  <Lines>9</Lines>
  <Paragraphs>2</Paragraphs>
  <ScaleCrop>false</ScaleCrop>
  <Company>Svenska Kyrkan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Eriksson</dc:creator>
  <cp:keywords/>
  <dc:description/>
  <cp:lastModifiedBy>Elisabeth Eriksson</cp:lastModifiedBy>
  <cp:revision>5</cp:revision>
  <dcterms:created xsi:type="dcterms:W3CDTF">2024-04-09T09:17:00Z</dcterms:created>
  <dcterms:modified xsi:type="dcterms:W3CDTF">2024-04-10T12:11:00Z</dcterms:modified>
</cp:coreProperties>
</file>