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276"/>
      </w:tblGrid>
      <w:tr w:rsidR="00E80DE1" w14:paraId="3F75CD33" w14:textId="77777777" w:rsidTr="00BF3B46">
        <w:trPr>
          <w:trHeight w:val="454"/>
        </w:trPr>
        <w:tc>
          <w:tcPr>
            <w:tcW w:w="5070" w:type="dxa"/>
          </w:tcPr>
          <w:p w14:paraId="24466105" w14:textId="77777777" w:rsidR="00E80DE1" w:rsidRDefault="00370385" w:rsidP="00BF3B46">
            <w:r>
              <w:rPr>
                <w:rFonts w:ascii="Arial" w:hAnsi="Arial" w:cs="Arial"/>
                <w:noProof/>
                <w:lang w:eastAsia="sv-SE"/>
              </w:rPr>
              <w:pict w14:anchorId="1B6A73A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26.25pt;margin-top:481.95pt;width:25.1pt;height:265.5pt;flip:x;z-index:251657216" o:allowincell="f" filled="f" stroked="f">
                  <v:textbox style="layout-flow:vertical;mso-layout-flow-alt:bottom-to-top;mso-next-textbox:#_x0000_s1029">
                    <w:txbxContent>
                      <w:p w14:paraId="7F11597E" w14:textId="77777777" w:rsidR="00E80DE1" w:rsidRDefault="00E80DE1" w:rsidP="00E80DE1">
                        <w:r>
                          <w:rPr>
                            <w:rFonts w:ascii="Arial" w:hAnsi="Arial"/>
                            <w:sz w:val="14"/>
                          </w:rPr>
                          <w:t>FOR8020  Version 2018/05  Svenska kyrkans arbetsgivarorganisation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DE363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0;margin-top:0;width:205.2pt;height:39.9pt;z-index:251658240;mso-position-horizontal:left;mso-position-horizontal-relative:char;mso-position-vertical:top;mso-position-vertical-relative:line">
                  <v:imagedata r:id="rId6" o:title="Logotyp"/>
                  <o:lock v:ext="edit" aspectratio="f"/>
                </v:shape>
              </w:pict>
            </w:r>
          </w:p>
        </w:tc>
        <w:tc>
          <w:tcPr>
            <w:tcW w:w="5276" w:type="dxa"/>
          </w:tcPr>
          <w:p w14:paraId="3B04BA8F" w14:textId="77777777" w:rsidR="00E80DE1" w:rsidRPr="003E4435" w:rsidRDefault="00E80DE1" w:rsidP="00BF3B46">
            <w:pPr>
              <w:ind w:left="-57"/>
              <w:rPr>
                <w:rFonts w:ascii="Arial" w:hAnsi="Arial"/>
                <w:b/>
                <w:sz w:val="24"/>
              </w:rPr>
            </w:pPr>
            <w:r w:rsidRPr="00637BFE">
              <w:rPr>
                <w:rFonts w:ascii="Arial" w:hAnsi="Arial"/>
                <w:b/>
                <w:sz w:val="24"/>
              </w:rPr>
              <w:t>GRAVRÄTTSINNEHAVARENS MEDGIVANDE TILL GRAVSÄTTNING</w:t>
            </w:r>
          </w:p>
        </w:tc>
      </w:tr>
    </w:tbl>
    <w:p w14:paraId="254E01C9" w14:textId="77777777" w:rsidR="00E80DE1" w:rsidRDefault="00E80DE1" w:rsidP="00E80DE1">
      <w:pPr>
        <w:ind w:left="5041"/>
        <w:rPr>
          <w:rFonts w:ascii="Arial" w:hAnsi="Arial"/>
          <w:b/>
          <w:sz w:val="18"/>
          <w:szCs w:val="18"/>
        </w:rPr>
      </w:pPr>
      <w:r w:rsidRPr="00637BFE">
        <w:rPr>
          <w:rFonts w:ascii="Arial" w:hAnsi="Arial"/>
          <w:b/>
          <w:sz w:val="18"/>
          <w:szCs w:val="18"/>
        </w:rPr>
        <w:t>7 kap 21 § begravningslagen</w:t>
      </w:r>
      <w:r>
        <w:rPr>
          <w:rFonts w:ascii="Arial" w:hAnsi="Arial"/>
          <w:b/>
          <w:sz w:val="18"/>
          <w:szCs w:val="18"/>
        </w:rPr>
        <w:t xml:space="preserve"> </w:t>
      </w:r>
    </w:p>
    <w:p w14:paraId="3CA730D8" w14:textId="77777777" w:rsidR="00E80DE1" w:rsidRPr="00991483" w:rsidRDefault="00E80DE1" w:rsidP="00E80DE1">
      <w:pPr>
        <w:ind w:left="5041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(S</w:t>
      </w:r>
      <w:r w:rsidRPr="00991483">
        <w:rPr>
          <w:rFonts w:ascii="Arial" w:hAnsi="Arial"/>
          <w:i/>
          <w:sz w:val="18"/>
          <w:szCs w:val="18"/>
        </w:rPr>
        <w:t>kickas till samtliga gravrättsinnehavare)</w:t>
      </w: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3368"/>
        <w:gridCol w:w="1736"/>
      </w:tblGrid>
      <w:tr w:rsidR="00E80DE1" w14:paraId="77A032E4" w14:textId="77777777" w:rsidTr="00BF3B46">
        <w:trPr>
          <w:trHeight w:hRule="exact" w:val="200"/>
        </w:trPr>
        <w:tc>
          <w:tcPr>
            <w:tcW w:w="5104" w:type="dxa"/>
          </w:tcPr>
          <w:p w14:paraId="7509AA7A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DE0CA0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9704CD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Diarienummer</w:t>
            </w:r>
          </w:p>
        </w:tc>
      </w:tr>
      <w:tr w:rsidR="00E80DE1" w14:paraId="7B374101" w14:textId="77777777" w:rsidTr="00BF3B46">
        <w:trPr>
          <w:trHeight w:hRule="exact" w:val="280"/>
        </w:trPr>
        <w:tc>
          <w:tcPr>
            <w:tcW w:w="5104" w:type="dxa"/>
          </w:tcPr>
          <w:p w14:paraId="57CD4FEF" w14:textId="77777777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6E72" w14:textId="68E9AEDB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End w:id="0"/>
            <w:r w:rsidR="00472D9A">
              <w:rPr>
                <w:rFonts w:ascii="Courier New" w:hAnsi="Courier New" w:cs="Courier New"/>
              </w:rPr>
              <w:t> </w:t>
            </w:r>
            <w:r w:rsidR="00472D9A">
              <w:rPr>
                <w:rFonts w:ascii="Courier New" w:hAnsi="Courier New" w:cs="Courier New"/>
              </w:rPr>
              <w:t> </w:t>
            </w:r>
            <w:r w:rsidR="00472D9A">
              <w:rPr>
                <w:rFonts w:ascii="Courier New" w:hAnsi="Courier New" w:cs="Courier New"/>
              </w:rPr>
              <w:t> </w:t>
            </w:r>
            <w:r w:rsidR="00472D9A">
              <w:rPr>
                <w:rFonts w:ascii="Courier New" w:hAnsi="Courier New" w:cs="Courier New"/>
              </w:rPr>
              <w:t> </w:t>
            </w:r>
            <w:r w:rsidR="00472D9A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F776" w14:textId="77777777" w:rsidR="00E80DE1" w:rsidRPr="001A611D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  <w:sz w:val="16"/>
                <w:szCs w:val="16"/>
              </w:rPr>
            </w:pPr>
            <w:r w:rsidRPr="001A611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A611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1A611D">
              <w:rPr>
                <w:rFonts w:ascii="Courier New" w:hAnsi="Courier New"/>
                <w:sz w:val="16"/>
                <w:szCs w:val="16"/>
              </w:rPr>
            </w:r>
            <w:r w:rsidRPr="001A611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1A611D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1A611D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1A611D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1A611D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1A611D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1A611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</w:tbl>
    <w:p w14:paraId="11C5CD16" w14:textId="77777777" w:rsidR="00E80DE1" w:rsidRDefault="00E80DE1" w:rsidP="00E80D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2161"/>
        <w:gridCol w:w="2552"/>
      </w:tblGrid>
      <w:tr w:rsidR="00E80DE1" w14:paraId="3EA06E94" w14:textId="77777777" w:rsidTr="00BF3B46">
        <w:trPr>
          <w:trHeight w:hRule="exact" w:val="157"/>
        </w:trPr>
        <w:tc>
          <w:tcPr>
            <w:tcW w:w="10208" w:type="dxa"/>
            <w:gridSpan w:val="3"/>
          </w:tcPr>
          <w:p w14:paraId="6C597312" w14:textId="77777777" w:rsidR="00E80DE1" w:rsidRDefault="00E80DE1" w:rsidP="00BF3B46">
            <w:pPr>
              <w:spacing w:before="70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E80DE1" w14:paraId="1F2831E2" w14:textId="77777777" w:rsidTr="00BF3B46">
        <w:trPr>
          <w:trHeight w:hRule="exact" w:val="200"/>
        </w:trPr>
        <w:tc>
          <w:tcPr>
            <w:tcW w:w="5495" w:type="dxa"/>
          </w:tcPr>
          <w:p w14:paraId="2BBEF31E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Huvudmannen för begravningsverksamheten, namn och adress</w:t>
            </w:r>
          </w:p>
        </w:tc>
        <w:tc>
          <w:tcPr>
            <w:tcW w:w="4713" w:type="dxa"/>
            <w:gridSpan w:val="2"/>
          </w:tcPr>
          <w:p w14:paraId="57818716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E80DE1" w14:paraId="71A95EE0" w14:textId="77777777" w:rsidTr="00BF3B46">
        <w:trPr>
          <w:trHeight w:hRule="exact" w:val="1320"/>
        </w:trPr>
        <w:tc>
          <w:tcPr>
            <w:tcW w:w="5495" w:type="dxa"/>
          </w:tcPr>
          <w:p w14:paraId="640E6B3D" w14:textId="77777777" w:rsidR="00E80DE1" w:rsidRDefault="00E80DE1" w:rsidP="00BF3B46">
            <w:pPr>
              <w:spacing w:line="26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t>Sollentuna församling</w:t>
            </w:r>
          </w:p>
          <w:p w14:paraId="1834EF96" w14:textId="77777777" w:rsidR="00E80DE1" w:rsidRDefault="00E80DE1" w:rsidP="00BF3B46">
            <w:pPr>
              <w:spacing w:line="26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Sköldvägen 10A</w:t>
            </w:r>
          </w:p>
          <w:p w14:paraId="41D7FA99" w14:textId="77777777" w:rsidR="00E80DE1" w:rsidRDefault="00E80DE1" w:rsidP="00BF3B46">
            <w:pPr>
              <w:spacing w:line="26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 47  SOLLENTUNA</w:t>
            </w:r>
            <w:r>
              <w:rPr>
                <w:rFonts w:ascii="Courier New" w:hAnsi="Courier New" w:cs="Courier New"/>
              </w:rPr>
              <w:fldChar w:fldCharType="end"/>
            </w:r>
          </w:p>
          <w:p w14:paraId="15B5A6C3" w14:textId="77777777" w:rsidR="00E80DE1" w:rsidRDefault="00E80DE1" w:rsidP="00BF3B46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4713" w:type="dxa"/>
            <w:gridSpan w:val="2"/>
          </w:tcPr>
          <w:p w14:paraId="74CB3EE2" w14:textId="77777777" w:rsidR="00E80DE1" w:rsidRPr="00A43D7A" w:rsidRDefault="00E80DE1" w:rsidP="00BF3B46">
            <w:pPr>
              <w:rPr>
                <w:rFonts w:ascii="Courier New" w:hAnsi="Courier New" w:cs="Courier New"/>
              </w:rPr>
            </w:pPr>
            <w:r w:rsidRPr="00A43D7A"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A43D7A">
              <w:rPr>
                <w:rFonts w:ascii="Courier New" w:hAnsi="Courier New" w:cs="Courier New"/>
              </w:rPr>
              <w:instrText xml:space="preserve"> FORMTEXT </w:instrText>
            </w:r>
            <w:r w:rsidRPr="00A43D7A">
              <w:rPr>
                <w:rFonts w:ascii="Courier New" w:hAnsi="Courier New" w:cs="Courier New"/>
              </w:rPr>
            </w:r>
            <w:r w:rsidRPr="00A43D7A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t xml:space="preserve">     </w:t>
            </w:r>
            <w:r w:rsidRPr="00A43D7A">
              <w:rPr>
                <w:rFonts w:ascii="Courier New" w:hAnsi="Courier New" w:cs="Courier New"/>
              </w:rPr>
              <w:fldChar w:fldCharType="end"/>
            </w:r>
          </w:p>
          <w:p w14:paraId="34385F36" w14:textId="77777777" w:rsidR="00E80DE1" w:rsidRDefault="00E80DE1" w:rsidP="00BF3B46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E80DE1" w14:paraId="4BEF3D60" w14:textId="77777777" w:rsidTr="00BF3B46">
        <w:trPr>
          <w:trHeight w:hRule="exact" w:val="480"/>
        </w:trPr>
        <w:tc>
          <w:tcPr>
            <w:tcW w:w="10208" w:type="dxa"/>
            <w:gridSpan w:val="3"/>
          </w:tcPr>
          <w:p w14:paraId="09A9A36D" w14:textId="77777777" w:rsidR="00E80DE1" w:rsidRDefault="00E80DE1" w:rsidP="00BF3B46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Gravplats med mera</w:t>
            </w:r>
          </w:p>
        </w:tc>
      </w:tr>
      <w:tr w:rsidR="00E80DE1" w14:paraId="4241FEBA" w14:textId="77777777" w:rsidTr="00BF3B46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126F3B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Gravplatsbeteckning (begravningsplats, kvarter, gravplats)</w:t>
            </w:r>
          </w:p>
        </w:tc>
      </w:tr>
      <w:tr w:rsidR="00E80DE1" w14:paraId="46B0F9ED" w14:textId="77777777" w:rsidTr="00BF3B46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0CAB" w14:textId="461323E4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t xml:space="preserve"> </w:t>
            </w:r>
            <w:r w:rsidR="00370385"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 xml:space="preserve">                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E80DE1" w14:paraId="2A13B317" w14:textId="77777777" w:rsidTr="00BF3B46">
        <w:tblPrEx>
          <w:tblCellMar>
            <w:left w:w="107" w:type="dxa"/>
            <w:right w:w="107" w:type="dxa"/>
          </w:tblCellMar>
        </w:tblPrEx>
        <w:trPr>
          <w:cantSplit/>
          <w:trHeight w:val="3426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0D20A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På denna gravplats finns följande personer gravsatta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8135"/>
            </w:tblGrid>
            <w:tr w:rsidR="00E80DE1" w:rsidRPr="00E67BD0" w14:paraId="376917DB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946A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8649F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E80DE1" w:rsidRPr="00E67BD0" w14:paraId="51F19FD4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FC35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5A52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E80DE1" w:rsidRPr="00E67BD0" w14:paraId="402E0A5F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D7005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F3340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E80DE1" w:rsidRPr="00E67BD0" w14:paraId="22DCE76B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0BC8C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E1F20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E80DE1" w:rsidRPr="00E67BD0" w14:paraId="1A035B17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6B0B7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622D8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E80DE1" w:rsidRPr="00E67BD0" w14:paraId="6EF6E9B4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A31B0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0E67C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E80DE1" w:rsidRPr="00E67BD0" w14:paraId="3D600FDE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0833F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7CE3F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E80DE1" w:rsidRPr="00E67BD0" w14:paraId="6DDAB19C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8E58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A7F84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E80DE1" w:rsidRPr="00E67BD0" w14:paraId="50383779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9286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E0B67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E80DE1" w:rsidRPr="00E67BD0" w14:paraId="235A0779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FA9F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5B30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E80DE1" w:rsidRPr="00E67BD0" w14:paraId="2C299418" w14:textId="77777777" w:rsidTr="00BF3B46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D67ED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C70F" w14:textId="77777777" w:rsidR="00E80DE1" w:rsidRPr="00E67BD0" w:rsidRDefault="00E80DE1" w:rsidP="00BF3B4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>
                    <w:rPr>
                      <w:rFonts w:ascii="Courier New" w:hAnsi="Courier New" w:cs="Courier New"/>
                    </w:rPr>
                    <w:t xml:space="preserve">     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</w:tbl>
          <w:p w14:paraId="52232A1E" w14:textId="77777777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E80DE1" w14:paraId="7BDE02BB" w14:textId="77777777" w:rsidTr="00BF3B46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A4C4D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Gravbrevsnummer</w:t>
            </w:r>
          </w:p>
        </w:tc>
      </w:tr>
      <w:tr w:rsidR="00E80DE1" w14:paraId="35E91900" w14:textId="77777777" w:rsidTr="00BF3B46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BB32" w14:textId="77777777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0DE1" w14:paraId="4BFF0A1F" w14:textId="77777777" w:rsidTr="00BF3B46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0D271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Den som ska gravsättas, namn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610CA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E80DE1" w14:paraId="750BE881" w14:textId="77777777" w:rsidTr="00BF3B46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76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20F4" w14:textId="77777777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45F" w14:textId="77777777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0DE1" w14:paraId="0935FC23" w14:textId="77777777" w:rsidTr="00BF3B46">
        <w:trPr>
          <w:trHeight w:hRule="exact" w:val="200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390C7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Gravrättsinnehavare enligt gravboken, namn</w:t>
            </w:r>
          </w:p>
        </w:tc>
      </w:tr>
      <w:tr w:rsidR="00E80DE1" w14:paraId="33BA9D92" w14:textId="77777777" w:rsidTr="00BF3B46">
        <w:trPr>
          <w:trHeight w:hRule="exact" w:val="280"/>
        </w:trPr>
        <w:tc>
          <w:tcPr>
            <w:tcW w:w="102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7605" w14:textId="77777777" w:rsidR="00E80DE1" w:rsidRDefault="00E80DE1" w:rsidP="00BF3B4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0DE1" w14:paraId="07EA97C6" w14:textId="77777777" w:rsidTr="00BF3B46">
        <w:trPr>
          <w:trHeight w:hRule="exact" w:val="1280"/>
        </w:trPr>
        <w:tc>
          <w:tcPr>
            <w:tcW w:w="10208" w:type="dxa"/>
            <w:gridSpan w:val="3"/>
          </w:tcPr>
          <w:p w14:paraId="193BB858" w14:textId="77777777" w:rsidR="00E80DE1" w:rsidRDefault="00E80DE1" w:rsidP="00BF3B46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</w:p>
          <w:p w14:paraId="231BB454" w14:textId="77777777" w:rsidR="00E80DE1" w:rsidRDefault="00E80DE1" w:rsidP="00BF3B46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</w:p>
          <w:p w14:paraId="78E1C25E" w14:textId="77777777" w:rsidR="00E80DE1" w:rsidRDefault="00E80DE1" w:rsidP="00BF3B46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Underskrift </w:t>
            </w:r>
          </w:p>
        </w:tc>
      </w:tr>
      <w:tr w:rsidR="00E80DE1" w14:paraId="53F90874" w14:textId="77777777" w:rsidTr="00BF3B46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CD31B7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</w:tc>
      </w:tr>
      <w:tr w:rsidR="00E80DE1" w14:paraId="35F4481D" w14:textId="77777777" w:rsidTr="00BF3B46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3537" w14:textId="77777777" w:rsidR="00E80DE1" w:rsidRDefault="00E80DE1" w:rsidP="00BF3B46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E80DE1" w14:paraId="76F32AA2" w14:textId="77777777" w:rsidTr="00BF3B46">
        <w:trPr>
          <w:trHeight w:hRule="exact" w:val="200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F3ECC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91623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E80DE1" w14:paraId="457F5275" w14:textId="77777777" w:rsidTr="00BF3B46">
        <w:trPr>
          <w:trHeight w:hRule="exact" w:val="280"/>
        </w:trPr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7499" w14:textId="77777777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7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F337" w14:textId="77777777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0DE1" w14:paraId="12A47440" w14:textId="77777777" w:rsidTr="00BF3B46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B254D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22C9CC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E80DE1" w14:paraId="39081145" w14:textId="77777777" w:rsidTr="00BF3B46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C6642" w14:textId="77777777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71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BD5DB" w14:textId="77777777" w:rsidR="00E80DE1" w:rsidRDefault="00E80DE1" w:rsidP="00BF3B4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0DE1" w14:paraId="137786C6" w14:textId="77777777" w:rsidTr="00BF3B46">
        <w:tblPrEx>
          <w:tblCellMar>
            <w:left w:w="107" w:type="dxa"/>
            <w:right w:w="107" w:type="dxa"/>
          </w:tblCellMar>
        </w:tblPrEx>
        <w:trPr>
          <w:trHeight w:val="480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B4E53" w14:textId="77777777" w:rsidR="00E80DE1" w:rsidRDefault="00E80DE1" w:rsidP="00BF3B4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  <w:p w14:paraId="4C4879DA" w14:textId="77777777" w:rsidR="00E80DE1" w:rsidRDefault="00E80DE1" w:rsidP="00BF3B46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0DE1" w14:paraId="4835545A" w14:textId="77777777" w:rsidTr="00BF3B46">
        <w:trPr>
          <w:trHeight w:hRule="exact" w:val="800"/>
        </w:trPr>
        <w:tc>
          <w:tcPr>
            <w:tcW w:w="10208" w:type="dxa"/>
            <w:gridSpan w:val="3"/>
            <w:tcBorders>
              <w:top w:val="single" w:sz="4" w:space="0" w:color="auto"/>
            </w:tcBorders>
          </w:tcPr>
          <w:p w14:paraId="6B7A26F4" w14:textId="77777777" w:rsidR="00E80DE1" w:rsidRDefault="00E80DE1" w:rsidP="00BF3B46">
            <w:pPr>
              <w:spacing w:before="240" w:line="200" w:lineRule="exact"/>
              <w:ind w:left="-5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E-post och fax godkänns inte.</w:t>
            </w:r>
          </w:p>
        </w:tc>
      </w:tr>
    </w:tbl>
    <w:p w14:paraId="40F1E852" w14:textId="77777777" w:rsidR="00E80DE1" w:rsidRDefault="00E80DE1" w:rsidP="00E80DE1"/>
    <w:sectPr w:rsidR="00E80DE1" w:rsidSect="00CE5262">
      <w:headerReference w:type="default" r:id="rId7"/>
      <w:footerReference w:type="default" r:id="rId8"/>
      <w:type w:val="oddPage"/>
      <w:pgSz w:w="11907" w:h="16840" w:code="9"/>
      <w:pgMar w:top="482" w:right="624" w:bottom="567" w:left="1077" w:header="35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0432" w14:textId="77777777" w:rsidR="003F50FD" w:rsidRDefault="003F50FD">
      <w:r>
        <w:separator/>
      </w:r>
    </w:p>
  </w:endnote>
  <w:endnote w:type="continuationSeparator" w:id="0">
    <w:p w14:paraId="08DAC55F" w14:textId="77777777" w:rsidR="003F50FD" w:rsidRDefault="003F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0A2" w14:textId="77777777" w:rsidR="00E80DE1" w:rsidRDefault="00E80DE1" w:rsidP="00E80DE1">
    <w:pPr>
      <w:pStyle w:val="Sidfot"/>
      <w:tabs>
        <w:tab w:val="clear" w:pos="4153"/>
        <w:tab w:val="clear" w:pos="8306"/>
        <w:tab w:val="left" w:pos="57"/>
        <w:tab w:val="left" w:pos="4819"/>
        <w:tab w:val="left" w:pos="7087"/>
        <w:tab w:val="left" w:pos="9524"/>
        <w:tab w:val="left" w:pos="9581"/>
        <w:tab w:val="left" w:pos="9638"/>
        <w:tab w:val="left" w:pos="10149"/>
      </w:tabs>
      <w:spacing w:line="180" w:lineRule="exact"/>
      <w:ind w:left="-57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  <w:t>Postadress</w:t>
    </w:r>
    <w:r>
      <w:rPr>
        <w:rFonts w:ascii="Arial" w:hAnsi="Arial" w:cs="Arial"/>
        <w:sz w:val="12"/>
      </w:rPr>
      <w:tab/>
      <w:t>Telefonnummer</w:t>
    </w:r>
    <w:r>
      <w:rPr>
        <w:rFonts w:ascii="Arial" w:hAnsi="Arial" w:cs="Arial"/>
        <w:sz w:val="12"/>
      </w:rPr>
      <w:tab/>
      <w:t>Telefontider</w:t>
    </w:r>
    <w:r>
      <w:rPr>
        <w:rFonts w:ascii="Arial" w:hAnsi="Arial" w:cs="Arial"/>
        <w:sz w:val="12"/>
      </w:rPr>
      <w:tab/>
      <w:t xml:space="preserve"> </w:t>
    </w:r>
    <w:r>
      <w:rPr>
        <w:rFonts w:ascii="Arial" w:hAnsi="Arial" w:cs="Arial"/>
        <w:sz w:val="12"/>
      </w:rPr>
      <w:tab/>
      <w:t xml:space="preserve"> </w:t>
    </w:r>
    <w:r>
      <w:rPr>
        <w:rFonts w:ascii="Arial" w:hAnsi="Arial" w:cs="Arial"/>
        <w:sz w:val="12"/>
      </w:rPr>
      <w:tab/>
      <w:t xml:space="preserve">  </w:t>
    </w:r>
  </w:p>
  <w:p w14:paraId="0CB498DC" w14:textId="77777777" w:rsidR="00E80DE1" w:rsidRDefault="00E80DE1" w:rsidP="00E80DE1">
    <w:pPr>
      <w:pStyle w:val="Sidfot"/>
      <w:tabs>
        <w:tab w:val="clear" w:pos="4153"/>
        <w:tab w:val="clear" w:pos="8306"/>
        <w:tab w:val="left" w:pos="57"/>
        <w:tab w:val="left" w:pos="4819"/>
        <w:tab w:val="left" w:pos="7087"/>
        <w:tab w:val="left" w:pos="9524"/>
        <w:tab w:val="left" w:pos="9581"/>
        <w:tab w:val="left" w:pos="9638"/>
        <w:tab w:val="left" w:pos="10149"/>
      </w:tabs>
      <w:spacing w:line="180" w:lineRule="exact"/>
      <w:ind w:left="-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Sköldvägen 10A</w:t>
    </w:r>
    <w:r>
      <w:rPr>
        <w:rFonts w:ascii="Arial" w:hAnsi="Arial" w:cs="Arial"/>
        <w:sz w:val="16"/>
      </w:rPr>
      <w:tab/>
      <w:t>08-505 513 16</w:t>
    </w:r>
    <w:r>
      <w:rPr>
        <w:rFonts w:ascii="Arial" w:hAnsi="Arial" w:cs="Arial"/>
        <w:sz w:val="16"/>
      </w:rPr>
      <w:tab/>
      <w:t>09:00-11:30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 xml:space="preserve">  </w:t>
    </w:r>
  </w:p>
  <w:p w14:paraId="0758F9E1" w14:textId="77777777" w:rsidR="00E80DE1" w:rsidRPr="00E80DE1" w:rsidRDefault="00E80DE1" w:rsidP="00E80DE1">
    <w:pPr>
      <w:pStyle w:val="Sidfot"/>
      <w:tabs>
        <w:tab w:val="clear" w:pos="4153"/>
        <w:tab w:val="clear" w:pos="8306"/>
        <w:tab w:val="left" w:pos="57"/>
        <w:tab w:val="left" w:pos="4819"/>
        <w:tab w:val="left" w:pos="7087"/>
        <w:tab w:val="left" w:pos="9524"/>
        <w:tab w:val="left" w:pos="9581"/>
        <w:tab w:val="left" w:pos="9638"/>
        <w:tab w:val="left" w:pos="10149"/>
      </w:tabs>
      <w:spacing w:line="180" w:lineRule="exact"/>
      <w:ind w:left="-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191 47  SOLLENTUNA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>sollentuna.kyrkogardsexpedition@svenskakyrkan.se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F8B2" w14:textId="77777777" w:rsidR="003F50FD" w:rsidRDefault="003F50FD">
      <w:r>
        <w:separator/>
      </w:r>
    </w:p>
  </w:footnote>
  <w:footnote w:type="continuationSeparator" w:id="0">
    <w:p w14:paraId="67421589" w14:textId="77777777" w:rsidR="003F50FD" w:rsidRDefault="003F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20A0" w14:textId="77777777" w:rsidR="00E80DE1" w:rsidRDefault="00E80DE1" w:rsidP="00E80DE1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NotTrackMoves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ustomers" w:val="Svenska Kyrkans Församlings- och Pastoratsförbund"/>
  </w:docVars>
  <w:rsids>
    <w:rsidRoot w:val="005D1BD4"/>
    <w:rsid w:val="00015C0C"/>
    <w:rsid w:val="0004006B"/>
    <w:rsid w:val="00041BE8"/>
    <w:rsid w:val="0004491B"/>
    <w:rsid w:val="00074DA1"/>
    <w:rsid w:val="00090D47"/>
    <w:rsid w:val="000A0E80"/>
    <w:rsid w:val="000A3655"/>
    <w:rsid w:val="000B7EFA"/>
    <w:rsid w:val="000C61D8"/>
    <w:rsid w:val="000C7D4A"/>
    <w:rsid w:val="000E1387"/>
    <w:rsid w:val="000E7883"/>
    <w:rsid w:val="000F4A6B"/>
    <w:rsid w:val="00142670"/>
    <w:rsid w:val="00162C63"/>
    <w:rsid w:val="0017445E"/>
    <w:rsid w:val="00183F6D"/>
    <w:rsid w:val="001A611D"/>
    <w:rsid w:val="001B4342"/>
    <w:rsid w:val="001D1E3B"/>
    <w:rsid w:val="002053DF"/>
    <w:rsid w:val="00213A6E"/>
    <w:rsid w:val="00241DC8"/>
    <w:rsid w:val="0024379E"/>
    <w:rsid w:val="0028086F"/>
    <w:rsid w:val="00295D39"/>
    <w:rsid w:val="002A0A31"/>
    <w:rsid w:val="002A199B"/>
    <w:rsid w:val="002C0368"/>
    <w:rsid w:val="002E679A"/>
    <w:rsid w:val="00316FF4"/>
    <w:rsid w:val="00332143"/>
    <w:rsid w:val="00340916"/>
    <w:rsid w:val="00343E1E"/>
    <w:rsid w:val="00355A11"/>
    <w:rsid w:val="00370385"/>
    <w:rsid w:val="003737DD"/>
    <w:rsid w:val="003C3DC4"/>
    <w:rsid w:val="003F50FD"/>
    <w:rsid w:val="00472D9A"/>
    <w:rsid w:val="00487CD0"/>
    <w:rsid w:val="004D4049"/>
    <w:rsid w:val="004D4BB7"/>
    <w:rsid w:val="0051737F"/>
    <w:rsid w:val="00525CB0"/>
    <w:rsid w:val="005367C4"/>
    <w:rsid w:val="0055010F"/>
    <w:rsid w:val="00563EA0"/>
    <w:rsid w:val="00571E99"/>
    <w:rsid w:val="00580E5F"/>
    <w:rsid w:val="005817D9"/>
    <w:rsid w:val="00587192"/>
    <w:rsid w:val="005A7B0E"/>
    <w:rsid w:val="005D1BD4"/>
    <w:rsid w:val="00635B3F"/>
    <w:rsid w:val="00637BFE"/>
    <w:rsid w:val="00663BFD"/>
    <w:rsid w:val="00682013"/>
    <w:rsid w:val="006A7B2D"/>
    <w:rsid w:val="006B70A3"/>
    <w:rsid w:val="006C2918"/>
    <w:rsid w:val="006C3C72"/>
    <w:rsid w:val="006C403D"/>
    <w:rsid w:val="006D5C09"/>
    <w:rsid w:val="006E7E00"/>
    <w:rsid w:val="006F5FE7"/>
    <w:rsid w:val="007053EA"/>
    <w:rsid w:val="00763CBC"/>
    <w:rsid w:val="00765953"/>
    <w:rsid w:val="00765DC0"/>
    <w:rsid w:val="00775FA2"/>
    <w:rsid w:val="00786CCE"/>
    <w:rsid w:val="00787D73"/>
    <w:rsid w:val="007B5B2E"/>
    <w:rsid w:val="007C68C7"/>
    <w:rsid w:val="008251BF"/>
    <w:rsid w:val="00830DFF"/>
    <w:rsid w:val="0083213A"/>
    <w:rsid w:val="00892355"/>
    <w:rsid w:val="00931FEF"/>
    <w:rsid w:val="009356EE"/>
    <w:rsid w:val="00981BCD"/>
    <w:rsid w:val="00987EC7"/>
    <w:rsid w:val="00991483"/>
    <w:rsid w:val="009B7009"/>
    <w:rsid w:val="009C0A4E"/>
    <w:rsid w:val="009D77FA"/>
    <w:rsid w:val="009E2698"/>
    <w:rsid w:val="009E7547"/>
    <w:rsid w:val="00A05D84"/>
    <w:rsid w:val="00A06219"/>
    <w:rsid w:val="00A43D7A"/>
    <w:rsid w:val="00A5531A"/>
    <w:rsid w:val="00A63E35"/>
    <w:rsid w:val="00A7512C"/>
    <w:rsid w:val="00A8612E"/>
    <w:rsid w:val="00A96269"/>
    <w:rsid w:val="00A96AA1"/>
    <w:rsid w:val="00AB374C"/>
    <w:rsid w:val="00AB545F"/>
    <w:rsid w:val="00AD5C59"/>
    <w:rsid w:val="00AE3398"/>
    <w:rsid w:val="00AE7AA7"/>
    <w:rsid w:val="00B36743"/>
    <w:rsid w:val="00B637EE"/>
    <w:rsid w:val="00B74032"/>
    <w:rsid w:val="00B907C5"/>
    <w:rsid w:val="00B90F69"/>
    <w:rsid w:val="00BC5704"/>
    <w:rsid w:val="00C1370D"/>
    <w:rsid w:val="00C53B64"/>
    <w:rsid w:val="00C64FD7"/>
    <w:rsid w:val="00C932CA"/>
    <w:rsid w:val="00CC7ECC"/>
    <w:rsid w:val="00CE5262"/>
    <w:rsid w:val="00D71F5E"/>
    <w:rsid w:val="00D857E0"/>
    <w:rsid w:val="00D91CD4"/>
    <w:rsid w:val="00DA3F72"/>
    <w:rsid w:val="00DD1AE0"/>
    <w:rsid w:val="00DD5D62"/>
    <w:rsid w:val="00E079F4"/>
    <w:rsid w:val="00E202D7"/>
    <w:rsid w:val="00E26F54"/>
    <w:rsid w:val="00E367A1"/>
    <w:rsid w:val="00E54D26"/>
    <w:rsid w:val="00E67BD0"/>
    <w:rsid w:val="00E76B4E"/>
    <w:rsid w:val="00E80DE1"/>
    <w:rsid w:val="00E84CC0"/>
    <w:rsid w:val="00EA0E1C"/>
    <w:rsid w:val="00EA4ECF"/>
    <w:rsid w:val="00EC0F7D"/>
    <w:rsid w:val="00EC6D40"/>
    <w:rsid w:val="00F15D26"/>
    <w:rsid w:val="00F307CB"/>
    <w:rsid w:val="00F57865"/>
    <w:rsid w:val="00F6255F"/>
    <w:rsid w:val="00F756E8"/>
    <w:rsid w:val="00F9276B"/>
    <w:rsid w:val="00FB0A39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F93BD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semiHidden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uiPriority w:val="59"/>
    <w:rsid w:val="000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semiHidden/>
    <w:rsid w:val="00E80DE1"/>
    <w:rPr>
      <w:lang w:eastAsia="en-US"/>
    </w:rPr>
  </w:style>
  <w:style w:type="character" w:customStyle="1" w:styleId="SidfotChar">
    <w:name w:val="Sidfot Char"/>
    <w:link w:val="Sidfot"/>
    <w:semiHidden/>
    <w:rsid w:val="00E80D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1F840A6023A42BA4D0EAB586A7F37" ma:contentTypeVersion="14" ma:contentTypeDescription="Skapa ett nytt dokument." ma:contentTypeScope="" ma:versionID="a81295fd55243ef72587e526782840f1">
  <xsd:schema xmlns:xsd="http://www.w3.org/2001/XMLSchema" xmlns:xs="http://www.w3.org/2001/XMLSchema" xmlns:p="http://schemas.microsoft.com/office/2006/metadata/properties" xmlns:ns2="2fd68f92-180d-43f5-b12a-1db8a9d401a6" xmlns:ns3="1f7f8bcb-656a-4a40-8f36-37d43d593d12" targetNamespace="http://schemas.microsoft.com/office/2006/metadata/properties" ma:root="true" ma:fieldsID="515117429852c68e24c6df19228424f9" ns2:_="" ns3:_="">
    <xsd:import namespace="2fd68f92-180d-43f5-b12a-1db8a9d401a6"/>
    <xsd:import namespace="1f7f8bcb-656a-4a40-8f36-37d43d593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68f92-180d-43f5-b12a-1db8a9d40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bcb-656a-4a40-8f36-37d43d593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d0ac60b-6dea-4f1b-8397-3a16250d8243}" ma:internalName="TaxCatchAll" ma:showField="CatchAllData" ma:web="1f7f8bcb-656a-4a40-8f36-37d43d593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d68f92-180d-43f5-b12a-1db8a9d401a6">
      <Terms xmlns="http://schemas.microsoft.com/office/infopath/2007/PartnerControls"/>
    </lcf76f155ced4ddcb4097134ff3c332f>
    <TaxCatchAll xmlns="1f7f8bcb-656a-4a40-8f36-37d43d593d12" xsi:nil="true"/>
  </documentManagement>
</p:properties>
</file>

<file path=customXml/itemProps1.xml><?xml version="1.0" encoding="utf-8"?>
<ds:datastoreItem xmlns:ds="http://schemas.openxmlformats.org/officeDocument/2006/customXml" ds:itemID="{07013BE4-FC46-4A44-B823-14C5F19A4C45}"/>
</file>

<file path=customXml/itemProps2.xml><?xml version="1.0" encoding="utf-8"?>
<ds:datastoreItem xmlns:ds="http://schemas.openxmlformats.org/officeDocument/2006/customXml" ds:itemID="{7CAD7AA9-B7CE-4DC9-8ACB-CD8DD6A4D22C}"/>
</file>

<file path=customXml/itemProps3.xml><?xml version="1.0" encoding="utf-8"?>
<ds:datastoreItem xmlns:ds="http://schemas.openxmlformats.org/officeDocument/2006/customXml" ds:itemID="{043E46CA-75D0-4876-86A4-6488B18165AF}"/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2023-03-14T15:37:00Z</dcterms:created>
  <dcterms:modified xsi:type="dcterms:W3CDTF">2023-03-14T15:51:00Z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785fb4-7cd3-40c0-8122-f25147720244_Enabled">
    <vt:lpwstr>true</vt:lpwstr>
  </property>
  <property fmtid="{D5CDD505-2E9C-101B-9397-08002B2CF9AE}" pid="3" name="MSIP_Label_f0785fb4-7cd3-40c0-8122-f25147720244_SetDate">
    <vt:lpwstr>2023-03-14T15:36:10Z</vt:lpwstr>
  </property>
  <property fmtid="{D5CDD505-2E9C-101B-9397-08002B2CF9AE}" pid="4" name="MSIP_Label_f0785fb4-7cd3-40c0-8122-f25147720244_Method">
    <vt:lpwstr>Standard</vt:lpwstr>
  </property>
  <property fmtid="{D5CDD505-2E9C-101B-9397-08002B2CF9AE}" pid="5" name="MSIP_Label_f0785fb4-7cd3-40c0-8122-f25147720244_Name">
    <vt:lpwstr>Öppen (File-Emails)</vt:lpwstr>
  </property>
  <property fmtid="{D5CDD505-2E9C-101B-9397-08002B2CF9AE}" pid="6" name="MSIP_Label_f0785fb4-7cd3-40c0-8122-f25147720244_SiteId">
    <vt:lpwstr>3619ea90-fa6e-40bf-aa11-2d4a18ad7689</vt:lpwstr>
  </property>
  <property fmtid="{D5CDD505-2E9C-101B-9397-08002B2CF9AE}" pid="7" name="MSIP_Label_f0785fb4-7cd3-40c0-8122-f25147720244_ActionId">
    <vt:lpwstr>1bfda611-9988-4a4a-9843-ab1aeb76cecc</vt:lpwstr>
  </property>
  <property fmtid="{D5CDD505-2E9C-101B-9397-08002B2CF9AE}" pid="8" name="MSIP_Label_f0785fb4-7cd3-40c0-8122-f25147720244_ContentBits">
    <vt:lpwstr>0</vt:lpwstr>
  </property>
  <property fmtid="{D5CDD505-2E9C-101B-9397-08002B2CF9AE}" pid="9" name="ContentTypeId">
    <vt:lpwstr>0x0101002861F840A6023A42BA4D0EAB586A7F37</vt:lpwstr>
  </property>
</Properties>
</file>