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4"/>
        <w:gridCol w:w="1667"/>
        <w:gridCol w:w="885"/>
        <w:gridCol w:w="816"/>
        <w:gridCol w:w="1736"/>
      </w:tblGrid>
      <w:tr w:rsidR="008C60FF" w14:paraId="6B5B99AD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1045"/>
        </w:trPr>
        <w:tc>
          <w:tcPr>
            <w:tcW w:w="5104" w:type="dxa"/>
          </w:tcPr>
          <w:p w14:paraId="5625EE76" w14:textId="5E45A98D" w:rsidR="008C60FF" w:rsidRDefault="00BA1E02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667C103" wp14:editId="7DD7E3A8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6120765</wp:posOffset>
                      </wp:positionV>
                      <wp:extent cx="318770" cy="33718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E6FC6" w14:textId="77777777" w:rsidR="008C60FF" w:rsidRDefault="008C60FF" w:rsidP="008C60FF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FOR8032  Version 2018/05 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7C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6.25pt;margin-top:481.95pt;width:25.1pt;height:26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" o:allowincell="f" filled="f" stroked="f">
                      <v:textbox style="layout-flow:vertical;mso-layout-flow-alt:bottom-to-top">
                        <w:txbxContent>
                          <w:p w14:paraId="3FCE6FC6" w14:textId="77777777" w:rsidR="008C60FF" w:rsidRDefault="008C60FF" w:rsidP="008C60FF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FOR8032  Version 2018/05  Svenska kyrkans arbetsgivarorganisation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647FBD" wp14:editId="4BBA2915">
                  <wp:simplePos x="0" y="0"/>
                  <wp:positionH relativeFrom="character">
                    <wp:align>left</wp:align>
                  </wp:positionH>
                  <wp:positionV relativeFrom="line">
                    <wp:align>top</wp:align>
                  </wp:positionV>
                  <wp:extent cx="2606040" cy="50673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</w:tcPr>
          <w:p w14:paraId="083A0468" w14:textId="77777777" w:rsidR="008C60FF" w:rsidRDefault="008C60FF" w:rsidP="00950C7E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MEDGIVANDE OM GRAVSÄTTNING I MINNESLUND</w:t>
            </w:r>
          </w:p>
          <w:p w14:paraId="34C7AD99" w14:textId="77777777" w:rsidR="008C60FF" w:rsidRPr="00F7638D" w:rsidRDefault="008C60FF" w:rsidP="00950C7E">
            <w:pPr>
              <w:spacing w:before="20" w:line="280" w:lineRule="exact"/>
              <w:ind w:left="-57"/>
              <w:rPr>
                <w:rFonts w:ascii="Courier New" w:hAnsi="Courier New"/>
              </w:rPr>
            </w:pPr>
            <w:r w:rsidRPr="00F7638D">
              <w:rPr>
                <w:rFonts w:ascii="Arial" w:hAnsi="Arial"/>
                <w:sz w:val="18"/>
              </w:rPr>
              <w:t>(Skickas til</w:t>
            </w:r>
            <w:r>
              <w:rPr>
                <w:rFonts w:ascii="Arial" w:hAnsi="Arial"/>
                <w:sz w:val="18"/>
              </w:rPr>
              <w:t>l den som ordnar med gravsättningen</w:t>
            </w:r>
            <w:r w:rsidRPr="00F7638D">
              <w:rPr>
                <w:rFonts w:ascii="Arial" w:hAnsi="Arial"/>
                <w:sz w:val="18"/>
              </w:rPr>
              <w:t>)</w:t>
            </w:r>
          </w:p>
        </w:tc>
      </w:tr>
      <w:tr w:rsidR="008C60FF" w14:paraId="32A203A9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5104" w:type="dxa"/>
            <w:tcBorders>
              <w:right w:val="single" w:sz="4" w:space="0" w:color="auto"/>
            </w:tcBorders>
          </w:tcPr>
          <w:p w14:paraId="34236C8C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E080383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7B8B76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8C60FF" w14:paraId="0AE8FE8C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5104" w:type="dxa"/>
            <w:tcBorders>
              <w:right w:val="single" w:sz="4" w:space="0" w:color="auto"/>
            </w:tcBorders>
          </w:tcPr>
          <w:p w14:paraId="0C73436A" w14:textId="77777777" w:rsidR="008C60FF" w:rsidRDefault="008C60FF" w:rsidP="00950C7E">
            <w:pPr>
              <w:spacing w:before="20" w:line="240" w:lineRule="exact"/>
              <w:ind w:left="-57"/>
              <w:rPr>
                <w:rFonts w:ascii="Arial" w:hAnsi="Arial"/>
                <w:b/>
              </w:rPr>
            </w:pP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EDE4E4" w14:textId="1611F040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End w:id="0"/>
            <w:r w:rsidR="00945448">
              <w:rPr>
                <w:rFonts w:ascii="Courier New" w:hAnsi="Courier New" w:cs="Courier New"/>
              </w:rPr>
              <w:t> </w:t>
            </w:r>
            <w:r w:rsidR="00945448">
              <w:rPr>
                <w:rFonts w:ascii="Courier New" w:hAnsi="Courier New" w:cs="Courier New"/>
              </w:rPr>
              <w:t> </w:t>
            </w:r>
            <w:r w:rsidR="00945448">
              <w:rPr>
                <w:rFonts w:ascii="Courier New" w:hAnsi="Courier New" w:cs="Courier New"/>
              </w:rPr>
              <w:t> </w:t>
            </w:r>
            <w:r w:rsidR="00945448">
              <w:rPr>
                <w:rFonts w:ascii="Courier New" w:hAnsi="Courier New" w:cs="Courier New"/>
              </w:rPr>
              <w:t> </w:t>
            </w:r>
            <w:r w:rsidR="00945448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2DF30" w14:textId="77777777" w:rsidR="008C60FF" w:rsidRPr="00DE3675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DE3675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DE3675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DE3675">
              <w:rPr>
                <w:rFonts w:ascii="Courier New" w:hAnsi="Courier New"/>
                <w:sz w:val="16"/>
                <w:szCs w:val="16"/>
              </w:rPr>
            </w:r>
            <w:r w:rsidRPr="00DE3675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DE367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DE367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DE367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DE367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DE367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DE3675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8C60FF" w14:paraId="71C6DC2C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517"/>
        </w:trPr>
        <w:tc>
          <w:tcPr>
            <w:tcW w:w="5104" w:type="dxa"/>
          </w:tcPr>
          <w:p w14:paraId="2779E6A0" w14:textId="77777777" w:rsidR="008C60FF" w:rsidRDefault="008C60FF" w:rsidP="00950C7E">
            <w:pPr>
              <w:spacing w:before="20" w:line="240" w:lineRule="exact"/>
              <w:ind w:left="-57"/>
              <w:rPr>
                <w:rFonts w:ascii="Arial" w:hAnsi="Arial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15096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03CD3069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8C60FF" w14:paraId="1A1A6875" w14:textId="77777777" w:rsidTr="00950C7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5104" w:type="dxa"/>
            <w:tcBorders>
              <w:right w:val="single" w:sz="4" w:space="0" w:color="auto"/>
            </w:tcBorders>
          </w:tcPr>
          <w:p w14:paraId="74F96E61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C7CBF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Huvudmannen för begravningsverksamheten, adress</w:t>
            </w:r>
          </w:p>
        </w:tc>
      </w:tr>
      <w:tr w:rsidR="008C60FF" w14:paraId="45537ABE" w14:textId="77777777" w:rsidTr="00950C7E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5104" w:type="dxa"/>
            <w:tcBorders>
              <w:right w:val="single" w:sz="4" w:space="0" w:color="auto"/>
            </w:tcBorders>
          </w:tcPr>
          <w:p w14:paraId="02260568" w14:textId="77777777" w:rsidR="008C60FF" w:rsidRDefault="008C60FF" w:rsidP="00950C7E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367" w14:textId="77777777" w:rsidR="008C60FF" w:rsidRDefault="008C60FF" w:rsidP="00950C7E">
            <w:pPr>
              <w:spacing w:line="26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Sollentuna församling</w:t>
            </w:r>
          </w:p>
          <w:p w14:paraId="251CD7E0" w14:textId="77777777" w:rsidR="008C60FF" w:rsidRDefault="008C60FF" w:rsidP="00950C7E">
            <w:pPr>
              <w:spacing w:line="26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Sköldvägen 10A</w:t>
            </w:r>
          </w:p>
          <w:p w14:paraId="5E927259" w14:textId="77777777" w:rsidR="008C60FF" w:rsidRDefault="008C60FF" w:rsidP="00950C7E">
            <w:pPr>
              <w:spacing w:line="26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 47  SOLLENTUNA</w:t>
            </w:r>
            <w:r>
              <w:rPr>
                <w:rFonts w:ascii="Courier New" w:hAnsi="Courier New" w:cs="Courier New"/>
              </w:rPr>
              <w:fldChar w:fldCharType="end"/>
            </w:r>
          </w:p>
          <w:p w14:paraId="3339A3F3" w14:textId="77777777" w:rsidR="008C60FF" w:rsidRDefault="008C60FF" w:rsidP="00950C7E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</w:tr>
      <w:tr w:rsidR="008C60FF" w14:paraId="30474BFA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14:paraId="2E98A038" w14:textId="77777777" w:rsidR="008C60FF" w:rsidRDefault="008C60FF" w:rsidP="00950C7E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Härmed medgives att askan efter</w:t>
            </w:r>
          </w:p>
        </w:tc>
      </w:tr>
      <w:tr w:rsidR="008C60FF" w14:paraId="3C73A93F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3A822C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0AF58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8C60FF" w14:paraId="5B506F31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76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AD7A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0820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8C60FF" w14:paraId="582E5E7A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14:paraId="37C69427" w14:textId="77777777" w:rsidR="008C60FF" w:rsidRDefault="008C60FF" w:rsidP="00950C7E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Gravsätts i minneslunden på </w:t>
            </w:r>
          </w:p>
        </w:tc>
      </w:tr>
      <w:tr w:rsidR="008C60FF" w14:paraId="2B52B9F9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7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EB6503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Kyrkogård/Begravningsplats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8ECCC7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</w:t>
            </w:r>
          </w:p>
        </w:tc>
      </w:tr>
      <w:tr w:rsidR="008C60FF" w14:paraId="77D47DF0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765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4A78" w14:textId="2985A01E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945448">
              <w:rPr>
                <w:rFonts w:ascii="Courier New" w:hAnsi="Courier New"/>
                <w:noProof/>
              </w:rPr>
              <w:t>Sollentuna Kyrkogård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9C3D" w14:textId="7724EA02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945448">
              <w:rPr>
                <w:rFonts w:ascii="Courier New" w:hAnsi="Courier New"/>
                <w:noProof/>
              </w:rPr>
              <w:t>Sollentuna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8C60FF" w14:paraId="7994CF50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14:paraId="2DF05FB8" w14:textId="77777777" w:rsidR="008C60FF" w:rsidRDefault="008C60FF" w:rsidP="00950C7E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Jag är informerad om och godkänner att: </w:t>
            </w:r>
          </w:p>
        </w:tc>
      </w:tr>
      <w:tr w:rsidR="008C60FF" w14:paraId="6D30C100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3675"/>
        </w:trPr>
        <w:tc>
          <w:tcPr>
            <w:tcW w:w="10208" w:type="dxa"/>
            <w:gridSpan w:val="5"/>
          </w:tcPr>
          <w:p w14:paraId="5CE2161D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detta är en gravsättning utan upplåtelse av gravrätt, </w:t>
            </w:r>
          </w:p>
          <w:p w14:paraId="68773FA8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anhöriga </w:t>
            </w:r>
            <w:r w:rsidRPr="000D14DD">
              <w:rPr>
                <w:rFonts w:ascii="Arial" w:hAnsi="Arial"/>
                <w:b/>
                <w:i/>
                <w:sz w:val="18"/>
              </w:rPr>
              <w:t>inte</w:t>
            </w:r>
            <w:r>
              <w:rPr>
                <w:rFonts w:ascii="Arial" w:hAnsi="Arial"/>
                <w:i/>
                <w:sz w:val="18"/>
              </w:rPr>
              <w:t xml:space="preserve"> äger rätt att närvara vid gravsättningen av askan,</w:t>
            </w:r>
          </w:p>
          <w:p w14:paraId="41D20A2A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 w:rsidRPr="007368A7">
              <w:rPr>
                <w:rFonts w:ascii="Arial" w:hAnsi="Arial"/>
                <w:i/>
                <w:sz w:val="18"/>
              </w:rPr>
              <w:t>inte</w:t>
            </w:r>
            <w:r>
              <w:rPr>
                <w:rFonts w:ascii="Arial" w:hAnsi="Arial"/>
                <w:i/>
                <w:sz w:val="18"/>
              </w:rPr>
              <w:t xml:space="preserve"> får veta askans placering i minneslunden,</w:t>
            </w:r>
          </w:p>
          <w:p w14:paraId="31DCC9F2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endast lösa blommor får placeras i minneslunden på härför avsedd plats,</w:t>
            </w:r>
          </w:p>
          <w:p w14:paraId="7E3C16D6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blommor efter begravningsgudstjänsten/-ceremonin inte får läggas i minneslunden,</w:t>
            </w:r>
          </w:p>
          <w:p w14:paraId="62450C59" w14:textId="77777777" w:rsidR="008C60FF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 plantera växter och</w:t>
            </w:r>
          </w:p>
          <w:p w14:paraId="0DF78EDF" w14:textId="77777777" w:rsidR="008C60FF" w:rsidRPr="007368A7" w:rsidRDefault="008C60FF" w:rsidP="00950C7E">
            <w:pPr>
              <w:numPr>
                <w:ilvl w:val="0"/>
                <w:numId w:val="1"/>
              </w:numPr>
              <w:tabs>
                <w:tab w:val="clear" w:pos="360"/>
                <w:tab w:val="num" w:pos="303"/>
              </w:tabs>
              <w:spacing w:before="240" w:line="200" w:lineRule="exact"/>
              <w:ind w:left="16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ljus placeras på här för befintlig ljusbärare</w:t>
            </w:r>
          </w:p>
        </w:tc>
      </w:tr>
      <w:tr w:rsidR="008C60FF" w14:paraId="10849FD6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14:paraId="0268FB7D" w14:textId="77777777" w:rsidR="008C60FF" w:rsidRDefault="008C60FF" w:rsidP="00950C7E">
            <w:pPr>
              <w:pStyle w:val="Rubrik1"/>
            </w:pPr>
            <w:r>
              <w:t>Underskrift</w:t>
            </w:r>
          </w:p>
        </w:tc>
      </w:tr>
      <w:tr w:rsidR="008C60FF" w14:paraId="2508F344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208" w:type="dxa"/>
            <w:gridSpan w:val="5"/>
          </w:tcPr>
          <w:p w14:paraId="4AF49BC7" w14:textId="77777777" w:rsidR="008C60FF" w:rsidRDefault="008C60FF" w:rsidP="00950C7E">
            <w:pPr>
              <w:spacing w:before="22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Undertecknas av den som ordnar med gravsättningen och till vilken huvudmannen skickar meddelande om när gravsättning skett.</w:t>
            </w:r>
          </w:p>
        </w:tc>
      </w:tr>
      <w:tr w:rsidR="008C60FF" w14:paraId="4E45CDF9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9469A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6660C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8C60FF" w14:paraId="2AE65E59" w14:textId="77777777" w:rsidTr="00950C7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ADB6" w14:textId="77777777" w:rsidR="008C60FF" w:rsidRDefault="008C60FF" w:rsidP="00950C7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FA4E" w14:textId="77777777" w:rsidR="008C60FF" w:rsidRDefault="008C60FF" w:rsidP="00950C7E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8C60FF" w14:paraId="69D41022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BE5844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D2409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C465D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8C60FF" w14:paraId="07DBBCDE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EAF5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5D1F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36DE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8C60FF" w14:paraId="703E230E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E93870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6E578" w14:textId="77777777" w:rsidR="008C60FF" w:rsidRDefault="008C60FF" w:rsidP="00950C7E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Postadress</w:t>
            </w:r>
          </w:p>
        </w:tc>
      </w:tr>
      <w:tr w:rsidR="008C60FF" w14:paraId="58100AFC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14:paraId="1AD3B0AC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462D6F34" w14:textId="77777777" w:rsidR="008C60FF" w:rsidRDefault="008C60FF" w:rsidP="00950C7E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8C60FF" w14:paraId="74786B98" w14:textId="77777777" w:rsidTr="00950C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5"/>
          </w:tcPr>
          <w:p w14:paraId="7A82515E" w14:textId="77777777" w:rsidR="008C60FF" w:rsidRDefault="008C60FF" w:rsidP="00950C7E">
            <w:pPr>
              <w:pStyle w:val="Rubrik1"/>
            </w:pPr>
          </w:p>
        </w:tc>
      </w:tr>
    </w:tbl>
    <w:p w14:paraId="4AC4AE83" w14:textId="77777777" w:rsidR="00E76DCD" w:rsidRPr="00945448" w:rsidRDefault="00E76DCD" w:rsidP="00945448"/>
    <w:sectPr w:rsidR="00E76DCD" w:rsidRPr="00945448" w:rsidSect="00A10BF6">
      <w:headerReference w:type="default" r:id="rId9"/>
      <w:footerReference w:type="default" r:id="rId10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FA63" w14:textId="77777777" w:rsidR="00172E56" w:rsidRDefault="00172E56" w:rsidP="00E76DCD">
      <w:r>
        <w:separator/>
      </w:r>
    </w:p>
  </w:endnote>
  <w:endnote w:type="continuationSeparator" w:id="0">
    <w:p w14:paraId="2234C34F" w14:textId="77777777" w:rsidR="00172E56" w:rsidRDefault="00172E56" w:rsidP="00E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AFA4" w14:textId="77777777" w:rsidR="008C60FF" w:rsidRDefault="008C60FF" w:rsidP="008C60FF">
    <w:pPr>
      <w:pStyle w:val="Sidfot"/>
      <w:tabs>
        <w:tab w:val="clear" w:pos="4153"/>
        <w:tab w:val="clear" w:pos="8306"/>
        <w:tab w:val="left" w:pos="57"/>
        <w:tab w:val="left" w:pos="4819"/>
        <w:tab w:val="left" w:pos="7087"/>
        <w:tab w:val="left" w:pos="9524"/>
        <w:tab w:val="left" w:pos="9581"/>
        <w:tab w:val="left" w:pos="9638"/>
        <w:tab w:val="left" w:pos="10149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Telefonnummer</w:t>
    </w:r>
    <w:r>
      <w:rPr>
        <w:rFonts w:ascii="Arial" w:hAnsi="Arial" w:cs="Arial"/>
        <w:sz w:val="12"/>
      </w:rPr>
      <w:tab/>
      <w:t>Telefontider</w:t>
    </w:r>
    <w:r>
      <w:rPr>
        <w:rFonts w:ascii="Arial" w:hAnsi="Arial" w:cs="Arial"/>
        <w:sz w:val="12"/>
      </w:rPr>
      <w:tab/>
      <w:t xml:space="preserve"> </w:t>
    </w:r>
    <w:r>
      <w:rPr>
        <w:rFonts w:ascii="Arial" w:hAnsi="Arial" w:cs="Arial"/>
        <w:sz w:val="12"/>
      </w:rPr>
      <w:tab/>
      <w:t xml:space="preserve"> </w:t>
    </w:r>
    <w:r>
      <w:rPr>
        <w:rFonts w:ascii="Arial" w:hAnsi="Arial" w:cs="Arial"/>
        <w:sz w:val="12"/>
      </w:rPr>
      <w:tab/>
      <w:t xml:space="preserve">  </w:t>
    </w:r>
  </w:p>
  <w:p w14:paraId="1C84D51C" w14:textId="77777777" w:rsidR="008C60FF" w:rsidRDefault="008C60FF" w:rsidP="008C60FF">
    <w:pPr>
      <w:pStyle w:val="Sidfot"/>
      <w:tabs>
        <w:tab w:val="clear" w:pos="4153"/>
        <w:tab w:val="clear" w:pos="8306"/>
        <w:tab w:val="left" w:pos="57"/>
        <w:tab w:val="left" w:pos="4819"/>
        <w:tab w:val="left" w:pos="7087"/>
        <w:tab w:val="left" w:pos="9524"/>
        <w:tab w:val="left" w:pos="9581"/>
        <w:tab w:val="left" w:pos="9638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Sköldvägen 10A</w:t>
    </w:r>
    <w:r>
      <w:rPr>
        <w:rFonts w:ascii="Arial" w:hAnsi="Arial" w:cs="Arial"/>
        <w:sz w:val="16"/>
      </w:rPr>
      <w:tab/>
      <w:t>08-505 513 16</w:t>
    </w:r>
    <w:r>
      <w:rPr>
        <w:rFonts w:ascii="Arial" w:hAnsi="Arial" w:cs="Arial"/>
        <w:sz w:val="16"/>
      </w:rPr>
      <w:tab/>
      <w:t>09:00-11:30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 </w:t>
    </w:r>
  </w:p>
  <w:p w14:paraId="2EF0654B" w14:textId="77777777" w:rsidR="00CD0205" w:rsidRPr="008C60FF" w:rsidRDefault="008C60FF" w:rsidP="008C60FF">
    <w:pPr>
      <w:pStyle w:val="Sidfot"/>
      <w:tabs>
        <w:tab w:val="clear" w:pos="4153"/>
        <w:tab w:val="clear" w:pos="8306"/>
        <w:tab w:val="left" w:pos="57"/>
        <w:tab w:val="left" w:pos="4819"/>
        <w:tab w:val="left" w:pos="7087"/>
        <w:tab w:val="left" w:pos="9524"/>
        <w:tab w:val="left" w:pos="9581"/>
        <w:tab w:val="left" w:pos="9638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191 47  SOLLENTUNA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>sollentuna.kyrkogardsexpedition@svenskakyrkan.se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3C2F" w14:textId="77777777" w:rsidR="00172E56" w:rsidRDefault="00172E56" w:rsidP="00E76DCD">
      <w:r>
        <w:separator/>
      </w:r>
    </w:p>
  </w:footnote>
  <w:footnote w:type="continuationSeparator" w:id="0">
    <w:p w14:paraId="3CED5EC9" w14:textId="77777777" w:rsidR="00172E56" w:rsidRDefault="00172E56" w:rsidP="00E7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6045" w14:textId="77777777" w:rsidR="00CD0205" w:rsidRDefault="008C60FF" w:rsidP="008C60FF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2D2D"/>
    <w:multiLevelType w:val="singleLevel"/>
    <w:tmpl w:val="97EA6B04"/>
    <w:lvl w:ilvl="0">
      <w:start w:val="1"/>
      <w:numFmt w:val="bullet"/>
      <w:lvlText w:val=""/>
      <w:lvlJc w:val="left"/>
      <w:pPr>
        <w:tabs>
          <w:tab w:val="num" w:pos="360"/>
        </w:tabs>
        <w:ind w:left="226" w:hanging="226"/>
      </w:pPr>
      <w:rPr>
        <w:rFonts w:ascii="Symbol" w:hAnsi="Symbol" w:hint="default"/>
        <w:sz w:val="18"/>
      </w:rPr>
    </w:lvl>
  </w:abstractNum>
  <w:num w:numId="1" w16cid:durableId="69942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stomers" w:val="Svenska Kyrkans Församlings- och Pastoratsförbund"/>
  </w:docVars>
  <w:rsids>
    <w:rsidRoot w:val="00E76DCD"/>
    <w:rsid w:val="0000542A"/>
    <w:rsid w:val="00034D06"/>
    <w:rsid w:val="0006704E"/>
    <w:rsid w:val="00095EAF"/>
    <w:rsid w:val="000B43A8"/>
    <w:rsid w:val="000F4EE7"/>
    <w:rsid w:val="000F58EF"/>
    <w:rsid w:val="00150582"/>
    <w:rsid w:val="00164E77"/>
    <w:rsid w:val="00172E56"/>
    <w:rsid w:val="001A3480"/>
    <w:rsid w:val="001C5471"/>
    <w:rsid w:val="001D4FB1"/>
    <w:rsid w:val="00227EDC"/>
    <w:rsid w:val="00241CBA"/>
    <w:rsid w:val="00285593"/>
    <w:rsid w:val="002A60B1"/>
    <w:rsid w:val="002E676E"/>
    <w:rsid w:val="0035012A"/>
    <w:rsid w:val="00351734"/>
    <w:rsid w:val="0037342E"/>
    <w:rsid w:val="003F1791"/>
    <w:rsid w:val="003F2676"/>
    <w:rsid w:val="00417B34"/>
    <w:rsid w:val="00481F9C"/>
    <w:rsid w:val="00482B70"/>
    <w:rsid w:val="004B5E8F"/>
    <w:rsid w:val="004C125A"/>
    <w:rsid w:val="00565092"/>
    <w:rsid w:val="005800F5"/>
    <w:rsid w:val="00582399"/>
    <w:rsid w:val="006075F6"/>
    <w:rsid w:val="006B3362"/>
    <w:rsid w:val="0072689C"/>
    <w:rsid w:val="007368A7"/>
    <w:rsid w:val="007F2117"/>
    <w:rsid w:val="008208AF"/>
    <w:rsid w:val="00837DB2"/>
    <w:rsid w:val="00887048"/>
    <w:rsid w:val="008C60FF"/>
    <w:rsid w:val="008C6F4B"/>
    <w:rsid w:val="00907F95"/>
    <w:rsid w:val="00945448"/>
    <w:rsid w:val="00945A09"/>
    <w:rsid w:val="009C0F91"/>
    <w:rsid w:val="00A07AD8"/>
    <w:rsid w:val="00A10BF6"/>
    <w:rsid w:val="00A56211"/>
    <w:rsid w:val="00A56531"/>
    <w:rsid w:val="00AA412C"/>
    <w:rsid w:val="00AA56EA"/>
    <w:rsid w:val="00AC31FC"/>
    <w:rsid w:val="00AE20BF"/>
    <w:rsid w:val="00B5401C"/>
    <w:rsid w:val="00B5561E"/>
    <w:rsid w:val="00BA1E02"/>
    <w:rsid w:val="00C62E8A"/>
    <w:rsid w:val="00C73E40"/>
    <w:rsid w:val="00C92844"/>
    <w:rsid w:val="00CA0514"/>
    <w:rsid w:val="00CD0205"/>
    <w:rsid w:val="00D048DD"/>
    <w:rsid w:val="00D21F0E"/>
    <w:rsid w:val="00DB6430"/>
    <w:rsid w:val="00DE3675"/>
    <w:rsid w:val="00E01F97"/>
    <w:rsid w:val="00E04D81"/>
    <w:rsid w:val="00E162E2"/>
    <w:rsid w:val="00E574C0"/>
    <w:rsid w:val="00E76DCD"/>
    <w:rsid w:val="00E85E07"/>
    <w:rsid w:val="00ED49BA"/>
    <w:rsid w:val="00F724FD"/>
    <w:rsid w:val="00F7638D"/>
    <w:rsid w:val="00F92233"/>
    <w:rsid w:val="00FD7C72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861E746"/>
  <w15:chartTrackingRefBased/>
  <w15:docId w15:val="{305F1D29-4908-4126-A550-A2E7A10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before="180"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character" w:customStyle="1" w:styleId="Rubrik1Char">
    <w:name w:val="Rubrik 1 Char"/>
    <w:link w:val="Rubrik1"/>
    <w:rsid w:val="008C60FF"/>
    <w:rPr>
      <w:rFonts w:ascii="Arial" w:hAnsi="Arial"/>
      <w:b/>
    </w:rPr>
  </w:style>
  <w:style w:type="character" w:customStyle="1" w:styleId="SidhuvudChar">
    <w:name w:val="Sidhuvud Char"/>
    <w:basedOn w:val="Standardstycketeckensnitt"/>
    <w:link w:val="Sidhuvud"/>
    <w:semiHidden/>
    <w:rsid w:val="008C60FF"/>
  </w:style>
  <w:style w:type="character" w:customStyle="1" w:styleId="SidfotChar">
    <w:name w:val="Sidfot Char"/>
    <w:basedOn w:val="Standardstycketeckensnitt"/>
    <w:link w:val="Sidfot"/>
    <w:semiHidden/>
    <w:rsid w:val="008C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1F840A6023A42BA4D0EAB586A7F37" ma:contentTypeVersion="14" ma:contentTypeDescription="Skapa ett nytt dokument." ma:contentTypeScope="" ma:versionID="a81295fd55243ef72587e526782840f1">
  <xsd:schema xmlns:xsd="http://www.w3.org/2001/XMLSchema" xmlns:xs="http://www.w3.org/2001/XMLSchema" xmlns:p="http://schemas.microsoft.com/office/2006/metadata/properties" xmlns:ns2="2fd68f92-180d-43f5-b12a-1db8a9d401a6" xmlns:ns3="1f7f8bcb-656a-4a40-8f36-37d43d593d12" targetNamespace="http://schemas.microsoft.com/office/2006/metadata/properties" ma:root="true" ma:fieldsID="515117429852c68e24c6df19228424f9" ns2:_="" ns3:_="">
    <xsd:import namespace="2fd68f92-180d-43f5-b12a-1db8a9d401a6"/>
    <xsd:import namespace="1f7f8bcb-656a-4a40-8f36-37d43d59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68f92-180d-43f5-b12a-1db8a9d40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8bcb-656a-4a40-8f36-37d43d593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0ac60b-6dea-4f1b-8397-3a16250d8243}" ma:internalName="TaxCatchAll" ma:showField="CatchAllData" ma:web="1f7f8bcb-656a-4a40-8f36-37d43d59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68f92-180d-43f5-b12a-1db8a9d401a6">
      <Terms xmlns="http://schemas.microsoft.com/office/infopath/2007/PartnerControls"/>
    </lcf76f155ced4ddcb4097134ff3c332f>
    <TaxCatchAll xmlns="1f7f8bcb-656a-4a40-8f36-37d43d593d12" xsi:nil="true"/>
  </documentManagement>
</p:properties>
</file>

<file path=customXml/itemProps1.xml><?xml version="1.0" encoding="utf-8"?>
<ds:datastoreItem xmlns:ds="http://schemas.openxmlformats.org/officeDocument/2006/customXml" ds:itemID="{5C77B2DF-357E-439B-9A7E-D8227489A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85791-F494-4EDD-9448-5E32DC0B293C}"/>
</file>

<file path=customXml/itemProps3.xml><?xml version="1.0" encoding="utf-8"?>
<ds:datastoreItem xmlns:ds="http://schemas.openxmlformats.org/officeDocument/2006/customXml" ds:itemID="{B8B0A2AA-8A8F-472E-A3BF-D242E88960CB}"/>
</file>

<file path=customXml/itemProps4.xml><?xml version="1.0" encoding="utf-8"?>
<ds:datastoreItem xmlns:ds="http://schemas.openxmlformats.org/officeDocument/2006/customXml" ds:itemID="{56E931DE-FD4E-4E8D-8928-3A16086544CF}"/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1116</Characters>
  <Application>Microsoft Office Word</Application>
  <DocSecurity>0</DocSecurity>
  <Lines>69</Lines>
  <Paragraphs>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Medgivande om gravsättning i minneslund</vt:lpstr>
      <vt:lpstr>Medgivande om gravsättning i minneslund</vt:lpstr>
    </vt:vector>
  </TitlesOfParts>
  <Manager>LD</Manager>
  <Company>FormPipe AB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Medgivande om gravsättning i minneslund</dc:title>
  <dc:subject>Svenska Kyrkans Församlings- och Pastoratsförbund</dc:subject>
  <dc:creator>LD</dc:creator>
  <cp:keywords>FOR8032</cp:keywords>
  <dc:description/>
  <cp:lastModifiedBy>Malin Backsäter</cp:lastModifiedBy>
  <cp:revision>2</cp:revision>
  <cp:lastPrinted>2009-12-30T11:57:00Z</cp:lastPrinted>
  <dcterms:created xsi:type="dcterms:W3CDTF">2023-02-01T19:52:00Z</dcterms:created>
  <dcterms:modified xsi:type="dcterms:W3CDTF">2023-02-01T19:52:00Z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2023-02-01T19:50:36Z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8c4f5a50-c5f3-4d39-9a57-d883684ce0d3</vt:lpwstr>
  </property>
  <property fmtid="{D5CDD505-2E9C-101B-9397-08002B2CF9AE}" pid="8" name="MSIP_Label_f0785fb4-7cd3-40c0-8122-f25147720244_ContentBits">
    <vt:lpwstr>0</vt:lpwstr>
  </property>
  <property fmtid="{D5CDD505-2E9C-101B-9397-08002B2CF9AE}" pid="9" name="ContentTypeId">
    <vt:lpwstr>0x0101002861F840A6023A42BA4D0EAB586A7F37</vt:lpwstr>
  </property>
</Properties>
</file>