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80FBC" w14:textId="53B4CA83" w:rsidR="00091553" w:rsidRDefault="00BC4637">
      <w:pPr>
        <w:rPr>
          <w:rFonts w:ascii="Foundry Sterling OT3 Medium" w:hAnsi="Foundry Sterling OT3 Medium"/>
          <w:i/>
          <w:iCs/>
          <w:sz w:val="24"/>
          <w:szCs w:val="24"/>
        </w:rPr>
      </w:pPr>
      <w:r w:rsidRPr="009C4CBA">
        <w:rPr>
          <w:i/>
          <w:iCs/>
        </w:rPr>
        <w:tab/>
      </w:r>
      <w:r w:rsidRPr="009C4CBA">
        <w:rPr>
          <w:i/>
          <w:iCs/>
        </w:rPr>
        <w:tab/>
      </w:r>
      <w:r w:rsidRPr="009C4CBA">
        <w:rPr>
          <w:i/>
          <w:iCs/>
        </w:rPr>
        <w:tab/>
      </w:r>
      <w:r w:rsidRPr="009C4CBA">
        <w:rPr>
          <w:i/>
          <w:iCs/>
        </w:rPr>
        <w:tab/>
      </w:r>
      <w:r w:rsidRPr="009C4CBA">
        <w:rPr>
          <w:rFonts w:ascii="Foundry Sterling OT3 Medium" w:hAnsi="Foundry Sterling OT3 Medium"/>
          <w:i/>
          <w:iCs/>
          <w:sz w:val="24"/>
          <w:szCs w:val="24"/>
        </w:rPr>
        <w:t>Ayia Napa den 26 oktober 2022</w:t>
      </w:r>
    </w:p>
    <w:p w14:paraId="1579D49F" w14:textId="5058FCF1" w:rsidR="0081182D" w:rsidRDefault="0081182D">
      <w:pPr>
        <w:rPr>
          <w:rFonts w:ascii="Foundry Sterling OT3 Medium" w:hAnsi="Foundry Sterling OT3 Medium"/>
          <w:i/>
          <w:iCs/>
          <w:sz w:val="24"/>
          <w:szCs w:val="24"/>
        </w:rPr>
      </w:pPr>
    </w:p>
    <w:p w14:paraId="5E510C2A" w14:textId="3FA4F19F" w:rsidR="0081182D" w:rsidRPr="009C4CBA" w:rsidRDefault="0081182D">
      <w:pPr>
        <w:rPr>
          <w:rFonts w:ascii="Foundry Sterling OT3 Medium" w:hAnsi="Foundry Sterling OT3 Medium"/>
          <w:i/>
          <w:iCs/>
          <w:sz w:val="24"/>
          <w:szCs w:val="24"/>
        </w:rPr>
      </w:pPr>
    </w:p>
    <w:p w14:paraId="19D9337E" w14:textId="3024AD69" w:rsidR="00BC4637" w:rsidRPr="009C4CBA" w:rsidRDefault="00BC4637">
      <w:pPr>
        <w:rPr>
          <w:rFonts w:ascii="Foundry Sterling OT3 Medium" w:hAnsi="Foundry Sterling OT3 Medium"/>
          <w:i/>
          <w:iCs/>
          <w:sz w:val="24"/>
          <w:szCs w:val="24"/>
        </w:rPr>
      </w:pPr>
      <w:r w:rsidRPr="009C4CBA">
        <w:rPr>
          <w:rFonts w:ascii="Foundry Sterling OT3 Medium" w:hAnsi="Foundry Sterling OT3 Medium"/>
          <w:i/>
          <w:iCs/>
          <w:sz w:val="24"/>
          <w:szCs w:val="24"/>
        </w:rPr>
        <w:t>Hej!</w:t>
      </w:r>
    </w:p>
    <w:p w14:paraId="728AD091" w14:textId="5D476CC7" w:rsidR="00BC4637" w:rsidRPr="009C4CBA" w:rsidRDefault="00BC4637">
      <w:pPr>
        <w:rPr>
          <w:rFonts w:ascii="Foundry Sterling OT3 Medium" w:hAnsi="Foundry Sterling OT3 Medium"/>
          <w:i/>
          <w:iCs/>
          <w:sz w:val="24"/>
          <w:szCs w:val="24"/>
        </w:rPr>
      </w:pPr>
      <w:r w:rsidRPr="009C4CBA">
        <w:rPr>
          <w:rFonts w:ascii="Foundry Sterling OT3 Medium" w:hAnsi="Foundry Sterling OT3 Medium"/>
          <w:i/>
          <w:iCs/>
          <w:sz w:val="24"/>
          <w:szCs w:val="24"/>
        </w:rPr>
        <w:t>Tänk vad tiden går fort när man har roligt! Alldeles snart går vi in i november</w:t>
      </w:r>
      <w:r w:rsidR="0089709F">
        <w:rPr>
          <w:rFonts w:ascii="Foundry Sterling OT3 Medium" w:hAnsi="Foundry Sterling OT3 Medium"/>
          <w:i/>
          <w:iCs/>
          <w:sz w:val="24"/>
          <w:szCs w:val="24"/>
        </w:rPr>
        <w:t xml:space="preserve"> </w:t>
      </w:r>
      <w:r w:rsidRPr="009C4CBA">
        <w:rPr>
          <w:rFonts w:ascii="Foundry Sterling OT3 Medium" w:hAnsi="Foundry Sterling OT3 Medium"/>
          <w:i/>
          <w:iCs/>
          <w:sz w:val="24"/>
          <w:szCs w:val="24"/>
        </w:rPr>
        <w:t xml:space="preserve">månad och jag är så tacksam att jag är här på Cypern, där solen lyser nästan </w:t>
      </w:r>
      <w:r w:rsidR="00C3581E">
        <w:rPr>
          <w:rFonts w:ascii="Foundry Sterling OT3 Medium" w:hAnsi="Foundry Sterling OT3 Medium"/>
          <w:i/>
          <w:iCs/>
          <w:sz w:val="24"/>
          <w:szCs w:val="24"/>
        </w:rPr>
        <w:t>jämt</w:t>
      </w:r>
      <w:r w:rsidRPr="009C4CBA">
        <w:rPr>
          <w:rFonts w:ascii="Foundry Sterling OT3 Medium" w:hAnsi="Foundry Sterling OT3 Medium"/>
          <w:i/>
          <w:iCs/>
          <w:sz w:val="24"/>
          <w:szCs w:val="24"/>
        </w:rPr>
        <w:t>! Hemma i Sverige så är november den allra tråkigaste månaden på året som jag vet. Det är bara grått och trist. Jag tror att många håller med mig, men inte alla. Det finns också några som tycker att det är så skönt att få kura ihop sig i skymningen, dricka en kopp thé och tända levande ljus. Och visst</w:t>
      </w:r>
      <w:r w:rsidR="00C3581E">
        <w:rPr>
          <w:rFonts w:ascii="Foundry Sterling OT3 Medium" w:hAnsi="Foundry Sterling OT3 Medium"/>
          <w:i/>
          <w:iCs/>
          <w:sz w:val="24"/>
          <w:szCs w:val="24"/>
        </w:rPr>
        <w:t xml:space="preserve">, </w:t>
      </w:r>
      <w:r w:rsidRPr="009C4CBA">
        <w:rPr>
          <w:rFonts w:ascii="Foundry Sterling OT3 Medium" w:hAnsi="Foundry Sterling OT3 Medium"/>
          <w:i/>
          <w:iCs/>
          <w:sz w:val="24"/>
          <w:szCs w:val="24"/>
        </w:rPr>
        <w:t>det gör jag med!</w:t>
      </w:r>
    </w:p>
    <w:p w14:paraId="7AFB4BDD" w14:textId="2A7169D4" w:rsidR="00BC4637" w:rsidRPr="009C4CBA" w:rsidRDefault="00BC4637">
      <w:pPr>
        <w:rPr>
          <w:rFonts w:ascii="Foundry Sterling OT3 Medium" w:hAnsi="Foundry Sterling OT3 Medium"/>
          <w:i/>
          <w:iCs/>
          <w:sz w:val="24"/>
          <w:szCs w:val="24"/>
        </w:rPr>
      </w:pPr>
      <w:r w:rsidRPr="009C4CBA">
        <w:rPr>
          <w:rFonts w:ascii="Foundry Sterling OT3 Medium" w:hAnsi="Foundry Sterling OT3 Medium"/>
          <w:i/>
          <w:iCs/>
          <w:sz w:val="24"/>
          <w:szCs w:val="24"/>
        </w:rPr>
        <w:t>Här i den Skandinaviska kyrkan i Ayia Napa ska vi ha en gudstjänst</w:t>
      </w:r>
      <w:r w:rsidR="00C3581E">
        <w:rPr>
          <w:rFonts w:ascii="Foundry Sterling OT3 Medium" w:hAnsi="Foundry Sterling OT3 Medium"/>
          <w:i/>
          <w:iCs/>
          <w:sz w:val="24"/>
          <w:szCs w:val="24"/>
        </w:rPr>
        <w:t xml:space="preserve"> i </w:t>
      </w:r>
      <w:proofErr w:type="spellStart"/>
      <w:r w:rsidR="00C3581E">
        <w:rPr>
          <w:rFonts w:ascii="Foundry Sterling OT3 Medium" w:hAnsi="Foundry Sterling OT3 Medium"/>
          <w:i/>
          <w:iCs/>
          <w:sz w:val="24"/>
          <w:szCs w:val="24"/>
        </w:rPr>
        <w:t>Allhelgonatid</w:t>
      </w:r>
      <w:proofErr w:type="spellEnd"/>
      <w:r w:rsidRPr="009C4CBA">
        <w:rPr>
          <w:rFonts w:ascii="Foundry Sterling OT3 Medium" w:hAnsi="Foundry Sterling OT3 Medium"/>
          <w:i/>
          <w:iCs/>
          <w:sz w:val="24"/>
          <w:szCs w:val="24"/>
        </w:rPr>
        <w:t xml:space="preserve"> </w:t>
      </w:r>
      <w:r w:rsidR="00C3581E">
        <w:rPr>
          <w:rFonts w:ascii="Foundry Sterling OT3 Medium" w:hAnsi="Foundry Sterling OT3 Medium"/>
          <w:i/>
          <w:iCs/>
          <w:sz w:val="24"/>
          <w:szCs w:val="24"/>
        </w:rPr>
        <w:t>den 5 november</w:t>
      </w:r>
      <w:r w:rsidRPr="009C4CBA">
        <w:rPr>
          <w:rFonts w:ascii="Foundry Sterling OT3 Medium" w:hAnsi="Foundry Sterling OT3 Medium"/>
          <w:i/>
          <w:iCs/>
          <w:sz w:val="24"/>
          <w:szCs w:val="24"/>
        </w:rPr>
        <w:t>. Vi kommer att ha mycket sång och musik, vackra dikter</w:t>
      </w:r>
      <w:r w:rsidR="00487269">
        <w:rPr>
          <w:rFonts w:ascii="Foundry Sterling OT3 Medium" w:hAnsi="Foundry Sterling OT3 Medium"/>
          <w:i/>
          <w:iCs/>
          <w:sz w:val="24"/>
          <w:szCs w:val="24"/>
        </w:rPr>
        <w:t xml:space="preserve"> och </w:t>
      </w:r>
      <w:r w:rsidRPr="009C4CBA">
        <w:rPr>
          <w:rFonts w:ascii="Foundry Sterling OT3 Medium" w:hAnsi="Foundry Sterling OT3 Medium"/>
          <w:i/>
          <w:iCs/>
          <w:sz w:val="24"/>
          <w:szCs w:val="24"/>
        </w:rPr>
        <w:t>bibeltexter som andas av hopp</w:t>
      </w:r>
      <w:r w:rsidR="00487269">
        <w:rPr>
          <w:rFonts w:ascii="Foundry Sterling OT3 Medium" w:hAnsi="Foundry Sterling OT3 Medium"/>
          <w:i/>
          <w:iCs/>
          <w:sz w:val="24"/>
          <w:szCs w:val="24"/>
        </w:rPr>
        <w:t xml:space="preserve">. I Gudstjänsten kommer vi även att </w:t>
      </w:r>
      <w:r w:rsidR="00616E43">
        <w:rPr>
          <w:rFonts w:ascii="Foundry Sterling OT3 Medium" w:hAnsi="Foundry Sterling OT3 Medium"/>
          <w:i/>
          <w:iCs/>
          <w:sz w:val="24"/>
          <w:szCs w:val="24"/>
        </w:rPr>
        <w:t xml:space="preserve">få möjlighet att </w:t>
      </w:r>
      <w:r w:rsidR="00487269">
        <w:rPr>
          <w:rFonts w:ascii="Foundry Sterling OT3 Medium" w:hAnsi="Foundry Sterling OT3 Medium"/>
          <w:i/>
          <w:iCs/>
          <w:sz w:val="24"/>
          <w:szCs w:val="24"/>
        </w:rPr>
        <w:t xml:space="preserve">tända ljus och </w:t>
      </w:r>
      <w:r w:rsidRPr="009C4CBA">
        <w:rPr>
          <w:rFonts w:ascii="Foundry Sterling OT3 Medium" w:hAnsi="Foundry Sterling OT3 Medium"/>
          <w:i/>
          <w:iCs/>
          <w:sz w:val="24"/>
          <w:szCs w:val="24"/>
        </w:rPr>
        <w:t>minnas alla dem som har gått före oss.</w:t>
      </w:r>
      <w:r w:rsidR="00616E43">
        <w:rPr>
          <w:rFonts w:ascii="Foundry Sterling OT3 Medium" w:hAnsi="Foundry Sterling OT3 Medium"/>
          <w:i/>
          <w:iCs/>
          <w:sz w:val="24"/>
          <w:szCs w:val="24"/>
        </w:rPr>
        <w:t xml:space="preserve"> Det kan vara någon långt tillbaka i tiden eller det kan vara någon </w:t>
      </w:r>
      <w:r w:rsidR="00876928">
        <w:rPr>
          <w:rFonts w:ascii="Foundry Sterling OT3 Medium" w:hAnsi="Foundry Sterling OT3 Medium"/>
          <w:i/>
          <w:iCs/>
          <w:sz w:val="24"/>
          <w:szCs w:val="24"/>
        </w:rPr>
        <w:t>nära i tiden</w:t>
      </w:r>
      <w:r w:rsidR="00616E43">
        <w:rPr>
          <w:rFonts w:ascii="Foundry Sterling OT3 Medium" w:hAnsi="Foundry Sterling OT3 Medium"/>
          <w:i/>
          <w:iCs/>
          <w:sz w:val="24"/>
          <w:szCs w:val="24"/>
        </w:rPr>
        <w:t xml:space="preserve">. Att få stanna upp och minnas och tacka för allt den personen har fått ge och betyda. </w:t>
      </w:r>
    </w:p>
    <w:p w14:paraId="074C9023" w14:textId="09E33270" w:rsidR="0008276E" w:rsidRPr="009C4CBA" w:rsidRDefault="00487269">
      <w:pPr>
        <w:rPr>
          <w:rFonts w:ascii="Foundry Sterling OT3 Medium" w:hAnsi="Foundry Sterling OT3 Medium"/>
          <w:i/>
          <w:iCs/>
          <w:sz w:val="24"/>
          <w:szCs w:val="24"/>
        </w:rPr>
      </w:pPr>
      <w:r>
        <w:rPr>
          <w:rFonts w:ascii="Foundry Sterling OT3 Medium" w:hAnsi="Foundry Sterling OT3 Medium"/>
          <w:i/>
          <w:iCs/>
          <w:sz w:val="24"/>
          <w:szCs w:val="24"/>
        </w:rPr>
        <w:t xml:space="preserve">Sedan vill jag åter igen påminna om att vi behöver </w:t>
      </w:r>
      <w:r w:rsidR="00616E43">
        <w:rPr>
          <w:rFonts w:ascii="Foundry Sterling OT3 Medium" w:hAnsi="Foundry Sterling OT3 Medium"/>
          <w:i/>
          <w:iCs/>
          <w:sz w:val="24"/>
          <w:szCs w:val="24"/>
        </w:rPr>
        <w:t xml:space="preserve">bli fler! Har Du lite tid över, det kan vara en timme eller två, en gång i månaden eller en gång per år, </w:t>
      </w:r>
      <w:r w:rsidR="0008276E" w:rsidRPr="009C4CBA">
        <w:rPr>
          <w:rFonts w:ascii="Foundry Sterling OT3 Medium" w:hAnsi="Foundry Sterling OT3 Medium"/>
          <w:i/>
          <w:iCs/>
          <w:sz w:val="24"/>
          <w:szCs w:val="24"/>
        </w:rPr>
        <w:t xml:space="preserve">eller om Du till och med </w:t>
      </w:r>
      <w:r w:rsidR="00616E43">
        <w:rPr>
          <w:rFonts w:ascii="Foundry Sterling OT3 Medium" w:hAnsi="Foundry Sterling OT3 Medium"/>
          <w:i/>
          <w:iCs/>
          <w:sz w:val="24"/>
          <w:szCs w:val="24"/>
        </w:rPr>
        <w:t xml:space="preserve">har lite mer </w:t>
      </w:r>
      <w:r w:rsidR="0081182D">
        <w:rPr>
          <w:rFonts w:ascii="Foundry Sterling OT3 Medium" w:hAnsi="Foundry Sterling OT3 Medium"/>
          <w:i/>
          <w:iCs/>
          <w:sz w:val="24"/>
          <w:szCs w:val="24"/>
        </w:rPr>
        <w:t xml:space="preserve">tid </w:t>
      </w:r>
      <w:r w:rsidR="0081182D" w:rsidRPr="009C4CBA">
        <w:rPr>
          <w:rFonts w:ascii="Foundry Sterling OT3 Medium" w:hAnsi="Foundry Sterling OT3 Medium"/>
          <w:i/>
          <w:iCs/>
          <w:sz w:val="24"/>
          <w:szCs w:val="24"/>
        </w:rPr>
        <w:t>än</w:t>
      </w:r>
      <w:r w:rsidR="0008276E" w:rsidRPr="009C4CBA">
        <w:rPr>
          <w:rFonts w:ascii="Foundry Sterling OT3 Medium" w:hAnsi="Foundry Sterling OT3 Medium"/>
          <w:i/>
          <w:iCs/>
          <w:sz w:val="24"/>
          <w:szCs w:val="24"/>
        </w:rPr>
        <w:t xml:space="preserve"> så</w:t>
      </w:r>
      <w:r w:rsidR="00616E43">
        <w:rPr>
          <w:rFonts w:ascii="Foundry Sterling OT3 Medium" w:hAnsi="Foundry Sterling OT3 Medium"/>
          <w:i/>
          <w:iCs/>
          <w:sz w:val="24"/>
          <w:szCs w:val="24"/>
        </w:rPr>
        <w:t xml:space="preserve">, är Du välkommen att höra av Dig! </w:t>
      </w:r>
      <w:r w:rsidR="0008276E" w:rsidRPr="009C4CBA">
        <w:rPr>
          <w:rFonts w:ascii="Foundry Sterling OT3 Medium" w:hAnsi="Foundry Sterling OT3 Medium"/>
          <w:i/>
          <w:iCs/>
          <w:sz w:val="24"/>
          <w:szCs w:val="24"/>
        </w:rPr>
        <w:t xml:space="preserve"> </w:t>
      </w:r>
      <w:r w:rsidR="0081182D" w:rsidRPr="009C4CBA">
        <w:rPr>
          <w:rFonts w:ascii="Foundry Sterling OT3 Medium" w:hAnsi="Foundry Sterling OT3 Medium"/>
          <w:i/>
          <w:iCs/>
          <w:sz w:val="24"/>
          <w:szCs w:val="24"/>
        </w:rPr>
        <w:t>Det finns uppgifter</w:t>
      </w:r>
      <w:r w:rsidR="0081182D">
        <w:rPr>
          <w:rFonts w:ascii="Foundry Sterling OT3 Medium" w:hAnsi="Foundry Sterling OT3 Medium"/>
          <w:i/>
          <w:iCs/>
          <w:sz w:val="24"/>
          <w:szCs w:val="24"/>
        </w:rPr>
        <w:t xml:space="preserve"> som passar</w:t>
      </w:r>
      <w:r w:rsidR="0081182D" w:rsidRPr="009C4CBA">
        <w:rPr>
          <w:rFonts w:ascii="Foundry Sterling OT3 Medium" w:hAnsi="Foundry Sterling OT3 Medium"/>
          <w:i/>
          <w:iCs/>
          <w:sz w:val="24"/>
          <w:szCs w:val="24"/>
        </w:rPr>
        <w:t xml:space="preserve"> för alla. </w:t>
      </w:r>
      <w:r w:rsidR="0081182D">
        <w:rPr>
          <w:rFonts w:ascii="Foundry Sterling OT3 Medium" w:hAnsi="Foundry Sterling OT3 Medium"/>
          <w:i/>
          <w:iCs/>
          <w:sz w:val="24"/>
          <w:szCs w:val="24"/>
        </w:rPr>
        <w:t xml:space="preserve">Och om Du redan är volontär, så vill jag rikta ett stort tack till Dig och jag hoppas att Du vet hur viktig och värdefull Du är! </w:t>
      </w:r>
    </w:p>
    <w:p w14:paraId="549D6E6B" w14:textId="38E2A7B4" w:rsidR="0008276E" w:rsidRPr="009C4CBA" w:rsidRDefault="009C4CBA">
      <w:pPr>
        <w:rPr>
          <w:rFonts w:ascii="Foundry Sterling OT3 Medium" w:hAnsi="Foundry Sterling OT3 Medium"/>
          <w:i/>
          <w:iCs/>
          <w:sz w:val="24"/>
          <w:szCs w:val="24"/>
        </w:rPr>
      </w:pPr>
      <w:proofErr w:type="spellStart"/>
      <w:r w:rsidRPr="009C4CBA">
        <w:rPr>
          <w:rFonts w:ascii="Foundry Sterling OT3 Medium" w:hAnsi="Foundry Sterling OT3 Medium"/>
          <w:i/>
          <w:iCs/>
          <w:sz w:val="24"/>
          <w:szCs w:val="24"/>
        </w:rPr>
        <w:t>Allhelgonatid</w:t>
      </w:r>
      <w:proofErr w:type="spellEnd"/>
      <w:r w:rsidRPr="009C4CBA">
        <w:rPr>
          <w:rFonts w:ascii="Foundry Sterling OT3 Medium" w:hAnsi="Foundry Sterling OT3 Medium"/>
          <w:i/>
          <w:iCs/>
          <w:sz w:val="24"/>
          <w:szCs w:val="24"/>
        </w:rPr>
        <w:t xml:space="preserve">, det eviga hoppets tid; </w:t>
      </w:r>
      <w:r w:rsidRPr="00876928">
        <w:rPr>
          <w:rFonts w:ascii="Foundry Sterling OT3 Medium" w:hAnsi="Foundry Sterling OT3 Medium"/>
          <w:i/>
          <w:iCs/>
          <w:sz w:val="20"/>
          <w:szCs w:val="20"/>
        </w:rPr>
        <w:t>”</w:t>
      </w:r>
      <w:r w:rsidRPr="00876928">
        <w:rPr>
          <w:rFonts w:ascii="Lucida Handwriting" w:hAnsi="Lucida Handwriting" w:cs="Arabic Typesetting"/>
          <w:i/>
          <w:iCs/>
          <w:sz w:val="20"/>
          <w:szCs w:val="20"/>
        </w:rPr>
        <w:t>Ja, öga mot öga, i klarhet och jubel och värme och friskhet och glans, vi lever med Honom som här vi har anat. Vi lever för alltid som Hans.”</w:t>
      </w:r>
      <w:r w:rsidRPr="00876928">
        <w:rPr>
          <w:rFonts w:ascii="Foundry Sterling OT3 Medium" w:hAnsi="Foundry Sterling OT3 Medium"/>
          <w:i/>
          <w:iCs/>
          <w:sz w:val="20"/>
          <w:szCs w:val="20"/>
        </w:rPr>
        <w:t xml:space="preserve"> </w:t>
      </w:r>
      <w:r w:rsidRPr="00904A57">
        <w:rPr>
          <w:rFonts w:ascii="Foundry Sterling OT3 Medium" w:hAnsi="Foundry Sterling OT3 Medium"/>
          <w:i/>
          <w:iCs/>
          <w:sz w:val="20"/>
          <w:szCs w:val="20"/>
        </w:rPr>
        <w:t>Ur psalm 313.</w:t>
      </w:r>
    </w:p>
    <w:p w14:paraId="50588560" w14:textId="2892626B" w:rsidR="009C4CBA" w:rsidRDefault="009C4CBA">
      <w:pPr>
        <w:rPr>
          <w:rFonts w:ascii="Foundry Sterling OT3 Medium" w:hAnsi="Foundry Sterling OT3 Medium"/>
          <w:i/>
          <w:iCs/>
          <w:sz w:val="24"/>
          <w:szCs w:val="24"/>
        </w:rPr>
      </w:pPr>
      <w:r w:rsidRPr="009C4CBA">
        <w:rPr>
          <w:rFonts w:ascii="Foundry Sterling OT3 Medium" w:hAnsi="Foundry Sterling OT3 Medium"/>
          <w:i/>
          <w:iCs/>
          <w:sz w:val="24"/>
          <w:szCs w:val="24"/>
        </w:rPr>
        <w:t>Jag hoppas att vi möts under november, om inte så önskar jag Dig en välsignad novembertid!</w:t>
      </w:r>
    </w:p>
    <w:p w14:paraId="1FEB6694" w14:textId="72720E4D" w:rsidR="009C4CBA" w:rsidRDefault="009C4CBA" w:rsidP="00904A57">
      <w:pPr>
        <w:spacing w:after="0"/>
        <w:rPr>
          <w:rFonts w:ascii="Foundry Sterling OT3 Medium" w:hAnsi="Foundry Sterling OT3 Medium"/>
          <w:i/>
          <w:iCs/>
          <w:sz w:val="24"/>
          <w:szCs w:val="24"/>
        </w:rPr>
      </w:pPr>
      <w:r>
        <w:rPr>
          <w:rFonts w:ascii="Foundry Sterling OT3 Medium" w:hAnsi="Foundry Sterling OT3 Medium"/>
          <w:i/>
          <w:iCs/>
          <w:sz w:val="24"/>
          <w:szCs w:val="24"/>
        </w:rPr>
        <w:t>Gertrud Malmberg</w:t>
      </w:r>
    </w:p>
    <w:p w14:paraId="0D13B3D3" w14:textId="77777777" w:rsidR="00377BDF" w:rsidRDefault="009C4CBA" w:rsidP="00904A57">
      <w:pPr>
        <w:spacing w:after="0"/>
        <w:rPr>
          <w:rFonts w:ascii="Foundry Sterling OT3 Medium" w:hAnsi="Foundry Sterling OT3 Medium"/>
          <w:i/>
          <w:iCs/>
          <w:sz w:val="24"/>
          <w:szCs w:val="24"/>
        </w:rPr>
        <w:sectPr w:rsidR="00377BDF">
          <w:pgSz w:w="11906" w:h="16838"/>
          <w:pgMar w:top="1417" w:right="1417" w:bottom="1417" w:left="1417" w:header="708" w:footer="708" w:gutter="0"/>
          <w:cols w:space="708"/>
          <w:docGrid w:linePitch="360"/>
        </w:sectPr>
      </w:pPr>
      <w:r>
        <w:rPr>
          <w:rFonts w:ascii="Foundry Sterling OT3 Medium" w:hAnsi="Foundry Sterling OT3 Medium"/>
          <w:i/>
          <w:iCs/>
          <w:sz w:val="24"/>
          <w:szCs w:val="24"/>
        </w:rPr>
        <w:t>Präst i Svenska kyrkan</w:t>
      </w:r>
    </w:p>
    <w:p w14:paraId="0B0E4246" w14:textId="77777777" w:rsidR="004E181E" w:rsidRDefault="004E181E" w:rsidP="00AB6526">
      <w:pPr>
        <w:spacing w:after="0"/>
        <w:rPr>
          <w:rFonts w:ascii="Foundry Sterling OT3 Medium" w:hAnsi="Foundry Sterling OT3 Medium"/>
          <w:b/>
          <w:bCs/>
          <w:color w:val="0070C0"/>
        </w:rPr>
      </w:pPr>
    </w:p>
    <w:p w14:paraId="04A2C25B" w14:textId="1FF8136F" w:rsidR="00AB6526" w:rsidRPr="00E41532" w:rsidRDefault="00AB6526" w:rsidP="00AB6526">
      <w:pPr>
        <w:spacing w:after="0"/>
        <w:rPr>
          <w:rFonts w:ascii="Foundry Sterling OT3 Medium" w:hAnsi="Foundry Sterling OT3 Medium"/>
          <w:b/>
          <w:bCs/>
          <w:color w:val="0070C0"/>
        </w:rPr>
      </w:pPr>
      <w:r w:rsidRPr="00E41532">
        <w:rPr>
          <w:rFonts w:ascii="Foundry Sterling OT3 Medium" w:hAnsi="Foundry Sterling OT3 Medium"/>
          <w:b/>
          <w:bCs/>
          <w:color w:val="0070C0"/>
        </w:rPr>
        <w:t>NOVEMBER</w:t>
      </w:r>
    </w:p>
    <w:p w14:paraId="7306E01E" w14:textId="1922BBC9" w:rsidR="00AB6526" w:rsidRPr="00E41532" w:rsidRDefault="00AB6526" w:rsidP="00AB6526">
      <w:pPr>
        <w:spacing w:after="0"/>
        <w:rPr>
          <w:rFonts w:ascii="Foundry Sterling OT3 Medium" w:hAnsi="Foundry Sterling OT3 Medium"/>
          <w:color w:val="0070C0"/>
        </w:rPr>
      </w:pPr>
      <w:r w:rsidRPr="00E41532">
        <w:rPr>
          <w:rFonts w:ascii="Foundry Sterling OT3 Medium" w:hAnsi="Foundry Sterling OT3 Medium"/>
          <w:color w:val="0070C0"/>
        </w:rPr>
        <w:t xml:space="preserve">ÖPPET HUS </w:t>
      </w:r>
      <w:r w:rsidR="007E1E72">
        <w:rPr>
          <w:rFonts w:ascii="Foundry Sterling OT3 Medium" w:hAnsi="Foundry Sterling OT3 Medium"/>
          <w:color w:val="0070C0"/>
        </w:rPr>
        <w:t xml:space="preserve">måndagar, </w:t>
      </w:r>
      <w:r w:rsidRPr="00E41532">
        <w:rPr>
          <w:rFonts w:ascii="Foundry Sterling OT3 Medium" w:hAnsi="Foundry Sterling OT3 Medium"/>
          <w:color w:val="0070C0"/>
        </w:rPr>
        <w:t>tisdagar, onsdagar, torsdagar kl. 10.00 – 13.00</w:t>
      </w:r>
    </w:p>
    <w:p w14:paraId="69D0CE8A" w14:textId="72A8678E" w:rsidR="00AB6526" w:rsidRPr="00E41532" w:rsidRDefault="00AB6526" w:rsidP="00AB6526">
      <w:pPr>
        <w:spacing w:after="0"/>
        <w:rPr>
          <w:rFonts w:ascii="Foundry Sterling OT3 Medium" w:hAnsi="Foundry Sterling OT3 Medium"/>
          <w:color w:val="0070C0"/>
        </w:rPr>
      </w:pPr>
      <w:r w:rsidRPr="00E41532">
        <w:rPr>
          <w:rFonts w:ascii="Foundry Sterling OT3 Medium" w:hAnsi="Foundry Sterling OT3 Medium"/>
          <w:color w:val="0070C0"/>
        </w:rPr>
        <w:t xml:space="preserve">MUSIK TILL KAFFET </w:t>
      </w:r>
      <w:r w:rsidR="007E1E72">
        <w:rPr>
          <w:rFonts w:ascii="Foundry Sterling OT3 Medium" w:hAnsi="Foundry Sterling OT3 Medium"/>
          <w:color w:val="0070C0"/>
        </w:rPr>
        <w:t>måndagar</w:t>
      </w:r>
      <w:r w:rsidRPr="00E41532">
        <w:rPr>
          <w:rFonts w:ascii="Foundry Sterling OT3 Medium" w:hAnsi="Foundry Sterling OT3 Medium"/>
          <w:color w:val="0070C0"/>
        </w:rPr>
        <w:t xml:space="preserve"> kl. 11.30 – 12.30</w:t>
      </w:r>
    </w:p>
    <w:p w14:paraId="0A9076DA" w14:textId="77777777" w:rsidR="00AB6526" w:rsidRPr="00E41532" w:rsidRDefault="00AB6526" w:rsidP="00AB6526">
      <w:pPr>
        <w:spacing w:after="0"/>
        <w:rPr>
          <w:rFonts w:ascii="Foundry Sterling OT3 Medium" w:hAnsi="Foundry Sterling OT3 Medium"/>
          <w:color w:val="0070C0"/>
        </w:rPr>
      </w:pPr>
      <w:r w:rsidRPr="00E41532">
        <w:rPr>
          <w:rFonts w:ascii="Foundry Sterling OT3 Medium" w:hAnsi="Foundry Sterling OT3 Medium"/>
          <w:color w:val="0070C0"/>
        </w:rPr>
        <w:t>BASARGRUPP onsdagar kl.14.00</w:t>
      </w:r>
    </w:p>
    <w:p w14:paraId="632C4031" w14:textId="1A247407" w:rsidR="00AB6526" w:rsidRPr="00E41532" w:rsidRDefault="00AB6526" w:rsidP="00AB6526">
      <w:pPr>
        <w:spacing w:after="0"/>
        <w:rPr>
          <w:rFonts w:ascii="Foundry Sterling OT3 Medium" w:hAnsi="Foundry Sterling OT3 Medium"/>
          <w:color w:val="0070C0"/>
          <w:sz w:val="20"/>
          <w:szCs w:val="20"/>
        </w:rPr>
      </w:pPr>
      <w:r w:rsidRPr="00E41532">
        <w:rPr>
          <w:rFonts w:ascii="Foundry Sterling OT3 Medium" w:hAnsi="Foundry Sterling OT3 Medium"/>
          <w:color w:val="0070C0"/>
        </w:rPr>
        <w:t xml:space="preserve">GOTT OCH BLANDAT </w:t>
      </w:r>
      <w:r w:rsidR="007E1E72">
        <w:rPr>
          <w:rFonts w:ascii="Foundry Sterling OT3 Medium" w:hAnsi="Foundry Sterling OT3 Medium"/>
          <w:color w:val="0070C0"/>
        </w:rPr>
        <w:t>tisdagar</w:t>
      </w:r>
      <w:r w:rsidRPr="00E41532">
        <w:rPr>
          <w:rFonts w:ascii="Foundry Sterling OT3 Medium" w:hAnsi="Foundry Sterling OT3 Medium"/>
          <w:color w:val="0070C0"/>
        </w:rPr>
        <w:t xml:space="preserve"> kl.18.</w:t>
      </w:r>
      <w:r w:rsidR="007E1E72">
        <w:rPr>
          <w:rFonts w:ascii="Foundry Sterling OT3 Medium" w:hAnsi="Foundry Sterling OT3 Medium"/>
          <w:color w:val="0070C0"/>
        </w:rPr>
        <w:t>00</w:t>
      </w:r>
      <w:r w:rsidRPr="00E41532">
        <w:rPr>
          <w:rFonts w:ascii="Foundry Sterling OT3 Medium" w:hAnsi="Foundry Sterling OT3 Medium"/>
          <w:color w:val="0070C0"/>
        </w:rPr>
        <w:t xml:space="preserve"> – 19.</w:t>
      </w:r>
      <w:r w:rsidR="007E1E72">
        <w:rPr>
          <w:rFonts w:ascii="Foundry Sterling OT3 Medium" w:hAnsi="Foundry Sterling OT3 Medium"/>
          <w:color w:val="0070C0"/>
        </w:rPr>
        <w:t>0</w:t>
      </w:r>
      <w:r w:rsidRPr="00E41532">
        <w:rPr>
          <w:rFonts w:ascii="Foundry Sterling OT3 Medium" w:hAnsi="Foundry Sterling OT3 Medium"/>
          <w:color w:val="0070C0"/>
        </w:rPr>
        <w:t xml:space="preserve">0 </w:t>
      </w:r>
      <w:r w:rsidRPr="00E41532">
        <w:rPr>
          <w:rFonts w:ascii="Foundry Sterling OT3 Medium" w:hAnsi="Foundry Sterling OT3 Medium"/>
          <w:color w:val="0070C0"/>
          <w:sz w:val="20"/>
          <w:szCs w:val="20"/>
        </w:rPr>
        <w:t xml:space="preserve">med början </w:t>
      </w:r>
      <w:r w:rsidR="007E1E72">
        <w:rPr>
          <w:rFonts w:ascii="Foundry Sterling OT3 Medium" w:hAnsi="Foundry Sterling OT3 Medium"/>
          <w:color w:val="0070C0"/>
          <w:sz w:val="20"/>
          <w:szCs w:val="20"/>
        </w:rPr>
        <w:t>8</w:t>
      </w:r>
      <w:r w:rsidRPr="00E41532">
        <w:rPr>
          <w:rFonts w:ascii="Foundry Sterling OT3 Medium" w:hAnsi="Foundry Sterling OT3 Medium"/>
          <w:color w:val="0070C0"/>
          <w:sz w:val="20"/>
          <w:szCs w:val="20"/>
        </w:rPr>
        <w:t xml:space="preserve"> november</w:t>
      </w:r>
    </w:p>
    <w:p w14:paraId="33A77E14" w14:textId="6AA158A3" w:rsidR="00AB6526" w:rsidRPr="00E41532" w:rsidRDefault="00AB6526" w:rsidP="00AB6526">
      <w:pPr>
        <w:spacing w:after="0"/>
        <w:rPr>
          <w:rFonts w:ascii="Foundry Sterling OT3 Medium" w:hAnsi="Foundry Sterling OT3 Medium"/>
          <w:color w:val="0070C0"/>
          <w:sz w:val="20"/>
          <w:szCs w:val="20"/>
        </w:rPr>
      </w:pPr>
      <w:r w:rsidRPr="00E41532">
        <w:rPr>
          <w:rFonts w:ascii="Foundry Sterling OT3 Medium" w:hAnsi="Foundry Sterling OT3 Medium"/>
          <w:color w:val="0070C0"/>
        </w:rPr>
        <w:t xml:space="preserve">EFTERKLANG </w:t>
      </w:r>
      <w:r w:rsidR="005435FD">
        <w:rPr>
          <w:rFonts w:ascii="Foundry Sterling OT3 Medium" w:hAnsi="Foundry Sterling OT3 Medium"/>
          <w:color w:val="0070C0"/>
        </w:rPr>
        <w:t>tisdagar</w:t>
      </w:r>
      <w:r w:rsidRPr="00E41532">
        <w:rPr>
          <w:rFonts w:ascii="Foundry Sterling OT3 Medium" w:hAnsi="Foundry Sterling OT3 Medium"/>
          <w:color w:val="0070C0"/>
        </w:rPr>
        <w:t xml:space="preserve"> kl.19.</w:t>
      </w:r>
      <w:r w:rsidR="00CC69D6">
        <w:rPr>
          <w:rFonts w:ascii="Foundry Sterling OT3 Medium" w:hAnsi="Foundry Sterling OT3 Medium"/>
          <w:color w:val="0070C0"/>
        </w:rPr>
        <w:t>1</w:t>
      </w:r>
      <w:r w:rsidRPr="00E41532">
        <w:rPr>
          <w:rFonts w:ascii="Foundry Sterling OT3 Medium" w:hAnsi="Foundry Sterling OT3 Medium"/>
          <w:color w:val="0070C0"/>
        </w:rPr>
        <w:t xml:space="preserve">5 – </w:t>
      </w:r>
      <w:r w:rsidR="00CC69D6">
        <w:rPr>
          <w:rFonts w:ascii="Foundry Sterling OT3 Medium" w:hAnsi="Foundry Sterling OT3 Medium"/>
          <w:color w:val="0070C0"/>
        </w:rPr>
        <w:t>19.30</w:t>
      </w:r>
      <w:r w:rsidRPr="00E41532">
        <w:rPr>
          <w:rFonts w:ascii="Foundry Sterling OT3 Medium" w:hAnsi="Foundry Sterling OT3 Medium"/>
          <w:color w:val="0070C0"/>
        </w:rPr>
        <w:t xml:space="preserve"> </w:t>
      </w:r>
      <w:r w:rsidRPr="00E41532">
        <w:rPr>
          <w:rFonts w:ascii="Foundry Sterling OT3 Medium" w:hAnsi="Foundry Sterling OT3 Medium"/>
          <w:color w:val="0070C0"/>
          <w:sz w:val="20"/>
          <w:szCs w:val="20"/>
        </w:rPr>
        <w:t xml:space="preserve">med början </w:t>
      </w:r>
      <w:r w:rsidR="007E1E72">
        <w:rPr>
          <w:rFonts w:ascii="Foundry Sterling OT3 Medium" w:hAnsi="Foundry Sterling OT3 Medium"/>
          <w:color w:val="0070C0"/>
          <w:sz w:val="20"/>
          <w:szCs w:val="20"/>
        </w:rPr>
        <w:t>8</w:t>
      </w:r>
      <w:r w:rsidRPr="00E41532">
        <w:rPr>
          <w:rFonts w:ascii="Foundry Sterling OT3 Medium" w:hAnsi="Foundry Sterling OT3 Medium"/>
          <w:color w:val="0070C0"/>
          <w:sz w:val="20"/>
          <w:szCs w:val="20"/>
        </w:rPr>
        <w:t xml:space="preserve"> november</w:t>
      </w:r>
    </w:p>
    <w:p w14:paraId="3B9C9CC8" w14:textId="77777777" w:rsidR="00AB6526" w:rsidRPr="00E41532" w:rsidRDefault="00AB6526" w:rsidP="00AB6526">
      <w:pPr>
        <w:spacing w:after="0"/>
        <w:rPr>
          <w:rFonts w:ascii="Foundry Sterling OT3 Medium" w:hAnsi="Foundry Sterling OT3 Medium"/>
          <w:color w:val="0070C0"/>
        </w:rPr>
      </w:pPr>
      <w:r w:rsidRPr="00E41532">
        <w:rPr>
          <w:rFonts w:ascii="Foundry Sterling OT3 Medium" w:hAnsi="Foundry Sterling OT3 Medium"/>
          <w:color w:val="0070C0"/>
        </w:rPr>
        <w:t>LOPPMARKNAD torsdagar kl. 10.00 – 13.00</w:t>
      </w:r>
    </w:p>
    <w:p w14:paraId="0237847E" w14:textId="1D067244" w:rsidR="00AB6526" w:rsidRPr="00E41532" w:rsidRDefault="00AB6526" w:rsidP="00AB6526">
      <w:pPr>
        <w:spacing w:after="0"/>
        <w:rPr>
          <w:rFonts w:ascii="Foundry Sterling OT3 Medium" w:hAnsi="Foundry Sterling OT3 Medium"/>
          <w:color w:val="0070C0"/>
        </w:rPr>
      </w:pPr>
      <w:r w:rsidRPr="00E41532">
        <w:rPr>
          <w:rFonts w:ascii="Foundry Sterling OT3 Medium" w:hAnsi="Foundry Sterling OT3 Medium"/>
          <w:color w:val="0070C0"/>
        </w:rPr>
        <w:t>KÖR</w:t>
      </w:r>
      <w:r w:rsidR="00C37453">
        <w:rPr>
          <w:rFonts w:ascii="Foundry Sterling OT3 Medium" w:hAnsi="Foundry Sterling OT3 Medium"/>
          <w:color w:val="0070C0"/>
        </w:rPr>
        <w:t>ÖVNING</w:t>
      </w:r>
      <w:r w:rsidRPr="00E41532">
        <w:rPr>
          <w:rFonts w:ascii="Foundry Sterling OT3 Medium" w:hAnsi="Foundry Sterling OT3 Medium"/>
          <w:color w:val="0070C0"/>
        </w:rPr>
        <w:t xml:space="preserve"> torsdagar KL.16.00</w:t>
      </w:r>
    </w:p>
    <w:p w14:paraId="26E29577" w14:textId="77777777" w:rsidR="00AB6526" w:rsidRPr="00E41532" w:rsidRDefault="00AB6526" w:rsidP="00AB6526">
      <w:pPr>
        <w:spacing w:after="0"/>
        <w:rPr>
          <w:rFonts w:ascii="Foundry Sterling OT3 Medium" w:hAnsi="Foundry Sterling OT3 Medium"/>
          <w:color w:val="0070C0"/>
        </w:rPr>
      </w:pPr>
      <w:r w:rsidRPr="00E41532">
        <w:rPr>
          <w:rFonts w:ascii="Foundry Sterling OT3 Medium" w:hAnsi="Foundry Sterling OT3 Medium"/>
          <w:color w:val="0070C0"/>
        </w:rPr>
        <w:t>GUDSTJÄNST söndagar kl. 15.00, sedan fortsatt gemenskap med smått och gott. Vill Du ha en uppgift kom kl.14.00!</w:t>
      </w:r>
    </w:p>
    <w:p w14:paraId="5D8CB8D8" w14:textId="77777777" w:rsidR="00AB6526" w:rsidRPr="001938B6" w:rsidRDefault="00AB6526" w:rsidP="00AB6526">
      <w:pPr>
        <w:spacing w:after="0"/>
        <w:rPr>
          <w:rFonts w:ascii="Foundry Sterling OT3 Medium" w:hAnsi="Foundry Sterling OT3 Medium"/>
        </w:rPr>
      </w:pPr>
    </w:p>
    <w:p w14:paraId="7A9C134D" w14:textId="77777777" w:rsidR="00AB6526" w:rsidRPr="00E41532" w:rsidRDefault="00AB6526" w:rsidP="00AB6526">
      <w:pPr>
        <w:spacing w:after="0"/>
        <w:rPr>
          <w:rFonts w:ascii="Foundry Sterling OT3 Medium" w:hAnsi="Foundry Sterling OT3 Medium"/>
          <w:b/>
          <w:bCs/>
        </w:rPr>
      </w:pPr>
      <w:r w:rsidRPr="00E41532">
        <w:rPr>
          <w:rFonts w:ascii="Foundry Sterling OT3 Medium" w:hAnsi="Foundry Sterling OT3 Mediu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JULBASAR </w:t>
      </w:r>
      <w:r w:rsidRPr="00E41532">
        <w:rPr>
          <w:rFonts w:ascii="Foundry Sterling OT3 Medium" w:hAnsi="Foundry Sterling OT3 Medium"/>
          <w:b/>
          <w:bCs/>
        </w:rPr>
        <w:t>1 december i den Skandinaviska kyrkan, Ayia Napa</w:t>
      </w:r>
    </w:p>
    <w:p w14:paraId="509D7333" w14:textId="77777777" w:rsidR="00AB6526" w:rsidRPr="00E41532" w:rsidRDefault="00AB6526" w:rsidP="00AB6526">
      <w:pPr>
        <w:spacing w:after="0"/>
        <w:rPr>
          <w:rFonts w:ascii="Foundry Sterling OT3 Medium" w:hAnsi="Foundry Sterling OT3 Medium"/>
          <w:b/>
          <w:bCs/>
        </w:rPr>
      </w:pPr>
      <w:r w:rsidRPr="00E41532">
        <w:rPr>
          <w:rFonts w:ascii="Foundry Sterling OT3 Medium" w:hAnsi="Foundry Sterling OT3 Medium"/>
          <w:b/>
          <w:bCs/>
        </w:rPr>
        <w:t xml:space="preserve">ADVENTSGUDSTJÄNST med luciatåg och julfest lördagen den 10 december kl.16.30 i </w:t>
      </w:r>
      <w:r w:rsidRPr="00E41532">
        <w:rPr>
          <w:rFonts w:ascii="Foundry Sterling OT3 Medium" w:hAnsi="Foundry Sterling OT3 Medium"/>
          <w:b/>
          <w:bCs/>
        </w:rPr>
        <w:br/>
      </w:r>
      <w:proofErr w:type="spellStart"/>
      <w:r w:rsidRPr="00E41532">
        <w:rPr>
          <w:rFonts w:ascii="Foundry Sterling OT3 Medium" w:hAnsi="Foundry Sterling OT3 Medium"/>
          <w:b/>
          <w:bCs/>
        </w:rPr>
        <w:t>St</w:t>
      </w:r>
      <w:proofErr w:type="spellEnd"/>
      <w:r w:rsidRPr="00E41532">
        <w:rPr>
          <w:rFonts w:ascii="Foundry Sterling OT3 Medium" w:hAnsi="Foundry Sterling OT3 Medium"/>
          <w:b/>
          <w:bCs/>
        </w:rPr>
        <w:t xml:space="preserve"> </w:t>
      </w:r>
      <w:proofErr w:type="spellStart"/>
      <w:r w:rsidRPr="00E41532">
        <w:rPr>
          <w:rFonts w:ascii="Foundry Sterling OT3 Medium" w:hAnsi="Foundry Sterling OT3 Medium"/>
          <w:b/>
          <w:bCs/>
        </w:rPr>
        <w:t>Barnabas</w:t>
      </w:r>
      <w:proofErr w:type="spellEnd"/>
      <w:r w:rsidRPr="00E41532">
        <w:rPr>
          <w:rFonts w:ascii="Foundry Sterling OT3 Medium" w:hAnsi="Foundry Sterling OT3 Medium"/>
          <w:b/>
          <w:bCs/>
        </w:rPr>
        <w:t xml:space="preserve"> </w:t>
      </w:r>
      <w:proofErr w:type="spellStart"/>
      <w:r w:rsidRPr="00E41532">
        <w:rPr>
          <w:rFonts w:ascii="Foundry Sterling OT3 Medium" w:hAnsi="Foundry Sterling OT3 Medium"/>
          <w:b/>
          <w:bCs/>
        </w:rPr>
        <w:t>church</w:t>
      </w:r>
      <w:proofErr w:type="spellEnd"/>
      <w:r w:rsidRPr="00E41532">
        <w:rPr>
          <w:rFonts w:ascii="Foundry Sterling OT3 Medium" w:hAnsi="Foundry Sterling OT3 Medium"/>
          <w:b/>
          <w:bCs/>
        </w:rPr>
        <w:t xml:space="preserve"> i Limassol</w:t>
      </w:r>
    </w:p>
    <w:p w14:paraId="435939AD" w14:textId="77777777" w:rsidR="00AB6526" w:rsidRPr="001938B6" w:rsidRDefault="00AB6526" w:rsidP="00AB6526">
      <w:pPr>
        <w:spacing w:after="0"/>
        <w:rPr>
          <w:rFonts w:ascii="Foundry Sterling OT3 Medium" w:hAnsi="Foundry Sterling OT3 Medium"/>
          <w:b/>
          <w:bCs/>
        </w:rPr>
      </w:pPr>
      <w:r w:rsidRPr="001938B6">
        <w:rPr>
          <w:rFonts w:ascii="Foundry Sterling OT3 Medium" w:hAnsi="Foundry Sterling OT3 Medium"/>
          <w:b/>
          <w:bCs/>
        </w:rPr>
        <w:tab/>
      </w:r>
    </w:p>
    <w:p w14:paraId="51068CFF" w14:textId="77777777" w:rsidR="00AB6526" w:rsidRPr="00E04641" w:rsidRDefault="00AB6526" w:rsidP="00AB6526">
      <w:pPr>
        <w:spacing w:after="0"/>
        <w:rPr>
          <w:rFonts w:ascii="Foundry Sterling OT3 Medium" w:hAnsi="Foundry Sterling OT3 Medium"/>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oundry Sterling OT3 Medium" w:hAnsi="Foundry Sterling OT3 Medium"/>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Hör av Dig till mig, Gertrud:</w:t>
      </w:r>
    </w:p>
    <w:p w14:paraId="035BE2BD" w14:textId="77777777" w:rsidR="00AB6526" w:rsidRPr="00E04641" w:rsidRDefault="00AB6526" w:rsidP="00AB6526">
      <w:pPr>
        <w:pStyle w:val="ListParagraph"/>
        <w:numPr>
          <w:ilvl w:val="0"/>
          <w:numId w:val="1"/>
        </w:numPr>
        <w:spacing w:after="0" w:line="259" w:lineRule="auto"/>
        <w:rPr>
          <w:rFonts w:ascii="Foundry Sterling OT3 Medium" w:eastAsiaTheme="minorHAnsi" w:hAnsi="Foundry Sterling OT3 Medium"/>
          <w:sz w:val="22"/>
          <w:szCs w:val="22"/>
        </w:rPr>
      </w:pPr>
      <w:r w:rsidRPr="00E04641">
        <w:rPr>
          <w:rFonts w:ascii="Foundry Sterling OT3 Medium" w:eastAsiaTheme="minorHAnsi" w:hAnsi="Foundry Sterling OT3 Medium"/>
          <w:sz w:val="22"/>
          <w:szCs w:val="22"/>
        </w:rPr>
        <w:t>Om Du vill ha en uppgift i gudstjänsten</w:t>
      </w:r>
      <w:r>
        <w:rPr>
          <w:rFonts w:ascii="Foundry Sterling OT3 Medium" w:eastAsiaTheme="minorHAnsi" w:hAnsi="Foundry Sterling OT3 Medium"/>
          <w:sz w:val="22"/>
          <w:szCs w:val="22"/>
        </w:rPr>
        <w:t>!</w:t>
      </w:r>
    </w:p>
    <w:p w14:paraId="771626CD" w14:textId="77777777" w:rsidR="00AB6526" w:rsidRDefault="00AB6526" w:rsidP="00AB6526">
      <w:pPr>
        <w:pStyle w:val="ListParagraph"/>
        <w:numPr>
          <w:ilvl w:val="0"/>
          <w:numId w:val="1"/>
        </w:numPr>
        <w:spacing w:after="0" w:line="259" w:lineRule="auto"/>
        <w:rPr>
          <w:rFonts w:ascii="Foundry Sterling OT3 Medium" w:eastAsiaTheme="minorHAnsi" w:hAnsi="Foundry Sterling OT3 Medium"/>
          <w:sz w:val="22"/>
          <w:szCs w:val="22"/>
        </w:rPr>
      </w:pPr>
      <w:r>
        <w:rPr>
          <w:rFonts w:ascii="Foundry Sterling OT3 Medium" w:eastAsiaTheme="minorHAnsi" w:hAnsi="Foundry Sterling OT3 Medium"/>
          <w:sz w:val="22"/>
          <w:szCs w:val="22"/>
        </w:rPr>
        <w:t>Om</w:t>
      </w:r>
      <w:r w:rsidRPr="00E04641">
        <w:rPr>
          <w:rFonts w:ascii="Foundry Sterling OT3 Medium" w:eastAsiaTheme="minorHAnsi" w:hAnsi="Foundry Sterling OT3 Medium"/>
          <w:sz w:val="22"/>
          <w:szCs w:val="22"/>
        </w:rPr>
        <w:t xml:space="preserve"> Du</w:t>
      </w:r>
      <w:r>
        <w:rPr>
          <w:rFonts w:ascii="Foundry Sterling OT3 Medium" w:eastAsiaTheme="minorHAnsi" w:hAnsi="Foundry Sterling OT3 Medium"/>
          <w:sz w:val="22"/>
          <w:szCs w:val="22"/>
        </w:rPr>
        <w:t xml:space="preserve"> har</w:t>
      </w:r>
      <w:r w:rsidRPr="00E04641">
        <w:rPr>
          <w:rFonts w:ascii="Foundry Sterling OT3 Medium" w:eastAsiaTheme="minorHAnsi" w:hAnsi="Foundry Sterling OT3 Medium"/>
          <w:sz w:val="22"/>
          <w:szCs w:val="22"/>
        </w:rPr>
        <w:t xml:space="preserve"> möjlighet att ge lite av Din tid till kyrkan</w:t>
      </w:r>
      <w:r>
        <w:rPr>
          <w:rFonts w:ascii="Foundry Sterling OT3 Medium" w:eastAsiaTheme="minorHAnsi" w:hAnsi="Foundry Sterling OT3 Medium"/>
          <w:sz w:val="22"/>
          <w:szCs w:val="22"/>
        </w:rPr>
        <w:t>! Berätta i så fall vad Din uppgift kan vara!</w:t>
      </w:r>
    </w:p>
    <w:p w14:paraId="27DB84E1" w14:textId="77777777" w:rsidR="00AB6526" w:rsidRPr="00E04641" w:rsidRDefault="00AB6526" w:rsidP="00AB6526">
      <w:pPr>
        <w:pStyle w:val="ListParagraph"/>
        <w:numPr>
          <w:ilvl w:val="0"/>
          <w:numId w:val="1"/>
        </w:numPr>
        <w:spacing w:after="0" w:line="259" w:lineRule="auto"/>
        <w:rPr>
          <w:rFonts w:ascii="Foundry Sterling OT3 Medium" w:eastAsiaTheme="minorHAnsi" w:hAnsi="Foundry Sterling OT3 Medium"/>
          <w:sz w:val="22"/>
          <w:szCs w:val="22"/>
        </w:rPr>
      </w:pPr>
      <w:r>
        <w:rPr>
          <w:rFonts w:ascii="Foundry Sterling OT3 Medium" w:eastAsiaTheme="minorHAnsi" w:hAnsi="Foundry Sterling OT3 Medium"/>
          <w:sz w:val="22"/>
          <w:szCs w:val="22"/>
        </w:rPr>
        <w:t>Om Du behöver någon att prata med om stora eller små saker!</w:t>
      </w:r>
    </w:p>
    <w:p w14:paraId="2B856FB3" w14:textId="77777777" w:rsidR="00AB6526" w:rsidRDefault="00AB6526" w:rsidP="00AB6526">
      <w:pPr>
        <w:pStyle w:val="ListParagraph"/>
        <w:numPr>
          <w:ilvl w:val="0"/>
          <w:numId w:val="1"/>
        </w:numPr>
        <w:spacing w:after="0" w:line="259" w:lineRule="auto"/>
        <w:rPr>
          <w:rFonts w:ascii="Foundry Sterling OT3 Medium" w:eastAsiaTheme="minorHAnsi" w:hAnsi="Foundry Sterling OT3 Medium"/>
          <w:sz w:val="22"/>
          <w:szCs w:val="22"/>
        </w:rPr>
      </w:pPr>
      <w:r>
        <w:rPr>
          <w:rFonts w:ascii="Foundry Sterling OT3 Medium" w:eastAsiaTheme="minorHAnsi" w:hAnsi="Foundry Sterling OT3 Medium"/>
          <w:sz w:val="22"/>
          <w:szCs w:val="22"/>
        </w:rPr>
        <w:t>Om Du har nya tankar och idéer!</w:t>
      </w:r>
    </w:p>
    <w:p w14:paraId="391AF634" w14:textId="77777777" w:rsidR="00AB6526" w:rsidRPr="001938B6" w:rsidRDefault="00AB6526" w:rsidP="00AB6526">
      <w:pPr>
        <w:pStyle w:val="ListParagraph"/>
        <w:numPr>
          <w:ilvl w:val="0"/>
          <w:numId w:val="1"/>
        </w:numPr>
        <w:spacing w:after="0" w:line="259" w:lineRule="auto"/>
        <w:rPr>
          <w:rFonts w:ascii="Foundry Sterling OT3 Medium" w:eastAsiaTheme="minorHAnsi" w:hAnsi="Foundry Sterling OT3 Medium"/>
          <w:b/>
          <w:bCs/>
          <w:sz w:val="22"/>
          <w:szCs w:val="22"/>
        </w:rPr>
      </w:pPr>
      <w:r w:rsidRPr="00680FA9">
        <w:rPr>
          <w:rFonts w:ascii="Foundry Sterling OT3 Medium" w:eastAsiaTheme="minorHAnsi" w:hAnsi="Foundry Sterling OT3 Medium"/>
          <w:sz w:val="22"/>
          <w:szCs w:val="22"/>
        </w:rPr>
        <w:t>Om Du vill fira gudstjänst på någon annan plats än i Ayia Napa!</w:t>
      </w:r>
    </w:p>
    <w:p w14:paraId="5A63EA01" w14:textId="77777777" w:rsidR="00AB6526" w:rsidRPr="001938B6" w:rsidRDefault="00AB6526" w:rsidP="00AB6526">
      <w:pPr>
        <w:spacing w:after="0"/>
        <w:rPr>
          <w:rFonts w:ascii="Foundry Sterling OT3 Medium" w:hAnsi="Foundry Sterling OT3 Medium"/>
          <w:b/>
          <w:bCs/>
        </w:rPr>
      </w:pPr>
      <w:r>
        <w:rPr>
          <w:rFonts w:ascii="Foundry Sterling OT3 Medium" w:hAnsi="Foundry Sterling OT3 Medium"/>
          <w:b/>
          <w:bCs/>
        </w:rPr>
        <w:t>Kontakt</w:t>
      </w:r>
      <w:r w:rsidRPr="001938B6">
        <w:rPr>
          <w:rFonts w:ascii="Foundry Sterling OT3 Medium" w:hAnsi="Foundry Sterling OT3 Medium"/>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B6526" w:rsidRPr="001938B6" w14:paraId="5A9E2699" w14:textId="77777777" w:rsidTr="00CC6ED4">
        <w:tc>
          <w:tcPr>
            <w:tcW w:w="4531" w:type="dxa"/>
          </w:tcPr>
          <w:p w14:paraId="4614FC48" w14:textId="77777777" w:rsidR="00AB6526" w:rsidRDefault="00AB6526" w:rsidP="00CC6ED4">
            <w:pPr>
              <w:spacing w:line="240" w:lineRule="exact"/>
              <w:rPr>
                <w:rFonts w:ascii="Foundry Sterling OT3 Book" w:hAnsi="Foundry Sterling OT3 Book"/>
                <w:u w:val="single"/>
              </w:rPr>
            </w:pPr>
            <w:r w:rsidRPr="001938B6">
              <w:rPr>
                <w:rFonts w:ascii="Foundry Sterling OT3 Medium" w:hAnsi="Foundry Sterling OT3 Medium"/>
              </w:rPr>
              <w:t>Gertrud Malmberg, Präst</w:t>
            </w:r>
            <w:r>
              <w:rPr>
                <w:rFonts w:ascii="Foundry Sterling OT3 Medium" w:hAnsi="Foundry Sterling OT3 Medium"/>
              </w:rPr>
              <w:br/>
            </w:r>
            <w:r w:rsidRPr="00E41532">
              <w:rPr>
                <w:rFonts w:ascii="Foundry Sterling OT3 Book" w:hAnsi="Foundry Sterling OT3 Book"/>
              </w:rPr>
              <w:t>Mobil:</w:t>
            </w:r>
            <w:r w:rsidRPr="00E41532">
              <w:t> </w:t>
            </w:r>
            <w:hyperlink r:id="rId7" w:history="1">
              <w:r w:rsidRPr="00E41532">
                <w:rPr>
                  <w:rFonts w:ascii="Foundry Sterling OT3 Book" w:hAnsi="Foundry Sterling OT3 Book"/>
                </w:rPr>
                <w:t>+357 99</w:t>
              </w:r>
              <w:r w:rsidRPr="00E41532">
                <w:rPr>
                  <w:rFonts w:ascii="Calibri" w:hAnsi="Calibri" w:cs="Calibri"/>
                </w:rPr>
                <w:t> </w:t>
              </w:r>
              <w:r w:rsidRPr="00E41532">
                <w:rPr>
                  <w:rFonts w:ascii="Foundry Sterling OT3 Book" w:hAnsi="Foundry Sterling OT3 Book"/>
                </w:rPr>
                <w:t xml:space="preserve">637 655 </w:t>
              </w:r>
            </w:hyperlink>
            <w:r w:rsidRPr="00E41532">
              <w:rPr>
                <w:rFonts w:ascii="Foundry Sterling OT3 Book" w:hAnsi="Foundry Sterling OT3 Book"/>
              </w:rPr>
              <w:br/>
              <w:t>E-post:</w:t>
            </w:r>
            <w:r w:rsidRPr="00E41532">
              <w:rPr>
                <w:u w:val="single"/>
              </w:rPr>
              <w:t xml:space="preserve"> </w:t>
            </w:r>
            <w:hyperlink r:id="rId8" w:history="1">
              <w:r w:rsidRPr="00E41532">
                <w:rPr>
                  <w:rFonts w:ascii="Foundry Sterling OT3 Book" w:hAnsi="Foundry Sterling OT3 Book"/>
                  <w:u w:val="single"/>
                </w:rPr>
                <w:t>gertrud.malmberg@svenskakyrkan.se</w:t>
              </w:r>
            </w:hyperlink>
          </w:p>
          <w:p w14:paraId="2E1F40C8" w14:textId="77777777" w:rsidR="00AB6526" w:rsidRPr="00E41532" w:rsidRDefault="00AB6526" w:rsidP="00CC6ED4">
            <w:pPr>
              <w:spacing w:line="240" w:lineRule="exact"/>
              <w:rPr>
                <w:rFonts w:ascii="Foundry Sterling OT3 Book" w:hAnsi="Foundry Sterling OT3 Book"/>
                <w:u w:val="single"/>
              </w:rPr>
            </w:pPr>
          </w:p>
        </w:tc>
        <w:tc>
          <w:tcPr>
            <w:tcW w:w="4531" w:type="dxa"/>
          </w:tcPr>
          <w:p w14:paraId="0004FE58" w14:textId="77777777" w:rsidR="00AB6526" w:rsidRPr="001938B6" w:rsidRDefault="00AB6526" w:rsidP="00CC6ED4">
            <w:pPr>
              <w:spacing w:line="240" w:lineRule="exact"/>
              <w:rPr>
                <w:rFonts w:ascii="Foundry Sterling OT3 Book" w:hAnsi="Foundry Sterling OT3 Book"/>
                <w:u w:val="single"/>
              </w:rPr>
            </w:pPr>
            <w:r w:rsidRPr="001938B6">
              <w:rPr>
                <w:rFonts w:ascii="Foundry Sterling OT3 Medium" w:hAnsi="Foundry Sterling OT3 Medium"/>
              </w:rPr>
              <w:t>Lena H. Kourri, Husmor/Diakoniassistent</w:t>
            </w:r>
            <w:r w:rsidRPr="001938B6">
              <w:rPr>
                <w:rFonts w:ascii="Foundry Sterling OT3 Medium" w:hAnsi="Foundry Sterling OT3 Medium"/>
              </w:rPr>
              <w:br/>
            </w:r>
            <w:r w:rsidRPr="001938B6">
              <w:rPr>
                <w:rFonts w:ascii="Foundry Sterling OT3 Book" w:hAnsi="Foundry Sterling OT3 Book"/>
              </w:rPr>
              <w:t>Mobil: +357 99</w:t>
            </w:r>
            <w:r w:rsidRPr="001938B6">
              <w:rPr>
                <w:rFonts w:ascii="Calibri" w:hAnsi="Calibri" w:cs="Calibri"/>
              </w:rPr>
              <w:t> </w:t>
            </w:r>
            <w:r w:rsidRPr="001938B6">
              <w:rPr>
                <w:rFonts w:ascii="Foundry Sterling OT3 Book" w:hAnsi="Foundry Sterling OT3 Book"/>
              </w:rPr>
              <w:t>274</w:t>
            </w:r>
            <w:r w:rsidRPr="001938B6">
              <w:rPr>
                <w:rFonts w:ascii="Calibri" w:hAnsi="Calibri" w:cs="Calibri"/>
              </w:rPr>
              <w:t> </w:t>
            </w:r>
            <w:r w:rsidRPr="001938B6">
              <w:rPr>
                <w:rFonts w:ascii="Foundry Sterling OT3 Book" w:hAnsi="Foundry Sterling OT3 Book"/>
              </w:rPr>
              <w:t>018</w:t>
            </w:r>
            <w:r w:rsidRPr="001938B6">
              <w:rPr>
                <w:rFonts w:ascii="Foundry Sterling OT3 Book" w:hAnsi="Foundry Sterling OT3 Book"/>
              </w:rPr>
              <w:br/>
              <w:t xml:space="preserve">E-post: </w:t>
            </w:r>
            <w:hyperlink r:id="rId9" w:history="1">
              <w:r w:rsidRPr="001938B6">
                <w:rPr>
                  <w:rStyle w:val="Hyperlink"/>
                  <w:rFonts w:ascii="Foundry Sterling OT3 Book" w:hAnsi="Foundry Sterling OT3 Book"/>
                  <w:color w:val="auto"/>
                </w:rPr>
                <w:t>lena.kourri@svenskakyrkan.se</w:t>
              </w:r>
            </w:hyperlink>
          </w:p>
        </w:tc>
      </w:tr>
      <w:tr w:rsidR="00AB6526" w:rsidRPr="001938B6" w14:paraId="315AFB33" w14:textId="77777777" w:rsidTr="00CC6ED4">
        <w:tc>
          <w:tcPr>
            <w:tcW w:w="4531" w:type="dxa"/>
          </w:tcPr>
          <w:p w14:paraId="003B9102" w14:textId="77777777" w:rsidR="00AB6526" w:rsidRPr="001938B6" w:rsidRDefault="00AB6526" w:rsidP="00CC6ED4">
            <w:pPr>
              <w:spacing w:line="240" w:lineRule="exact"/>
              <w:rPr>
                <w:rFonts w:ascii="Foundry Sterling OT3 Book" w:hAnsi="Foundry Sterling OT3 Book"/>
              </w:rPr>
            </w:pPr>
            <w:r w:rsidRPr="001938B6">
              <w:rPr>
                <w:rFonts w:ascii="Foundry Sterling OT3 Book" w:hAnsi="Foundry Sterling OT3 Book"/>
              </w:rPr>
              <w:t>Paula Yiannou, Ekonom/Administratör</w:t>
            </w:r>
            <w:r w:rsidRPr="001938B6">
              <w:rPr>
                <w:rFonts w:ascii="Foundry Sterling OT3 Book" w:hAnsi="Foundry Sterling OT3 Book"/>
              </w:rPr>
              <w:br/>
              <w:t>Mobil: +357 23</w:t>
            </w:r>
            <w:r w:rsidRPr="001938B6">
              <w:rPr>
                <w:rFonts w:ascii="Calibri" w:hAnsi="Calibri" w:cs="Calibri"/>
              </w:rPr>
              <w:t> </w:t>
            </w:r>
            <w:r w:rsidRPr="001938B6">
              <w:rPr>
                <w:rFonts w:ascii="Foundry Sterling OT3 Book" w:hAnsi="Foundry Sterling OT3 Book"/>
              </w:rPr>
              <w:t>722</w:t>
            </w:r>
            <w:r>
              <w:rPr>
                <w:rFonts w:ascii="Calibri" w:hAnsi="Calibri" w:cs="Calibri"/>
              </w:rPr>
              <w:t> </w:t>
            </w:r>
            <w:r w:rsidRPr="001938B6">
              <w:rPr>
                <w:rFonts w:ascii="Foundry Sterling OT3 Book" w:hAnsi="Foundry Sterling OT3 Book"/>
              </w:rPr>
              <w:t>798</w:t>
            </w:r>
            <w:r>
              <w:rPr>
                <w:rFonts w:ascii="Foundry Sterling OT3 Book" w:hAnsi="Foundry Sterling OT3 Book"/>
              </w:rPr>
              <w:br/>
              <w:t xml:space="preserve">E-post: </w:t>
            </w:r>
            <w:r w:rsidRPr="00806584">
              <w:rPr>
                <w:rFonts w:ascii="Foundry Sterling OT3 Book" w:hAnsi="Foundry Sterling OT3 Book"/>
              </w:rPr>
              <w:t>paula.yiannou@svenskakyrkan.se</w:t>
            </w:r>
          </w:p>
        </w:tc>
        <w:tc>
          <w:tcPr>
            <w:tcW w:w="4531" w:type="dxa"/>
          </w:tcPr>
          <w:p w14:paraId="08369767" w14:textId="77777777" w:rsidR="00AB6526" w:rsidRPr="001938B6" w:rsidRDefault="00AB6526" w:rsidP="00CC6ED4">
            <w:pPr>
              <w:spacing w:line="240" w:lineRule="exact"/>
              <w:rPr>
                <w:rFonts w:ascii="Foundry Sterling OT3 Book" w:hAnsi="Foundry Sterling OT3 Book"/>
              </w:rPr>
            </w:pPr>
            <w:r w:rsidRPr="001938B6">
              <w:rPr>
                <w:rFonts w:ascii="Foundry Sterling OT3 Book" w:hAnsi="Foundry Sterling OT3 Book"/>
              </w:rPr>
              <w:t>Jorun och Harald Sandvik, musiker</w:t>
            </w:r>
            <w:r>
              <w:rPr>
                <w:rFonts w:ascii="Foundry Sterling OT3 Book" w:hAnsi="Foundry Sterling OT3 Book"/>
              </w:rPr>
              <w:t xml:space="preserve"> och </w:t>
            </w:r>
            <w:r w:rsidRPr="001938B6">
              <w:rPr>
                <w:rFonts w:ascii="Foundry Sterling OT3 Book" w:hAnsi="Foundry Sterling OT3 Book"/>
              </w:rPr>
              <w:t xml:space="preserve">diakonal </w:t>
            </w:r>
            <w:r>
              <w:rPr>
                <w:rFonts w:ascii="Foundry Sterling OT3 Book" w:hAnsi="Foundry Sterling OT3 Book"/>
              </w:rPr>
              <w:t>medarbetare</w:t>
            </w:r>
            <w:r w:rsidRPr="001938B6">
              <w:rPr>
                <w:rFonts w:ascii="Foundry Sterling OT3 Book" w:hAnsi="Foundry Sterling OT3 Book"/>
              </w:rPr>
              <w:br/>
            </w:r>
            <w:r>
              <w:rPr>
                <w:rFonts w:ascii="Foundry Sterling OT3 Book" w:hAnsi="Foundry Sterling OT3 Book"/>
              </w:rPr>
              <w:t xml:space="preserve">Mobil: </w:t>
            </w:r>
            <w:r w:rsidRPr="001938B6">
              <w:rPr>
                <w:rFonts w:ascii="Foundry Sterling OT3 Book" w:hAnsi="Foundry Sterling OT3 Book"/>
              </w:rPr>
              <w:t>+357 97</w:t>
            </w:r>
            <w:r w:rsidRPr="001938B6">
              <w:rPr>
                <w:rFonts w:ascii="Calibri" w:hAnsi="Calibri" w:cs="Calibri"/>
              </w:rPr>
              <w:t> </w:t>
            </w:r>
            <w:r w:rsidRPr="001938B6">
              <w:rPr>
                <w:rFonts w:ascii="Foundry Sterling OT3 Book" w:hAnsi="Foundry Sterling OT3 Book"/>
              </w:rPr>
              <w:t>934</w:t>
            </w:r>
            <w:r w:rsidRPr="001938B6">
              <w:rPr>
                <w:rFonts w:ascii="Calibri" w:hAnsi="Calibri" w:cs="Calibri"/>
              </w:rPr>
              <w:t> </w:t>
            </w:r>
            <w:r w:rsidRPr="001938B6">
              <w:rPr>
                <w:rFonts w:ascii="Foundry Sterling OT3 Book" w:hAnsi="Foundry Sterling OT3 Book"/>
              </w:rPr>
              <w:t>383</w:t>
            </w:r>
            <w:r>
              <w:rPr>
                <w:rFonts w:ascii="Foundry Sterling OT3 Book" w:hAnsi="Foundry Sterling OT3 Book"/>
              </w:rPr>
              <w:br/>
            </w:r>
            <w:r w:rsidRPr="001938B6">
              <w:rPr>
                <w:rFonts w:ascii="Foundry Sterling OT3 Book" w:hAnsi="Foundry Sterling OT3 Book"/>
              </w:rPr>
              <w:t>E-post:</w:t>
            </w:r>
            <w:r w:rsidRPr="001938B6">
              <w:rPr>
                <w:u w:val="single"/>
              </w:rPr>
              <w:t xml:space="preserve"> </w:t>
            </w:r>
            <w:hyperlink r:id="rId10" w:history="1">
              <w:r w:rsidRPr="001938B6">
                <w:rPr>
                  <w:rStyle w:val="Hyperlink"/>
                  <w:rFonts w:ascii="Foundry Sterling OT3 Book" w:hAnsi="Foundry Sterling OT3 Book"/>
                  <w:color w:val="auto"/>
                </w:rPr>
                <w:t>jorun.sandvik@gmail.com</w:t>
              </w:r>
            </w:hyperlink>
            <w:r>
              <w:rPr>
                <w:rFonts w:ascii="Foundry Sterling OT3 Book" w:hAnsi="Foundry Sterling OT3 Book"/>
              </w:rPr>
              <w:br/>
            </w:r>
            <w:r w:rsidRPr="001938B6">
              <w:rPr>
                <w:rFonts w:ascii="Foundry Sterling OT3 Book" w:hAnsi="Foundry Sterling OT3 Book"/>
              </w:rPr>
              <w:t>E-post:</w:t>
            </w:r>
            <w:r w:rsidRPr="001938B6">
              <w:rPr>
                <w:u w:val="single"/>
              </w:rPr>
              <w:t xml:space="preserve"> </w:t>
            </w:r>
            <w:hyperlink r:id="rId11" w:history="1">
              <w:r w:rsidRPr="001938B6">
                <w:rPr>
                  <w:rStyle w:val="Hyperlink"/>
                  <w:rFonts w:ascii="Foundry Sterling OT3 Book" w:hAnsi="Foundry Sterling OT3 Book"/>
                  <w:color w:val="auto"/>
                </w:rPr>
                <w:t>casa.harald.sandvik@gmail.com</w:t>
              </w:r>
            </w:hyperlink>
            <w:r w:rsidRPr="001938B6">
              <w:rPr>
                <w:rFonts w:ascii="Foundry Sterling OT3 Book" w:hAnsi="Foundry Sterling OT3 Book"/>
              </w:rPr>
              <w:br/>
            </w:r>
            <w:r>
              <w:rPr>
                <w:rFonts w:ascii="Foundry Sterling OT3 Book" w:hAnsi="Foundry Sterling OT3 Book"/>
              </w:rPr>
              <w:t xml:space="preserve">Mobil: </w:t>
            </w:r>
            <w:r w:rsidRPr="001938B6">
              <w:rPr>
                <w:rFonts w:ascii="Foundry Sterling OT3 Book" w:hAnsi="Foundry Sterling OT3 Book"/>
              </w:rPr>
              <w:t>+357 97</w:t>
            </w:r>
            <w:r w:rsidRPr="001938B6">
              <w:rPr>
                <w:rFonts w:ascii="Calibri" w:hAnsi="Calibri" w:cs="Calibri"/>
              </w:rPr>
              <w:t> </w:t>
            </w:r>
            <w:r w:rsidRPr="001938B6">
              <w:rPr>
                <w:rFonts w:ascii="Foundry Sterling OT3 Book" w:hAnsi="Foundry Sterling OT3 Book"/>
              </w:rPr>
              <w:t>934</w:t>
            </w:r>
            <w:r w:rsidRPr="001938B6">
              <w:rPr>
                <w:rFonts w:ascii="Calibri" w:hAnsi="Calibri" w:cs="Calibri"/>
              </w:rPr>
              <w:t> </w:t>
            </w:r>
            <w:r w:rsidRPr="001938B6">
              <w:rPr>
                <w:rFonts w:ascii="Foundry Sterling OT3 Book" w:hAnsi="Foundry Sterling OT3 Book"/>
              </w:rPr>
              <w:t>383</w:t>
            </w:r>
          </w:p>
        </w:tc>
      </w:tr>
    </w:tbl>
    <w:p w14:paraId="6E7D724F" w14:textId="77CC6A80" w:rsidR="009C4CBA" w:rsidRPr="009C4CBA" w:rsidRDefault="009C4CBA" w:rsidP="00904A57">
      <w:pPr>
        <w:spacing w:after="0"/>
        <w:rPr>
          <w:rFonts w:ascii="Foundry Sterling OT3 Medium" w:hAnsi="Foundry Sterling OT3 Medium"/>
          <w:i/>
          <w:iCs/>
          <w:sz w:val="24"/>
          <w:szCs w:val="24"/>
        </w:rPr>
      </w:pPr>
    </w:p>
    <w:sectPr w:rsidR="009C4CBA" w:rsidRPr="009C4CBA" w:rsidSect="00377BD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4E014" w14:textId="77777777" w:rsidR="00B34E42" w:rsidRDefault="00B34E42" w:rsidP="00377BDF">
      <w:pPr>
        <w:spacing w:after="0" w:line="240" w:lineRule="auto"/>
      </w:pPr>
      <w:r>
        <w:separator/>
      </w:r>
    </w:p>
  </w:endnote>
  <w:endnote w:type="continuationSeparator" w:id="0">
    <w:p w14:paraId="5C683752" w14:textId="77777777" w:rsidR="00B34E42" w:rsidRDefault="00B34E42" w:rsidP="0037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Sterling OT3 Medium">
    <w:altName w:val="Calibri"/>
    <w:panose1 w:val="00000000000000000000"/>
    <w:charset w:val="00"/>
    <w:family w:val="modern"/>
    <w:notTrueType/>
    <w:pitch w:val="variable"/>
    <w:sig w:usb0="A00002AF" w:usb1="5000205B" w:usb2="00000000" w:usb3="00000000" w:csb0="00000097" w:csb1="00000000"/>
  </w:font>
  <w:font w:name="Lucida Handwriting">
    <w:panose1 w:val="03010101010101010101"/>
    <w:charset w:val="00"/>
    <w:family w:val="script"/>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Foundry Sterling OT3 Book">
    <w:altName w:val="Calibri"/>
    <w:panose1 w:val="00000000000000000000"/>
    <w:charset w:val="00"/>
    <w:family w:val="modern"/>
    <w:notTrueType/>
    <w:pitch w:val="variable"/>
    <w:sig w:usb0="A00002A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F1F1" w14:textId="77777777" w:rsidR="00CB7919" w:rsidRPr="00806584" w:rsidRDefault="00CB7919" w:rsidP="00CB7919">
    <w:pPr>
      <w:pStyle w:val="Footer"/>
      <w:rPr>
        <w:rFonts w:ascii="Arial" w:hAnsi="Arial" w:cs="Arial"/>
        <w:sz w:val="18"/>
        <w:szCs w:val="18"/>
        <w:shd w:val="clear" w:color="auto" w:fill="FAFAFA"/>
      </w:rPr>
    </w:pPr>
    <w:r w:rsidRPr="00806584">
      <w:rPr>
        <w:rFonts w:ascii="Arial" w:hAnsi="Arial" w:cs="Arial"/>
        <w:sz w:val="18"/>
        <w:szCs w:val="18"/>
        <w:shd w:val="clear" w:color="auto" w:fill="FAFAFA"/>
      </w:rPr>
      <w:t>Skandinaviska kyrkan i Ayia Napa</w:t>
    </w:r>
  </w:p>
  <w:p w14:paraId="1AF4557D" w14:textId="77777777" w:rsidR="00CB7919" w:rsidRPr="00806584" w:rsidRDefault="00CB7919" w:rsidP="00CB7919">
    <w:pPr>
      <w:pStyle w:val="Footer"/>
      <w:rPr>
        <w:rFonts w:ascii="Arial" w:hAnsi="Arial" w:cs="Arial"/>
        <w:sz w:val="18"/>
        <w:szCs w:val="18"/>
        <w:shd w:val="clear" w:color="auto" w:fill="FAFAFA"/>
      </w:rPr>
    </w:pPr>
    <w:r w:rsidRPr="00806584">
      <w:rPr>
        <w:rFonts w:ascii="Arial" w:hAnsi="Arial" w:cs="Arial"/>
        <w:sz w:val="18"/>
        <w:szCs w:val="18"/>
        <w:shd w:val="clear" w:color="auto" w:fill="FAFAFA"/>
      </w:rPr>
      <w:t xml:space="preserve">Besöksadress: </w:t>
    </w:r>
    <w:hyperlink r:id="rId1" w:history="1">
      <w:r w:rsidRPr="00806584">
        <w:rPr>
          <w:rFonts w:ascii="Arial" w:hAnsi="Arial" w:cs="Arial"/>
          <w:sz w:val="18"/>
          <w:szCs w:val="18"/>
        </w:rPr>
        <w:t>Scandinavian Church, Skandinaviska kyrkan, CY-5343 Ayia Napa</w:t>
      </w:r>
    </w:hyperlink>
  </w:p>
  <w:p w14:paraId="2A8052F6" w14:textId="77777777" w:rsidR="00CB7919" w:rsidRPr="00806584" w:rsidRDefault="00CB7919" w:rsidP="00CB7919">
    <w:pPr>
      <w:pStyle w:val="Footer"/>
      <w:rPr>
        <w:rFonts w:ascii="Arial" w:hAnsi="Arial" w:cs="Arial"/>
        <w:sz w:val="18"/>
        <w:szCs w:val="18"/>
        <w:shd w:val="clear" w:color="auto" w:fill="FAFAFA"/>
      </w:rPr>
    </w:pPr>
    <w:r w:rsidRPr="00806584">
      <w:rPr>
        <w:rFonts w:ascii="Arial" w:hAnsi="Arial" w:cs="Arial"/>
        <w:sz w:val="18"/>
        <w:szCs w:val="18"/>
        <w:shd w:val="clear" w:color="auto" w:fill="FAFAFA"/>
      </w:rPr>
      <w:t xml:space="preserve">Postadress: P.O. Box 30421, CY-5343 Ayia Napa </w:t>
    </w:r>
  </w:p>
  <w:p w14:paraId="17FB63D6" w14:textId="77777777" w:rsidR="00CB7919" w:rsidRPr="00806584" w:rsidRDefault="00CB7919" w:rsidP="00CB7919">
    <w:pPr>
      <w:pStyle w:val="Footer"/>
      <w:rPr>
        <w:rFonts w:ascii="Arial" w:hAnsi="Arial" w:cs="Arial"/>
        <w:sz w:val="18"/>
        <w:szCs w:val="18"/>
        <w:shd w:val="clear" w:color="auto" w:fill="FAFAFA"/>
      </w:rPr>
    </w:pPr>
    <w:r w:rsidRPr="00806584">
      <w:rPr>
        <w:rFonts w:ascii="Arial" w:hAnsi="Arial" w:cs="Arial"/>
        <w:sz w:val="18"/>
        <w:szCs w:val="18"/>
        <w:shd w:val="clear" w:color="auto" w:fill="FAFAFA"/>
      </w:rPr>
      <w:t>Telefon:</w:t>
    </w:r>
    <w:hyperlink r:id="rId2" w:history="1">
      <w:r w:rsidRPr="00806584">
        <w:rPr>
          <w:rFonts w:ascii="Arial" w:hAnsi="Arial" w:cs="Arial"/>
          <w:sz w:val="18"/>
          <w:szCs w:val="18"/>
        </w:rPr>
        <w:t>+357(23)722 798</w:t>
      </w:r>
    </w:hyperlink>
  </w:p>
  <w:p w14:paraId="2231D2A0" w14:textId="77777777" w:rsidR="00CB7919" w:rsidRPr="00806584" w:rsidRDefault="00000000" w:rsidP="00CB7919">
    <w:pPr>
      <w:pStyle w:val="Footer"/>
      <w:rPr>
        <w:rFonts w:ascii="Arial" w:hAnsi="Arial" w:cs="Arial"/>
        <w:sz w:val="18"/>
        <w:szCs w:val="18"/>
        <w:u w:val="single"/>
        <w:shd w:val="clear" w:color="auto" w:fill="FAFAFA"/>
      </w:rPr>
    </w:pPr>
    <w:hyperlink r:id="rId3" w:history="1">
      <w:r w:rsidR="00CB7919" w:rsidRPr="00806584">
        <w:rPr>
          <w:rStyle w:val="Hyperlink"/>
          <w:rFonts w:ascii="Arial" w:hAnsi="Arial" w:cs="Arial"/>
          <w:color w:val="auto"/>
          <w:sz w:val="18"/>
          <w:szCs w:val="18"/>
          <w:shd w:val="clear" w:color="auto" w:fill="FAFAFA"/>
        </w:rPr>
        <w:t>ayianapa@svenskakyrkan.se</w:t>
      </w:r>
    </w:hyperlink>
  </w:p>
  <w:p w14:paraId="6C69FB58" w14:textId="77777777" w:rsidR="00CB7919" w:rsidRPr="001938B6" w:rsidRDefault="00000000" w:rsidP="00CB7919">
    <w:pPr>
      <w:pStyle w:val="Footer"/>
    </w:pPr>
    <w:hyperlink r:id="rId4" w:history="1">
      <w:r w:rsidR="00CB7919" w:rsidRPr="00806584">
        <w:rPr>
          <w:rFonts w:ascii="Arial" w:hAnsi="Arial" w:cs="Arial"/>
          <w:sz w:val="18"/>
          <w:szCs w:val="18"/>
          <w:u w:val="single"/>
          <w:shd w:val="clear" w:color="auto" w:fill="F5F5F5"/>
        </w:rPr>
        <w:t>www.svenskakyrkan.se/ayianapa</w:t>
      </w:r>
    </w:hyperlink>
  </w:p>
  <w:p w14:paraId="38DC5A27" w14:textId="77777777" w:rsidR="00CB7919" w:rsidRDefault="00CB7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9154E" w14:textId="77777777" w:rsidR="00B34E42" w:rsidRDefault="00B34E42" w:rsidP="00377BDF">
      <w:pPr>
        <w:spacing w:after="0" w:line="240" w:lineRule="auto"/>
      </w:pPr>
      <w:r>
        <w:separator/>
      </w:r>
    </w:p>
  </w:footnote>
  <w:footnote w:type="continuationSeparator" w:id="0">
    <w:p w14:paraId="4C93F528" w14:textId="77777777" w:rsidR="00B34E42" w:rsidRDefault="00B34E42" w:rsidP="00377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351E" w14:textId="46324AB9" w:rsidR="00805F99" w:rsidRDefault="00212D59">
    <w:pPr>
      <w:pStyle w:val="Header"/>
    </w:pPr>
    <w:r>
      <w:rPr>
        <w:noProof/>
      </w:rPr>
      <w:drawing>
        <wp:inline distT="0" distB="0" distL="0" distR="0" wp14:anchorId="126967F0" wp14:editId="70C515A9">
          <wp:extent cx="5753735" cy="1209675"/>
          <wp:effectExtent l="0" t="0" r="0" b="9525"/>
          <wp:docPr id="23" name="Bildobjekt 23" descr="En bild som visar text, vatten, himmel, ut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objekt 23" descr="En bild som visar text, vatten, himmel, utomhus&#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12096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76EE4"/>
    <w:multiLevelType w:val="hybridMultilevel"/>
    <w:tmpl w:val="E722B556"/>
    <w:lvl w:ilvl="0" w:tplc="F1365F1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4271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637"/>
    <w:rsid w:val="0008276E"/>
    <w:rsid w:val="00091553"/>
    <w:rsid w:val="001138EA"/>
    <w:rsid w:val="001E6913"/>
    <w:rsid w:val="00212D59"/>
    <w:rsid w:val="00377BDF"/>
    <w:rsid w:val="00487269"/>
    <w:rsid w:val="004E181E"/>
    <w:rsid w:val="005435FD"/>
    <w:rsid w:val="00616E43"/>
    <w:rsid w:val="006512BC"/>
    <w:rsid w:val="007E1E72"/>
    <w:rsid w:val="00805F99"/>
    <w:rsid w:val="0081182D"/>
    <w:rsid w:val="00876928"/>
    <w:rsid w:val="0089709F"/>
    <w:rsid w:val="008E7B34"/>
    <w:rsid w:val="00904A57"/>
    <w:rsid w:val="009C4CBA"/>
    <w:rsid w:val="00A80F77"/>
    <w:rsid w:val="00AB6526"/>
    <w:rsid w:val="00B34E42"/>
    <w:rsid w:val="00BC4637"/>
    <w:rsid w:val="00BC6013"/>
    <w:rsid w:val="00C3581E"/>
    <w:rsid w:val="00C37453"/>
    <w:rsid w:val="00CB7919"/>
    <w:rsid w:val="00CC69D6"/>
    <w:rsid w:val="00D47002"/>
    <w:rsid w:val="00D93C54"/>
    <w:rsid w:val="00EB51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98BA"/>
  <w15:chartTrackingRefBased/>
  <w15:docId w15:val="{C7D40FA7-4019-48DC-977B-B393700D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B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7BDF"/>
  </w:style>
  <w:style w:type="paragraph" w:styleId="Footer">
    <w:name w:val="footer"/>
    <w:basedOn w:val="Normal"/>
    <w:link w:val="FooterChar"/>
    <w:uiPriority w:val="99"/>
    <w:unhideWhenUsed/>
    <w:rsid w:val="00377B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7BDF"/>
  </w:style>
  <w:style w:type="character" w:styleId="Hyperlink">
    <w:name w:val="Hyperlink"/>
    <w:basedOn w:val="DefaultParagraphFont"/>
    <w:uiPriority w:val="99"/>
    <w:unhideWhenUsed/>
    <w:rsid w:val="00AB6526"/>
    <w:rPr>
      <w:color w:val="0563C1" w:themeColor="hyperlink"/>
      <w:u w:val="single"/>
    </w:rPr>
  </w:style>
  <w:style w:type="paragraph" w:styleId="ListParagraph">
    <w:name w:val="List Paragraph"/>
    <w:basedOn w:val="Normal"/>
    <w:uiPriority w:val="34"/>
    <w:qFormat/>
    <w:rsid w:val="00AB6526"/>
    <w:pPr>
      <w:spacing w:line="300" w:lineRule="auto"/>
      <w:ind w:left="720"/>
      <w:contextualSpacing/>
    </w:pPr>
    <w:rPr>
      <w:rFonts w:eastAsiaTheme="minorEastAsia"/>
      <w:sz w:val="21"/>
      <w:szCs w:val="21"/>
    </w:rPr>
  </w:style>
  <w:style w:type="table" w:styleId="TableGrid">
    <w:name w:val="Table Grid"/>
    <w:basedOn w:val="TableNormal"/>
    <w:uiPriority w:val="39"/>
    <w:rsid w:val="00AB6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trud.malmberg@svenskakyrkan.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35799637655%20fr%C3%A5n%201/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sa.harald.sandvik@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run.sandvik@gmail.com" TargetMode="External"/><Relationship Id="rId4" Type="http://schemas.openxmlformats.org/officeDocument/2006/relationships/webSettings" Target="webSettings.xml"/><Relationship Id="rId9" Type="http://schemas.openxmlformats.org/officeDocument/2006/relationships/hyperlink" Target="mailto:lena.kourri@svenskakyrkan.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ayianapa@svenskakyrkan.se" TargetMode="External"/><Relationship Id="rId2" Type="http://schemas.openxmlformats.org/officeDocument/2006/relationships/hyperlink" Target="tel:+357(23)722798" TargetMode="External"/><Relationship Id="rId1" Type="http://schemas.openxmlformats.org/officeDocument/2006/relationships/hyperlink" Target="https://www.google.se/maps/place/Scandinavian%20Church,%20Skandinaviska%20kyrkan,%20CY-5343%20Ayia%20Napa" TargetMode="External"/><Relationship Id="rId4" Type="http://schemas.openxmlformats.org/officeDocument/2006/relationships/hyperlink" Target="https://www.svenskakyrkan.se/ayianap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0785fb4-7cd3-40c0-8122-f25147720244}" enabled="1" method="Standard" siteId="{3619ea90-fa6e-40bf-aa11-2d4a18ad7689}"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Gertrud Malmberg</dc:creator>
  <cp:keywords/>
  <dc:description/>
  <cp:lastModifiedBy>uesr</cp:lastModifiedBy>
  <cp:revision>2</cp:revision>
  <cp:lastPrinted>2022-10-26T18:42:00Z</cp:lastPrinted>
  <dcterms:created xsi:type="dcterms:W3CDTF">2022-10-31T09:55:00Z</dcterms:created>
  <dcterms:modified xsi:type="dcterms:W3CDTF">2022-10-31T09:55:00Z</dcterms:modified>
</cp:coreProperties>
</file>