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2309"/>
        <w:gridCol w:w="4679"/>
      </w:tblGrid>
      <w:tr w:rsidR="0081648E" w:rsidRPr="00545618" w14:paraId="190AE9D2" w14:textId="77777777" w:rsidTr="00B61937">
        <w:trPr>
          <w:trHeight w:val="612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9352" w14:textId="77777777" w:rsidR="0081648E" w:rsidRPr="00545618" w:rsidRDefault="0081648E" w:rsidP="0060114A">
            <w:pPr>
              <w:jc w:val="both"/>
              <w:rPr>
                <w:rFonts w:ascii="Arial" w:hAnsi="Arial" w:cs="Arial"/>
                <w:b/>
              </w:rPr>
            </w:pPr>
            <w:bookmarkStart w:id="0" w:name="_Hlk496876404"/>
            <w:r w:rsidRPr="00545618">
              <w:rPr>
                <w:rFonts w:ascii="Arial" w:hAnsi="Arial" w:cs="Arial"/>
                <w:b/>
              </w:rPr>
              <w:t>Tid och plats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805EB8" w14:textId="5396D383" w:rsidR="0081648E" w:rsidRPr="00545618" w:rsidRDefault="00840DAD" w:rsidP="0060114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tisdag</w:t>
            </w:r>
            <w:r w:rsidR="00445FBD" w:rsidRPr="00545618">
              <w:rPr>
                <w:rFonts w:ascii="Arial" w:hAnsi="Arial" w:cs="Arial"/>
                <w:b/>
              </w:rPr>
              <w:t xml:space="preserve"> </w:t>
            </w:r>
            <w:r w:rsidR="005344A9">
              <w:rPr>
                <w:rFonts w:ascii="Arial" w:hAnsi="Arial" w:cs="Arial"/>
                <w:b/>
              </w:rPr>
              <w:t>1</w:t>
            </w:r>
            <w:r w:rsidR="00445FBD" w:rsidRPr="00545618">
              <w:rPr>
                <w:rFonts w:ascii="Arial" w:hAnsi="Arial" w:cs="Arial"/>
                <w:b/>
              </w:rPr>
              <w:t xml:space="preserve"> </w:t>
            </w:r>
            <w:r w:rsidR="009E01D0">
              <w:rPr>
                <w:rFonts w:ascii="Arial" w:hAnsi="Arial" w:cs="Arial"/>
                <w:b/>
              </w:rPr>
              <w:t>november</w:t>
            </w:r>
            <w:r w:rsidR="00EF348E" w:rsidRPr="00545618">
              <w:rPr>
                <w:rFonts w:ascii="Arial" w:hAnsi="Arial" w:cs="Arial"/>
                <w:b/>
              </w:rPr>
              <w:t xml:space="preserve"> </w:t>
            </w:r>
            <w:r w:rsidR="00150820">
              <w:rPr>
                <w:rFonts w:ascii="Arial" w:hAnsi="Arial" w:cs="Arial"/>
                <w:b/>
              </w:rPr>
              <w:t>202</w:t>
            </w:r>
            <w:r w:rsidR="00DA4D91">
              <w:rPr>
                <w:rFonts w:ascii="Arial" w:hAnsi="Arial" w:cs="Arial"/>
                <w:b/>
              </w:rPr>
              <w:t>2</w:t>
            </w:r>
            <w:r w:rsidR="00445FBD" w:rsidRPr="00545618">
              <w:rPr>
                <w:rFonts w:ascii="Arial" w:hAnsi="Arial" w:cs="Arial"/>
                <w:b/>
              </w:rPr>
              <w:t>, kl. 18</w:t>
            </w:r>
            <w:r w:rsidR="00B82963" w:rsidRPr="00545618">
              <w:rPr>
                <w:rFonts w:ascii="Arial" w:hAnsi="Arial" w:cs="Arial"/>
                <w:b/>
              </w:rPr>
              <w:t>.</w:t>
            </w:r>
            <w:r w:rsidR="00445FBD" w:rsidRPr="00545618">
              <w:rPr>
                <w:rFonts w:ascii="Arial" w:hAnsi="Arial" w:cs="Arial"/>
                <w:b/>
              </w:rPr>
              <w:t>30</w:t>
            </w:r>
            <w:r w:rsidR="00B82963" w:rsidRPr="00545618">
              <w:rPr>
                <w:rFonts w:ascii="Arial" w:hAnsi="Arial" w:cs="Arial"/>
                <w:b/>
              </w:rPr>
              <w:t xml:space="preserve"> – </w:t>
            </w:r>
            <w:r w:rsidR="000D3D17">
              <w:rPr>
                <w:rFonts w:ascii="Arial" w:hAnsi="Arial" w:cs="Arial"/>
                <w:b/>
              </w:rPr>
              <w:t>19.30</w:t>
            </w:r>
            <w:r w:rsidR="004907A1">
              <w:rPr>
                <w:rFonts w:ascii="Arial" w:hAnsi="Arial" w:cs="Arial"/>
                <w:b/>
              </w:rPr>
              <w:t xml:space="preserve"> Coriandersalen, Säter</w:t>
            </w:r>
          </w:p>
          <w:p w14:paraId="51BE9FF2" w14:textId="77777777" w:rsidR="0081648E" w:rsidRPr="00545618" w:rsidRDefault="0081648E" w:rsidP="0060114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1648E" w:rsidRPr="00545618" w14:paraId="25493EEA" w14:textId="77777777" w:rsidTr="00B61937"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EE23" w14:textId="77777777" w:rsidR="0081648E" w:rsidRPr="00545618" w:rsidRDefault="00980315" w:rsidP="0060114A">
            <w:pPr>
              <w:jc w:val="both"/>
              <w:rPr>
                <w:rFonts w:ascii="Arial" w:hAnsi="Arial" w:cs="Arial"/>
                <w:b/>
              </w:rPr>
            </w:pPr>
            <w:r w:rsidRPr="00545618">
              <w:rPr>
                <w:rFonts w:ascii="Arial" w:hAnsi="Arial" w:cs="Arial"/>
                <w:b/>
              </w:rPr>
              <w:t>Närvarande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948E2F" w14:textId="77777777" w:rsidR="000A6B1F" w:rsidRDefault="00980315" w:rsidP="0060114A">
            <w:pPr>
              <w:jc w:val="both"/>
              <w:rPr>
                <w:rFonts w:ascii="Arial" w:hAnsi="Arial" w:cs="Arial"/>
              </w:rPr>
            </w:pPr>
            <w:r w:rsidRPr="00545618">
              <w:rPr>
                <w:rFonts w:ascii="Arial" w:hAnsi="Arial" w:cs="Arial"/>
              </w:rPr>
              <w:t>Enligt bilaga 1</w:t>
            </w:r>
          </w:p>
          <w:p w14:paraId="2D1F4FE8" w14:textId="77777777" w:rsidR="00B61937" w:rsidRPr="00545618" w:rsidRDefault="00B61937" w:rsidP="0060114A">
            <w:pPr>
              <w:jc w:val="both"/>
              <w:rPr>
                <w:rFonts w:ascii="Arial" w:hAnsi="Arial" w:cs="Arial"/>
              </w:rPr>
            </w:pPr>
          </w:p>
        </w:tc>
      </w:tr>
      <w:tr w:rsidR="0081648E" w:rsidRPr="00545618" w14:paraId="61869357" w14:textId="77777777" w:rsidTr="00B61937"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635D" w14:textId="77777777" w:rsidR="002959A9" w:rsidRPr="00545618" w:rsidRDefault="0081648E" w:rsidP="0060114A">
            <w:pPr>
              <w:jc w:val="both"/>
              <w:rPr>
                <w:rFonts w:ascii="Arial" w:hAnsi="Arial" w:cs="Arial"/>
                <w:b/>
              </w:rPr>
            </w:pPr>
            <w:r w:rsidRPr="00545618">
              <w:rPr>
                <w:rFonts w:ascii="Arial" w:hAnsi="Arial" w:cs="Arial"/>
                <w:b/>
              </w:rPr>
              <w:t>Övriga närvarande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E9C3B6" w14:textId="77777777" w:rsidR="00B63459" w:rsidRPr="00B63459" w:rsidRDefault="00B63459" w:rsidP="0060114A">
            <w:pPr>
              <w:jc w:val="both"/>
              <w:rPr>
                <w:rFonts w:ascii="Arial" w:hAnsi="Arial" w:cs="Arial"/>
              </w:rPr>
            </w:pPr>
            <w:r w:rsidRPr="00B63459">
              <w:rPr>
                <w:rFonts w:ascii="Arial" w:hAnsi="Arial" w:cs="Arial"/>
              </w:rPr>
              <w:t>Mikael Bergsvind</w:t>
            </w:r>
            <w:r w:rsidRPr="00B63459">
              <w:rPr>
                <w:rFonts w:ascii="Arial" w:hAnsi="Arial" w:cs="Arial"/>
              </w:rPr>
              <w:tab/>
              <w:t>sekr. samt:</w:t>
            </w:r>
          </w:p>
          <w:p w14:paraId="4C05ECC4" w14:textId="77777777" w:rsidR="00B63459" w:rsidRPr="00B63459" w:rsidRDefault="00B63459" w:rsidP="0060114A">
            <w:pPr>
              <w:jc w:val="both"/>
              <w:rPr>
                <w:rFonts w:ascii="Arial" w:hAnsi="Arial" w:cs="Arial"/>
              </w:rPr>
            </w:pPr>
          </w:p>
          <w:p w14:paraId="16FDAEC4" w14:textId="089F1288" w:rsidR="000437C0" w:rsidRPr="00B63459" w:rsidRDefault="005344A9" w:rsidP="006011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Susanne Brännhammar</w:t>
            </w:r>
            <w:r w:rsidR="00B63459">
              <w:rPr>
                <w:rFonts w:ascii="Arial" w:hAnsi="Arial" w:cs="Arial"/>
              </w:rPr>
              <w:tab/>
            </w:r>
            <w:r w:rsidR="00515F39" w:rsidRPr="00B63459">
              <w:rPr>
                <w:rFonts w:ascii="Arial" w:hAnsi="Arial" w:cs="Arial"/>
              </w:rPr>
              <w:t>kyrkoherde</w:t>
            </w:r>
          </w:p>
          <w:p w14:paraId="0718E7F0" w14:textId="77777777" w:rsidR="00545618" w:rsidRPr="00B63459" w:rsidRDefault="00545618" w:rsidP="0060114A">
            <w:pPr>
              <w:jc w:val="both"/>
              <w:rPr>
                <w:rFonts w:ascii="Arial" w:hAnsi="Arial" w:cs="Arial"/>
              </w:rPr>
            </w:pPr>
          </w:p>
        </w:tc>
      </w:tr>
      <w:tr w:rsidR="00B63459" w:rsidRPr="00545618" w14:paraId="71F8DF30" w14:textId="77777777" w:rsidTr="00B61937"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0DAB" w14:textId="7EA2E9B4" w:rsidR="00B63459" w:rsidRPr="00545618" w:rsidRDefault="00B63459" w:rsidP="0060114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Föredragande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1594F5" w14:textId="2D7E54CA" w:rsidR="005344A9" w:rsidRDefault="00AD1B1A" w:rsidP="005344A9">
            <w:pPr>
              <w:tabs>
                <w:tab w:val="left" w:pos="258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Göran Fransson</w:t>
            </w:r>
            <w:r w:rsidR="005344A9" w:rsidRPr="005344A9">
              <w:rPr>
                <w:rFonts w:ascii="Arial" w:hAnsi="Arial" w:cs="Arial"/>
                <w:szCs w:val="20"/>
              </w:rPr>
              <w:t>, E&amp;F Ekonomikonsult</w:t>
            </w:r>
          </w:p>
          <w:p w14:paraId="216D1CDC" w14:textId="070A8965" w:rsidR="00DA4D91" w:rsidRDefault="00DA4D91" w:rsidP="00DA4D91">
            <w:pPr>
              <w:jc w:val="both"/>
              <w:rPr>
                <w:rFonts w:ascii="Arial" w:hAnsi="Arial" w:cs="Arial"/>
              </w:rPr>
            </w:pPr>
          </w:p>
        </w:tc>
      </w:tr>
      <w:tr w:rsidR="0081648E" w:rsidRPr="00545618" w14:paraId="1231E70E" w14:textId="77777777" w:rsidTr="00B61937"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5071" w14:textId="77777777" w:rsidR="0081648E" w:rsidRPr="00545618" w:rsidRDefault="0081648E" w:rsidP="0060114A">
            <w:pPr>
              <w:jc w:val="both"/>
              <w:rPr>
                <w:rFonts w:ascii="Arial" w:hAnsi="Arial" w:cs="Arial"/>
                <w:b/>
              </w:rPr>
            </w:pPr>
            <w:r w:rsidRPr="00545618">
              <w:rPr>
                <w:rFonts w:ascii="Arial" w:hAnsi="Arial" w:cs="Arial"/>
                <w:b/>
              </w:rPr>
              <w:t>Justerare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E4C3B9" w14:textId="12BE2AA3" w:rsidR="0081648E" w:rsidRDefault="00AD1B1A" w:rsidP="0060114A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Niklas Engvall</w:t>
            </w:r>
            <w:r w:rsidR="00D871F4" w:rsidRPr="00A44AB8">
              <w:rPr>
                <w:rFonts w:ascii="Arial" w:hAnsi="Arial" w:cs="Arial"/>
              </w:rPr>
              <w:t xml:space="preserve"> </w:t>
            </w:r>
            <w:r w:rsidR="00530932">
              <w:rPr>
                <w:rFonts w:ascii="Arial" w:hAnsi="Arial" w:cs="Arial"/>
              </w:rPr>
              <w:t xml:space="preserve">samt </w:t>
            </w:r>
            <w:r>
              <w:rPr>
                <w:rFonts w:ascii="Arial" w:hAnsi="Arial" w:cs="Arial"/>
              </w:rPr>
              <w:t>Nils Erik Unnerud</w:t>
            </w:r>
          </w:p>
          <w:p w14:paraId="4F9B41A3" w14:textId="7AD3F180" w:rsidR="00D871F4" w:rsidRPr="00545618" w:rsidRDefault="00D871F4" w:rsidP="0060114A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81648E" w:rsidRPr="00545618" w14:paraId="6FB2C6E2" w14:textId="77777777" w:rsidTr="00B61937"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996" w14:textId="77777777" w:rsidR="0081648E" w:rsidRPr="00545618" w:rsidRDefault="0081648E" w:rsidP="0060114A">
            <w:pPr>
              <w:jc w:val="both"/>
              <w:rPr>
                <w:rFonts w:ascii="Arial" w:hAnsi="Arial" w:cs="Arial"/>
                <w:b/>
              </w:rPr>
            </w:pPr>
            <w:r w:rsidRPr="00545618">
              <w:rPr>
                <w:rFonts w:ascii="Arial" w:hAnsi="Arial" w:cs="Arial"/>
                <w:b/>
              </w:rPr>
              <w:t>Plats och tid</w:t>
            </w:r>
          </w:p>
          <w:p w14:paraId="1BD17D7F" w14:textId="77777777" w:rsidR="00F54277" w:rsidRPr="00545618" w:rsidRDefault="00F54277" w:rsidP="0060114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C827FC" w14:textId="2C986F02" w:rsidR="0081648E" w:rsidRPr="00545618" w:rsidRDefault="00723F3C" w:rsidP="005344A9">
            <w:pPr>
              <w:jc w:val="both"/>
              <w:rPr>
                <w:rFonts w:ascii="Arial" w:hAnsi="Arial" w:cs="Arial"/>
              </w:rPr>
            </w:pPr>
            <w:r w:rsidRPr="00545618">
              <w:rPr>
                <w:rFonts w:ascii="Arial" w:hAnsi="Arial" w:cs="Arial"/>
              </w:rPr>
              <w:t xml:space="preserve">Församlingsexpeditionen </w:t>
            </w:r>
            <w:r w:rsidR="00980315" w:rsidRPr="00545618">
              <w:rPr>
                <w:rFonts w:ascii="Arial" w:hAnsi="Arial" w:cs="Arial"/>
              </w:rPr>
              <w:t>20</w:t>
            </w:r>
            <w:r w:rsidR="001F46BF">
              <w:rPr>
                <w:rFonts w:ascii="Arial" w:hAnsi="Arial" w:cs="Arial"/>
              </w:rPr>
              <w:t>2</w:t>
            </w:r>
            <w:r w:rsidR="00DA4D91">
              <w:rPr>
                <w:rFonts w:ascii="Arial" w:hAnsi="Arial" w:cs="Arial"/>
              </w:rPr>
              <w:t>2</w:t>
            </w:r>
            <w:r w:rsidR="005344A9">
              <w:rPr>
                <w:rFonts w:ascii="Arial" w:hAnsi="Arial" w:cs="Arial"/>
              </w:rPr>
              <w:t>-11</w:t>
            </w:r>
            <w:r w:rsidR="00980315" w:rsidRPr="00545618">
              <w:rPr>
                <w:rFonts w:ascii="Arial" w:hAnsi="Arial" w:cs="Arial"/>
              </w:rPr>
              <w:t>-</w:t>
            </w:r>
            <w:r w:rsidR="005344A9">
              <w:rPr>
                <w:rFonts w:ascii="Arial" w:hAnsi="Arial" w:cs="Arial"/>
              </w:rPr>
              <w:t>07</w:t>
            </w:r>
            <w:r w:rsidR="000D3D17">
              <w:rPr>
                <w:rFonts w:ascii="Arial" w:hAnsi="Arial" w:cs="Arial"/>
              </w:rPr>
              <w:t xml:space="preserve"> </w:t>
            </w:r>
            <w:r w:rsidR="005258C6" w:rsidRPr="00545618">
              <w:rPr>
                <w:rFonts w:ascii="Arial" w:hAnsi="Arial" w:cs="Arial"/>
              </w:rPr>
              <w:t xml:space="preserve">kl. </w:t>
            </w:r>
            <w:r w:rsidR="00913E01">
              <w:rPr>
                <w:rFonts w:ascii="Arial" w:hAnsi="Arial" w:cs="Arial"/>
              </w:rPr>
              <w:t>1</w:t>
            </w:r>
            <w:r w:rsidR="00AD1B1A">
              <w:rPr>
                <w:rFonts w:ascii="Arial" w:hAnsi="Arial" w:cs="Arial"/>
              </w:rPr>
              <w:t>5</w:t>
            </w:r>
            <w:r w:rsidR="005258C6" w:rsidRPr="00545618">
              <w:rPr>
                <w:rFonts w:ascii="Arial" w:hAnsi="Arial" w:cs="Arial"/>
              </w:rPr>
              <w:t>.</w:t>
            </w:r>
            <w:r w:rsidR="00EE7C11">
              <w:rPr>
                <w:rFonts w:ascii="Arial" w:hAnsi="Arial" w:cs="Arial"/>
              </w:rPr>
              <w:t>00</w:t>
            </w:r>
            <w:r w:rsidR="0085473A">
              <w:rPr>
                <w:rFonts w:ascii="Arial" w:hAnsi="Arial" w:cs="Arial"/>
              </w:rPr>
              <w:t>.</w:t>
            </w:r>
          </w:p>
        </w:tc>
      </w:tr>
      <w:tr w:rsidR="0081648E" w:rsidRPr="00545618" w14:paraId="1DC5BCED" w14:textId="77777777" w:rsidTr="00B61937">
        <w:trPr>
          <w:trHeight w:val="463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D239" w14:textId="77777777" w:rsidR="0081648E" w:rsidRPr="00545618" w:rsidRDefault="0081648E" w:rsidP="0060114A">
            <w:pPr>
              <w:jc w:val="both"/>
              <w:rPr>
                <w:rFonts w:ascii="Arial" w:hAnsi="Arial" w:cs="Arial"/>
                <w:b/>
              </w:rPr>
            </w:pPr>
            <w:r w:rsidRPr="00545618">
              <w:rPr>
                <w:rFonts w:ascii="Arial" w:hAnsi="Arial" w:cs="Arial"/>
                <w:b/>
              </w:rPr>
              <w:t>Paragrafer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81B3F1" w14:textId="3053D2D1" w:rsidR="0081648E" w:rsidRPr="00545618" w:rsidRDefault="005344A9" w:rsidP="006011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57442D">
              <w:rPr>
                <w:rFonts w:ascii="Arial" w:hAnsi="Arial" w:cs="Arial"/>
              </w:rPr>
              <w:t xml:space="preserve"> </w:t>
            </w:r>
            <w:r w:rsidR="00367491">
              <w:rPr>
                <w:rFonts w:ascii="Arial" w:hAnsi="Arial" w:cs="Arial"/>
              </w:rPr>
              <w:t xml:space="preserve">— </w:t>
            </w:r>
            <w:r w:rsidR="00FE3F22">
              <w:rPr>
                <w:rFonts w:ascii="Arial" w:hAnsi="Arial" w:cs="Arial"/>
              </w:rPr>
              <w:t>33</w:t>
            </w:r>
          </w:p>
          <w:p w14:paraId="3CE0F938" w14:textId="77777777" w:rsidR="0081648E" w:rsidRPr="00545618" w:rsidRDefault="0081648E" w:rsidP="0060114A">
            <w:pPr>
              <w:jc w:val="both"/>
              <w:rPr>
                <w:rFonts w:ascii="Arial" w:hAnsi="Arial" w:cs="Arial"/>
              </w:rPr>
            </w:pPr>
          </w:p>
        </w:tc>
      </w:tr>
      <w:tr w:rsidR="0081648E" w:rsidRPr="00545618" w14:paraId="2D6B8EF1" w14:textId="77777777" w:rsidTr="00441958"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2EF" w14:textId="77777777" w:rsidR="0081648E" w:rsidRPr="00545618" w:rsidRDefault="0081648E" w:rsidP="0060114A">
            <w:pPr>
              <w:jc w:val="both"/>
              <w:rPr>
                <w:rFonts w:ascii="Arial" w:hAnsi="Arial" w:cs="Arial"/>
                <w:b/>
              </w:rPr>
            </w:pPr>
            <w:r w:rsidRPr="00545618">
              <w:rPr>
                <w:rFonts w:ascii="Arial" w:hAnsi="Arial" w:cs="Arial"/>
                <w:b/>
              </w:rPr>
              <w:t>Underskrifter:</w:t>
            </w:r>
          </w:p>
          <w:p w14:paraId="462AB590" w14:textId="77777777" w:rsidR="00030C4B" w:rsidRPr="00545618" w:rsidRDefault="00030C4B" w:rsidP="0060114A">
            <w:pPr>
              <w:jc w:val="both"/>
              <w:rPr>
                <w:rFonts w:ascii="Arial" w:hAnsi="Arial" w:cs="Arial"/>
                <w:b/>
              </w:rPr>
            </w:pPr>
          </w:p>
          <w:p w14:paraId="6F842DE0" w14:textId="77777777" w:rsidR="00980315" w:rsidRPr="00545618" w:rsidRDefault="00980315" w:rsidP="0060114A">
            <w:pPr>
              <w:jc w:val="both"/>
              <w:rPr>
                <w:rFonts w:ascii="Arial" w:hAnsi="Arial" w:cs="Arial"/>
                <w:b/>
              </w:rPr>
            </w:pPr>
          </w:p>
          <w:p w14:paraId="3CE0DF0A" w14:textId="77777777" w:rsidR="0081648E" w:rsidRPr="00545618" w:rsidRDefault="0081648E" w:rsidP="0060114A">
            <w:pPr>
              <w:jc w:val="both"/>
              <w:rPr>
                <w:rFonts w:ascii="Arial" w:hAnsi="Arial" w:cs="Arial"/>
                <w:b/>
              </w:rPr>
            </w:pPr>
            <w:r w:rsidRPr="00545618">
              <w:rPr>
                <w:rFonts w:ascii="Arial" w:hAnsi="Arial" w:cs="Arial"/>
                <w:b/>
              </w:rPr>
              <w:t>Sekreterare</w:t>
            </w:r>
          </w:p>
          <w:p w14:paraId="19D9556E" w14:textId="77777777" w:rsidR="0081648E" w:rsidRPr="00545618" w:rsidRDefault="0081648E" w:rsidP="0060114A">
            <w:pPr>
              <w:jc w:val="both"/>
              <w:rPr>
                <w:rFonts w:ascii="Arial" w:hAnsi="Arial" w:cs="Arial"/>
                <w:b/>
              </w:rPr>
            </w:pPr>
          </w:p>
          <w:p w14:paraId="41AF2BC9" w14:textId="77777777" w:rsidR="006226B5" w:rsidRPr="00545618" w:rsidRDefault="006226B5" w:rsidP="0060114A">
            <w:pPr>
              <w:jc w:val="both"/>
              <w:rPr>
                <w:rFonts w:ascii="Arial" w:hAnsi="Arial" w:cs="Arial"/>
                <w:b/>
              </w:rPr>
            </w:pPr>
          </w:p>
          <w:p w14:paraId="782F9B27" w14:textId="77777777" w:rsidR="0081648E" w:rsidRPr="00545618" w:rsidRDefault="0081648E" w:rsidP="0060114A">
            <w:pPr>
              <w:jc w:val="both"/>
              <w:rPr>
                <w:rFonts w:ascii="Arial" w:hAnsi="Arial" w:cs="Arial"/>
                <w:b/>
              </w:rPr>
            </w:pPr>
          </w:p>
          <w:p w14:paraId="55601EE7" w14:textId="77777777" w:rsidR="00980315" w:rsidRPr="00545618" w:rsidRDefault="00980315" w:rsidP="0060114A">
            <w:pPr>
              <w:jc w:val="both"/>
              <w:rPr>
                <w:rFonts w:ascii="Arial" w:hAnsi="Arial" w:cs="Arial"/>
                <w:b/>
              </w:rPr>
            </w:pPr>
          </w:p>
          <w:p w14:paraId="638E67F2" w14:textId="77777777" w:rsidR="0081648E" w:rsidRPr="00545618" w:rsidRDefault="0081648E" w:rsidP="0060114A">
            <w:pPr>
              <w:jc w:val="both"/>
              <w:rPr>
                <w:rFonts w:ascii="Arial" w:hAnsi="Arial" w:cs="Arial"/>
                <w:b/>
              </w:rPr>
            </w:pPr>
            <w:r w:rsidRPr="00545618">
              <w:rPr>
                <w:rFonts w:ascii="Arial" w:hAnsi="Arial" w:cs="Arial"/>
                <w:b/>
              </w:rPr>
              <w:t>Ordförande</w:t>
            </w:r>
          </w:p>
          <w:p w14:paraId="69369B8F" w14:textId="77777777" w:rsidR="0081648E" w:rsidRPr="00545618" w:rsidRDefault="0081648E" w:rsidP="0060114A">
            <w:pPr>
              <w:jc w:val="both"/>
              <w:rPr>
                <w:rFonts w:ascii="Arial" w:hAnsi="Arial" w:cs="Arial"/>
                <w:b/>
              </w:rPr>
            </w:pPr>
          </w:p>
          <w:p w14:paraId="6EFAA552" w14:textId="77777777" w:rsidR="006226B5" w:rsidRPr="00545618" w:rsidRDefault="006226B5" w:rsidP="0060114A">
            <w:pPr>
              <w:jc w:val="both"/>
              <w:rPr>
                <w:rFonts w:ascii="Arial" w:hAnsi="Arial" w:cs="Arial"/>
                <w:b/>
              </w:rPr>
            </w:pPr>
          </w:p>
          <w:p w14:paraId="20A53BF8" w14:textId="77777777" w:rsidR="006226B5" w:rsidRPr="00545618" w:rsidRDefault="006226B5" w:rsidP="0060114A">
            <w:pPr>
              <w:jc w:val="both"/>
              <w:rPr>
                <w:rFonts w:ascii="Arial" w:hAnsi="Arial" w:cs="Arial"/>
                <w:b/>
              </w:rPr>
            </w:pPr>
          </w:p>
          <w:p w14:paraId="7DFA5243" w14:textId="77777777" w:rsidR="0081648E" w:rsidRPr="00545618" w:rsidRDefault="0081648E" w:rsidP="0060114A">
            <w:pPr>
              <w:jc w:val="both"/>
              <w:rPr>
                <w:rFonts w:ascii="Arial" w:hAnsi="Arial" w:cs="Arial"/>
                <w:b/>
              </w:rPr>
            </w:pPr>
          </w:p>
          <w:p w14:paraId="0732C4E3" w14:textId="77777777" w:rsidR="0081648E" w:rsidRPr="00545618" w:rsidRDefault="0081648E" w:rsidP="0060114A">
            <w:pPr>
              <w:jc w:val="both"/>
              <w:rPr>
                <w:rFonts w:ascii="Arial" w:hAnsi="Arial" w:cs="Arial"/>
                <w:b/>
              </w:rPr>
            </w:pPr>
            <w:r w:rsidRPr="00545618">
              <w:rPr>
                <w:rFonts w:ascii="Arial" w:hAnsi="Arial" w:cs="Arial"/>
                <w:b/>
              </w:rPr>
              <w:t>Justerare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B7E559" w14:textId="77777777" w:rsidR="00030C4B" w:rsidRPr="00545618" w:rsidRDefault="00030C4B" w:rsidP="0060114A">
            <w:pPr>
              <w:jc w:val="both"/>
              <w:rPr>
                <w:rFonts w:ascii="Arial" w:hAnsi="Arial" w:cs="Arial"/>
              </w:rPr>
            </w:pPr>
          </w:p>
          <w:p w14:paraId="46E6599A" w14:textId="77777777" w:rsidR="0081648E" w:rsidRPr="00545618" w:rsidRDefault="0081648E" w:rsidP="0060114A">
            <w:pPr>
              <w:jc w:val="both"/>
              <w:rPr>
                <w:rFonts w:ascii="Arial" w:hAnsi="Arial" w:cs="Arial"/>
              </w:rPr>
            </w:pPr>
          </w:p>
          <w:p w14:paraId="0E0853B9" w14:textId="77777777" w:rsidR="00980315" w:rsidRPr="006C3A78" w:rsidRDefault="00980315" w:rsidP="006011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808D76" w14:textId="77777777" w:rsidR="00545618" w:rsidRPr="00545618" w:rsidRDefault="00545618" w:rsidP="0060114A">
            <w:pPr>
              <w:jc w:val="both"/>
              <w:rPr>
                <w:rFonts w:ascii="Arial" w:hAnsi="Arial" w:cs="Arial"/>
              </w:rPr>
            </w:pPr>
            <w:r w:rsidRPr="00545618">
              <w:rPr>
                <w:rFonts w:ascii="Arial" w:hAnsi="Arial" w:cs="Arial"/>
              </w:rPr>
              <w:t>------------------------------------------</w:t>
            </w:r>
          </w:p>
          <w:p w14:paraId="0EBFDCFC" w14:textId="77777777" w:rsidR="0081648E" w:rsidRPr="00545618" w:rsidRDefault="00545618" w:rsidP="0060114A">
            <w:pPr>
              <w:jc w:val="both"/>
              <w:rPr>
                <w:rFonts w:ascii="Arial" w:hAnsi="Arial" w:cs="Arial"/>
              </w:rPr>
            </w:pPr>
            <w:r w:rsidRPr="00545618">
              <w:rPr>
                <w:rFonts w:ascii="Arial" w:hAnsi="Arial" w:cs="Arial"/>
              </w:rPr>
              <w:t>Mikael Bergsvind</w:t>
            </w:r>
          </w:p>
          <w:p w14:paraId="718D5F6C" w14:textId="77777777" w:rsidR="0081648E" w:rsidRPr="00545618" w:rsidRDefault="0081648E" w:rsidP="0060114A">
            <w:pPr>
              <w:jc w:val="both"/>
              <w:rPr>
                <w:rFonts w:ascii="Arial" w:hAnsi="Arial" w:cs="Arial"/>
              </w:rPr>
            </w:pPr>
          </w:p>
          <w:p w14:paraId="5792B50F" w14:textId="77777777" w:rsidR="0081648E" w:rsidRPr="00545618" w:rsidRDefault="0081648E" w:rsidP="0060114A">
            <w:pPr>
              <w:jc w:val="both"/>
              <w:rPr>
                <w:rFonts w:ascii="Arial" w:hAnsi="Arial" w:cs="Arial"/>
              </w:rPr>
            </w:pPr>
          </w:p>
          <w:p w14:paraId="3238DFFC" w14:textId="77777777" w:rsidR="00980315" w:rsidRPr="00545618" w:rsidRDefault="00980315" w:rsidP="0060114A">
            <w:pPr>
              <w:jc w:val="both"/>
              <w:rPr>
                <w:rFonts w:ascii="Arial" w:hAnsi="Arial" w:cs="Arial"/>
              </w:rPr>
            </w:pPr>
          </w:p>
          <w:p w14:paraId="4AF590BA" w14:textId="77777777" w:rsidR="002959A9" w:rsidRPr="00545618" w:rsidRDefault="00545618" w:rsidP="0060114A">
            <w:pPr>
              <w:jc w:val="both"/>
              <w:rPr>
                <w:rFonts w:ascii="Arial" w:hAnsi="Arial" w:cs="Arial"/>
              </w:rPr>
            </w:pPr>
            <w:r w:rsidRPr="00545618">
              <w:rPr>
                <w:rFonts w:ascii="Arial" w:hAnsi="Arial" w:cs="Arial"/>
              </w:rPr>
              <w:t>------------------------------------------</w:t>
            </w:r>
          </w:p>
          <w:p w14:paraId="49BE02AA" w14:textId="6DBEDA97" w:rsidR="0081648E" w:rsidRPr="00545618" w:rsidRDefault="00DA4D91" w:rsidP="006011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Ericgörs</w:t>
            </w:r>
          </w:p>
          <w:p w14:paraId="19791E75" w14:textId="77777777" w:rsidR="0081648E" w:rsidRPr="00545618" w:rsidRDefault="0081648E" w:rsidP="0060114A">
            <w:pPr>
              <w:jc w:val="both"/>
              <w:rPr>
                <w:rFonts w:ascii="Arial" w:hAnsi="Arial" w:cs="Arial"/>
              </w:rPr>
            </w:pPr>
          </w:p>
          <w:p w14:paraId="56923B28" w14:textId="77777777" w:rsidR="00980315" w:rsidRPr="00545618" w:rsidRDefault="00980315" w:rsidP="0060114A">
            <w:pPr>
              <w:jc w:val="both"/>
              <w:rPr>
                <w:rFonts w:ascii="Arial" w:hAnsi="Arial" w:cs="Arial"/>
              </w:rPr>
            </w:pPr>
          </w:p>
          <w:p w14:paraId="42F44067" w14:textId="77777777" w:rsidR="007124BA" w:rsidRPr="00545618" w:rsidRDefault="007124BA" w:rsidP="0060114A">
            <w:pPr>
              <w:jc w:val="both"/>
              <w:rPr>
                <w:rFonts w:ascii="Arial" w:hAnsi="Arial" w:cs="Arial"/>
              </w:rPr>
            </w:pPr>
          </w:p>
          <w:p w14:paraId="2F578536" w14:textId="77777777" w:rsidR="0081648E" w:rsidRPr="00545618" w:rsidRDefault="00545618" w:rsidP="0060114A">
            <w:pPr>
              <w:tabs>
                <w:tab w:val="left" w:pos="3452"/>
              </w:tabs>
              <w:jc w:val="both"/>
              <w:rPr>
                <w:rFonts w:ascii="Arial" w:hAnsi="Arial" w:cs="Arial"/>
              </w:rPr>
            </w:pPr>
            <w:r w:rsidRPr="00545618">
              <w:rPr>
                <w:rFonts w:ascii="Arial" w:hAnsi="Arial" w:cs="Arial"/>
              </w:rPr>
              <w:t>------------------------------------------</w:t>
            </w:r>
            <w:r w:rsidRPr="00545618">
              <w:rPr>
                <w:rFonts w:ascii="Arial" w:hAnsi="Arial" w:cs="Arial"/>
              </w:rPr>
              <w:tab/>
            </w:r>
            <w:r w:rsidR="0081648E" w:rsidRPr="00545618">
              <w:rPr>
                <w:rFonts w:ascii="Arial" w:hAnsi="Arial" w:cs="Arial"/>
              </w:rPr>
              <w:t>------------------------------------------</w:t>
            </w:r>
          </w:p>
          <w:p w14:paraId="4B9E41A2" w14:textId="5B3DA113" w:rsidR="0081648E" w:rsidRPr="00545618" w:rsidRDefault="00AD1B1A" w:rsidP="0060114A">
            <w:pPr>
              <w:tabs>
                <w:tab w:val="left" w:pos="345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Niklas Engvall</w:t>
            </w:r>
            <w:r w:rsidR="00545618" w:rsidRPr="00545618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Nils Erik Unnerud</w:t>
            </w:r>
          </w:p>
          <w:p w14:paraId="1148B59A" w14:textId="77777777" w:rsidR="00723F3C" w:rsidRPr="00545618" w:rsidRDefault="00723F3C" w:rsidP="0060114A">
            <w:pPr>
              <w:tabs>
                <w:tab w:val="left" w:pos="3452"/>
              </w:tabs>
              <w:jc w:val="both"/>
              <w:rPr>
                <w:rFonts w:ascii="Arial" w:hAnsi="Arial" w:cs="Arial"/>
              </w:rPr>
            </w:pPr>
          </w:p>
        </w:tc>
      </w:tr>
      <w:tr w:rsidR="0081648E" w:rsidRPr="00545618" w14:paraId="3E54683B" w14:textId="77777777" w:rsidTr="00441958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7DA8" w14:textId="77777777" w:rsidR="0081648E" w:rsidRPr="00545618" w:rsidRDefault="0081648E" w:rsidP="0060114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7C6229" w14:textId="77777777" w:rsidR="0081648E" w:rsidRPr="00545618" w:rsidRDefault="0081648E" w:rsidP="0060114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E8759" w14:textId="77777777" w:rsidR="0081648E" w:rsidRPr="00545618" w:rsidRDefault="0081648E" w:rsidP="0060114A">
            <w:pPr>
              <w:jc w:val="both"/>
              <w:rPr>
                <w:rFonts w:ascii="Arial" w:hAnsi="Arial" w:cs="Arial"/>
                <w:b/>
              </w:rPr>
            </w:pPr>
            <w:r w:rsidRPr="00545618">
              <w:rPr>
                <w:rFonts w:ascii="Arial" w:hAnsi="Arial" w:cs="Arial"/>
                <w:b/>
              </w:rPr>
              <w:t>ANSLAG/BEVIS</w:t>
            </w:r>
          </w:p>
          <w:p w14:paraId="1D2B53FA" w14:textId="77777777" w:rsidR="0081648E" w:rsidRPr="00545618" w:rsidRDefault="0081648E" w:rsidP="0060114A">
            <w:pPr>
              <w:jc w:val="both"/>
              <w:rPr>
                <w:rFonts w:ascii="Arial" w:hAnsi="Arial" w:cs="Arial"/>
                <w:b/>
              </w:rPr>
            </w:pPr>
            <w:r w:rsidRPr="00545618">
              <w:rPr>
                <w:rFonts w:ascii="Arial" w:hAnsi="Arial" w:cs="Arial"/>
                <w:b/>
              </w:rPr>
              <w:t>Protokollet är justerat och tillkännagivet genom anslag</w:t>
            </w:r>
            <w:r w:rsidR="00092FF0">
              <w:rPr>
                <w:rFonts w:ascii="Arial" w:hAnsi="Arial" w:cs="Arial"/>
                <w:b/>
              </w:rPr>
              <w:t>.</w:t>
            </w:r>
          </w:p>
          <w:p w14:paraId="22414DDA" w14:textId="77777777" w:rsidR="0081648E" w:rsidRPr="00545618" w:rsidRDefault="0081648E" w:rsidP="0060114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1648E" w:rsidRPr="00545618" w14:paraId="0EF21F7E" w14:textId="77777777" w:rsidTr="00441958">
        <w:trPr>
          <w:trHeight w:val="80"/>
        </w:trPr>
        <w:tc>
          <w:tcPr>
            <w:tcW w:w="2645" w:type="dxa"/>
            <w:tcBorders>
              <w:top w:val="single" w:sz="4" w:space="0" w:color="auto"/>
              <w:right w:val="single" w:sz="4" w:space="0" w:color="auto"/>
            </w:tcBorders>
          </w:tcPr>
          <w:p w14:paraId="472F7693" w14:textId="77777777" w:rsidR="007124BA" w:rsidRPr="00545618" w:rsidRDefault="007124BA" w:rsidP="0060114A">
            <w:pPr>
              <w:jc w:val="both"/>
              <w:rPr>
                <w:rFonts w:ascii="Arial" w:hAnsi="Arial" w:cs="Arial"/>
                <w:b/>
              </w:rPr>
            </w:pPr>
          </w:p>
          <w:p w14:paraId="02E4C8C3" w14:textId="77777777" w:rsidR="0081648E" w:rsidRPr="00545618" w:rsidRDefault="0081648E" w:rsidP="0060114A">
            <w:pPr>
              <w:rPr>
                <w:rFonts w:ascii="Arial" w:hAnsi="Arial" w:cs="Arial"/>
                <w:b/>
              </w:rPr>
            </w:pPr>
            <w:r w:rsidRPr="00545618">
              <w:rPr>
                <w:rFonts w:ascii="Arial" w:hAnsi="Arial" w:cs="Arial"/>
                <w:b/>
              </w:rPr>
              <w:t>Organ</w:t>
            </w:r>
          </w:p>
          <w:p w14:paraId="1DF68EC6" w14:textId="77777777" w:rsidR="0081648E" w:rsidRPr="00545618" w:rsidRDefault="0081648E" w:rsidP="0060114A">
            <w:pPr>
              <w:rPr>
                <w:rFonts w:ascii="Arial" w:hAnsi="Arial" w:cs="Arial"/>
                <w:b/>
              </w:rPr>
            </w:pPr>
          </w:p>
          <w:p w14:paraId="16D002AC" w14:textId="77777777" w:rsidR="0081648E" w:rsidRPr="00545618" w:rsidRDefault="0081648E" w:rsidP="0060114A">
            <w:pPr>
              <w:rPr>
                <w:rFonts w:ascii="Arial" w:hAnsi="Arial" w:cs="Arial"/>
                <w:b/>
              </w:rPr>
            </w:pPr>
            <w:r w:rsidRPr="00545618">
              <w:rPr>
                <w:rFonts w:ascii="Arial" w:hAnsi="Arial" w:cs="Arial"/>
                <w:b/>
              </w:rPr>
              <w:t>Sammanträdesdatum</w:t>
            </w:r>
          </w:p>
          <w:p w14:paraId="45034891" w14:textId="77777777" w:rsidR="00C3596E" w:rsidRPr="00545618" w:rsidRDefault="00C3596E" w:rsidP="0060114A">
            <w:pPr>
              <w:rPr>
                <w:rFonts w:ascii="Arial" w:hAnsi="Arial" w:cs="Arial"/>
                <w:b/>
              </w:rPr>
            </w:pPr>
          </w:p>
          <w:p w14:paraId="2A03B27A" w14:textId="77777777" w:rsidR="0081648E" w:rsidRPr="00545618" w:rsidRDefault="0081648E" w:rsidP="0060114A">
            <w:pPr>
              <w:rPr>
                <w:rFonts w:ascii="Arial" w:hAnsi="Arial" w:cs="Arial"/>
                <w:b/>
              </w:rPr>
            </w:pPr>
            <w:r w:rsidRPr="00545618">
              <w:rPr>
                <w:rFonts w:ascii="Arial" w:hAnsi="Arial" w:cs="Arial"/>
                <w:b/>
              </w:rPr>
              <w:t>Datum för anslag</w:t>
            </w:r>
          </w:p>
          <w:p w14:paraId="6AE2B6F4" w14:textId="77777777" w:rsidR="00C3596E" w:rsidRPr="00545618" w:rsidRDefault="00C3596E" w:rsidP="0060114A">
            <w:pPr>
              <w:rPr>
                <w:rFonts w:ascii="Arial" w:hAnsi="Arial" w:cs="Arial"/>
                <w:b/>
              </w:rPr>
            </w:pPr>
          </w:p>
          <w:p w14:paraId="1691972B" w14:textId="77777777" w:rsidR="0081648E" w:rsidRPr="00545618" w:rsidRDefault="0081648E" w:rsidP="0060114A">
            <w:pPr>
              <w:rPr>
                <w:rFonts w:ascii="Arial" w:hAnsi="Arial" w:cs="Arial"/>
                <w:b/>
              </w:rPr>
            </w:pPr>
            <w:r w:rsidRPr="00545618">
              <w:rPr>
                <w:rFonts w:ascii="Arial" w:hAnsi="Arial" w:cs="Arial"/>
                <w:b/>
              </w:rPr>
              <w:t>Datum för nedtagande</w:t>
            </w:r>
          </w:p>
          <w:p w14:paraId="6A610F15" w14:textId="77777777" w:rsidR="0081648E" w:rsidRPr="00545618" w:rsidRDefault="0081648E" w:rsidP="0060114A">
            <w:pPr>
              <w:rPr>
                <w:rFonts w:ascii="Arial" w:hAnsi="Arial" w:cs="Arial"/>
                <w:b/>
              </w:rPr>
            </w:pPr>
          </w:p>
          <w:p w14:paraId="288C76E4" w14:textId="77777777" w:rsidR="0081648E" w:rsidRPr="00545618" w:rsidRDefault="0081648E" w:rsidP="0060114A">
            <w:pPr>
              <w:rPr>
                <w:rFonts w:ascii="Arial" w:hAnsi="Arial" w:cs="Arial"/>
                <w:b/>
              </w:rPr>
            </w:pPr>
            <w:r w:rsidRPr="00545618">
              <w:rPr>
                <w:rFonts w:ascii="Arial" w:hAnsi="Arial" w:cs="Arial"/>
                <w:b/>
              </w:rPr>
              <w:t>Förvaringsplats för protokollet</w:t>
            </w:r>
          </w:p>
          <w:p w14:paraId="2FB9CFA3" w14:textId="77777777" w:rsidR="00C3596E" w:rsidRPr="00545618" w:rsidRDefault="00C3596E" w:rsidP="0060114A">
            <w:pPr>
              <w:jc w:val="both"/>
              <w:rPr>
                <w:rFonts w:ascii="Arial" w:hAnsi="Arial" w:cs="Arial"/>
                <w:b/>
              </w:rPr>
            </w:pPr>
          </w:p>
          <w:p w14:paraId="15D7B3E9" w14:textId="6A20727A" w:rsidR="0081648E" w:rsidRPr="00545618" w:rsidRDefault="00AB5E37" w:rsidP="0060114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Underskrift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F1DAD71" w14:textId="77777777" w:rsidR="007124BA" w:rsidRPr="00545618" w:rsidRDefault="007124BA" w:rsidP="0060114A">
            <w:pPr>
              <w:jc w:val="both"/>
              <w:rPr>
                <w:rFonts w:ascii="Arial" w:hAnsi="Arial" w:cs="Arial"/>
                <w:b/>
              </w:rPr>
            </w:pPr>
          </w:p>
          <w:p w14:paraId="00937995" w14:textId="77777777" w:rsidR="0081648E" w:rsidRPr="00545618" w:rsidRDefault="0081648E" w:rsidP="0060114A">
            <w:pPr>
              <w:jc w:val="both"/>
              <w:rPr>
                <w:rFonts w:ascii="Arial" w:hAnsi="Arial" w:cs="Arial"/>
                <w:b/>
              </w:rPr>
            </w:pPr>
            <w:r w:rsidRPr="00545618">
              <w:rPr>
                <w:rFonts w:ascii="Arial" w:hAnsi="Arial" w:cs="Arial"/>
                <w:b/>
              </w:rPr>
              <w:t>Kyrkofullmäktige i Säterbygdens församling</w:t>
            </w:r>
          </w:p>
          <w:p w14:paraId="34ABFF14" w14:textId="77777777" w:rsidR="0081648E" w:rsidRPr="00545618" w:rsidRDefault="0081648E" w:rsidP="0060114A">
            <w:pPr>
              <w:jc w:val="both"/>
              <w:rPr>
                <w:rFonts w:ascii="Arial" w:hAnsi="Arial" w:cs="Arial"/>
              </w:rPr>
            </w:pPr>
          </w:p>
          <w:p w14:paraId="456573B7" w14:textId="3C810143" w:rsidR="0081648E" w:rsidRPr="00545618" w:rsidRDefault="00150820" w:rsidP="006011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DA4D9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</w:t>
            </w:r>
            <w:r w:rsidR="009E01D0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-</w:t>
            </w:r>
            <w:r w:rsidR="009E01D0">
              <w:rPr>
                <w:rFonts w:ascii="Arial" w:hAnsi="Arial" w:cs="Arial"/>
              </w:rPr>
              <w:t>0</w:t>
            </w:r>
            <w:r w:rsidR="00DA4D91">
              <w:rPr>
                <w:rFonts w:ascii="Arial" w:hAnsi="Arial" w:cs="Arial"/>
              </w:rPr>
              <w:t>1</w:t>
            </w:r>
          </w:p>
          <w:p w14:paraId="60150377" w14:textId="77777777" w:rsidR="00C3596E" w:rsidRPr="00545618" w:rsidRDefault="00C3596E" w:rsidP="0060114A">
            <w:pPr>
              <w:jc w:val="both"/>
              <w:rPr>
                <w:rFonts w:ascii="Arial" w:hAnsi="Arial" w:cs="Arial"/>
              </w:rPr>
            </w:pPr>
          </w:p>
          <w:p w14:paraId="2132D56F" w14:textId="08B6A346" w:rsidR="0081648E" w:rsidRPr="00545618" w:rsidRDefault="00D932FA" w:rsidP="0060114A">
            <w:pPr>
              <w:jc w:val="both"/>
              <w:rPr>
                <w:rFonts w:ascii="Arial" w:hAnsi="Arial" w:cs="Arial"/>
              </w:rPr>
            </w:pPr>
            <w:r w:rsidRPr="00545618">
              <w:rPr>
                <w:rFonts w:ascii="Arial" w:hAnsi="Arial" w:cs="Arial"/>
              </w:rPr>
              <w:t>20</w:t>
            </w:r>
            <w:r w:rsidR="000437C0">
              <w:rPr>
                <w:rFonts w:ascii="Arial" w:hAnsi="Arial" w:cs="Arial"/>
              </w:rPr>
              <w:t>2</w:t>
            </w:r>
            <w:r w:rsidR="00DA4D91">
              <w:rPr>
                <w:rFonts w:ascii="Arial" w:hAnsi="Arial" w:cs="Arial"/>
              </w:rPr>
              <w:t>2</w:t>
            </w:r>
            <w:r w:rsidRPr="00545618">
              <w:rPr>
                <w:rFonts w:ascii="Arial" w:hAnsi="Arial" w:cs="Arial"/>
              </w:rPr>
              <w:t>-</w:t>
            </w:r>
            <w:r w:rsidR="009E01D0">
              <w:rPr>
                <w:rFonts w:ascii="Arial" w:hAnsi="Arial" w:cs="Arial"/>
              </w:rPr>
              <w:t>11</w:t>
            </w:r>
            <w:r w:rsidR="00840DAD">
              <w:rPr>
                <w:rFonts w:ascii="Arial" w:hAnsi="Arial" w:cs="Arial"/>
              </w:rPr>
              <w:t>-</w:t>
            </w:r>
            <w:r w:rsidR="009E01D0">
              <w:rPr>
                <w:rFonts w:ascii="Arial" w:hAnsi="Arial" w:cs="Arial"/>
              </w:rPr>
              <w:t>07</w:t>
            </w:r>
          </w:p>
          <w:p w14:paraId="3632B7B3" w14:textId="77777777" w:rsidR="00C3596E" w:rsidRPr="00545618" w:rsidRDefault="00C3596E" w:rsidP="0060114A">
            <w:pPr>
              <w:jc w:val="both"/>
              <w:rPr>
                <w:rFonts w:ascii="Arial" w:hAnsi="Arial" w:cs="Arial"/>
              </w:rPr>
            </w:pPr>
          </w:p>
          <w:p w14:paraId="52BE2697" w14:textId="59AF8405" w:rsidR="0081648E" w:rsidRPr="00545618" w:rsidRDefault="00D932FA" w:rsidP="0060114A">
            <w:pPr>
              <w:jc w:val="both"/>
              <w:rPr>
                <w:rFonts w:ascii="Arial" w:hAnsi="Arial" w:cs="Arial"/>
              </w:rPr>
            </w:pPr>
            <w:r w:rsidRPr="00545618">
              <w:rPr>
                <w:rFonts w:ascii="Arial" w:hAnsi="Arial" w:cs="Arial"/>
              </w:rPr>
              <w:t>20</w:t>
            </w:r>
            <w:r w:rsidR="000437C0">
              <w:rPr>
                <w:rFonts w:ascii="Arial" w:hAnsi="Arial" w:cs="Arial"/>
              </w:rPr>
              <w:t>2</w:t>
            </w:r>
            <w:r w:rsidR="00DA4D91">
              <w:rPr>
                <w:rFonts w:ascii="Arial" w:hAnsi="Arial" w:cs="Arial"/>
              </w:rPr>
              <w:t>2</w:t>
            </w:r>
            <w:r w:rsidRPr="00545618">
              <w:rPr>
                <w:rFonts w:ascii="Arial" w:hAnsi="Arial" w:cs="Arial"/>
              </w:rPr>
              <w:t>-</w:t>
            </w:r>
            <w:r w:rsidR="00891530">
              <w:rPr>
                <w:rFonts w:ascii="Arial" w:hAnsi="Arial" w:cs="Arial"/>
              </w:rPr>
              <w:t>11</w:t>
            </w:r>
            <w:r w:rsidR="00342651">
              <w:rPr>
                <w:rFonts w:ascii="Arial" w:hAnsi="Arial" w:cs="Arial"/>
              </w:rPr>
              <w:t xml:space="preserve"> </w:t>
            </w:r>
            <w:bookmarkStart w:id="1" w:name="_GoBack"/>
            <w:bookmarkEnd w:id="1"/>
            <w:r w:rsidR="007124BA" w:rsidRPr="00545618">
              <w:rPr>
                <w:rFonts w:ascii="Arial" w:hAnsi="Arial" w:cs="Arial"/>
              </w:rPr>
              <w:t>-</w:t>
            </w:r>
            <w:r w:rsidR="004A4232">
              <w:rPr>
                <w:rFonts w:ascii="Arial" w:hAnsi="Arial" w:cs="Arial"/>
              </w:rPr>
              <w:t>2</w:t>
            </w:r>
            <w:r w:rsidR="009E01D0">
              <w:rPr>
                <w:rFonts w:ascii="Arial" w:hAnsi="Arial" w:cs="Arial"/>
              </w:rPr>
              <w:t>8</w:t>
            </w:r>
          </w:p>
          <w:p w14:paraId="63DB6384" w14:textId="77777777" w:rsidR="0081648E" w:rsidRPr="00545618" w:rsidRDefault="0081648E" w:rsidP="0060114A">
            <w:pPr>
              <w:jc w:val="both"/>
              <w:rPr>
                <w:rFonts w:ascii="Arial" w:hAnsi="Arial" w:cs="Arial"/>
              </w:rPr>
            </w:pPr>
          </w:p>
          <w:p w14:paraId="6FE88F50" w14:textId="77777777" w:rsidR="0081648E" w:rsidRDefault="00D932FA" w:rsidP="0060114A">
            <w:pPr>
              <w:jc w:val="both"/>
              <w:rPr>
                <w:rFonts w:ascii="Arial" w:hAnsi="Arial" w:cs="Arial"/>
              </w:rPr>
            </w:pPr>
            <w:r w:rsidRPr="00545618">
              <w:rPr>
                <w:rFonts w:ascii="Arial" w:hAnsi="Arial" w:cs="Arial"/>
              </w:rPr>
              <w:t>Församlingsexpeditionen, Säter</w:t>
            </w:r>
          </w:p>
          <w:p w14:paraId="69A7A9A7" w14:textId="77777777" w:rsidR="00AB5E37" w:rsidRDefault="00AB5E37" w:rsidP="0060114A">
            <w:pPr>
              <w:jc w:val="both"/>
              <w:rPr>
                <w:rFonts w:ascii="Arial" w:hAnsi="Arial" w:cs="Arial"/>
              </w:rPr>
            </w:pPr>
          </w:p>
          <w:p w14:paraId="6F84C49B" w14:textId="77777777" w:rsidR="00AB5E37" w:rsidRPr="006C3A78" w:rsidRDefault="00AB5E37" w:rsidP="00601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285B809" w14:textId="2557DCB1" w:rsidR="00AB5E37" w:rsidRPr="00545618" w:rsidRDefault="00AB5E37" w:rsidP="0060114A">
            <w:pPr>
              <w:jc w:val="both"/>
              <w:rPr>
                <w:rFonts w:ascii="Arial" w:hAnsi="Arial" w:cs="Arial"/>
              </w:rPr>
            </w:pPr>
            <w:r w:rsidRPr="00E74C4F">
              <w:rPr>
                <w:rFonts w:ascii="Arial" w:hAnsi="Arial" w:cs="Arial"/>
                <w:sz w:val="20"/>
                <w:szCs w:val="20"/>
              </w:rPr>
              <w:t>-----------------------------------------------------------</w:t>
            </w:r>
          </w:p>
        </w:tc>
      </w:tr>
    </w:tbl>
    <w:p w14:paraId="79AEDFBD" w14:textId="77777777" w:rsidR="00545618" w:rsidRDefault="00545618" w:rsidP="0060114A">
      <w:pPr>
        <w:jc w:val="both"/>
      </w:pPr>
      <w:r>
        <w:br w:type="page"/>
      </w:r>
    </w:p>
    <w:p w14:paraId="244998A7" w14:textId="2B00F4F4" w:rsidR="00962052" w:rsidRDefault="00962052" w:rsidP="0060114A">
      <w:pPr>
        <w:jc w:val="both"/>
      </w:pPr>
      <w:bookmarkStart w:id="2" w:name="_Hlk9238467"/>
    </w:p>
    <w:tbl>
      <w:tblPr>
        <w:tblStyle w:val="Tabellrutnt"/>
        <w:tblW w:w="0" w:type="auto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7828"/>
      </w:tblGrid>
      <w:tr w:rsidR="00A44AB8" w:rsidRPr="00545618" w14:paraId="165BDE23" w14:textId="77777777" w:rsidTr="00AB5E37">
        <w:tc>
          <w:tcPr>
            <w:tcW w:w="1805" w:type="dxa"/>
            <w:tcBorders>
              <w:top w:val="single" w:sz="4" w:space="0" w:color="auto"/>
            </w:tcBorders>
          </w:tcPr>
          <w:p w14:paraId="43F4D74D" w14:textId="70504E0F" w:rsidR="00A44AB8" w:rsidRPr="00367491" w:rsidRDefault="00367491" w:rsidP="0060114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45618">
              <w:rPr>
                <w:rFonts w:ascii="Arial" w:hAnsi="Arial" w:cs="Arial"/>
                <w:b/>
              </w:rPr>
              <w:t xml:space="preserve">§ </w:t>
            </w:r>
            <w:r w:rsidR="005344A9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7828" w:type="dxa"/>
            <w:tcBorders>
              <w:top w:val="single" w:sz="4" w:space="0" w:color="auto"/>
            </w:tcBorders>
          </w:tcPr>
          <w:p w14:paraId="436D08BF" w14:textId="42D45403" w:rsidR="00A44AB8" w:rsidRPr="00A44AB8" w:rsidRDefault="00A44AB8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44AB8">
              <w:rPr>
                <w:rFonts w:ascii="Arial" w:hAnsi="Arial" w:cs="Arial"/>
                <w:b/>
                <w:bCs/>
                <w:sz w:val="26"/>
                <w:szCs w:val="26"/>
              </w:rPr>
              <w:t>Välkomnande</w:t>
            </w:r>
          </w:p>
          <w:p w14:paraId="0591E2EC" w14:textId="1FDE7CE6" w:rsidR="00A44AB8" w:rsidRDefault="00A44AB8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56A5228" w14:textId="77777777" w:rsidR="00A44AB8" w:rsidRDefault="00A44AB8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27C77A5" w14:textId="09AA7578" w:rsidR="001F46BF" w:rsidRDefault="00C4283A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4AB8">
              <w:rPr>
                <w:rFonts w:ascii="Arial" w:hAnsi="Arial" w:cs="Arial"/>
              </w:rPr>
              <w:t xml:space="preserve">Ordförande </w:t>
            </w:r>
            <w:r>
              <w:rPr>
                <w:rFonts w:ascii="Arial" w:hAnsi="Arial" w:cs="Arial"/>
              </w:rPr>
              <w:t>Daniel Ericgörs</w:t>
            </w:r>
            <w:r w:rsidRPr="00A44AB8">
              <w:rPr>
                <w:rFonts w:ascii="Arial" w:hAnsi="Arial" w:cs="Arial"/>
              </w:rPr>
              <w:t xml:space="preserve"> hälsade välkommen och</w:t>
            </w:r>
            <w:r>
              <w:rPr>
                <w:rFonts w:ascii="Arial" w:hAnsi="Arial" w:cs="Arial"/>
              </w:rPr>
              <w:t xml:space="preserve"> lämnade över ordet till </w:t>
            </w:r>
            <w:r w:rsidR="00DA4D91">
              <w:rPr>
                <w:rFonts w:ascii="Arial" w:hAnsi="Arial" w:cs="Arial"/>
              </w:rPr>
              <w:t>k</w:t>
            </w:r>
            <w:r w:rsidR="00185487">
              <w:rPr>
                <w:rFonts w:ascii="Arial" w:hAnsi="Arial" w:cs="Arial"/>
              </w:rPr>
              <w:t xml:space="preserve">yrkoherde </w:t>
            </w:r>
            <w:r w:rsidR="005344A9">
              <w:rPr>
                <w:rFonts w:ascii="Arial" w:hAnsi="Arial" w:cs="Arial"/>
              </w:rPr>
              <w:t>Susanne Brännhammar</w:t>
            </w:r>
            <w:r w:rsidR="001854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som </w:t>
            </w:r>
            <w:r w:rsidR="00185487">
              <w:rPr>
                <w:rFonts w:ascii="Arial" w:hAnsi="Arial" w:cs="Arial"/>
              </w:rPr>
              <w:t>gav en predikan</w:t>
            </w:r>
            <w:r w:rsidR="0057442D">
              <w:rPr>
                <w:rFonts w:ascii="Arial" w:hAnsi="Arial" w:cs="Arial"/>
              </w:rPr>
              <w:t>.</w:t>
            </w:r>
          </w:p>
          <w:p w14:paraId="0C33BFEF" w14:textId="77777777" w:rsidR="00A23709" w:rsidRDefault="00A23709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A61584A" w14:textId="2E526AD6" w:rsidR="0060114A" w:rsidRDefault="00C4283A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Därefter </w:t>
            </w:r>
            <w:r w:rsidR="00A23709" w:rsidRPr="00A44AB8">
              <w:rPr>
                <w:rFonts w:ascii="Arial" w:hAnsi="Arial" w:cs="Arial"/>
              </w:rPr>
              <w:t xml:space="preserve">förklarade </w:t>
            </w:r>
            <w:r>
              <w:rPr>
                <w:rFonts w:ascii="Arial" w:hAnsi="Arial" w:cs="Arial"/>
              </w:rPr>
              <w:t xml:space="preserve">Daniel </w:t>
            </w:r>
            <w:r w:rsidR="002420E4">
              <w:rPr>
                <w:rFonts w:ascii="Arial" w:hAnsi="Arial" w:cs="Arial"/>
              </w:rPr>
              <w:t>k</w:t>
            </w:r>
            <w:r w:rsidR="00A23709" w:rsidRPr="00A44AB8">
              <w:rPr>
                <w:rFonts w:ascii="Arial" w:hAnsi="Arial" w:cs="Arial"/>
              </w:rPr>
              <w:t>yrkofullmäktiges</w:t>
            </w:r>
            <w:r w:rsidR="00A23709">
              <w:rPr>
                <w:rFonts w:ascii="Arial" w:hAnsi="Arial" w:cs="Arial"/>
              </w:rPr>
              <w:t xml:space="preserve"> </w:t>
            </w:r>
            <w:r w:rsidR="00A23709" w:rsidRPr="00A44AB8">
              <w:rPr>
                <w:rFonts w:ascii="Arial" w:hAnsi="Arial" w:cs="Arial"/>
              </w:rPr>
              <w:t>sammanträde öppnat</w:t>
            </w:r>
            <w:r w:rsidR="00A23709">
              <w:rPr>
                <w:rFonts w:ascii="Arial" w:hAnsi="Arial" w:cs="Arial"/>
              </w:rPr>
              <w:t>.</w:t>
            </w:r>
          </w:p>
          <w:p w14:paraId="22F46F3B" w14:textId="1AD46808" w:rsidR="001F46BF" w:rsidRPr="00A44AB8" w:rsidRDefault="001F46BF" w:rsidP="00DA4D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A44AB8" w:rsidRPr="00545618" w14:paraId="2125638B" w14:textId="77777777" w:rsidTr="00DC1CF2">
        <w:tc>
          <w:tcPr>
            <w:tcW w:w="1805" w:type="dxa"/>
          </w:tcPr>
          <w:p w14:paraId="41BFF828" w14:textId="766E2E9D" w:rsidR="00A44AB8" w:rsidRDefault="00367491" w:rsidP="0060114A">
            <w:pPr>
              <w:jc w:val="center"/>
            </w:pPr>
            <w:r w:rsidRPr="00545618">
              <w:rPr>
                <w:rFonts w:ascii="Arial" w:hAnsi="Arial" w:cs="Arial"/>
                <w:b/>
              </w:rPr>
              <w:t xml:space="preserve">§ </w:t>
            </w:r>
            <w:r w:rsidR="005344A9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7828" w:type="dxa"/>
          </w:tcPr>
          <w:p w14:paraId="73CF17C1" w14:textId="2ECD5B04" w:rsidR="00A44AB8" w:rsidRDefault="00A44AB8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44AB8">
              <w:rPr>
                <w:rFonts w:ascii="Arial" w:hAnsi="Arial" w:cs="Arial"/>
                <w:b/>
                <w:bCs/>
                <w:sz w:val="26"/>
                <w:szCs w:val="26"/>
              </w:rPr>
              <w:t>Upprop</w:t>
            </w:r>
          </w:p>
          <w:p w14:paraId="17296D8A" w14:textId="2B5C0CBE" w:rsidR="00A44AB8" w:rsidRPr="006C3A78" w:rsidRDefault="00A44AB8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561A50D" w14:textId="77777777" w:rsidR="00A44AB8" w:rsidRPr="006C3A78" w:rsidRDefault="00A44AB8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ACF3136" w14:textId="77777777" w:rsidR="00A44AB8" w:rsidRPr="00A44AB8" w:rsidRDefault="00A44AB8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4AB8">
              <w:rPr>
                <w:rFonts w:ascii="Arial" w:hAnsi="Arial" w:cs="Arial"/>
              </w:rPr>
              <w:t>Sekreterare Mikael Bergsvind förrättade upprop enligt Kyrkofullmäktiges lista</w:t>
            </w:r>
          </w:p>
          <w:p w14:paraId="40961572" w14:textId="77777777" w:rsidR="00A44AB8" w:rsidRDefault="00A44AB8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4AB8">
              <w:rPr>
                <w:rFonts w:ascii="Arial" w:hAnsi="Arial" w:cs="Arial"/>
              </w:rPr>
              <w:t>över ledamöter och ersättare. Närvarande ledamöter framgår av bilaga 1.</w:t>
            </w:r>
          </w:p>
          <w:p w14:paraId="7C9FFFCD" w14:textId="5A671B7B" w:rsidR="00A44AB8" w:rsidRPr="00A44AB8" w:rsidRDefault="00A44AB8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40DAD" w:rsidRPr="00545618" w14:paraId="0CD9FBC1" w14:textId="77777777" w:rsidTr="00DC1CF2">
        <w:tc>
          <w:tcPr>
            <w:tcW w:w="1805" w:type="dxa"/>
          </w:tcPr>
          <w:p w14:paraId="5AC0A3E4" w14:textId="5A48099E" w:rsidR="00840DAD" w:rsidRPr="00545618" w:rsidRDefault="005344A9" w:rsidP="006011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§ 28</w:t>
            </w:r>
          </w:p>
        </w:tc>
        <w:tc>
          <w:tcPr>
            <w:tcW w:w="7828" w:type="dxa"/>
          </w:tcPr>
          <w:p w14:paraId="219BC6E0" w14:textId="77777777" w:rsidR="00840DAD" w:rsidRPr="00A44AB8" w:rsidRDefault="00840DAD" w:rsidP="00840D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</w:t>
            </w:r>
            <w:r w:rsidRPr="00A44AB8">
              <w:rPr>
                <w:rFonts w:ascii="Arial" w:hAnsi="Arial" w:cs="Arial"/>
                <w:b/>
                <w:bCs/>
                <w:sz w:val="26"/>
                <w:szCs w:val="26"/>
              </w:rPr>
              <w:t>ammanträdets kungörande</w:t>
            </w:r>
          </w:p>
          <w:p w14:paraId="7803A1B1" w14:textId="77777777" w:rsidR="00840DAD" w:rsidRDefault="00840DAD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C55D1C9" w14:textId="77777777" w:rsidR="00840DAD" w:rsidRDefault="00840DAD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CE30164" w14:textId="748EE22B" w:rsidR="00840DAD" w:rsidRDefault="00840DAD" w:rsidP="00840D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4AB8">
              <w:rPr>
                <w:rFonts w:ascii="Arial" w:hAnsi="Arial" w:cs="Arial"/>
              </w:rPr>
              <w:t xml:space="preserve">Kyrkofullmäktiges sammanträde har kungjorts genom </w:t>
            </w:r>
            <w:r w:rsidR="000778BB">
              <w:rPr>
                <w:rFonts w:ascii="Arial" w:hAnsi="Arial" w:cs="Arial"/>
              </w:rPr>
              <w:t xml:space="preserve">anslag på församlingens anslagstavla, </w:t>
            </w:r>
            <w:r w:rsidRPr="00A44AB8">
              <w:rPr>
                <w:rFonts w:ascii="Arial" w:hAnsi="Arial" w:cs="Arial"/>
              </w:rPr>
              <w:t>annonsering</w:t>
            </w:r>
            <w:r>
              <w:rPr>
                <w:rFonts w:ascii="Arial" w:hAnsi="Arial" w:cs="Arial"/>
              </w:rPr>
              <w:t xml:space="preserve"> i S</w:t>
            </w:r>
            <w:r w:rsidRPr="00A44AB8">
              <w:rPr>
                <w:rFonts w:ascii="Arial" w:hAnsi="Arial" w:cs="Arial"/>
              </w:rPr>
              <w:t>äterbladet</w:t>
            </w:r>
            <w:r w:rsidR="000778BB">
              <w:rPr>
                <w:rFonts w:ascii="Arial" w:hAnsi="Arial" w:cs="Arial"/>
              </w:rPr>
              <w:t xml:space="preserve"> </w:t>
            </w:r>
            <w:r w:rsidRPr="00A44AB8">
              <w:rPr>
                <w:rFonts w:ascii="Arial" w:hAnsi="Arial" w:cs="Arial"/>
              </w:rPr>
              <w:t>samt genom personliga kallelser.</w:t>
            </w:r>
          </w:p>
          <w:p w14:paraId="5BB95AA7" w14:textId="77777777" w:rsidR="00840DAD" w:rsidRPr="00A44AB8" w:rsidRDefault="00840DAD" w:rsidP="00840D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0D7A649" w14:textId="77777777" w:rsidR="00840DAD" w:rsidRDefault="00840DAD" w:rsidP="00840D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</w:t>
            </w:r>
            <w:r w:rsidRPr="00A44AB8">
              <w:rPr>
                <w:rFonts w:ascii="Arial" w:hAnsi="Arial" w:cs="Arial"/>
              </w:rPr>
              <w:t xml:space="preserve"> ledamot anmälde invändning mot att sammanträdet skulle ha kungjorts i</w:t>
            </w:r>
            <w:r>
              <w:rPr>
                <w:rFonts w:ascii="Arial" w:hAnsi="Arial" w:cs="Arial"/>
              </w:rPr>
              <w:t xml:space="preserve"> </w:t>
            </w:r>
            <w:r w:rsidRPr="00A44AB8">
              <w:rPr>
                <w:rFonts w:ascii="Arial" w:hAnsi="Arial" w:cs="Arial"/>
              </w:rPr>
              <w:t>laga ordning.</w:t>
            </w:r>
          </w:p>
          <w:p w14:paraId="2B5C3E97" w14:textId="3E5EF7D1" w:rsidR="00840DAD" w:rsidRPr="00840DAD" w:rsidRDefault="00840DAD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44AB8" w:rsidRPr="00545618" w14:paraId="09EC2D91" w14:textId="77777777" w:rsidTr="00DC1CF2">
        <w:tc>
          <w:tcPr>
            <w:tcW w:w="1805" w:type="dxa"/>
          </w:tcPr>
          <w:p w14:paraId="2FD7151F" w14:textId="3A740B07" w:rsidR="00A44AB8" w:rsidRDefault="00367491" w:rsidP="0060114A">
            <w:pPr>
              <w:jc w:val="center"/>
            </w:pPr>
            <w:r w:rsidRPr="00545618">
              <w:rPr>
                <w:rFonts w:ascii="Arial" w:hAnsi="Arial" w:cs="Arial"/>
                <w:b/>
              </w:rPr>
              <w:t xml:space="preserve">§ </w:t>
            </w:r>
            <w:r w:rsidR="005344A9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7828" w:type="dxa"/>
          </w:tcPr>
          <w:p w14:paraId="1BCD74EA" w14:textId="77777777" w:rsidR="00A44AB8" w:rsidRPr="00A44AB8" w:rsidRDefault="00A44AB8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44AB8">
              <w:rPr>
                <w:rFonts w:ascii="Arial" w:hAnsi="Arial" w:cs="Arial"/>
                <w:b/>
                <w:bCs/>
                <w:sz w:val="26"/>
                <w:szCs w:val="26"/>
              </w:rPr>
              <w:t>Val av justerare samt rösträknare</w:t>
            </w:r>
          </w:p>
          <w:p w14:paraId="076F76AA" w14:textId="77777777" w:rsidR="00A44AB8" w:rsidRDefault="00A44AB8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F2F585A" w14:textId="77777777" w:rsidR="00A44AB8" w:rsidRPr="00A44AB8" w:rsidRDefault="00A44AB8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40AFBE4" w14:textId="665D6649" w:rsidR="00A44AB8" w:rsidRPr="00A44AB8" w:rsidRDefault="00A44AB8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4AB8">
              <w:rPr>
                <w:rFonts w:ascii="Arial" w:hAnsi="Arial" w:cs="Arial"/>
              </w:rPr>
              <w:t>Kyrkofullmäktige beslutade</w:t>
            </w:r>
          </w:p>
          <w:p w14:paraId="246E2D3A" w14:textId="54DB53ED" w:rsidR="00A44AB8" w:rsidRDefault="00A44AB8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4AB8">
              <w:rPr>
                <w:rFonts w:ascii="Arial" w:hAnsi="Arial" w:cs="Arial"/>
                <w:b/>
                <w:bCs/>
              </w:rPr>
              <w:t>att</w:t>
            </w:r>
            <w:r w:rsidRPr="00A44AB8">
              <w:rPr>
                <w:rFonts w:ascii="Arial" w:hAnsi="Arial" w:cs="Arial"/>
              </w:rPr>
              <w:t xml:space="preserve"> utse </w:t>
            </w:r>
            <w:r w:rsidR="00AD1B1A">
              <w:rPr>
                <w:rFonts w:ascii="Arial" w:hAnsi="Arial" w:cs="Arial"/>
              </w:rPr>
              <w:t xml:space="preserve">Niklas Engvall </w:t>
            </w:r>
            <w:r w:rsidR="00913E01">
              <w:rPr>
                <w:rFonts w:ascii="Arial" w:hAnsi="Arial" w:cs="Arial"/>
              </w:rPr>
              <w:t xml:space="preserve">samt </w:t>
            </w:r>
            <w:r w:rsidR="00AD1B1A">
              <w:rPr>
                <w:rFonts w:ascii="Arial" w:hAnsi="Arial" w:cs="Arial"/>
              </w:rPr>
              <w:t>Nils Erik Unnerud</w:t>
            </w:r>
            <w:r w:rsidR="00AD1B1A" w:rsidRPr="00A44AB8">
              <w:rPr>
                <w:rFonts w:ascii="Arial" w:hAnsi="Arial" w:cs="Arial"/>
              </w:rPr>
              <w:t xml:space="preserve"> </w:t>
            </w:r>
            <w:r w:rsidRPr="00A44AB8">
              <w:rPr>
                <w:rFonts w:ascii="Arial" w:hAnsi="Arial" w:cs="Arial"/>
              </w:rPr>
              <w:t>som justerare och tillika rösträknare</w:t>
            </w:r>
            <w:r w:rsidR="00D871F4">
              <w:rPr>
                <w:rFonts w:ascii="Arial" w:hAnsi="Arial" w:cs="Arial"/>
              </w:rPr>
              <w:t>,</w:t>
            </w:r>
            <w:r w:rsidRPr="00A44AB8">
              <w:rPr>
                <w:rFonts w:ascii="Arial" w:hAnsi="Arial" w:cs="Arial"/>
              </w:rPr>
              <w:t xml:space="preserve"> samt</w:t>
            </w:r>
          </w:p>
          <w:p w14:paraId="17CAB039" w14:textId="77777777" w:rsidR="00D871F4" w:rsidRPr="00A44AB8" w:rsidRDefault="00D871F4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2683907D" w14:textId="015C9828" w:rsidR="00A44AB8" w:rsidRDefault="00A44AB8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4AB8">
              <w:rPr>
                <w:rFonts w:ascii="Arial" w:hAnsi="Arial" w:cs="Arial"/>
                <w:b/>
                <w:bCs/>
              </w:rPr>
              <w:t>att</w:t>
            </w:r>
            <w:r w:rsidRPr="00A44AB8">
              <w:rPr>
                <w:rFonts w:ascii="Arial" w:hAnsi="Arial" w:cs="Arial"/>
              </w:rPr>
              <w:t xml:space="preserve"> justering ska ske på församlingsexpeditionen i Säter, </w:t>
            </w:r>
            <w:r w:rsidR="0084165E">
              <w:rPr>
                <w:rFonts w:ascii="Arial" w:hAnsi="Arial" w:cs="Arial"/>
              </w:rPr>
              <w:t xml:space="preserve">måndag 7 november </w:t>
            </w:r>
            <w:r w:rsidRPr="00A44AB8">
              <w:rPr>
                <w:rFonts w:ascii="Arial" w:hAnsi="Arial" w:cs="Arial"/>
              </w:rPr>
              <w:t xml:space="preserve">klockan </w:t>
            </w:r>
            <w:r w:rsidR="00913E01">
              <w:rPr>
                <w:rFonts w:ascii="Arial" w:hAnsi="Arial" w:cs="Arial"/>
              </w:rPr>
              <w:t>1</w:t>
            </w:r>
            <w:r w:rsidR="00FD2A0C">
              <w:rPr>
                <w:rFonts w:ascii="Arial" w:hAnsi="Arial" w:cs="Arial"/>
              </w:rPr>
              <w:t>5</w:t>
            </w:r>
            <w:r w:rsidRPr="00A44AB8">
              <w:rPr>
                <w:rFonts w:ascii="Arial" w:hAnsi="Arial" w:cs="Arial"/>
              </w:rPr>
              <w:t>.00.</w:t>
            </w:r>
          </w:p>
          <w:p w14:paraId="6952008E" w14:textId="52872AD8" w:rsidR="00A44AB8" w:rsidRPr="00A44AB8" w:rsidRDefault="00A44AB8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14:paraId="3BFBFBAC" w14:textId="77777777" w:rsidR="000D3D17" w:rsidRDefault="000D3D17">
      <w:r>
        <w:br w:type="page"/>
      </w:r>
    </w:p>
    <w:tbl>
      <w:tblPr>
        <w:tblStyle w:val="Tabellrutnt"/>
        <w:tblW w:w="0" w:type="auto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7828"/>
      </w:tblGrid>
      <w:tr w:rsidR="00A44AB8" w:rsidRPr="00545618" w14:paraId="1FC36877" w14:textId="77777777" w:rsidTr="00530932">
        <w:tc>
          <w:tcPr>
            <w:tcW w:w="1805" w:type="dxa"/>
            <w:tcBorders>
              <w:top w:val="single" w:sz="4" w:space="0" w:color="auto"/>
            </w:tcBorders>
          </w:tcPr>
          <w:p w14:paraId="1BAB0C0F" w14:textId="35FB8E4A" w:rsidR="00A44AB8" w:rsidRDefault="00185487" w:rsidP="0060114A">
            <w:pPr>
              <w:jc w:val="center"/>
            </w:pPr>
            <w:r>
              <w:br w:type="page"/>
            </w:r>
            <w:r w:rsidR="00367491" w:rsidRPr="00545618">
              <w:rPr>
                <w:rFonts w:ascii="Arial" w:hAnsi="Arial" w:cs="Arial"/>
                <w:b/>
              </w:rPr>
              <w:t xml:space="preserve">§ </w:t>
            </w:r>
            <w:r w:rsidR="00FE3F22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828" w:type="dxa"/>
            <w:tcBorders>
              <w:top w:val="single" w:sz="4" w:space="0" w:color="auto"/>
            </w:tcBorders>
          </w:tcPr>
          <w:p w14:paraId="4D306BDF" w14:textId="16BBA15A" w:rsidR="00A44AB8" w:rsidRPr="00A44AB8" w:rsidRDefault="00A44AB8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I</w:t>
            </w:r>
            <w:r w:rsidRPr="00A44AB8">
              <w:rPr>
                <w:rFonts w:ascii="Arial" w:hAnsi="Arial" w:cs="Arial"/>
                <w:b/>
                <w:bCs/>
                <w:sz w:val="26"/>
                <w:szCs w:val="26"/>
              </w:rPr>
              <w:t>nformation</w:t>
            </w:r>
          </w:p>
          <w:p w14:paraId="410E6947" w14:textId="6AA6ED9E" w:rsidR="00A44AB8" w:rsidRDefault="00A44AB8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20F6A689" w14:textId="315F8AF8" w:rsidR="007777E2" w:rsidRDefault="007777E2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37F876A" w14:textId="3B395409" w:rsidR="00FE572F" w:rsidRDefault="00FA5542" w:rsidP="0053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Ordförande </w:t>
            </w:r>
            <w:r w:rsidR="00DA4D91">
              <w:rPr>
                <w:rFonts w:ascii="Arial" w:hAnsi="Arial" w:cs="Arial"/>
              </w:rPr>
              <w:t>Daniel Ericgörs</w:t>
            </w:r>
            <w:r>
              <w:rPr>
                <w:rFonts w:ascii="Arial" w:hAnsi="Arial" w:cs="Arial"/>
              </w:rPr>
              <w:t xml:space="preserve"> </w:t>
            </w:r>
            <w:r w:rsidR="00A6598E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ämnade över ordet till </w:t>
            </w:r>
            <w:r w:rsidR="00A6598E">
              <w:rPr>
                <w:rFonts w:ascii="Arial" w:hAnsi="Arial" w:cs="Arial"/>
              </w:rPr>
              <w:t>k</w:t>
            </w:r>
            <w:r w:rsidR="007777E2">
              <w:rPr>
                <w:rFonts w:ascii="Arial" w:hAnsi="Arial" w:cs="Arial"/>
              </w:rPr>
              <w:t xml:space="preserve">yrkoherde </w:t>
            </w:r>
            <w:r w:rsidR="00DA4D91">
              <w:rPr>
                <w:rFonts w:ascii="Arial" w:hAnsi="Arial" w:cs="Arial"/>
              </w:rPr>
              <w:br/>
            </w:r>
            <w:r w:rsidR="005344A9">
              <w:rPr>
                <w:rFonts w:ascii="Arial" w:hAnsi="Arial" w:cs="Arial"/>
              </w:rPr>
              <w:t xml:space="preserve">Susanne Brännhammar </w:t>
            </w:r>
            <w:r>
              <w:rPr>
                <w:rFonts w:ascii="Arial" w:hAnsi="Arial" w:cs="Arial"/>
              </w:rPr>
              <w:t xml:space="preserve">som </w:t>
            </w:r>
            <w:r w:rsidR="007777E2">
              <w:rPr>
                <w:rFonts w:ascii="Arial" w:hAnsi="Arial" w:cs="Arial"/>
              </w:rPr>
              <w:t>inform</w:t>
            </w:r>
            <w:r w:rsidR="00AD1B1A">
              <w:rPr>
                <w:rFonts w:ascii="Arial" w:hAnsi="Arial" w:cs="Arial"/>
              </w:rPr>
              <w:t>erade</w:t>
            </w:r>
            <w:r w:rsidR="007777E2">
              <w:rPr>
                <w:rFonts w:ascii="Arial" w:hAnsi="Arial" w:cs="Arial"/>
              </w:rPr>
              <w:t xml:space="preserve"> </w:t>
            </w:r>
            <w:r w:rsidR="00FE572F">
              <w:rPr>
                <w:rFonts w:ascii="Arial" w:hAnsi="Arial" w:cs="Arial"/>
              </w:rPr>
              <w:t xml:space="preserve">att värmesystemet i Gustafs kyrka genomgått en akut renovering då </w:t>
            </w:r>
            <w:r w:rsidR="00923A9A">
              <w:rPr>
                <w:rFonts w:ascii="Arial" w:hAnsi="Arial" w:cs="Arial"/>
              </w:rPr>
              <w:t>systemet</w:t>
            </w:r>
            <w:r w:rsidR="00FE572F">
              <w:rPr>
                <w:rFonts w:ascii="Arial" w:hAnsi="Arial" w:cs="Arial"/>
              </w:rPr>
              <w:t xml:space="preserve"> helt kollapsat </w:t>
            </w:r>
            <w:r w:rsidR="009E7555">
              <w:rPr>
                <w:rFonts w:ascii="Arial" w:hAnsi="Arial" w:cs="Arial"/>
              </w:rPr>
              <w:t xml:space="preserve">och </w:t>
            </w:r>
            <w:r w:rsidR="00AD1B1A">
              <w:rPr>
                <w:rFonts w:ascii="Arial" w:hAnsi="Arial" w:cs="Arial"/>
              </w:rPr>
              <w:t>kyrkan stod utan värme</w:t>
            </w:r>
            <w:r w:rsidR="00FE572F">
              <w:rPr>
                <w:rFonts w:ascii="Arial" w:hAnsi="Arial" w:cs="Arial"/>
              </w:rPr>
              <w:t>.</w:t>
            </w:r>
            <w:r w:rsidR="00AD1B1A">
              <w:rPr>
                <w:rFonts w:ascii="Arial" w:hAnsi="Arial" w:cs="Arial"/>
              </w:rPr>
              <w:t xml:space="preserve"> Detta är inom kort åtgärdat</w:t>
            </w:r>
          </w:p>
          <w:p w14:paraId="562C6D9B" w14:textId="77777777" w:rsidR="009E7555" w:rsidRDefault="009E7555" w:rsidP="0053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208DDA34" w14:textId="7673AD36" w:rsidR="00FE572F" w:rsidRDefault="009E7555" w:rsidP="0053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Vidare informerade Susanne att f</w:t>
            </w:r>
            <w:r w:rsidR="00923A9A">
              <w:rPr>
                <w:rFonts w:ascii="Arial" w:hAnsi="Arial" w:cs="Arial"/>
              </w:rPr>
              <w:t>örsamlingen försöker möta</w:t>
            </w:r>
            <w:r w:rsidR="00FE5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nuvarande energipriser</w:t>
            </w:r>
            <w:r w:rsidR="00FE572F">
              <w:rPr>
                <w:rFonts w:ascii="Arial" w:hAnsi="Arial" w:cs="Arial"/>
              </w:rPr>
              <w:t xml:space="preserve"> med medvetenhet</w:t>
            </w:r>
            <w:r>
              <w:rPr>
                <w:rFonts w:ascii="Arial" w:hAnsi="Arial" w:cs="Arial"/>
              </w:rPr>
              <w:t xml:space="preserve"> och har även tagit höjd för kostnaderna i budgeten</w:t>
            </w:r>
            <w:r w:rsidR="00FE572F">
              <w:rPr>
                <w:rFonts w:ascii="Arial" w:hAnsi="Arial" w:cs="Arial"/>
              </w:rPr>
              <w:t>.</w:t>
            </w:r>
          </w:p>
          <w:p w14:paraId="590752F4" w14:textId="77777777" w:rsidR="009E7555" w:rsidRDefault="009E7555" w:rsidP="0053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2797B020" w14:textId="0FB8DEC8" w:rsidR="00FE572F" w:rsidRDefault="009E7555" w:rsidP="0053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Susanne informerade även att idag har två nya vaktmästare</w:t>
            </w:r>
            <w:r w:rsidR="00FE572F">
              <w:rPr>
                <w:rFonts w:ascii="Arial" w:hAnsi="Arial" w:cs="Arial"/>
              </w:rPr>
              <w:t xml:space="preserve"> välkomnat</w:t>
            </w:r>
            <w:r w:rsidR="00AD1B1A">
              <w:rPr>
                <w:rFonts w:ascii="Arial" w:hAnsi="Arial" w:cs="Arial"/>
              </w:rPr>
              <w:t>s</w:t>
            </w:r>
            <w:r w:rsidR="00FE572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br/>
            </w:r>
            <w:r w:rsidR="00FE572F">
              <w:rPr>
                <w:rFonts w:ascii="Arial" w:hAnsi="Arial" w:cs="Arial"/>
              </w:rPr>
              <w:t>Finley Blackburn och Richard Paffenstill.</w:t>
            </w:r>
          </w:p>
          <w:p w14:paraId="4525DBCC" w14:textId="77777777" w:rsidR="009E7555" w:rsidRDefault="009E7555" w:rsidP="0053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27C46895" w14:textId="52A66754" w:rsidR="00FE572F" w:rsidRDefault="009E7555" w:rsidP="0053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 informerade att f</w:t>
            </w:r>
            <w:r w:rsidR="00FE572F">
              <w:rPr>
                <w:rFonts w:ascii="Arial" w:hAnsi="Arial" w:cs="Arial"/>
              </w:rPr>
              <w:t>örsamlingen</w:t>
            </w:r>
            <w:r>
              <w:rPr>
                <w:rFonts w:ascii="Arial" w:hAnsi="Arial" w:cs="Arial"/>
              </w:rPr>
              <w:t xml:space="preserve"> har i </w:t>
            </w:r>
            <w:r w:rsidR="00AD1B1A">
              <w:rPr>
                <w:rFonts w:ascii="Arial" w:hAnsi="Arial" w:cs="Arial"/>
              </w:rPr>
              <w:t>skrivande stund</w:t>
            </w:r>
            <w:r>
              <w:rPr>
                <w:rFonts w:ascii="Arial" w:hAnsi="Arial" w:cs="Arial"/>
              </w:rPr>
              <w:t xml:space="preserve"> två anställda som har tjänstledigt och att det finns vakanta komministertjänster. Därav ligger det ett behov av</w:t>
            </w:r>
            <w:r w:rsidR="00FE572F">
              <w:rPr>
                <w:rFonts w:ascii="Arial" w:hAnsi="Arial" w:cs="Arial"/>
              </w:rPr>
              <w:t xml:space="preserve"> rekrytering</w:t>
            </w:r>
            <w:r>
              <w:rPr>
                <w:rFonts w:ascii="Arial" w:hAnsi="Arial" w:cs="Arial"/>
              </w:rPr>
              <w:t xml:space="preserve"> samt eventuell organisationsöversyn</w:t>
            </w:r>
            <w:r w:rsidR="00FE572F">
              <w:rPr>
                <w:rFonts w:ascii="Arial" w:hAnsi="Arial" w:cs="Arial"/>
              </w:rPr>
              <w:t>.</w:t>
            </w:r>
          </w:p>
          <w:p w14:paraId="64744900" w14:textId="506E6453" w:rsidR="009E7555" w:rsidRDefault="009E7555" w:rsidP="0053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20C29D61" w14:textId="46265C23" w:rsidR="00FE572F" w:rsidRDefault="009E7555" w:rsidP="0053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Kyrkoherden informerade angående </w:t>
            </w:r>
            <w:r w:rsidR="00923A9A">
              <w:rPr>
                <w:rFonts w:ascii="Arial" w:hAnsi="Arial" w:cs="Arial"/>
              </w:rPr>
              <w:t xml:space="preserve">utförda </w:t>
            </w:r>
            <w:r>
              <w:rPr>
                <w:rFonts w:ascii="Arial" w:hAnsi="Arial" w:cs="Arial"/>
              </w:rPr>
              <w:t>gudstjänstplaneringen som är gjord och som församlingen ska testköra minst fram till 2023. Detta innebär bland annat nya gudstjänsttider i församlingens olika delar.</w:t>
            </w:r>
          </w:p>
          <w:p w14:paraId="0BFA6362" w14:textId="69EFD29A" w:rsidR="005344A9" w:rsidRPr="00A44AB8" w:rsidRDefault="005344A9" w:rsidP="0053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14:paraId="4E3FA17E" w14:textId="77777777" w:rsidR="000D3D17" w:rsidRDefault="000D3D17">
      <w:r>
        <w:br w:type="page"/>
      </w:r>
    </w:p>
    <w:tbl>
      <w:tblPr>
        <w:tblStyle w:val="Tabellrutnt"/>
        <w:tblW w:w="0" w:type="auto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7828"/>
      </w:tblGrid>
      <w:tr w:rsidR="00A44AB8" w:rsidRPr="00545618" w14:paraId="79D59072" w14:textId="77777777" w:rsidTr="000D3D17">
        <w:tc>
          <w:tcPr>
            <w:tcW w:w="1805" w:type="dxa"/>
            <w:tcBorders>
              <w:top w:val="single" w:sz="4" w:space="0" w:color="auto"/>
            </w:tcBorders>
          </w:tcPr>
          <w:p w14:paraId="2A0D63C7" w14:textId="73E5EB10" w:rsidR="00367491" w:rsidRPr="000D3D17" w:rsidRDefault="00A44AB8" w:rsidP="0060114A">
            <w:pPr>
              <w:jc w:val="center"/>
              <w:rPr>
                <w:rFonts w:ascii="Arial" w:hAnsi="Arial" w:cs="Arial"/>
                <w:b/>
                <w:vanish/>
                <w:sz w:val="26"/>
                <w:szCs w:val="26"/>
                <w:specVanish/>
              </w:rPr>
            </w:pPr>
            <w:r>
              <w:br w:type="page"/>
            </w:r>
            <w:r w:rsidR="00367491" w:rsidRPr="00545618">
              <w:rPr>
                <w:rFonts w:ascii="Arial" w:hAnsi="Arial" w:cs="Arial"/>
                <w:b/>
              </w:rPr>
              <w:t xml:space="preserve">§ </w:t>
            </w:r>
            <w:r w:rsidR="00FE3F22">
              <w:rPr>
                <w:rFonts w:ascii="Arial" w:hAnsi="Arial" w:cs="Arial"/>
                <w:b/>
              </w:rPr>
              <w:t>31</w:t>
            </w:r>
          </w:p>
          <w:p w14:paraId="5EB983A9" w14:textId="640F7D0E" w:rsidR="00367491" w:rsidRDefault="00367491" w:rsidP="00FE3F22">
            <w:pPr>
              <w:rPr>
                <w:rFonts w:ascii="Arial" w:hAnsi="Arial" w:cs="Arial"/>
                <w:sz w:val="14"/>
              </w:rPr>
            </w:pPr>
          </w:p>
          <w:p w14:paraId="0DFCD758" w14:textId="77777777" w:rsidR="00367491" w:rsidRDefault="00367491" w:rsidP="0060114A">
            <w:pPr>
              <w:jc w:val="center"/>
              <w:rPr>
                <w:rFonts w:ascii="Arial" w:hAnsi="Arial" w:cs="Arial"/>
                <w:sz w:val="14"/>
              </w:rPr>
            </w:pPr>
            <w:r w:rsidRPr="00217817">
              <w:rPr>
                <w:rFonts w:ascii="Arial" w:hAnsi="Arial" w:cs="Arial"/>
                <w:sz w:val="14"/>
              </w:rPr>
              <w:t>Påverkas barn enligt barnkonsekvensanalysen</w:t>
            </w:r>
            <w:r>
              <w:rPr>
                <w:rFonts w:ascii="Arial" w:hAnsi="Arial" w:cs="Arial"/>
                <w:sz w:val="14"/>
              </w:rPr>
              <w:t xml:space="preserve"> i denna paragraf</w:t>
            </w:r>
            <w:r w:rsidRPr="00217817">
              <w:rPr>
                <w:rFonts w:ascii="Arial" w:hAnsi="Arial" w:cs="Arial"/>
                <w:sz w:val="14"/>
              </w:rPr>
              <w:t>?</w:t>
            </w:r>
          </w:p>
          <w:p w14:paraId="37DE027E" w14:textId="77777777" w:rsidR="00367491" w:rsidRDefault="00367491" w:rsidP="0060114A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JA   NEJ</w:t>
            </w:r>
          </w:p>
          <w:p w14:paraId="5B12661A" w14:textId="77777777" w:rsidR="00367491" w:rsidRDefault="00B91F69" w:rsidP="0060114A">
            <w:pPr>
              <w:jc w:val="center"/>
              <w:rPr>
                <w:rFonts w:ascii="Arial" w:hAnsi="Arial" w:cs="Arial"/>
                <w:sz w:val="14"/>
              </w:rPr>
            </w:pPr>
            <w:sdt>
              <w:sdtPr>
                <w:rPr>
                  <w:rFonts w:ascii="Arial" w:hAnsi="Arial" w:cs="Arial"/>
                  <w:sz w:val="14"/>
                </w:rPr>
                <w:id w:val="125370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491">
                  <w:rPr>
                    <w:rFonts w:ascii="MS Gothic" w:eastAsia="MS Gothic" w:hAnsi="MS Gothic" w:cs="Arial" w:hint="eastAsia"/>
                    <w:sz w:val="14"/>
                  </w:rPr>
                  <w:t>☐</w:t>
                </w:r>
              </w:sdtContent>
            </w:sdt>
            <w:r w:rsidR="00367491">
              <w:rPr>
                <w:rFonts w:ascii="Arial" w:hAnsi="Arial" w:cs="Arial"/>
                <w:sz w:val="14"/>
              </w:rPr>
              <w:t xml:space="preserve">     </w:t>
            </w:r>
            <w:sdt>
              <w:sdtPr>
                <w:rPr>
                  <w:rFonts w:ascii="Arial" w:hAnsi="Arial" w:cs="Arial"/>
                  <w:sz w:val="14"/>
                </w:rPr>
                <w:id w:val="-126213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491">
                  <w:rPr>
                    <w:rFonts w:ascii="MS Gothic" w:eastAsia="MS Gothic" w:hAnsi="MS Gothic" w:cs="Arial" w:hint="eastAsia"/>
                    <w:sz w:val="14"/>
                  </w:rPr>
                  <w:t>☐</w:t>
                </w:r>
              </w:sdtContent>
            </w:sdt>
          </w:p>
          <w:p w14:paraId="21A6132A" w14:textId="5255B557" w:rsidR="00A44AB8" w:rsidRDefault="00A44AB8" w:rsidP="0060114A">
            <w:pPr>
              <w:jc w:val="center"/>
            </w:pPr>
          </w:p>
        </w:tc>
        <w:tc>
          <w:tcPr>
            <w:tcW w:w="7828" w:type="dxa"/>
            <w:tcBorders>
              <w:top w:val="single" w:sz="4" w:space="0" w:color="auto"/>
            </w:tcBorders>
          </w:tcPr>
          <w:p w14:paraId="65E70CC5" w14:textId="0B06E18B" w:rsidR="005344A9" w:rsidRDefault="00FE3F22" w:rsidP="005344A9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Budget 2023</w:t>
            </w:r>
          </w:p>
          <w:p w14:paraId="6BE1CE0F" w14:textId="77777777" w:rsidR="005344A9" w:rsidRDefault="005344A9" w:rsidP="005344A9">
            <w:pPr>
              <w:jc w:val="both"/>
              <w:rPr>
                <w:rFonts w:ascii="Arial" w:hAnsi="Arial" w:cs="Arial"/>
                <w:bCs/>
                <w:szCs w:val="26"/>
              </w:rPr>
            </w:pPr>
          </w:p>
          <w:p w14:paraId="57F406FD" w14:textId="711DF128" w:rsidR="005344A9" w:rsidRDefault="005344A9" w:rsidP="005344A9">
            <w:pPr>
              <w:jc w:val="both"/>
              <w:rPr>
                <w:rFonts w:ascii="Arial" w:hAnsi="Arial" w:cs="Arial"/>
                <w:bCs/>
                <w:szCs w:val="26"/>
              </w:rPr>
            </w:pPr>
          </w:p>
          <w:p w14:paraId="24B978DB" w14:textId="44A2D7F5" w:rsidR="005344A9" w:rsidRDefault="005344A9" w:rsidP="005344A9">
            <w:pPr>
              <w:jc w:val="both"/>
              <w:rPr>
                <w:rFonts w:ascii="Arial" w:hAnsi="Arial" w:cs="Arial"/>
                <w:bCs/>
                <w:szCs w:val="26"/>
              </w:rPr>
            </w:pPr>
            <w:r>
              <w:rPr>
                <w:rFonts w:ascii="Arial" w:hAnsi="Arial" w:cs="Arial"/>
                <w:bCs/>
                <w:szCs w:val="26"/>
              </w:rPr>
              <w:t>Kyrkorådet 2022-10-04 §70</w:t>
            </w:r>
          </w:p>
          <w:p w14:paraId="3643AD58" w14:textId="77777777" w:rsidR="005344A9" w:rsidRDefault="005344A9" w:rsidP="005344A9">
            <w:pPr>
              <w:jc w:val="both"/>
              <w:rPr>
                <w:rFonts w:ascii="Arial" w:hAnsi="Arial" w:cs="Arial"/>
                <w:bCs/>
                <w:szCs w:val="26"/>
              </w:rPr>
            </w:pPr>
          </w:p>
          <w:p w14:paraId="47BD0B60" w14:textId="77777777" w:rsidR="005344A9" w:rsidRPr="001C57E3" w:rsidRDefault="005344A9" w:rsidP="005344A9">
            <w:pPr>
              <w:jc w:val="both"/>
              <w:rPr>
                <w:rFonts w:ascii="Arial" w:hAnsi="Arial" w:cs="Arial"/>
                <w:bCs/>
                <w:i/>
                <w:color w:val="7F7F7F" w:themeColor="text1" w:themeTint="80"/>
                <w:szCs w:val="26"/>
              </w:rPr>
            </w:pPr>
            <w:r w:rsidRPr="001C57E3">
              <w:rPr>
                <w:rFonts w:ascii="Arial" w:hAnsi="Arial" w:cs="Arial"/>
                <w:bCs/>
                <w:i/>
                <w:color w:val="7F7F7F" w:themeColor="text1" w:themeTint="80"/>
                <w:szCs w:val="26"/>
              </w:rPr>
              <w:t>Kyrkoherde Susanne Brännhammar informerade kort om budgetprocessen och förklarade hennes visioner för församlingen.</w:t>
            </w:r>
          </w:p>
          <w:p w14:paraId="3A6A3831" w14:textId="77777777" w:rsidR="005344A9" w:rsidRPr="001C57E3" w:rsidRDefault="005344A9" w:rsidP="005344A9">
            <w:pPr>
              <w:jc w:val="both"/>
              <w:rPr>
                <w:rFonts w:ascii="Arial" w:hAnsi="Arial" w:cs="Arial"/>
                <w:bCs/>
                <w:i/>
                <w:color w:val="7F7F7F" w:themeColor="text1" w:themeTint="80"/>
                <w:szCs w:val="26"/>
              </w:rPr>
            </w:pPr>
          </w:p>
          <w:p w14:paraId="17FA933C" w14:textId="77777777" w:rsidR="005344A9" w:rsidRPr="001C57E3" w:rsidRDefault="005344A9" w:rsidP="005344A9">
            <w:pPr>
              <w:jc w:val="both"/>
              <w:rPr>
                <w:rFonts w:ascii="Arial" w:hAnsi="Arial" w:cs="Arial"/>
                <w:bCs/>
                <w:i/>
                <w:color w:val="7F7F7F" w:themeColor="text1" w:themeTint="80"/>
                <w:szCs w:val="26"/>
              </w:rPr>
            </w:pPr>
            <w:r w:rsidRPr="001C57E3">
              <w:rPr>
                <w:rFonts w:ascii="Arial" w:hAnsi="Arial" w:cs="Arial"/>
                <w:bCs/>
                <w:i/>
                <w:color w:val="7F7F7F" w:themeColor="text1" w:themeTint="80"/>
                <w:szCs w:val="26"/>
              </w:rPr>
              <w:t>Susanne informerade även att tidigare T.F kyrkoherde Mats Hulander har erbjudit sig att hålla i ett projekt där bland annat den sedan tidigare beställda arbetsvolymmätningen ingår. Mats äskar 225 000 kronor för att genomföra projektet.</w:t>
            </w:r>
          </w:p>
          <w:p w14:paraId="02EF19B3" w14:textId="77777777" w:rsidR="005344A9" w:rsidRPr="001C57E3" w:rsidRDefault="005344A9" w:rsidP="005344A9">
            <w:pPr>
              <w:jc w:val="both"/>
              <w:rPr>
                <w:rFonts w:ascii="Arial" w:hAnsi="Arial" w:cs="Arial"/>
                <w:bCs/>
                <w:i/>
                <w:color w:val="7F7F7F" w:themeColor="text1" w:themeTint="80"/>
                <w:szCs w:val="26"/>
              </w:rPr>
            </w:pPr>
          </w:p>
          <w:p w14:paraId="29B9A4A5" w14:textId="77777777" w:rsidR="005344A9" w:rsidRPr="001C57E3" w:rsidRDefault="005344A9" w:rsidP="005344A9">
            <w:pPr>
              <w:jc w:val="both"/>
              <w:rPr>
                <w:rFonts w:ascii="Arial" w:hAnsi="Arial" w:cs="Arial"/>
                <w:bCs/>
                <w:i/>
                <w:color w:val="7F7F7F" w:themeColor="text1" w:themeTint="80"/>
                <w:szCs w:val="26"/>
              </w:rPr>
            </w:pPr>
          </w:p>
          <w:p w14:paraId="51EE25C2" w14:textId="77777777" w:rsidR="005344A9" w:rsidRPr="001C57E3" w:rsidRDefault="005344A9" w:rsidP="005344A9">
            <w:pPr>
              <w:jc w:val="both"/>
              <w:rPr>
                <w:rFonts w:ascii="Arial" w:hAnsi="Arial" w:cs="Arial"/>
                <w:b/>
                <w:bCs/>
                <w:i/>
                <w:color w:val="7F7F7F" w:themeColor="text1" w:themeTint="80"/>
                <w:szCs w:val="26"/>
              </w:rPr>
            </w:pPr>
            <w:r w:rsidRPr="001C57E3">
              <w:rPr>
                <w:rFonts w:ascii="Arial" w:hAnsi="Arial" w:cs="Arial"/>
                <w:b/>
                <w:bCs/>
                <w:i/>
                <w:color w:val="7F7F7F" w:themeColor="text1" w:themeTint="80"/>
                <w:szCs w:val="26"/>
              </w:rPr>
              <w:t>Kyrkorådet beslutade</w:t>
            </w:r>
          </w:p>
          <w:p w14:paraId="382B6FD3" w14:textId="77777777" w:rsidR="005344A9" w:rsidRPr="00586245" w:rsidRDefault="005344A9" w:rsidP="005344A9">
            <w:pPr>
              <w:jc w:val="both"/>
              <w:rPr>
                <w:rFonts w:ascii="Arial" w:hAnsi="Arial" w:cs="Arial"/>
                <w:bCs/>
                <w:i/>
                <w:color w:val="7F7F7F" w:themeColor="text1" w:themeTint="80"/>
                <w:szCs w:val="26"/>
              </w:rPr>
            </w:pPr>
            <w:r w:rsidRPr="00586245">
              <w:rPr>
                <w:rFonts w:ascii="Arial" w:hAnsi="Arial" w:cs="Arial"/>
                <w:b/>
                <w:bCs/>
                <w:i/>
                <w:color w:val="7F7F7F" w:themeColor="text1" w:themeTint="80"/>
                <w:szCs w:val="26"/>
              </w:rPr>
              <w:t>att</w:t>
            </w:r>
            <w:r w:rsidRPr="00586245">
              <w:rPr>
                <w:rFonts w:ascii="Arial" w:hAnsi="Arial" w:cs="Arial"/>
                <w:bCs/>
                <w:i/>
                <w:color w:val="7F7F7F" w:themeColor="text1" w:themeTint="80"/>
                <w:szCs w:val="26"/>
              </w:rPr>
              <w:t xml:space="preserve"> godta Mats Hulanders kalkyl för att arbeta fram en projektplan till en kostnad om 225 000 kronor.</w:t>
            </w:r>
          </w:p>
          <w:p w14:paraId="756DBE27" w14:textId="77777777" w:rsidR="005344A9" w:rsidRPr="00586245" w:rsidRDefault="005344A9" w:rsidP="005344A9">
            <w:pPr>
              <w:jc w:val="both"/>
              <w:rPr>
                <w:rFonts w:ascii="Arial" w:hAnsi="Arial" w:cs="Arial"/>
                <w:b/>
                <w:i/>
                <w:color w:val="7F7F7F" w:themeColor="text1" w:themeTint="80"/>
                <w:sz w:val="26"/>
                <w:szCs w:val="26"/>
              </w:rPr>
            </w:pPr>
          </w:p>
          <w:p w14:paraId="0E24C978" w14:textId="77777777" w:rsidR="005344A9" w:rsidRPr="00586245" w:rsidRDefault="005344A9" w:rsidP="005344A9">
            <w:pPr>
              <w:jc w:val="both"/>
              <w:rPr>
                <w:rFonts w:ascii="Arial" w:hAnsi="Arial" w:cs="Arial"/>
                <w:b/>
                <w:i/>
                <w:color w:val="7F7F7F" w:themeColor="text1" w:themeTint="80"/>
                <w:sz w:val="26"/>
                <w:szCs w:val="26"/>
              </w:rPr>
            </w:pPr>
          </w:p>
          <w:p w14:paraId="3451B844" w14:textId="77777777" w:rsidR="005344A9" w:rsidRPr="00586245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  <w:szCs w:val="26"/>
              </w:rPr>
            </w:pPr>
            <w:r w:rsidRPr="00586245">
              <w:rPr>
                <w:rFonts w:ascii="Arial" w:hAnsi="Arial" w:cs="Arial"/>
                <w:i/>
                <w:color w:val="7F7F7F" w:themeColor="text1" w:themeTint="80"/>
                <w:szCs w:val="26"/>
              </w:rPr>
              <w:t>Ordförande Lennart Eriksson hälsade Göran Fransson från E&amp;F välkommen och lämnade över ordet.</w:t>
            </w:r>
          </w:p>
          <w:p w14:paraId="3E16E0F8" w14:textId="77777777" w:rsidR="005344A9" w:rsidRPr="00586245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  <w:szCs w:val="26"/>
              </w:rPr>
            </w:pPr>
          </w:p>
          <w:p w14:paraId="0EC162E3" w14:textId="77777777" w:rsidR="005344A9" w:rsidRPr="00586245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  <w:szCs w:val="26"/>
              </w:rPr>
            </w:pPr>
            <w:r w:rsidRPr="00586245">
              <w:rPr>
                <w:rFonts w:ascii="Arial" w:hAnsi="Arial" w:cs="Arial"/>
                <w:i/>
                <w:color w:val="7F7F7F" w:themeColor="text1" w:themeTint="80"/>
                <w:szCs w:val="26"/>
              </w:rPr>
              <w:t>Göran presenterade sig själv och E&amp;F. Därefter gav han en presentation av församlingens budgetförslag för 2023 samt svarade på uppkomna frågor.</w:t>
            </w:r>
          </w:p>
          <w:p w14:paraId="2BFB5B4F" w14:textId="77777777" w:rsidR="005344A9" w:rsidRPr="00586245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  <w:szCs w:val="26"/>
              </w:rPr>
            </w:pPr>
          </w:p>
          <w:p w14:paraId="64EAAC0E" w14:textId="77777777" w:rsidR="005344A9" w:rsidRPr="00586245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  <w:szCs w:val="26"/>
              </w:rPr>
            </w:pPr>
          </w:p>
          <w:p w14:paraId="19D7846F" w14:textId="77777777" w:rsidR="005344A9" w:rsidRPr="00586245" w:rsidRDefault="005344A9" w:rsidP="005344A9">
            <w:pPr>
              <w:jc w:val="both"/>
              <w:rPr>
                <w:rFonts w:ascii="Arial" w:hAnsi="Arial" w:cs="Arial"/>
                <w:b/>
                <w:i/>
                <w:color w:val="7F7F7F" w:themeColor="text1" w:themeTint="80"/>
                <w:szCs w:val="26"/>
              </w:rPr>
            </w:pPr>
            <w:r w:rsidRPr="00586245">
              <w:rPr>
                <w:rFonts w:ascii="Arial" w:hAnsi="Arial" w:cs="Arial"/>
                <w:b/>
                <w:i/>
                <w:color w:val="7F7F7F" w:themeColor="text1" w:themeTint="80"/>
                <w:szCs w:val="26"/>
              </w:rPr>
              <w:t>Arbetsutskottet beslutade att föreslå kyrkorådet besluta att föreslå kyrkofullmäktige besluta</w:t>
            </w:r>
          </w:p>
          <w:p w14:paraId="7C0046A6" w14:textId="77777777" w:rsidR="005344A9" w:rsidRPr="00586245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</w:rPr>
            </w:pPr>
            <w:r w:rsidRPr="00586245">
              <w:rPr>
                <w:rFonts w:ascii="Arial" w:hAnsi="Arial" w:cs="Arial"/>
                <w:b/>
                <w:bCs/>
                <w:i/>
                <w:color w:val="7F7F7F" w:themeColor="text1" w:themeTint="80"/>
              </w:rPr>
              <w:t>att</w:t>
            </w:r>
            <w:r w:rsidRPr="00586245">
              <w:rPr>
                <w:rFonts w:ascii="Arial" w:hAnsi="Arial" w:cs="Arial"/>
                <w:i/>
                <w:color w:val="7F7F7F" w:themeColor="text1" w:themeTint="80"/>
              </w:rPr>
              <w:t xml:space="preserve"> godkänna förslag till budget 2023, samt</w:t>
            </w:r>
          </w:p>
          <w:p w14:paraId="31A35494" w14:textId="77777777" w:rsidR="005344A9" w:rsidRPr="00586245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</w:rPr>
            </w:pPr>
          </w:p>
          <w:p w14:paraId="61F0786C" w14:textId="77777777" w:rsidR="005344A9" w:rsidRPr="00586245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</w:rPr>
            </w:pPr>
            <w:r w:rsidRPr="00586245">
              <w:rPr>
                <w:rFonts w:ascii="Arial" w:hAnsi="Arial" w:cs="Arial"/>
                <w:b/>
                <w:bCs/>
                <w:i/>
                <w:color w:val="7F7F7F" w:themeColor="text1" w:themeTint="80"/>
              </w:rPr>
              <w:t>att</w:t>
            </w:r>
            <w:r w:rsidRPr="00586245">
              <w:rPr>
                <w:rFonts w:ascii="Arial" w:hAnsi="Arial" w:cs="Arial"/>
                <w:i/>
                <w:color w:val="7F7F7F" w:themeColor="text1" w:themeTint="80"/>
              </w:rPr>
              <w:t xml:space="preserve"> begravningsverksamhetens budgetäskande till Kammarkollegiet för 2023 skall vara 10,389 miljoner kronor, samt</w:t>
            </w:r>
          </w:p>
          <w:p w14:paraId="6148AC16" w14:textId="77777777" w:rsidR="005344A9" w:rsidRPr="00586245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</w:rPr>
            </w:pPr>
          </w:p>
          <w:p w14:paraId="3BFEB490" w14:textId="77777777" w:rsidR="005344A9" w:rsidRPr="00586245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</w:rPr>
            </w:pPr>
            <w:r w:rsidRPr="00586245">
              <w:rPr>
                <w:rFonts w:ascii="Arial" w:hAnsi="Arial" w:cs="Arial"/>
                <w:b/>
                <w:bCs/>
                <w:i/>
                <w:color w:val="7F7F7F" w:themeColor="text1" w:themeTint="80"/>
              </w:rPr>
              <w:t>att</w:t>
            </w:r>
            <w:r w:rsidRPr="00586245">
              <w:rPr>
                <w:rFonts w:ascii="Arial" w:hAnsi="Arial" w:cs="Arial"/>
                <w:i/>
                <w:color w:val="7F7F7F" w:themeColor="text1" w:themeTint="80"/>
              </w:rPr>
              <w:t xml:space="preserve"> kyrkoavgiften lämnas oförändrad på 1,22 kr, samt</w:t>
            </w:r>
          </w:p>
          <w:p w14:paraId="3561D9B8" w14:textId="77777777" w:rsidR="005344A9" w:rsidRPr="00586245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</w:rPr>
            </w:pPr>
          </w:p>
          <w:p w14:paraId="05EA46C8" w14:textId="77777777" w:rsidR="005344A9" w:rsidRPr="00586245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</w:rPr>
            </w:pPr>
            <w:r w:rsidRPr="00586245">
              <w:rPr>
                <w:rFonts w:ascii="Arial" w:hAnsi="Arial" w:cs="Arial"/>
                <w:b/>
                <w:i/>
                <w:color w:val="7F7F7F" w:themeColor="text1" w:themeTint="80"/>
              </w:rPr>
              <w:t xml:space="preserve">att </w:t>
            </w:r>
            <w:r w:rsidRPr="00586245">
              <w:rPr>
                <w:rFonts w:ascii="Arial" w:hAnsi="Arial" w:cs="Arial"/>
                <w:i/>
                <w:color w:val="7F7F7F" w:themeColor="text1" w:themeTint="80"/>
              </w:rPr>
              <w:t>besluta att delegera beslut för samtliga taxor och avgifter till kyrkorådet, undantaget kyrkoavgift och begravningsavgift.</w:t>
            </w:r>
          </w:p>
          <w:p w14:paraId="07AA1F75" w14:textId="77777777" w:rsidR="005344A9" w:rsidRPr="005344A9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  <w:sz w:val="26"/>
                <w:szCs w:val="26"/>
              </w:rPr>
            </w:pPr>
          </w:p>
          <w:p w14:paraId="248572D8" w14:textId="77777777" w:rsidR="005344A9" w:rsidRPr="005344A9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  <w:sz w:val="26"/>
                <w:szCs w:val="26"/>
              </w:rPr>
            </w:pPr>
          </w:p>
          <w:p w14:paraId="2E9389CF" w14:textId="77777777" w:rsidR="005344A9" w:rsidRPr="005344A9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  <w:szCs w:val="26"/>
              </w:rPr>
            </w:pPr>
            <w:r w:rsidRPr="005344A9">
              <w:rPr>
                <w:rFonts w:ascii="Arial" w:hAnsi="Arial" w:cs="Arial"/>
                <w:i/>
                <w:color w:val="7F7F7F" w:themeColor="text1" w:themeTint="80"/>
                <w:szCs w:val="26"/>
              </w:rPr>
              <w:t xml:space="preserve">Ordförande Lennart Eriksson hälsade Göran Fransson samt </w:t>
            </w:r>
            <w:r w:rsidRPr="005344A9">
              <w:rPr>
                <w:rFonts w:ascii="Arial" w:hAnsi="Arial" w:cs="Arial"/>
                <w:i/>
                <w:color w:val="7F7F7F" w:themeColor="text1" w:themeTint="80"/>
                <w:szCs w:val="26"/>
              </w:rPr>
              <w:br/>
              <w:t>Emma Öberg Ragnarsson från E&amp;F välkomna och lämnade över ordet.</w:t>
            </w:r>
          </w:p>
          <w:p w14:paraId="6D1A8CA8" w14:textId="77777777" w:rsidR="005344A9" w:rsidRPr="005344A9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  <w:szCs w:val="26"/>
              </w:rPr>
            </w:pPr>
          </w:p>
          <w:p w14:paraId="2E930DA8" w14:textId="77777777" w:rsidR="005344A9" w:rsidRPr="005344A9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  <w:szCs w:val="26"/>
              </w:rPr>
            </w:pPr>
            <w:r w:rsidRPr="005344A9">
              <w:rPr>
                <w:rFonts w:ascii="Arial" w:hAnsi="Arial" w:cs="Arial"/>
                <w:i/>
                <w:color w:val="7F7F7F" w:themeColor="text1" w:themeTint="80"/>
                <w:szCs w:val="26"/>
              </w:rPr>
              <w:t>Göran och Emma presenterade församlingens budget samt svarade på uppkomna frågor.</w:t>
            </w:r>
          </w:p>
          <w:p w14:paraId="5A7FACFD" w14:textId="77777777" w:rsidR="005344A9" w:rsidRPr="005344A9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  <w:szCs w:val="26"/>
              </w:rPr>
            </w:pPr>
          </w:p>
          <w:p w14:paraId="6F1C4045" w14:textId="77777777" w:rsidR="005344A9" w:rsidRPr="005344A9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  <w:szCs w:val="26"/>
              </w:rPr>
            </w:pPr>
            <w:r w:rsidRPr="005344A9">
              <w:rPr>
                <w:rFonts w:ascii="Arial" w:hAnsi="Arial" w:cs="Arial"/>
                <w:i/>
                <w:color w:val="7F7F7F" w:themeColor="text1" w:themeTint="80"/>
                <w:szCs w:val="26"/>
              </w:rPr>
              <w:t>Kyrkoherde Susanne Brännhammar informerade att MBL förhandlingarna med arbetstagarorganisationerna är genomförda.</w:t>
            </w:r>
          </w:p>
          <w:p w14:paraId="25778D34" w14:textId="77777777" w:rsidR="00312C47" w:rsidRDefault="00312C47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088E46E3" w14:textId="77777777" w:rsidR="005344A9" w:rsidRDefault="005344A9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0C7CA255" w14:textId="77777777" w:rsidR="005344A9" w:rsidRDefault="005344A9" w:rsidP="005344A9">
            <w:pPr>
              <w:jc w:val="both"/>
              <w:rPr>
                <w:rFonts w:ascii="Arial" w:hAnsi="Arial" w:cs="Arial"/>
                <w:b/>
                <w:color w:val="000000" w:themeColor="text1"/>
                <w:szCs w:val="26"/>
              </w:rPr>
            </w:pPr>
          </w:p>
          <w:p w14:paraId="480AC1D0" w14:textId="00FD323B" w:rsidR="005344A9" w:rsidRPr="005344A9" w:rsidRDefault="005344A9" w:rsidP="005344A9">
            <w:pPr>
              <w:jc w:val="both"/>
              <w:rPr>
                <w:rFonts w:ascii="Arial" w:hAnsi="Arial" w:cs="Arial"/>
                <w:b/>
                <w:i/>
                <w:color w:val="7F7F7F" w:themeColor="text1" w:themeTint="80"/>
                <w:szCs w:val="26"/>
              </w:rPr>
            </w:pPr>
            <w:r w:rsidRPr="005344A9">
              <w:rPr>
                <w:rFonts w:ascii="Arial" w:hAnsi="Arial" w:cs="Arial"/>
                <w:b/>
                <w:i/>
                <w:color w:val="7F7F7F" w:themeColor="text1" w:themeTint="80"/>
                <w:szCs w:val="26"/>
              </w:rPr>
              <w:t>Kyrkorådet beslutade att föreslå kyrkofullmäktige besluta</w:t>
            </w:r>
          </w:p>
          <w:p w14:paraId="5FBA2386" w14:textId="77777777" w:rsidR="005344A9" w:rsidRPr="005344A9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</w:rPr>
            </w:pPr>
            <w:r w:rsidRPr="005344A9">
              <w:rPr>
                <w:rFonts w:ascii="Arial" w:hAnsi="Arial" w:cs="Arial"/>
                <w:b/>
                <w:bCs/>
                <w:i/>
                <w:color w:val="7F7F7F" w:themeColor="text1" w:themeTint="80"/>
              </w:rPr>
              <w:t>att</w:t>
            </w:r>
            <w:r w:rsidRPr="005344A9">
              <w:rPr>
                <w:rFonts w:ascii="Arial" w:hAnsi="Arial" w:cs="Arial"/>
                <w:i/>
                <w:color w:val="7F7F7F" w:themeColor="text1" w:themeTint="80"/>
              </w:rPr>
              <w:t xml:space="preserve"> godkänna förslag till budget 2023, samt</w:t>
            </w:r>
          </w:p>
          <w:p w14:paraId="02F1B927" w14:textId="77777777" w:rsidR="005344A9" w:rsidRPr="005344A9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</w:rPr>
            </w:pPr>
          </w:p>
          <w:p w14:paraId="0E58CF1C" w14:textId="77777777" w:rsidR="005344A9" w:rsidRPr="005344A9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</w:rPr>
            </w:pPr>
            <w:r w:rsidRPr="005344A9">
              <w:rPr>
                <w:rFonts w:ascii="Arial" w:hAnsi="Arial" w:cs="Arial"/>
                <w:b/>
                <w:bCs/>
                <w:i/>
                <w:color w:val="7F7F7F" w:themeColor="text1" w:themeTint="80"/>
              </w:rPr>
              <w:t>att</w:t>
            </w:r>
            <w:r w:rsidRPr="005344A9">
              <w:rPr>
                <w:rFonts w:ascii="Arial" w:hAnsi="Arial" w:cs="Arial"/>
                <w:i/>
                <w:color w:val="7F7F7F" w:themeColor="text1" w:themeTint="80"/>
              </w:rPr>
              <w:t xml:space="preserve"> begravningsverksamhetens budgetäskande till Kammarkollegiet för 2023 skall vara 10,389 miljoner kronor, samt</w:t>
            </w:r>
          </w:p>
          <w:p w14:paraId="000E12A9" w14:textId="77777777" w:rsidR="005344A9" w:rsidRPr="005344A9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</w:rPr>
            </w:pPr>
          </w:p>
          <w:p w14:paraId="36EE8B54" w14:textId="77777777" w:rsidR="005344A9" w:rsidRPr="005344A9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</w:rPr>
            </w:pPr>
            <w:r w:rsidRPr="005344A9">
              <w:rPr>
                <w:rFonts w:ascii="Arial" w:hAnsi="Arial" w:cs="Arial"/>
                <w:b/>
                <w:bCs/>
                <w:i/>
                <w:color w:val="7F7F7F" w:themeColor="text1" w:themeTint="80"/>
              </w:rPr>
              <w:t>att</w:t>
            </w:r>
            <w:r w:rsidRPr="005344A9">
              <w:rPr>
                <w:rFonts w:ascii="Arial" w:hAnsi="Arial" w:cs="Arial"/>
                <w:i/>
                <w:color w:val="7F7F7F" w:themeColor="text1" w:themeTint="80"/>
              </w:rPr>
              <w:t xml:space="preserve"> kyrkoavgiften lämnas oförändrad på 1,22 kr, samt</w:t>
            </w:r>
          </w:p>
          <w:p w14:paraId="7863D640" w14:textId="77777777" w:rsidR="005344A9" w:rsidRPr="005344A9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</w:rPr>
            </w:pPr>
          </w:p>
          <w:p w14:paraId="291F60B1" w14:textId="77777777" w:rsidR="005344A9" w:rsidRPr="005344A9" w:rsidRDefault="005344A9" w:rsidP="005344A9">
            <w:pPr>
              <w:jc w:val="both"/>
              <w:rPr>
                <w:rFonts w:ascii="Arial" w:hAnsi="Arial" w:cs="Arial"/>
                <w:i/>
                <w:color w:val="7F7F7F" w:themeColor="text1" w:themeTint="80"/>
              </w:rPr>
            </w:pPr>
            <w:r w:rsidRPr="005344A9">
              <w:rPr>
                <w:rFonts w:ascii="Arial" w:hAnsi="Arial" w:cs="Arial"/>
                <w:b/>
                <w:i/>
                <w:color w:val="7F7F7F" w:themeColor="text1" w:themeTint="80"/>
              </w:rPr>
              <w:t xml:space="preserve">att </w:t>
            </w:r>
            <w:r w:rsidRPr="005344A9">
              <w:rPr>
                <w:rFonts w:ascii="Arial" w:hAnsi="Arial" w:cs="Arial"/>
                <w:i/>
                <w:color w:val="7F7F7F" w:themeColor="text1" w:themeTint="80"/>
              </w:rPr>
              <w:t>besluta att delegera beslut för samtliga taxor och avgifter till kyrkorådet, undantaget kyrkoavgift och begravningsavgift.</w:t>
            </w:r>
          </w:p>
          <w:p w14:paraId="08827E67" w14:textId="77777777" w:rsidR="005344A9" w:rsidRDefault="005344A9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6CC30F5F" w14:textId="77777777" w:rsidR="005344A9" w:rsidRDefault="005344A9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CD96CF0" w14:textId="77777777" w:rsidR="005344A9" w:rsidRDefault="005344A9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344A9">
              <w:rPr>
                <w:rFonts w:ascii="Arial" w:hAnsi="Arial" w:cs="Arial"/>
                <w:bCs/>
              </w:rPr>
              <w:t>O</w:t>
            </w:r>
            <w:r>
              <w:rPr>
                <w:rFonts w:ascii="Arial" w:hAnsi="Arial" w:cs="Arial"/>
                <w:bCs/>
              </w:rPr>
              <w:t>rdförande Daniel Ericgörs lämnade över ordet till Göran Fransson från E&amp;F som gav en presentation av församlingens budget för 2023 samt svarade på uppkomna frågor.</w:t>
            </w:r>
          </w:p>
          <w:p w14:paraId="3861C7B0" w14:textId="668C6BD7" w:rsidR="00FE3F22" w:rsidRDefault="00FE3F22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34120F97" w14:textId="77777777" w:rsidR="00FE3F22" w:rsidRDefault="00FE3F22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60092EA3" w14:textId="1C14E385" w:rsidR="00FE3F22" w:rsidRPr="00FE3F22" w:rsidRDefault="00FE3F22" w:rsidP="00FE3F22">
            <w:pPr>
              <w:jc w:val="both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K</w:t>
            </w:r>
            <w:r w:rsidRPr="00FE3F22">
              <w:rPr>
                <w:rFonts w:ascii="Arial" w:hAnsi="Arial" w:cs="Arial"/>
                <w:b/>
                <w:szCs w:val="26"/>
              </w:rPr>
              <w:t>yrkofullmäktige besluta</w:t>
            </w:r>
            <w:r>
              <w:rPr>
                <w:rFonts w:ascii="Arial" w:hAnsi="Arial" w:cs="Arial"/>
                <w:b/>
                <w:szCs w:val="26"/>
              </w:rPr>
              <w:t>de</w:t>
            </w:r>
          </w:p>
          <w:p w14:paraId="5B4F15A1" w14:textId="77777777" w:rsidR="00FE3F22" w:rsidRPr="00FE3F22" w:rsidRDefault="00FE3F22" w:rsidP="00FE3F22">
            <w:pPr>
              <w:jc w:val="both"/>
              <w:rPr>
                <w:rFonts w:ascii="Arial" w:hAnsi="Arial" w:cs="Arial"/>
              </w:rPr>
            </w:pPr>
            <w:r w:rsidRPr="00FE3F22">
              <w:rPr>
                <w:rFonts w:ascii="Arial" w:hAnsi="Arial" w:cs="Arial"/>
                <w:b/>
                <w:bCs/>
              </w:rPr>
              <w:t>att</w:t>
            </w:r>
            <w:r w:rsidRPr="00FE3F22">
              <w:rPr>
                <w:rFonts w:ascii="Arial" w:hAnsi="Arial" w:cs="Arial"/>
              </w:rPr>
              <w:t xml:space="preserve"> godkänna förslag till budget 2023, samt</w:t>
            </w:r>
          </w:p>
          <w:p w14:paraId="03FDA958" w14:textId="77777777" w:rsidR="00FE3F22" w:rsidRPr="00FE3F22" w:rsidRDefault="00FE3F22" w:rsidP="00FE3F22">
            <w:pPr>
              <w:jc w:val="both"/>
              <w:rPr>
                <w:rFonts w:ascii="Arial" w:hAnsi="Arial" w:cs="Arial"/>
              </w:rPr>
            </w:pPr>
          </w:p>
          <w:p w14:paraId="35563F01" w14:textId="77777777" w:rsidR="00FE3F22" w:rsidRPr="00FE3F22" w:rsidRDefault="00FE3F22" w:rsidP="00FE3F22">
            <w:pPr>
              <w:jc w:val="both"/>
              <w:rPr>
                <w:rFonts w:ascii="Arial" w:hAnsi="Arial" w:cs="Arial"/>
              </w:rPr>
            </w:pPr>
            <w:r w:rsidRPr="00FE3F22">
              <w:rPr>
                <w:rFonts w:ascii="Arial" w:hAnsi="Arial" w:cs="Arial"/>
                <w:b/>
                <w:bCs/>
              </w:rPr>
              <w:t>att</w:t>
            </w:r>
            <w:r w:rsidRPr="00FE3F22">
              <w:rPr>
                <w:rFonts w:ascii="Arial" w:hAnsi="Arial" w:cs="Arial"/>
              </w:rPr>
              <w:t xml:space="preserve"> begravningsverksamhetens budgetäskande till Kammarkollegiet för 2023 skall vara 10,389 miljoner kronor, samt</w:t>
            </w:r>
          </w:p>
          <w:p w14:paraId="48BBDF61" w14:textId="77777777" w:rsidR="00FE3F22" w:rsidRPr="00FE3F22" w:rsidRDefault="00FE3F22" w:rsidP="00FE3F22">
            <w:pPr>
              <w:jc w:val="both"/>
              <w:rPr>
                <w:rFonts w:ascii="Arial" w:hAnsi="Arial" w:cs="Arial"/>
              </w:rPr>
            </w:pPr>
          </w:p>
          <w:p w14:paraId="6A757A28" w14:textId="77777777" w:rsidR="00FE3F22" w:rsidRPr="00FE3F22" w:rsidRDefault="00FE3F22" w:rsidP="00FE3F22">
            <w:pPr>
              <w:jc w:val="both"/>
              <w:rPr>
                <w:rFonts w:ascii="Arial" w:hAnsi="Arial" w:cs="Arial"/>
              </w:rPr>
            </w:pPr>
            <w:r w:rsidRPr="00FE3F22">
              <w:rPr>
                <w:rFonts w:ascii="Arial" w:hAnsi="Arial" w:cs="Arial"/>
                <w:b/>
                <w:bCs/>
              </w:rPr>
              <w:t>att</w:t>
            </w:r>
            <w:r w:rsidRPr="00FE3F22">
              <w:rPr>
                <w:rFonts w:ascii="Arial" w:hAnsi="Arial" w:cs="Arial"/>
              </w:rPr>
              <w:t xml:space="preserve"> kyrkoavgiften lämnas oförändrad på 1,22 kr, samt</w:t>
            </w:r>
          </w:p>
          <w:p w14:paraId="37DC3C47" w14:textId="77777777" w:rsidR="00FE3F22" w:rsidRPr="00FE3F22" w:rsidRDefault="00FE3F22" w:rsidP="00FE3F22">
            <w:pPr>
              <w:jc w:val="both"/>
              <w:rPr>
                <w:rFonts w:ascii="Arial" w:hAnsi="Arial" w:cs="Arial"/>
              </w:rPr>
            </w:pPr>
          </w:p>
          <w:p w14:paraId="17015147" w14:textId="77777777" w:rsidR="00FE3F22" w:rsidRPr="00FE3F22" w:rsidRDefault="00FE3F22" w:rsidP="00FE3F22">
            <w:pPr>
              <w:jc w:val="both"/>
              <w:rPr>
                <w:rFonts w:ascii="Arial" w:hAnsi="Arial" w:cs="Arial"/>
              </w:rPr>
            </w:pPr>
            <w:r w:rsidRPr="00FE3F22">
              <w:rPr>
                <w:rFonts w:ascii="Arial" w:hAnsi="Arial" w:cs="Arial"/>
                <w:b/>
              </w:rPr>
              <w:t xml:space="preserve">att </w:t>
            </w:r>
            <w:r w:rsidRPr="00FE3F22">
              <w:rPr>
                <w:rFonts w:ascii="Arial" w:hAnsi="Arial" w:cs="Arial"/>
              </w:rPr>
              <w:t>besluta att delegera beslut för samtliga taxor och avgifter till kyrkorådet, undantaget kyrkoavgift och begravningsavgift.</w:t>
            </w:r>
          </w:p>
          <w:p w14:paraId="7B39F76A" w14:textId="09CA7E73" w:rsidR="00FE3F22" w:rsidRPr="005344A9" w:rsidRDefault="00FE3F22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CD83E8C" w14:textId="77777777" w:rsidR="00971E3C" w:rsidRDefault="00971E3C">
      <w:r>
        <w:br w:type="page"/>
      </w:r>
    </w:p>
    <w:tbl>
      <w:tblPr>
        <w:tblStyle w:val="Tabellrutnt"/>
        <w:tblW w:w="0" w:type="auto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7828"/>
      </w:tblGrid>
      <w:tr w:rsidR="00A44AB8" w:rsidRPr="00545618" w14:paraId="6CC76456" w14:textId="77777777" w:rsidTr="00A6598E">
        <w:tc>
          <w:tcPr>
            <w:tcW w:w="1805" w:type="dxa"/>
            <w:tcBorders>
              <w:top w:val="single" w:sz="4" w:space="0" w:color="auto"/>
            </w:tcBorders>
          </w:tcPr>
          <w:p w14:paraId="5B64DD80" w14:textId="7E89F8CA" w:rsidR="00367491" w:rsidRPr="003B2802" w:rsidRDefault="00971E3C" w:rsidP="0060114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br w:type="page"/>
            </w:r>
            <w:r w:rsidR="00367491" w:rsidRPr="00545618">
              <w:rPr>
                <w:rFonts w:ascii="Arial" w:hAnsi="Arial" w:cs="Arial"/>
                <w:b/>
              </w:rPr>
              <w:t xml:space="preserve">§ </w:t>
            </w:r>
            <w:r w:rsidR="00FE3F22">
              <w:rPr>
                <w:rFonts w:ascii="Arial" w:hAnsi="Arial" w:cs="Arial"/>
                <w:b/>
              </w:rPr>
              <w:t>32</w:t>
            </w:r>
          </w:p>
          <w:p w14:paraId="47925503" w14:textId="77777777" w:rsidR="00367491" w:rsidRDefault="00367491" w:rsidP="0060114A">
            <w:pPr>
              <w:jc w:val="center"/>
              <w:rPr>
                <w:rFonts w:ascii="Arial" w:hAnsi="Arial" w:cs="Arial"/>
                <w:sz w:val="14"/>
              </w:rPr>
            </w:pPr>
          </w:p>
          <w:p w14:paraId="53D421F1" w14:textId="77777777" w:rsidR="00367491" w:rsidRDefault="00367491" w:rsidP="0060114A">
            <w:pPr>
              <w:jc w:val="center"/>
              <w:rPr>
                <w:rFonts w:ascii="Arial" w:hAnsi="Arial" w:cs="Arial"/>
                <w:sz w:val="14"/>
              </w:rPr>
            </w:pPr>
            <w:r w:rsidRPr="00217817">
              <w:rPr>
                <w:rFonts w:ascii="Arial" w:hAnsi="Arial" w:cs="Arial"/>
                <w:sz w:val="14"/>
              </w:rPr>
              <w:t>Påverkas barn enligt barnkonsekvensanalysen</w:t>
            </w:r>
            <w:r>
              <w:rPr>
                <w:rFonts w:ascii="Arial" w:hAnsi="Arial" w:cs="Arial"/>
                <w:sz w:val="14"/>
              </w:rPr>
              <w:t xml:space="preserve"> i denna paragraf</w:t>
            </w:r>
            <w:r w:rsidRPr="00217817">
              <w:rPr>
                <w:rFonts w:ascii="Arial" w:hAnsi="Arial" w:cs="Arial"/>
                <w:sz w:val="14"/>
              </w:rPr>
              <w:t>?</w:t>
            </w:r>
          </w:p>
          <w:p w14:paraId="0C26E9D4" w14:textId="77777777" w:rsidR="00367491" w:rsidRDefault="00367491" w:rsidP="0060114A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JA   NEJ</w:t>
            </w:r>
          </w:p>
          <w:p w14:paraId="4BE5243C" w14:textId="77777777" w:rsidR="00367491" w:rsidRDefault="00B91F69" w:rsidP="0060114A">
            <w:pPr>
              <w:jc w:val="center"/>
              <w:rPr>
                <w:rFonts w:ascii="Arial" w:hAnsi="Arial" w:cs="Arial"/>
                <w:sz w:val="14"/>
              </w:rPr>
            </w:pPr>
            <w:sdt>
              <w:sdtPr>
                <w:rPr>
                  <w:rFonts w:ascii="Arial" w:hAnsi="Arial" w:cs="Arial"/>
                  <w:sz w:val="14"/>
                </w:rPr>
                <w:id w:val="-67487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491">
                  <w:rPr>
                    <w:rFonts w:ascii="MS Gothic" w:eastAsia="MS Gothic" w:hAnsi="MS Gothic" w:cs="Arial" w:hint="eastAsia"/>
                    <w:sz w:val="14"/>
                  </w:rPr>
                  <w:t>☐</w:t>
                </w:r>
              </w:sdtContent>
            </w:sdt>
            <w:r w:rsidR="00367491">
              <w:rPr>
                <w:rFonts w:ascii="Arial" w:hAnsi="Arial" w:cs="Arial"/>
                <w:sz w:val="14"/>
              </w:rPr>
              <w:t xml:space="preserve">     </w:t>
            </w:r>
            <w:sdt>
              <w:sdtPr>
                <w:rPr>
                  <w:rFonts w:ascii="Arial" w:hAnsi="Arial" w:cs="Arial"/>
                  <w:sz w:val="14"/>
                </w:rPr>
                <w:id w:val="144680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491">
                  <w:rPr>
                    <w:rFonts w:ascii="MS Gothic" w:eastAsia="MS Gothic" w:hAnsi="MS Gothic" w:cs="Arial" w:hint="eastAsia"/>
                    <w:sz w:val="14"/>
                  </w:rPr>
                  <w:t>☐</w:t>
                </w:r>
              </w:sdtContent>
            </w:sdt>
          </w:p>
          <w:p w14:paraId="7800051B" w14:textId="77777777" w:rsidR="00A44AB8" w:rsidRDefault="00A44AB8" w:rsidP="0060114A">
            <w:pPr>
              <w:jc w:val="center"/>
            </w:pPr>
          </w:p>
        </w:tc>
        <w:tc>
          <w:tcPr>
            <w:tcW w:w="7828" w:type="dxa"/>
            <w:tcBorders>
              <w:top w:val="single" w:sz="4" w:space="0" w:color="auto"/>
            </w:tcBorders>
          </w:tcPr>
          <w:p w14:paraId="3CB6C1E4" w14:textId="77777777" w:rsidR="00FE3F22" w:rsidRPr="00F4287A" w:rsidRDefault="00FE3F22" w:rsidP="00FE3F2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4287A">
              <w:rPr>
                <w:rFonts w:ascii="Arial" w:hAnsi="Arial" w:cs="Arial"/>
                <w:b/>
                <w:sz w:val="26"/>
                <w:szCs w:val="26"/>
              </w:rPr>
              <w:t>Tilläggsäskande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2022</w:t>
            </w:r>
          </w:p>
          <w:p w14:paraId="4A390ABD" w14:textId="6C4ACE1A" w:rsidR="00FE3F22" w:rsidRDefault="00FE3F22" w:rsidP="00FE3F22">
            <w:pPr>
              <w:jc w:val="both"/>
              <w:rPr>
                <w:rFonts w:ascii="Arial" w:hAnsi="Arial" w:cs="Arial"/>
                <w:szCs w:val="26"/>
              </w:rPr>
            </w:pPr>
          </w:p>
          <w:p w14:paraId="0CD1AC11" w14:textId="3843A94E" w:rsidR="00FE3F22" w:rsidRDefault="00FE3F22" w:rsidP="00FE3F22">
            <w:pPr>
              <w:jc w:val="both"/>
              <w:rPr>
                <w:rFonts w:ascii="Arial" w:hAnsi="Arial" w:cs="Arial"/>
                <w:szCs w:val="26"/>
              </w:rPr>
            </w:pPr>
          </w:p>
          <w:p w14:paraId="16C2E97C" w14:textId="0F4991EE" w:rsidR="00FE3F22" w:rsidRDefault="00FE3F22" w:rsidP="00FE3F22">
            <w:pPr>
              <w:jc w:val="both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Kyrkorådet 2022-10-04 § 76</w:t>
            </w:r>
          </w:p>
          <w:p w14:paraId="095DE402" w14:textId="77777777" w:rsidR="00FE3F22" w:rsidRDefault="00FE3F22" w:rsidP="00FE3F22">
            <w:pPr>
              <w:jc w:val="both"/>
              <w:rPr>
                <w:rFonts w:ascii="Arial" w:hAnsi="Arial" w:cs="Arial"/>
                <w:szCs w:val="26"/>
              </w:rPr>
            </w:pPr>
          </w:p>
          <w:p w14:paraId="7200D10D" w14:textId="77777777" w:rsidR="00FE3F22" w:rsidRPr="00FE3F22" w:rsidRDefault="00FE3F22" w:rsidP="00FE3F22">
            <w:pPr>
              <w:jc w:val="both"/>
              <w:rPr>
                <w:rFonts w:ascii="Arial" w:hAnsi="Arial" w:cs="Arial"/>
                <w:i/>
                <w:color w:val="7F7F7F" w:themeColor="text1" w:themeTint="80"/>
                <w:szCs w:val="26"/>
              </w:rPr>
            </w:pPr>
            <w:r w:rsidRPr="00FE3F22">
              <w:rPr>
                <w:rFonts w:ascii="Arial" w:hAnsi="Arial" w:cs="Arial"/>
                <w:i/>
                <w:color w:val="7F7F7F" w:themeColor="text1" w:themeTint="80"/>
                <w:szCs w:val="26"/>
              </w:rPr>
              <w:t>Kyrkoherde Susanne Brännhammar informerade angående sprickbildningen i Stora Skedvi kyrka. Det har funnits ett par förslag hur man bör gå tillväga för att laga dessa och församlingen har landat i att täta sprickorna till en extrakostnad om 210 000 kronor. Där av behövs det göras ett extraäskande.</w:t>
            </w:r>
          </w:p>
          <w:p w14:paraId="2460E5FF" w14:textId="77777777" w:rsidR="00FE3F22" w:rsidRPr="00FE3F22" w:rsidRDefault="00FE3F22" w:rsidP="00FE3F22">
            <w:pPr>
              <w:jc w:val="both"/>
              <w:rPr>
                <w:rFonts w:ascii="Arial" w:hAnsi="Arial" w:cs="Arial"/>
                <w:i/>
                <w:color w:val="7F7F7F" w:themeColor="text1" w:themeTint="80"/>
                <w:szCs w:val="26"/>
              </w:rPr>
            </w:pPr>
          </w:p>
          <w:p w14:paraId="34642E4C" w14:textId="77777777" w:rsidR="00FE3F22" w:rsidRPr="00FE3F22" w:rsidRDefault="00FE3F22" w:rsidP="00FE3F22">
            <w:pPr>
              <w:jc w:val="both"/>
              <w:rPr>
                <w:rFonts w:ascii="Arial" w:hAnsi="Arial" w:cs="Arial"/>
                <w:i/>
                <w:color w:val="7F7F7F" w:themeColor="text1" w:themeTint="80"/>
                <w:szCs w:val="26"/>
              </w:rPr>
            </w:pPr>
            <w:r w:rsidRPr="00FE3F22">
              <w:rPr>
                <w:rFonts w:ascii="Arial" w:hAnsi="Arial" w:cs="Arial"/>
                <w:i/>
                <w:color w:val="7F7F7F" w:themeColor="text1" w:themeTint="80"/>
                <w:szCs w:val="26"/>
              </w:rPr>
              <w:t>Susanne informerade även att vid renovering av garaget på Säters kyrkogård har kostnaden dragit över med 40 000 kronor</w:t>
            </w:r>
          </w:p>
          <w:p w14:paraId="0250D81B" w14:textId="77777777" w:rsidR="00FE3F22" w:rsidRPr="00FE3F22" w:rsidRDefault="00FE3F22" w:rsidP="00FE3F22">
            <w:pPr>
              <w:jc w:val="both"/>
              <w:rPr>
                <w:rFonts w:ascii="Arial" w:hAnsi="Arial" w:cs="Arial"/>
                <w:b/>
                <w:bCs/>
                <w:i/>
                <w:color w:val="7F7F7F" w:themeColor="text1" w:themeTint="80"/>
                <w:sz w:val="26"/>
                <w:szCs w:val="26"/>
              </w:rPr>
            </w:pPr>
          </w:p>
          <w:p w14:paraId="727F23A6" w14:textId="77777777" w:rsidR="00FE3F22" w:rsidRPr="00FE3F22" w:rsidRDefault="00FE3F22" w:rsidP="00FE3F22">
            <w:pPr>
              <w:jc w:val="both"/>
              <w:rPr>
                <w:rFonts w:ascii="Arial" w:hAnsi="Arial" w:cs="Arial"/>
                <w:b/>
                <w:bCs/>
                <w:i/>
                <w:color w:val="7F7F7F" w:themeColor="text1" w:themeTint="80"/>
                <w:szCs w:val="26"/>
              </w:rPr>
            </w:pPr>
          </w:p>
          <w:p w14:paraId="12879F15" w14:textId="77777777" w:rsidR="00FE3F22" w:rsidRPr="00FE3F22" w:rsidRDefault="00FE3F22" w:rsidP="00FE3F22">
            <w:pPr>
              <w:jc w:val="both"/>
              <w:rPr>
                <w:rFonts w:ascii="Arial" w:hAnsi="Arial" w:cs="Arial"/>
                <w:b/>
                <w:bCs/>
                <w:i/>
                <w:color w:val="7F7F7F" w:themeColor="text1" w:themeTint="80"/>
                <w:szCs w:val="26"/>
              </w:rPr>
            </w:pPr>
            <w:r w:rsidRPr="00FE3F22">
              <w:rPr>
                <w:rFonts w:ascii="Arial" w:hAnsi="Arial" w:cs="Arial"/>
                <w:b/>
                <w:bCs/>
                <w:i/>
                <w:color w:val="7F7F7F" w:themeColor="text1" w:themeTint="80"/>
                <w:szCs w:val="26"/>
              </w:rPr>
              <w:t xml:space="preserve">Kyrkorådet beslutade att föreslå kyrkofullmäktige besluta </w:t>
            </w:r>
          </w:p>
          <w:p w14:paraId="77EE91E9" w14:textId="77777777" w:rsidR="00FE3F22" w:rsidRPr="00FE3F22" w:rsidRDefault="00FE3F22" w:rsidP="00FE3F22">
            <w:pPr>
              <w:jc w:val="both"/>
              <w:rPr>
                <w:rFonts w:ascii="Arial" w:hAnsi="Arial" w:cs="Arial"/>
                <w:bCs/>
                <w:i/>
                <w:color w:val="7F7F7F" w:themeColor="text1" w:themeTint="80"/>
                <w:szCs w:val="26"/>
              </w:rPr>
            </w:pPr>
            <w:r w:rsidRPr="00FE3F22">
              <w:rPr>
                <w:rFonts w:ascii="Arial" w:hAnsi="Arial" w:cs="Arial"/>
                <w:b/>
                <w:bCs/>
                <w:i/>
                <w:color w:val="7F7F7F" w:themeColor="text1" w:themeTint="80"/>
                <w:szCs w:val="26"/>
              </w:rPr>
              <w:t xml:space="preserve">att </w:t>
            </w:r>
            <w:r w:rsidRPr="00FE3F22">
              <w:rPr>
                <w:rFonts w:ascii="Arial" w:hAnsi="Arial" w:cs="Arial"/>
                <w:bCs/>
                <w:i/>
                <w:color w:val="7F7F7F" w:themeColor="text1" w:themeTint="80"/>
                <w:szCs w:val="26"/>
              </w:rPr>
              <w:t>anslå extraäskande á 210 000 kronor för att bekosta tätning av sprickor i Stora Skedvi kyrkogård.</w:t>
            </w:r>
          </w:p>
          <w:p w14:paraId="0E036357" w14:textId="49A005D3" w:rsidR="0057442D" w:rsidRDefault="0057442D" w:rsidP="00FE3F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1B0C4D64" w14:textId="77777777" w:rsidR="00FE3F22" w:rsidRDefault="00FE3F22" w:rsidP="00FE3F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97CC8A7" w14:textId="67E8B5CB" w:rsidR="00FE3F22" w:rsidRDefault="00FE3F22" w:rsidP="00FE3F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6"/>
              </w:rPr>
            </w:pPr>
            <w:r w:rsidRPr="00FE3F22">
              <w:rPr>
                <w:rFonts w:ascii="Arial" w:hAnsi="Arial" w:cs="Arial"/>
                <w:bCs/>
                <w:szCs w:val="26"/>
              </w:rPr>
              <w:t xml:space="preserve">Ordförande </w:t>
            </w:r>
            <w:r>
              <w:rPr>
                <w:rFonts w:ascii="Arial" w:hAnsi="Arial" w:cs="Arial"/>
                <w:bCs/>
                <w:szCs w:val="26"/>
              </w:rPr>
              <w:t>D</w:t>
            </w:r>
            <w:r w:rsidRPr="00FE3F22">
              <w:rPr>
                <w:rFonts w:ascii="Arial" w:hAnsi="Arial" w:cs="Arial"/>
                <w:bCs/>
                <w:szCs w:val="26"/>
              </w:rPr>
              <w:t>aniel Ericgörs</w:t>
            </w:r>
            <w:r>
              <w:rPr>
                <w:rFonts w:ascii="Arial" w:hAnsi="Arial" w:cs="Arial"/>
                <w:bCs/>
                <w:szCs w:val="26"/>
              </w:rPr>
              <w:t xml:space="preserve"> lämnade över ordet till kyrkoherde </w:t>
            </w:r>
            <w:r>
              <w:rPr>
                <w:rFonts w:ascii="Arial" w:hAnsi="Arial" w:cs="Arial"/>
                <w:bCs/>
                <w:szCs w:val="26"/>
              </w:rPr>
              <w:br/>
              <w:t xml:space="preserve">Susanne Brännhammar som redogjorde </w:t>
            </w:r>
            <w:r w:rsidR="00AD1B1A">
              <w:rPr>
                <w:rFonts w:ascii="Arial" w:hAnsi="Arial" w:cs="Arial"/>
                <w:bCs/>
                <w:szCs w:val="26"/>
              </w:rPr>
              <w:t>kyrkorådets beslutsförslag,</w:t>
            </w:r>
            <w:r>
              <w:rPr>
                <w:rFonts w:ascii="Arial" w:hAnsi="Arial" w:cs="Arial"/>
                <w:bCs/>
                <w:szCs w:val="26"/>
              </w:rPr>
              <w:t xml:space="preserve"> tilläggsäskande angående lagning av sprickbildning i Stora Skedvi kyrka.</w:t>
            </w:r>
          </w:p>
          <w:p w14:paraId="68ACEEE7" w14:textId="77777777" w:rsidR="00FE3F22" w:rsidRDefault="00FE3F22" w:rsidP="00FE3F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6"/>
              </w:rPr>
            </w:pPr>
            <w:r>
              <w:rPr>
                <w:rFonts w:ascii="Arial" w:hAnsi="Arial" w:cs="Arial"/>
                <w:bCs/>
                <w:szCs w:val="26"/>
              </w:rPr>
              <w:t xml:space="preserve"> </w:t>
            </w:r>
          </w:p>
          <w:p w14:paraId="5A0C8483" w14:textId="77777777" w:rsidR="00FE3F22" w:rsidRPr="00FE3F22" w:rsidRDefault="00FE3F22" w:rsidP="00FE3F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6"/>
              </w:rPr>
            </w:pPr>
          </w:p>
          <w:p w14:paraId="712DA590" w14:textId="2BD66C3D" w:rsidR="00FE3F22" w:rsidRPr="00FE3F22" w:rsidRDefault="00FE3F22" w:rsidP="00FE3F22">
            <w:pPr>
              <w:jc w:val="both"/>
              <w:rPr>
                <w:rFonts w:ascii="Arial" w:hAnsi="Arial" w:cs="Arial"/>
                <w:b/>
                <w:bCs/>
                <w:szCs w:val="26"/>
              </w:rPr>
            </w:pPr>
            <w:r w:rsidRPr="00FE3F22">
              <w:rPr>
                <w:rFonts w:ascii="Arial" w:hAnsi="Arial" w:cs="Arial"/>
                <w:b/>
                <w:bCs/>
                <w:szCs w:val="26"/>
              </w:rPr>
              <w:t>Kyrkofullmäktige beslutade</w:t>
            </w:r>
          </w:p>
          <w:p w14:paraId="7F357ADF" w14:textId="1DF44BA4" w:rsidR="00FE3F22" w:rsidRPr="00FE3F22" w:rsidRDefault="00FE3F22" w:rsidP="00FE3F22">
            <w:pPr>
              <w:jc w:val="both"/>
              <w:rPr>
                <w:rFonts w:ascii="Arial" w:hAnsi="Arial" w:cs="Arial"/>
                <w:bCs/>
                <w:szCs w:val="26"/>
              </w:rPr>
            </w:pPr>
            <w:r w:rsidRPr="00FE3F22">
              <w:rPr>
                <w:rFonts w:ascii="Arial" w:hAnsi="Arial" w:cs="Arial"/>
                <w:b/>
                <w:bCs/>
                <w:szCs w:val="26"/>
              </w:rPr>
              <w:t xml:space="preserve">att </w:t>
            </w:r>
            <w:r w:rsidRPr="00FE3F22">
              <w:rPr>
                <w:rFonts w:ascii="Arial" w:hAnsi="Arial" w:cs="Arial"/>
                <w:bCs/>
                <w:szCs w:val="26"/>
              </w:rPr>
              <w:t>anslå extraäskande á 210 000 kronor för att bekosta tätning av s</w:t>
            </w:r>
            <w:r w:rsidR="00923A9A">
              <w:rPr>
                <w:rFonts w:ascii="Arial" w:hAnsi="Arial" w:cs="Arial"/>
                <w:bCs/>
                <w:szCs w:val="26"/>
              </w:rPr>
              <w:t>prickor i Stora Skedvi kyrka</w:t>
            </w:r>
            <w:r w:rsidRPr="00FE3F22">
              <w:rPr>
                <w:rFonts w:ascii="Arial" w:hAnsi="Arial" w:cs="Arial"/>
                <w:bCs/>
                <w:szCs w:val="26"/>
              </w:rPr>
              <w:t>.</w:t>
            </w:r>
          </w:p>
          <w:p w14:paraId="33D0CFF9" w14:textId="0BA87E93" w:rsidR="00FE3F22" w:rsidRPr="00FE3F22" w:rsidRDefault="00FE3F22" w:rsidP="00FE3F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92711" w:rsidRPr="00545618" w14:paraId="7AF1E90A" w14:textId="77777777" w:rsidTr="00536D35">
        <w:tc>
          <w:tcPr>
            <w:tcW w:w="1805" w:type="dxa"/>
            <w:tcBorders>
              <w:top w:val="single" w:sz="4" w:space="0" w:color="auto"/>
            </w:tcBorders>
          </w:tcPr>
          <w:p w14:paraId="794E2AD7" w14:textId="40C09A1B" w:rsidR="00892711" w:rsidRPr="00367491" w:rsidRDefault="006B4CA9" w:rsidP="006011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br w:type="page"/>
            </w:r>
            <w:bookmarkEnd w:id="2"/>
            <w:r w:rsidR="00D470DB">
              <w:br w:type="page"/>
            </w:r>
            <w:r w:rsidR="00367491" w:rsidRPr="003674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§ </w:t>
            </w:r>
            <w:r w:rsidR="00FE3F22">
              <w:rPr>
                <w:rFonts w:ascii="Arial" w:hAnsi="Arial" w:cs="Arial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7828" w:type="dxa"/>
            <w:tcBorders>
              <w:top w:val="single" w:sz="4" w:space="0" w:color="auto"/>
            </w:tcBorders>
          </w:tcPr>
          <w:p w14:paraId="6392A9BC" w14:textId="566661C2" w:rsidR="00AB26F9" w:rsidRPr="00AB26F9" w:rsidRDefault="00AB26F9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B26F9">
              <w:rPr>
                <w:rFonts w:ascii="Arial" w:hAnsi="Arial" w:cs="Arial"/>
                <w:b/>
                <w:bCs/>
                <w:sz w:val="26"/>
                <w:szCs w:val="26"/>
              </w:rPr>
              <w:t>Avslutning</w:t>
            </w:r>
          </w:p>
          <w:p w14:paraId="71D6145A" w14:textId="77777777" w:rsidR="00AB26F9" w:rsidRDefault="00AB26F9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827B64F" w14:textId="77777777" w:rsidR="00AB26F9" w:rsidRDefault="00AB26F9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6CC1E8B" w14:textId="67F496D4" w:rsidR="00892711" w:rsidRDefault="00AB26F9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AB26F9">
              <w:rPr>
                <w:rFonts w:ascii="Arial" w:hAnsi="Arial" w:cs="Arial"/>
              </w:rPr>
              <w:t xml:space="preserve">rdföranden </w:t>
            </w:r>
            <w:r w:rsidR="00B81F4B">
              <w:rPr>
                <w:rFonts w:ascii="Arial" w:hAnsi="Arial" w:cs="Arial"/>
              </w:rPr>
              <w:t>Daniel Ericgörs</w:t>
            </w:r>
            <w:r w:rsidR="007E00B2">
              <w:rPr>
                <w:rFonts w:ascii="Arial" w:hAnsi="Arial" w:cs="Arial"/>
              </w:rPr>
              <w:t xml:space="preserve"> </w:t>
            </w:r>
            <w:r w:rsidRPr="00AB26F9">
              <w:rPr>
                <w:rFonts w:ascii="Arial" w:hAnsi="Arial" w:cs="Arial"/>
              </w:rPr>
              <w:t>tackade för visat intresse och förklarade mötet avslutat</w:t>
            </w:r>
            <w:r w:rsidR="00D470DB">
              <w:rPr>
                <w:rFonts w:ascii="Arial" w:hAnsi="Arial" w:cs="Arial"/>
              </w:rPr>
              <w:t>.</w:t>
            </w:r>
          </w:p>
          <w:p w14:paraId="46CE7F2E" w14:textId="4F72EBC7" w:rsidR="00FE6EE6" w:rsidRPr="00AB26F9" w:rsidRDefault="00FE6EE6" w:rsidP="00601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4F88E932" w14:textId="29E124C5" w:rsidR="004343E7" w:rsidRDefault="004343E7" w:rsidP="0060114A">
      <w:pPr>
        <w:jc w:val="both"/>
      </w:pPr>
    </w:p>
    <w:sectPr w:rsidR="004343E7" w:rsidSect="00D152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96A50" w14:textId="77777777" w:rsidR="00530932" w:rsidRDefault="00530932" w:rsidP="0081648E">
      <w:pPr>
        <w:spacing w:after="0" w:line="240" w:lineRule="auto"/>
      </w:pPr>
      <w:r>
        <w:separator/>
      </w:r>
    </w:p>
  </w:endnote>
  <w:endnote w:type="continuationSeparator" w:id="0">
    <w:p w14:paraId="7D512F7E" w14:textId="77777777" w:rsidR="00530932" w:rsidRDefault="00530932" w:rsidP="0081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C077A" w14:textId="77777777" w:rsidR="00530932" w:rsidRDefault="00530932"/>
  <w:tbl>
    <w:tblPr>
      <w:tblStyle w:val="Tabellrutnt"/>
      <w:tblW w:w="0" w:type="auto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2407"/>
      <w:gridCol w:w="2407"/>
      <w:gridCol w:w="4814"/>
    </w:tblGrid>
    <w:tr w:rsidR="00530932" w14:paraId="085B0965" w14:textId="77777777" w:rsidTr="00D932FA">
      <w:tc>
        <w:tcPr>
          <w:tcW w:w="2407" w:type="dxa"/>
        </w:tcPr>
        <w:p w14:paraId="4427C104" w14:textId="77777777" w:rsidR="00530932" w:rsidRPr="00022B0C" w:rsidRDefault="00530932" w:rsidP="00D932FA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022B0C">
            <w:rPr>
              <w:rFonts w:ascii="Arial" w:hAnsi="Arial" w:cs="Arial"/>
              <w:sz w:val="16"/>
              <w:szCs w:val="16"/>
            </w:rPr>
            <w:t>Signatur ordföranden</w:t>
          </w:r>
        </w:p>
        <w:p w14:paraId="44248D4C" w14:textId="77777777" w:rsidR="00530932" w:rsidRPr="00022B0C" w:rsidRDefault="00530932" w:rsidP="00D932FA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  <w:p w14:paraId="494D6417" w14:textId="77777777" w:rsidR="00530932" w:rsidRPr="00022B0C" w:rsidRDefault="00530932" w:rsidP="00D932FA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  <w:p w14:paraId="3905AB23" w14:textId="77777777" w:rsidR="00530932" w:rsidRDefault="00530932" w:rsidP="00D932FA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  <w:p w14:paraId="29831CF5" w14:textId="77777777" w:rsidR="00530932" w:rsidRPr="00022B0C" w:rsidRDefault="00530932" w:rsidP="00D932FA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07" w:type="dxa"/>
        </w:tcPr>
        <w:p w14:paraId="25FAA22C" w14:textId="77777777" w:rsidR="00530932" w:rsidRPr="00022B0C" w:rsidRDefault="00530932" w:rsidP="00D932FA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022B0C">
            <w:rPr>
              <w:rFonts w:ascii="Arial" w:hAnsi="Arial" w:cs="Arial"/>
              <w:sz w:val="16"/>
              <w:szCs w:val="16"/>
            </w:rPr>
            <w:t>Signatur justerare</w:t>
          </w:r>
        </w:p>
      </w:tc>
      <w:tc>
        <w:tcPr>
          <w:tcW w:w="4814" w:type="dxa"/>
        </w:tcPr>
        <w:p w14:paraId="1B2C2A2F" w14:textId="77777777" w:rsidR="00530932" w:rsidRPr="00022B0C" w:rsidRDefault="00530932" w:rsidP="00D932FA">
          <w:pPr>
            <w:pStyle w:val="Sidfo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Utdragsbestyrkande</w:t>
          </w:r>
        </w:p>
      </w:tc>
    </w:tr>
  </w:tbl>
  <w:p w14:paraId="278423A3" w14:textId="77777777" w:rsidR="00530932" w:rsidRDefault="0053093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530932" w14:paraId="7C441336" w14:textId="77777777" w:rsidTr="00D932FA">
      <w:tc>
        <w:tcPr>
          <w:tcW w:w="962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34C70FA" w14:textId="77777777" w:rsidR="00530932" w:rsidRDefault="00530932" w:rsidP="00D932FA">
          <w:pPr>
            <w:pStyle w:val="Sidfot"/>
            <w:jc w:val="center"/>
            <w:rPr>
              <w:sz w:val="16"/>
              <w:szCs w:val="16"/>
            </w:rPr>
          </w:pPr>
          <w:r w:rsidRPr="00512D87">
            <w:rPr>
              <w:sz w:val="16"/>
              <w:szCs w:val="16"/>
            </w:rPr>
            <w:t>Utdragsbestyrkande</w:t>
          </w:r>
        </w:p>
        <w:p w14:paraId="7696E11D" w14:textId="77777777" w:rsidR="00530932" w:rsidRDefault="00530932" w:rsidP="00D932FA">
          <w:pPr>
            <w:pStyle w:val="Sidfot"/>
            <w:jc w:val="center"/>
            <w:rPr>
              <w:sz w:val="16"/>
              <w:szCs w:val="16"/>
            </w:rPr>
          </w:pPr>
        </w:p>
        <w:p w14:paraId="1546FB84" w14:textId="77777777" w:rsidR="00530932" w:rsidRDefault="00530932" w:rsidP="00D932FA">
          <w:pPr>
            <w:pStyle w:val="Sidfot"/>
            <w:jc w:val="center"/>
            <w:rPr>
              <w:sz w:val="16"/>
              <w:szCs w:val="16"/>
            </w:rPr>
          </w:pPr>
        </w:p>
        <w:p w14:paraId="5F2BB2AB" w14:textId="77777777" w:rsidR="00530932" w:rsidRDefault="00530932" w:rsidP="00D932FA">
          <w:pPr>
            <w:pStyle w:val="Sidfot"/>
            <w:jc w:val="center"/>
            <w:rPr>
              <w:sz w:val="16"/>
              <w:szCs w:val="16"/>
            </w:rPr>
          </w:pPr>
        </w:p>
        <w:p w14:paraId="2A724169" w14:textId="77777777" w:rsidR="00530932" w:rsidRPr="00512D87" w:rsidRDefault="00530932" w:rsidP="00D932FA">
          <w:pPr>
            <w:pStyle w:val="Sidfot"/>
            <w:jc w:val="center"/>
            <w:rPr>
              <w:sz w:val="16"/>
              <w:szCs w:val="16"/>
            </w:rPr>
          </w:pPr>
        </w:p>
      </w:tc>
    </w:tr>
  </w:tbl>
  <w:p w14:paraId="5AA1F60D" w14:textId="77777777" w:rsidR="00530932" w:rsidRDefault="005309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10B68" w14:textId="77777777" w:rsidR="00530932" w:rsidRDefault="00530932" w:rsidP="0081648E">
      <w:pPr>
        <w:spacing w:after="0" w:line="240" w:lineRule="auto"/>
      </w:pPr>
      <w:r>
        <w:separator/>
      </w:r>
    </w:p>
  </w:footnote>
  <w:footnote w:type="continuationSeparator" w:id="0">
    <w:p w14:paraId="14B838CF" w14:textId="77777777" w:rsidR="00530932" w:rsidRDefault="00530932" w:rsidP="0081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A3F74" w14:textId="77777777" w:rsidR="00530932" w:rsidRPr="00E16050" w:rsidRDefault="00530932" w:rsidP="00D932FA">
    <w:pPr>
      <w:pStyle w:val="Sidhuvud"/>
      <w:tabs>
        <w:tab w:val="clear" w:pos="9072"/>
        <w:tab w:val="left" w:pos="7088"/>
        <w:tab w:val="right" w:pos="9638"/>
      </w:tabs>
      <w:rPr>
        <w:rFonts w:ascii="Arial" w:hAnsi="Arial" w:cs="Arial"/>
        <w:b/>
      </w:rPr>
    </w:pPr>
    <w:r w:rsidRPr="00E16050">
      <w:rPr>
        <w:rFonts w:ascii="Arial" w:hAnsi="Arial" w:cs="Arial"/>
        <w:b/>
      </w:rPr>
      <w:t>SÄTERBYGDENS FÖRSAMLING</w:t>
    </w:r>
    <w:r w:rsidRPr="00E16050">
      <w:rPr>
        <w:rFonts w:ascii="Arial" w:hAnsi="Arial" w:cs="Arial"/>
        <w:b/>
      </w:rPr>
      <w:tab/>
    </w:r>
    <w:r w:rsidRPr="00E16050">
      <w:rPr>
        <w:rFonts w:ascii="Arial" w:hAnsi="Arial" w:cs="Arial"/>
        <w:b/>
      </w:rPr>
      <w:tab/>
      <w:t>Sammanträdesprotokoll</w:t>
    </w:r>
  </w:p>
  <w:p w14:paraId="5F60F2FF" w14:textId="0AFC4326" w:rsidR="00530932" w:rsidRDefault="00530932" w:rsidP="00D932FA">
    <w:pPr>
      <w:pStyle w:val="Sidhuvud"/>
      <w:tabs>
        <w:tab w:val="clear" w:pos="9072"/>
        <w:tab w:val="left" w:pos="7088"/>
        <w:tab w:val="right" w:pos="9638"/>
      </w:tabs>
      <w:rPr>
        <w:rFonts w:ascii="Arial" w:hAnsi="Arial" w:cs="Arial"/>
        <w:b/>
      </w:rPr>
    </w:pPr>
    <w:r>
      <w:rPr>
        <w:rFonts w:ascii="Arial" w:hAnsi="Arial" w:cs="Arial"/>
        <w:b/>
        <w:i/>
      </w:rPr>
      <w:t>KYRKOFULLMÄKTIGE</w:t>
    </w:r>
    <w:r w:rsidRPr="00E16050"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202</w:t>
    </w:r>
    <w:r w:rsidR="00FD2A0C">
      <w:rPr>
        <w:rFonts w:ascii="Arial" w:hAnsi="Arial" w:cs="Arial"/>
        <w:b/>
      </w:rPr>
      <w:t>2</w:t>
    </w:r>
    <w:r>
      <w:rPr>
        <w:rFonts w:ascii="Arial" w:hAnsi="Arial" w:cs="Arial"/>
        <w:b/>
      </w:rPr>
      <w:t>-</w:t>
    </w:r>
    <w:r w:rsidR="005344A9">
      <w:rPr>
        <w:rFonts w:ascii="Arial" w:hAnsi="Arial" w:cs="Arial"/>
        <w:b/>
      </w:rPr>
      <w:t>11</w:t>
    </w:r>
    <w:r>
      <w:rPr>
        <w:rFonts w:ascii="Arial" w:hAnsi="Arial" w:cs="Arial"/>
        <w:b/>
      </w:rPr>
      <w:t>-</w:t>
    </w:r>
    <w:r w:rsidR="005344A9">
      <w:rPr>
        <w:rFonts w:ascii="Arial" w:hAnsi="Arial" w:cs="Arial"/>
        <w:b/>
      </w:rPr>
      <w:t>0</w:t>
    </w:r>
    <w:r w:rsidR="00DA4D91">
      <w:rPr>
        <w:rFonts w:ascii="Arial" w:hAnsi="Arial" w:cs="Arial"/>
        <w:b/>
      </w:rPr>
      <w:t>1</w:t>
    </w:r>
  </w:p>
  <w:p w14:paraId="255700C6" w14:textId="0871BD01" w:rsidR="00530932" w:rsidRPr="00E16050" w:rsidRDefault="00530932" w:rsidP="00D932FA">
    <w:pPr>
      <w:pStyle w:val="Sidhuvud"/>
      <w:tabs>
        <w:tab w:val="clear" w:pos="9072"/>
        <w:tab w:val="left" w:pos="7088"/>
        <w:tab w:val="right" w:pos="9638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512D87">
      <w:rPr>
        <w:rFonts w:ascii="Arial" w:hAnsi="Arial" w:cs="Arial"/>
        <w:b/>
      </w:rPr>
      <w:t xml:space="preserve">Sida </w:t>
    </w:r>
    <w:r w:rsidRPr="00512D87">
      <w:rPr>
        <w:rFonts w:ascii="Arial" w:hAnsi="Arial" w:cs="Arial"/>
        <w:b/>
        <w:bCs/>
      </w:rPr>
      <w:fldChar w:fldCharType="begin"/>
    </w:r>
    <w:r w:rsidRPr="00512D87">
      <w:rPr>
        <w:rFonts w:ascii="Arial" w:hAnsi="Arial" w:cs="Arial"/>
        <w:b/>
        <w:bCs/>
      </w:rPr>
      <w:instrText>PAGE  \* Arabic  \* MERGEFORMAT</w:instrText>
    </w:r>
    <w:r w:rsidRPr="00512D87">
      <w:rPr>
        <w:rFonts w:ascii="Arial" w:hAnsi="Arial" w:cs="Arial"/>
        <w:b/>
        <w:bCs/>
      </w:rPr>
      <w:fldChar w:fldCharType="separate"/>
    </w:r>
    <w:r w:rsidR="00B91F69">
      <w:rPr>
        <w:rFonts w:ascii="Arial" w:hAnsi="Arial" w:cs="Arial"/>
        <w:b/>
        <w:bCs/>
        <w:noProof/>
      </w:rPr>
      <w:t>6</w:t>
    </w:r>
    <w:r w:rsidRPr="00512D87">
      <w:rPr>
        <w:rFonts w:ascii="Arial" w:hAnsi="Arial" w:cs="Arial"/>
        <w:b/>
        <w:bCs/>
      </w:rPr>
      <w:fldChar w:fldCharType="end"/>
    </w:r>
    <w:r w:rsidRPr="00512D87">
      <w:rPr>
        <w:rFonts w:ascii="Arial" w:hAnsi="Arial" w:cs="Arial"/>
        <w:b/>
      </w:rPr>
      <w:t xml:space="preserve"> av </w:t>
    </w:r>
    <w:fldSimple w:instr="NUMPAGES  \* Arabic  \* MERGEFORMAT">
      <w:r w:rsidR="00B91F69" w:rsidRPr="00B91F69">
        <w:rPr>
          <w:rFonts w:ascii="Arial" w:hAnsi="Arial" w:cs="Arial"/>
          <w:b/>
          <w:bCs/>
          <w:noProof/>
        </w:rPr>
        <w:t>6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65E48" w14:textId="77777777" w:rsidR="00530932" w:rsidRPr="00E16050" w:rsidRDefault="00530932" w:rsidP="00D932FA">
    <w:pPr>
      <w:pStyle w:val="Sidhuvud"/>
      <w:tabs>
        <w:tab w:val="clear" w:pos="9072"/>
        <w:tab w:val="left" w:pos="7088"/>
        <w:tab w:val="right" w:pos="9638"/>
      </w:tabs>
      <w:rPr>
        <w:rFonts w:ascii="Arial" w:hAnsi="Arial" w:cs="Arial"/>
        <w:b/>
      </w:rPr>
    </w:pPr>
    <w:r w:rsidRPr="00E16050">
      <w:rPr>
        <w:rFonts w:ascii="Arial" w:hAnsi="Arial" w:cs="Arial"/>
        <w:b/>
      </w:rPr>
      <w:t>SÄTERBYGDENS FÖRSAMLING</w:t>
    </w:r>
    <w:r w:rsidRPr="00E16050">
      <w:rPr>
        <w:rFonts w:ascii="Arial" w:hAnsi="Arial" w:cs="Arial"/>
        <w:b/>
      </w:rPr>
      <w:tab/>
    </w:r>
    <w:r w:rsidRPr="00E16050">
      <w:rPr>
        <w:rFonts w:ascii="Arial" w:hAnsi="Arial" w:cs="Arial"/>
        <w:b/>
      </w:rPr>
      <w:tab/>
      <w:t>Sammanträdesprotokoll</w:t>
    </w:r>
  </w:p>
  <w:p w14:paraId="2E1BC25B" w14:textId="3E403629" w:rsidR="00530932" w:rsidRPr="00E16050" w:rsidRDefault="00530932" w:rsidP="00D932FA">
    <w:pPr>
      <w:pStyle w:val="Sidhuvud"/>
      <w:tabs>
        <w:tab w:val="clear" w:pos="9072"/>
        <w:tab w:val="left" w:pos="7088"/>
        <w:tab w:val="right" w:pos="9638"/>
      </w:tabs>
      <w:rPr>
        <w:rFonts w:ascii="Arial" w:hAnsi="Arial" w:cs="Arial"/>
        <w:b/>
      </w:rPr>
    </w:pPr>
    <w:r>
      <w:rPr>
        <w:rFonts w:ascii="Arial" w:hAnsi="Arial" w:cs="Arial"/>
        <w:b/>
        <w:i/>
      </w:rPr>
      <w:t>KYRKOFULLMÄKTIGE</w:t>
    </w:r>
    <w:r w:rsidRPr="00E16050"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202</w:t>
    </w:r>
    <w:r w:rsidR="00DA4D91">
      <w:rPr>
        <w:rFonts w:ascii="Arial" w:hAnsi="Arial" w:cs="Arial"/>
        <w:b/>
      </w:rPr>
      <w:t>2</w:t>
    </w:r>
    <w:r>
      <w:rPr>
        <w:rFonts w:ascii="Arial" w:hAnsi="Arial" w:cs="Arial"/>
        <w:b/>
      </w:rPr>
      <w:t>-</w:t>
    </w:r>
    <w:r w:rsidR="005344A9">
      <w:rPr>
        <w:rFonts w:ascii="Arial" w:hAnsi="Arial" w:cs="Arial"/>
        <w:b/>
      </w:rPr>
      <w:t>11</w:t>
    </w:r>
    <w:r>
      <w:rPr>
        <w:rFonts w:ascii="Arial" w:hAnsi="Arial" w:cs="Arial"/>
        <w:b/>
      </w:rPr>
      <w:t>-</w:t>
    </w:r>
    <w:r w:rsidR="005344A9">
      <w:rPr>
        <w:rFonts w:ascii="Arial" w:hAnsi="Arial" w:cs="Arial"/>
        <w:b/>
      </w:rPr>
      <w:t>0</w:t>
    </w:r>
    <w:r w:rsidR="00DA4D91">
      <w:rPr>
        <w:rFonts w:ascii="Arial" w:hAnsi="Arial" w:cs="Arial"/>
        <w:b/>
      </w:rPr>
      <w:t>1</w:t>
    </w:r>
    <w:r>
      <w:rPr>
        <w:rFonts w:ascii="Arial" w:hAnsi="Arial" w:cs="Arial"/>
        <w:b/>
      </w:rPr>
      <w:tab/>
    </w:r>
  </w:p>
  <w:p w14:paraId="79FBDA7F" w14:textId="77777777" w:rsidR="00530932" w:rsidRDefault="0053093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8A7"/>
    <w:multiLevelType w:val="hybridMultilevel"/>
    <w:tmpl w:val="B974324A"/>
    <w:lvl w:ilvl="0" w:tplc="106A1082">
      <w:start w:val="104"/>
      <w:numFmt w:val="bullet"/>
      <w:lvlText w:val="-"/>
      <w:lvlJc w:val="left"/>
      <w:pPr>
        <w:ind w:left="588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" w15:restartNumberingAfterBreak="0">
    <w:nsid w:val="2F505575"/>
    <w:multiLevelType w:val="hybridMultilevel"/>
    <w:tmpl w:val="BA06F188"/>
    <w:lvl w:ilvl="0" w:tplc="88AC9BB4">
      <w:start w:val="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F39CB"/>
    <w:multiLevelType w:val="hybridMultilevel"/>
    <w:tmpl w:val="45FADF4A"/>
    <w:lvl w:ilvl="0" w:tplc="93441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C7CFD"/>
    <w:multiLevelType w:val="hybridMultilevel"/>
    <w:tmpl w:val="B2A866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8E"/>
    <w:rsid w:val="000158DD"/>
    <w:rsid w:val="00030C4B"/>
    <w:rsid w:val="00043145"/>
    <w:rsid w:val="000437C0"/>
    <w:rsid w:val="000623C8"/>
    <w:rsid w:val="000778BB"/>
    <w:rsid w:val="00092FF0"/>
    <w:rsid w:val="000A699E"/>
    <w:rsid w:val="000A6B1F"/>
    <w:rsid w:val="000B0C55"/>
    <w:rsid w:val="000C40F3"/>
    <w:rsid w:val="000C587B"/>
    <w:rsid w:val="000D10FE"/>
    <w:rsid w:val="000D3D17"/>
    <w:rsid w:val="000E36BA"/>
    <w:rsid w:val="000E6DFE"/>
    <w:rsid w:val="000F04E2"/>
    <w:rsid w:val="000F0743"/>
    <w:rsid w:val="0011461C"/>
    <w:rsid w:val="00132437"/>
    <w:rsid w:val="00145A95"/>
    <w:rsid w:val="00150820"/>
    <w:rsid w:val="00185487"/>
    <w:rsid w:val="0019287F"/>
    <w:rsid w:val="001A6351"/>
    <w:rsid w:val="001C6D7F"/>
    <w:rsid w:val="001D1BC6"/>
    <w:rsid w:val="001E308C"/>
    <w:rsid w:val="001F46BF"/>
    <w:rsid w:val="002048A1"/>
    <w:rsid w:val="002203B7"/>
    <w:rsid w:val="00227C91"/>
    <w:rsid w:val="002420E4"/>
    <w:rsid w:val="0024231F"/>
    <w:rsid w:val="00244D19"/>
    <w:rsid w:val="002545BF"/>
    <w:rsid w:val="00256043"/>
    <w:rsid w:val="0027197B"/>
    <w:rsid w:val="00280E17"/>
    <w:rsid w:val="00282416"/>
    <w:rsid w:val="002959A9"/>
    <w:rsid w:val="00297E50"/>
    <w:rsid w:val="002B6AD9"/>
    <w:rsid w:val="002D1522"/>
    <w:rsid w:val="002D5731"/>
    <w:rsid w:val="00312C47"/>
    <w:rsid w:val="00321833"/>
    <w:rsid w:val="00324F81"/>
    <w:rsid w:val="00342651"/>
    <w:rsid w:val="00353E77"/>
    <w:rsid w:val="003547EC"/>
    <w:rsid w:val="00355656"/>
    <w:rsid w:val="00367491"/>
    <w:rsid w:val="003964A8"/>
    <w:rsid w:val="003B16D3"/>
    <w:rsid w:val="003B7C8E"/>
    <w:rsid w:val="003D5773"/>
    <w:rsid w:val="00427902"/>
    <w:rsid w:val="004343E7"/>
    <w:rsid w:val="00441958"/>
    <w:rsid w:val="00445348"/>
    <w:rsid w:val="00445FBD"/>
    <w:rsid w:val="00447FAF"/>
    <w:rsid w:val="00450E9D"/>
    <w:rsid w:val="004805A8"/>
    <w:rsid w:val="00485F92"/>
    <w:rsid w:val="004907A1"/>
    <w:rsid w:val="004A4232"/>
    <w:rsid w:val="004E0EAD"/>
    <w:rsid w:val="004F3326"/>
    <w:rsid w:val="004F5A1B"/>
    <w:rsid w:val="00515F39"/>
    <w:rsid w:val="005238A4"/>
    <w:rsid w:val="005258C6"/>
    <w:rsid w:val="00530932"/>
    <w:rsid w:val="00532562"/>
    <w:rsid w:val="005344A9"/>
    <w:rsid w:val="00536D35"/>
    <w:rsid w:val="00537E38"/>
    <w:rsid w:val="00544301"/>
    <w:rsid w:val="00545618"/>
    <w:rsid w:val="005473A9"/>
    <w:rsid w:val="00556219"/>
    <w:rsid w:val="00564173"/>
    <w:rsid w:val="0057442D"/>
    <w:rsid w:val="005A652D"/>
    <w:rsid w:val="005B40D0"/>
    <w:rsid w:val="005D1C16"/>
    <w:rsid w:val="005F3DD6"/>
    <w:rsid w:val="005F6014"/>
    <w:rsid w:val="0060114A"/>
    <w:rsid w:val="006149F2"/>
    <w:rsid w:val="006226B5"/>
    <w:rsid w:val="00623385"/>
    <w:rsid w:val="00630AB7"/>
    <w:rsid w:val="0063175E"/>
    <w:rsid w:val="00634597"/>
    <w:rsid w:val="00681C5A"/>
    <w:rsid w:val="006A5B20"/>
    <w:rsid w:val="006B4CA9"/>
    <w:rsid w:val="006B7EEB"/>
    <w:rsid w:val="006C3A78"/>
    <w:rsid w:val="006D2009"/>
    <w:rsid w:val="006F30BA"/>
    <w:rsid w:val="006F77C7"/>
    <w:rsid w:val="007124BA"/>
    <w:rsid w:val="00723F3C"/>
    <w:rsid w:val="00724FF5"/>
    <w:rsid w:val="00737873"/>
    <w:rsid w:val="00772D04"/>
    <w:rsid w:val="007777E2"/>
    <w:rsid w:val="00787317"/>
    <w:rsid w:val="00794E7C"/>
    <w:rsid w:val="00795748"/>
    <w:rsid w:val="007A4E54"/>
    <w:rsid w:val="007B0DA3"/>
    <w:rsid w:val="007E00B2"/>
    <w:rsid w:val="00806D0E"/>
    <w:rsid w:val="00814F13"/>
    <w:rsid w:val="0081648E"/>
    <w:rsid w:val="008329E2"/>
    <w:rsid w:val="00840DAD"/>
    <w:rsid w:val="0084165E"/>
    <w:rsid w:val="00841D1B"/>
    <w:rsid w:val="00853C16"/>
    <w:rsid w:val="0085473A"/>
    <w:rsid w:val="008644D7"/>
    <w:rsid w:val="00891530"/>
    <w:rsid w:val="00892711"/>
    <w:rsid w:val="008A6434"/>
    <w:rsid w:val="008B2C82"/>
    <w:rsid w:val="008B7BAC"/>
    <w:rsid w:val="008D2368"/>
    <w:rsid w:val="008D47C3"/>
    <w:rsid w:val="008E5741"/>
    <w:rsid w:val="008F09C7"/>
    <w:rsid w:val="008F2ACF"/>
    <w:rsid w:val="009012CA"/>
    <w:rsid w:val="00913E01"/>
    <w:rsid w:val="009143C4"/>
    <w:rsid w:val="009146FE"/>
    <w:rsid w:val="0092032E"/>
    <w:rsid w:val="00923A9A"/>
    <w:rsid w:val="00941949"/>
    <w:rsid w:val="009424AF"/>
    <w:rsid w:val="00955BD2"/>
    <w:rsid w:val="00962052"/>
    <w:rsid w:val="00964C6F"/>
    <w:rsid w:val="00971E3C"/>
    <w:rsid w:val="00973E8A"/>
    <w:rsid w:val="00980315"/>
    <w:rsid w:val="00981BB4"/>
    <w:rsid w:val="009834A4"/>
    <w:rsid w:val="0098760E"/>
    <w:rsid w:val="009A7C01"/>
    <w:rsid w:val="009B2897"/>
    <w:rsid w:val="009B2925"/>
    <w:rsid w:val="009E01D0"/>
    <w:rsid w:val="009E4B6D"/>
    <w:rsid w:val="009E7555"/>
    <w:rsid w:val="009F5484"/>
    <w:rsid w:val="00A12132"/>
    <w:rsid w:val="00A23709"/>
    <w:rsid w:val="00A44AB8"/>
    <w:rsid w:val="00A51F07"/>
    <w:rsid w:val="00A5655C"/>
    <w:rsid w:val="00A5736F"/>
    <w:rsid w:val="00A614EB"/>
    <w:rsid w:val="00A6598E"/>
    <w:rsid w:val="00A76878"/>
    <w:rsid w:val="00A92208"/>
    <w:rsid w:val="00A92B64"/>
    <w:rsid w:val="00AA13AA"/>
    <w:rsid w:val="00AA287D"/>
    <w:rsid w:val="00AB0CA1"/>
    <w:rsid w:val="00AB26F9"/>
    <w:rsid w:val="00AB5E37"/>
    <w:rsid w:val="00AB7677"/>
    <w:rsid w:val="00AD1B1A"/>
    <w:rsid w:val="00AD4CD2"/>
    <w:rsid w:val="00AE0FAB"/>
    <w:rsid w:val="00AF2EAF"/>
    <w:rsid w:val="00AF568A"/>
    <w:rsid w:val="00B01AE9"/>
    <w:rsid w:val="00B10B76"/>
    <w:rsid w:val="00B211B9"/>
    <w:rsid w:val="00B26B17"/>
    <w:rsid w:val="00B5190C"/>
    <w:rsid w:val="00B55AA9"/>
    <w:rsid w:val="00B579BB"/>
    <w:rsid w:val="00B61937"/>
    <w:rsid w:val="00B63459"/>
    <w:rsid w:val="00B81F4B"/>
    <w:rsid w:val="00B82963"/>
    <w:rsid w:val="00B91F69"/>
    <w:rsid w:val="00B93297"/>
    <w:rsid w:val="00BB3336"/>
    <w:rsid w:val="00BD051E"/>
    <w:rsid w:val="00BF423F"/>
    <w:rsid w:val="00C2571B"/>
    <w:rsid w:val="00C329FE"/>
    <w:rsid w:val="00C33348"/>
    <w:rsid w:val="00C3596E"/>
    <w:rsid w:val="00C4283A"/>
    <w:rsid w:val="00C57684"/>
    <w:rsid w:val="00C603A9"/>
    <w:rsid w:val="00C7531A"/>
    <w:rsid w:val="00C77C50"/>
    <w:rsid w:val="00CB5B35"/>
    <w:rsid w:val="00CC203E"/>
    <w:rsid w:val="00CC21C4"/>
    <w:rsid w:val="00CF7623"/>
    <w:rsid w:val="00D0354B"/>
    <w:rsid w:val="00D143C7"/>
    <w:rsid w:val="00D152BC"/>
    <w:rsid w:val="00D26427"/>
    <w:rsid w:val="00D361E5"/>
    <w:rsid w:val="00D470DB"/>
    <w:rsid w:val="00D5065A"/>
    <w:rsid w:val="00D548A7"/>
    <w:rsid w:val="00D64BEF"/>
    <w:rsid w:val="00D81962"/>
    <w:rsid w:val="00D8206E"/>
    <w:rsid w:val="00D871F4"/>
    <w:rsid w:val="00D932FA"/>
    <w:rsid w:val="00DA003E"/>
    <w:rsid w:val="00DA4D91"/>
    <w:rsid w:val="00DB59CC"/>
    <w:rsid w:val="00DB61F7"/>
    <w:rsid w:val="00DB7461"/>
    <w:rsid w:val="00DC1CF2"/>
    <w:rsid w:val="00DC6890"/>
    <w:rsid w:val="00DD1E45"/>
    <w:rsid w:val="00E141B9"/>
    <w:rsid w:val="00E20473"/>
    <w:rsid w:val="00E72815"/>
    <w:rsid w:val="00E93043"/>
    <w:rsid w:val="00EA081C"/>
    <w:rsid w:val="00EA0BF6"/>
    <w:rsid w:val="00EB1745"/>
    <w:rsid w:val="00ED5FDA"/>
    <w:rsid w:val="00EE7C11"/>
    <w:rsid w:val="00EF348E"/>
    <w:rsid w:val="00EF7D75"/>
    <w:rsid w:val="00F16703"/>
    <w:rsid w:val="00F31F6B"/>
    <w:rsid w:val="00F4339E"/>
    <w:rsid w:val="00F53419"/>
    <w:rsid w:val="00F54277"/>
    <w:rsid w:val="00FA5542"/>
    <w:rsid w:val="00FC7306"/>
    <w:rsid w:val="00FD2A0C"/>
    <w:rsid w:val="00FE3F22"/>
    <w:rsid w:val="00FE572F"/>
    <w:rsid w:val="00FE6EE6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0860"/>
  <w15:chartTrackingRefBased/>
  <w15:docId w15:val="{D357BAB9-BEAE-43C9-8233-FB35693B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48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16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648E"/>
  </w:style>
  <w:style w:type="paragraph" w:styleId="Sidfot">
    <w:name w:val="footer"/>
    <w:basedOn w:val="Normal"/>
    <w:link w:val="SidfotChar"/>
    <w:uiPriority w:val="99"/>
    <w:unhideWhenUsed/>
    <w:rsid w:val="00816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648E"/>
  </w:style>
  <w:style w:type="table" w:styleId="Tabellrutnt">
    <w:name w:val="Table Grid"/>
    <w:basedOn w:val="Normaltabell"/>
    <w:uiPriority w:val="39"/>
    <w:rsid w:val="0081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5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0E9D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7957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Contents">
    <w:name w:val="Table Contents"/>
    <w:basedOn w:val="Normal"/>
    <w:rsid w:val="0057442D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2BC89-C660-429D-B06C-76454AF0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6</Pages>
  <Words>1050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Viktorsson</dc:creator>
  <cp:keywords/>
  <dc:description/>
  <cp:lastModifiedBy>Mikael Bergsvind</cp:lastModifiedBy>
  <cp:revision>22</cp:revision>
  <cp:lastPrinted>2022-11-07T12:03:00Z</cp:lastPrinted>
  <dcterms:created xsi:type="dcterms:W3CDTF">2020-06-10T08:36:00Z</dcterms:created>
  <dcterms:modified xsi:type="dcterms:W3CDTF">2022-11-07T14:52:00Z</dcterms:modified>
</cp:coreProperties>
</file>