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>
        <w:rPr>
          <w:noProof/>
          <w:lang w:eastAsia="sv-SE"/>
        </w:rPr>
        <w:drawing>
          <wp:inline distT="0" distB="0" distL="0" distR="0" wp14:anchorId="029C0750" wp14:editId="36D13971">
            <wp:extent cx="2468880" cy="478155"/>
            <wp:effectExtent l="0" t="0" r="762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6752">
        <w:rPr>
          <w:rFonts w:ascii="Times New Roman" w:hAnsi="Times New Roman" w:cs="Times New Roman"/>
          <w:b/>
          <w:bCs/>
          <w:sz w:val="28"/>
          <w:szCs w:val="28"/>
        </w:rPr>
        <w:t>Medarbetar- och chefspolicy</w:t>
      </w:r>
    </w:p>
    <w:bookmarkEnd w:id="0"/>
    <w:p w:rsidR="005A0667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0667" w:rsidRPr="00956752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52">
        <w:rPr>
          <w:rFonts w:ascii="Times New Roman" w:hAnsi="Times New Roman" w:cs="Times New Roman"/>
          <w:b/>
          <w:bCs/>
          <w:sz w:val="24"/>
          <w:szCs w:val="24"/>
        </w:rPr>
        <w:t>Medarbetare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Medarbetarskapet innebär att utifrån Mora församlings vision och verksamhetsidé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medverka, påverka och samverka.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Medverka </w:t>
      </w:r>
      <w:r w:rsidRPr="00956752">
        <w:rPr>
          <w:rFonts w:ascii="Times New Roman" w:hAnsi="Times New Roman" w:cs="Times New Roman"/>
          <w:sz w:val="21"/>
          <w:szCs w:val="21"/>
        </w:rPr>
        <w:t>- ta eget ansvar för att genomföra uppgifter inom det givna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ramverket.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Påverka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- </w:t>
      </w:r>
      <w:r w:rsidRPr="00956752">
        <w:rPr>
          <w:rFonts w:ascii="Times New Roman" w:hAnsi="Times New Roman" w:cs="Times New Roman"/>
          <w:sz w:val="21"/>
          <w:szCs w:val="21"/>
        </w:rPr>
        <w:t>bidra med nya idéer och perspektiv för att hela tiden utveckla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verksamheten.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Samverka </w:t>
      </w:r>
      <w:r w:rsidRPr="00956752">
        <w:rPr>
          <w:rFonts w:ascii="Times New Roman" w:hAnsi="Times New Roman" w:cs="Times New Roman"/>
          <w:sz w:val="21"/>
          <w:szCs w:val="21"/>
        </w:rPr>
        <w:t>- genom samarbete med andra både inom Mora församling och externt skapa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mervärde i enlighet med uppsatta mål.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värdegrund – öppenhet, närvaro och delaktighet – ska prägla medarbetarens förhållningssätt.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>Öppen</w:t>
      </w:r>
    </w:p>
    <w:p w:rsidR="00956752" w:rsidRPr="00956752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Mora församlings </w:t>
      </w:r>
      <w:r w:rsidR="00956752" w:rsidRPr="00956752">
        <w:rPr>
          <w:rFonts w:ascii="Times New Roman" w:hAnsi="Times New Roman" w:cs="Times New Roman"/>
          <w:sz w:val="21"/>
          <w:szCs w:val="21"/>
        </w:rPr>
        <w:t>medarbetare ska vara öppna. Med det menar vi att medarbetarna ska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vara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>vidsynta, samarbetsvilliga och goda arbetskamrater.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Vidsynta </w:t>
      </w:r>
      <w:r w:rsidRPr="00956752">
        <w:rPr>
          <w:rFonts w:ascii="Times New Roman" w:hAnsi="Times New Roman" w:cs="Times New Roman"/>
          <w:sz w:val="21"/>
          <w:szCs w:val="21"/>
        </w:rPr>
        <w:t>medarbetare är lyhörda för nya perspektiv och ser olikheter som en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tillgång.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Samarbetsvilliga </w:t>
      </w:r>
      <w:r w:rsidRPr="00956752">
        <w:rPr>
          <w:rFonts w:ascii="Times New Roman" w:hAnsi="Times New Roman" w:cs="Times New Roman"/>
          <w:sz w:val="21"/>
          <w:szCs w:val="21"/>
        </w:rPr>
        <w:t>medarbetare bidrar med sin kunskap och visar respekt för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andras erfarenheter och åsikter.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Goda arbetskamrater </w:t>
      </w:r>
      <w:r w:rsidRPr="00956752">
        <w:rPr>
          <w:rFonts w:ascii="Times New Roman" w:hAnsi="Times New Roman" w:cs="Times New Roman"/>
          <w:sz w:val="21"/>
          <w:szCs w:val="21"/>
        </w:rPr>
        <w:t>deltar aktivt i en dialog med andra och bidrar till ett bra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arbetsklimat.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1D2DD4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Kompetens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medarbetare ska vara kompetenta. Med det menar vi att medarbetarna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ska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>bidra till verksamhetens mål, ha helhetssyn och vara ansvarskännande.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Medarbetare som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bidrar till verksamhetens mål </w:t>
      </w:r>
      <w:r w:rsidRPr="00956752">
        <w:rPr>
          <w:rFonts w:ascii="Times New Roman" w:hAnsi="Times New Roman" w:cs="Times New Roman"/>
          <w:sz w:val="21"/>
          <w:szCs w:val="21"/>
        </w:rPr>
        <w:t>har relevant sakkunskap och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kan använda den för att lösa uppgifter självständigt eller tillsammans med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andra, med rätt kvalitet och i rätt tid.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Medarbetare med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helhetssyn </w:t>
      </w:r>
      <w:r w:rsidRPr="00956752">
        <w:rPr>
          <w:rFonts w:ascii="Times New Roman" w:hAnsi="Times New Roman" w:cs="Times New Roman"/>
          <w:sz w:val="21"/>
          <w:szCs w:val="21"/>
        </w:rPr>
        <w:t>förstår sin egen och andras roll och hur det egna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arbetsområdet relateras till andras.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Medarbetare som är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ansvarskännande </w:t>
      </w:r>
      <w:r w:rsidRPr="00956752">
        <w:rPr>
          <w:rFonts w:ascii="Times New Roman" w:hAnsi="Times New Roman" w:cs="Times New Roman"/>
          <w:sz w:val="21"/>
          <w:szCs w:val="21"/>
        </w:rPr>
        <w:t>gör sin del av arbetet och är lojala mot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verksamheten och fattade beslut.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>Drivande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medarbetare ska vara drivande. Med det menar vi att medarbetarna ska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vara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>engagerade, utvecklingsinriktade och lösningsorienterade.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Engagerade </w:t>
      </w:r>
      <w:r w:rsidRPr="00956752">
        <w:rPr>
          <w:rFonts w:ascii="Times New Roman" w:hAnsi="Times New Roman" w:cs="Times New Roman"/>
          <w:sz w:val="21"/>
          <w:szCs w:val="21"/>
        </w:rPr>
        <w:t>medarbetare har egen drivkraft och tar egna initiativ inom givna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ramar.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Utvecklingsinriktade </w:t>
      </w:r>
      <w:r w:rsidRPr="00956752">
        <w:rPr>
          <w:rFonts w:ascii="Times New Roman" w:hAnsi="Times New Roman" w:cs="Times New Roman"/>
          <w:sz w:val="21"/>
          <w:szCs w:val="21"/>
        </w:rPr>
        <w:t>medarbetare verkar för att kontinuerligt förbättra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verksamheten, är öppna för förändring och tar ansvar för sin egen utveckling.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Lösningsorienterade </w:t>
      </w:r>
      <w:r w:rsidRPr="00956752">
        <w:rPr>
          <w:rFonts w:ascii="Times New Roman" w:hAnsi="Times New Roman" w:cs="Times New Roman"/>
          <w:sz w:val="21"/>
          <w:szCs w:val="21"/>
        </w:rPr>
        <w:t>medarbetare ser möjligheter och strävar efter att komma</w:t>
      </w:r>
    </w:p>
    <w:p w:rsid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i mål med efterfrågade resultat.</w:t>
      </w:r>
    </w:p>
    <w:p w:rsidR="005A0667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A0667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A0667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A0667" w:rsidRPr="00956752" w:rsidRDefault="005A0667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52">
        <w:rPr>
          <w:rFonts w:ascii="Times New Roman" w:hAnsi="Times New Roman" w:cs="Times New Roman"/>
          <w:b/>
          <w:bCs/>
          <w:sz w:val="24"/>
          <w:szCs w:val="24"/>
        </w:rPr>
        <w:lastRenderedPageBreak/>
        <w:t>Chefer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Vissa medarbetare har uppdrag att vara chefer. Chefskapet innebär att utifrån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vision, verksamhetsidé och värdegrund styra, leda och samverka.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Styra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- </w:t>
      </w:r>
      <w:r w:rsidRPr="00956752">
        <w:rPr>
          <w:rFonts w:ascii="Times New Roman" w:hAnsi="Times New Roman" w:cs="Times New Roman"/>
          <w:sz w:val="21"/>
          <w:szCs w:val="21"/>
        </w:rPr>
        <w:t>ha ansvar för att uppdraget genomförs och följs upp inom det givna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ramverket, t ex verksamhetsansvar och arbetsgivaransvar.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Leda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– </w:t>
      </w:r>
      <w:r w:rsidRPr="00956752">
        <w:rPr>
          <w:rFonts w:ascii="Times New Roman" w:hAnsi="Times New Roman" w:cs="Times New Roman"/>
          <w:sz w:val="21"/>
          <w:szCs w:val="21"/>
        </w:rPr>
        <w:t>ha ansvar för att ge sina medarbetare förutsättningar, stöd, utveckling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och engagemang så att de kan bidra till Mora församlings mål och vision.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 xml:space="preserve">Samverka </w:t>
      </w:r>
      <w:r w:rsidRPr="00956752">
        <w:rPr>
          <w:rFonts w:ascii="Times New Roman" w:hAnsi="Times New Roman" w:cs="Times New Roman"/>
          <w:sz w:val="21"/>
          <w:szCs w:val="21"/>
        </w:rPr>
        <w:t>- ha ansvar för att identifiera områden för samverkan, ta initiativ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till samverkan, inspirera sina medarbetare till samverkan och driva/medverka i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samverkansprocesser.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Som chef inom Mora församling har man ansvar för att värdegrunden präglar både ord och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handling inom församlingen.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>Öppen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chefer ska vara öppna. Med det menar vi att cheferna ska vara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>inkluderande, tillgängliga, fria från prestige och tydliga.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Inkluderande </w:t>
      </w:r>
      <w:r w:rsidRPr="00956752">
        <w:rPr>
          <w:rFonts w:ascii="Times New Roman" w:hAnsi="Times New Roman" w:cs="Times New Roman"/>
          <w:sz w:val="21"/>
          <w:szCs w:val="21"/>
        </w:rPr>
        <w:t>chefer välkomnar olikheter och andra perspektiv och bjuder in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till dialog och samverkan.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Tillgängliga </w:t>
      </w:r>
      <w:r w:rsidRPr="00956752">
        <w:rPr>
          <w:rFonts w:ascii="Times New Roman" w:hAnsi="Times New Roman" w:cs="Times New Roman"/>
          <w:sz w:val="21"/>
          <w:szCs w:val="21"/>
        </w:rPr>
        <w:t>chefer går att nå, och är närvarande i mötet.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Chefer som är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fria från prestige </w:t>
      </w:r>
      <w:r w:rsidRPr="00956752">
        <w:rPr>
          <w:rFonts w:ascii="Times New Roman" w:hAnsi="Times New Roman" w:cs="Times New Roman"/>
          <w:sz w:val="21"/>
          <w:szCs w:val="21"/>
        </w:rPr>
        <w:t>agerar utifrån verksamhetens bästa, är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lyhörda, respekterar och lyfter fram andra.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Tydliga </w:t>
      </w:r>
      <w:r w:rsidRPr="00956752">
        <w:rPr>
          <w:rFonts w:ascii="Times New Roman" w:hAnsi="Times New Roman" w:cs="Times New Roman"/>
          <w:sz w:val="21"/>
          <w:szCs w:val="21"/>
        </w:rPr>
        <w:t>chefer skapar transparens, ger besked, sammanhang och återkoppling.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>Kompetent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Mora församlings chefer ska vara kompetenta. Med det menar vi att cheferna ska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>ha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>helhetssyn, ha självinsikt, kunna kommunicera och ta tillvara medarbetarnas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>kompetens.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Chefer med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helhetssyn </w:t>
      </w:r>
      <w:r w:rsidRPr="00956752">
        <w:rPr>
          <w:rFonts w:ascii="Times New Roman" w:hAnsi="Times New Roman" w:cs="Times New Roman"/>
          <w:sz w:val="21"/>
          <w:szCs w:val="21"/>
        </w:rPr>
        <w:t>sätter in den egna verksamheten i ett större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sammanhang såväl inom Mora församling som i samhället i stort.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Chefer med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självinsikt </w:t>
      </w:r>
      <w:r w:rsidRPr="00956752">
        <w:rPr>
          <w:rFonts w:ascii="Times New Roman" w:hAnsi="Times New Roman" w:cs="Times New Roman"/>
          <w:sz w:val="21"/>
          <w:szCs w:val="21"/>
        </w:rPr>
        <w:t>är medvetna om sina styrkor och svagheter.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Chefer som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kan kommunicera </w:t>
      </w:r>
      <w:r w:rsidRPr="00956752">
        <w:rPr>
          <w:rFonts w:ascii="Times New Roman" w:hAnsi="Times New Roman" w:cs="Times New Roman"/>
          <w:sz w:val="21"/>
          <w:szCs w:val="21"/>
        </w:rPr>
        <w:t>använder information och dialog för att skapa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och utveckla tillitsfulla relationer i syfte att nå mål och vision.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 xml:space="preserve">Chefer som </w:t>
      </w: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tar tillvara medarbetarnas kompetens </w:t>
      </w:r>
      <w:r w:rsidRPr="00956752">
        <w:rPr>
          <w:rFonts w:ascii="Times New Roman" w:hAnsi="Times New Roman" w:cs="Times New Roman"/>
          <w:sz w:val="21"/>
          <w:szCs w:val="21"/>
        </w:rPr>
        <w:t>kan identifiera vilken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kompetens som krävs, ser vad olika medarbetare kan bidra med och delegerar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ansvar och befogenheter.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56752">
        <w:rPr>
          <w:rFonts w:ascii="Times New Roman" w:hAnsi="Times New Roman" w:cs="Times New Roman"/>
          <w:b/>
          <w:bCs/>
          <w:sz w:val="21"/>
          <w:szCs w:val="21"/>
        </w:rPr>
        <w:t>Drivande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Mora församlings chefer ska vara drivande. Med det menar vi att cheferna ska vara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>proaktiva, resultatorienterade, modiga och coachande.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Proaktiva </w:t>
      </w:r>
      <w:r w:rsidRPr="00956752">
        <w:rPr>
          <w:rFonts w:ascii="Times New Roman" w:hAnsi="Times New Roman" w:cs="Times New Roman"/>
          <w:sz w:val="21"/>
          <w:szCs w:val="21"/>
        </w:rPr>
        <w:t>chefer ligger steget före, omvärldsbevakar, sätter tydliga mål och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utvecklar sin verksamhet efter förändrade behov.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Resultatorienterade </w:t>
      </w:r>
      <w:r w:rsidRPr="00956752">
        <w:rPr>
          <w:rFonts w:ascii="Times New Roman" w:hAnsi="Times New Roman" w:cs="Times New Roman"/>
          <w:sz w:val="21"/>
          <w:szCs w:val="21"/>
        </w:rPr>
        <w:t>chefer fokuserar på lösningar och effekter.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Modiga </w:t>
      </w:r>
      <w:r w:rsidRPr="00956752">
        <w:rPr>
          <w:rFonts w:ascii="Times New Roman" w:hAnsi="Times New Roman" w:cs="Times New Roman"/>
          <w:sz w:val="21"/>
          <w:szCs w:val="21"/>
        </w:rPr>
        <w:t>chefer vågar fatta beslut, tänker nytt och hanterar konflikter.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i/>
          <w:iCs/>
          <w:sz w:val="21"/>
          <w:szCs w:val="21"/>
        </w:rPr>
        <w:t xml:space="preserve">Coachande </w:t>
      </w:r>
      <w:r w:rsidRPr="00956752">
        <w:rPr>
          <w:rFonts w:ascii="Times New Roman" w:hAnsi="Times New Roman" w:cs="Times New Roman"/>
          <w:sz w:val="21"/>
          <w:szCs w:val="21"/>
        </w:rPr>
        <w:t>chefer ser, vägleder, utvecklar och skapar lust och motivation hos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6752">
        <w:rPr>
          <w:rFonts w:ascii="Times New Roman" w:hAnsi="Times New Roman" w:cs="Times New Roman"/>
          <w:sz w:val="21"/>
          <w:szCs w:val="21"/>
        </w:rPr>
        <w:t>sina medarbetare både som individ och grupp.</w:t>
      </w: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56752" w:rsidRPr="00956752" w:rsidRDefault="00956752" w:rsidP="00956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52">
        <w:rPr>
          <w:rFonts w:ascii="Times New Roman" w:hAnsi="Times New Roman" w:cs="Times New Roman"/>
          <w:b/>
          <w:bCs/>
          <w:sz w:val="24"/>
          <w:szCs w:val="24"/>
        </w:rPr>
        <w:t>Syfte</w:t>
      </w:r>
    </w:p>
    <w:p w:rsidR="00956752" w:rsidRPr="00956752" w:rsidRDefault="00956752" w:rsidP="00956752">
      <w:pPr>
        <w:rPr>
          <w:rFonts w:ascii="Times New Roman" w:hAnsi="Times New Roman" w:cs="Times New Roman"/>
        </w:rPr>
      </w:pPr>
      <w:r w:rsidRPr="00956752">
        <w:rPr>
          <w:rFonts w:ascii="Times New Roman" w:hAnsi="Times New Roman" w:cs="Times New Roman"/>
          <w:sz w:val="21"/>
          <w:szCs w:val="21"/>
        </w:rPr>
        <w:t>Policyn syftar till att klargöra Mora församlings förväntningar på medarbetare och chefer.</w:t>
      </w:r>
    </w:p>
    <w:p w:rsidR="00F903A1" w:rsidRPr="00956752" w:rsidRDefault="00F903A1">
      <w:pPr>
        <w:rPr>
          <w:rFonts w:ascii="Times New Roman" w:hAnsi="Times New Roman" w:cs="Times New Roman"/>
        </w:rPr>
      </w:pPr>
    </w:p>
    <w:sectPr w:rsidR="00F903A1" w:rsidRPr="00956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86" w:rsidRDefault="00D86986" w:rsidP="00D86986">
      <w:pPr>
        <w:spacing w:after="0" w:line="240" w:lineRule="auto"/>
      </w:pPr>
      <w:r>
        <w:separator/>
      </w:r>
    </w:p>
  </w:endnote>
  <w:endnote w:type="continuationSeparator" w:id="0">
    <w:p w:rsidR="00D86986" w:rsidRDefault="00D86986" w:rsidP="00D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86" w:rsidRDefault="00D869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7293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6986" w:rsidRDefault="00D86986" w:rsidP="00D86986">
            <w:pPr>
              <w:pStyle w:val="Sidfot"/>
            </w:pPr>
            <w:r>
              <w:t>antaget kyrkorådet 2020-04-22</w:t>
            </w:r>
            <w:r>
              <w:tab/>
            </w:r>
            <w:r>
              <w:tab/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4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4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986" w:rsidRDefault="00D8698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86" w:rsidRDefault="00D869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86" w:rsidRDefault="00D86986" w:rsidP="00D86986">
      <w:pPr>
        <w:spacing w:after="0" w:line="240" w:lineRule="auto"/>
      </w:pPr>
      <w:r>
        <w:separator/>
      </w:r>
    </w:p>
  </w:footnote>
  <w:footnote w:type="continuationSeparator" w:id="0">
    <w:p w:rsidR="00D86986" w:rsidRDefault="00D86986" w:rsidP="00D8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86" w:rsidRDefault="00D869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86" w:rsidRDefault="00D8698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86" w:rsidRDefault="00D8698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2"/>
    <w:rsid w:val="001D2DD4"/>
    <w:rsid w:val="005A0667"/>
    <w:rsid w:val="006951DD"/>
    <w:rsid w:val="00956752"/>
    <w:rsid w:val="00CD2495"/>
    <w:rsid w:val="00D86986"/>
    <w:rsid w:val="00F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6C5B8-366B-4D0E-8AD1-C3C6EE7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52"/>
    <w:rPr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51D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8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6986"/>
    <w:rPr>
      <w:sz w:val="23"/>
      <w:szCs w:val="23"/>
    </w:rPr>
  </w:style>
  <w:style w:type="paragraph" w:styleId="Sidfot">
    <w:name w:val="footer"/>
    <w:basedOn w:val="Normal"/>
    <w:link w:val="SidfotChar"/>
    <w:uiPriority w:val="99"/>
    <w:unhideWhenUsed/>
    <w:rsid w:val="00D8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6986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D7DA-91C2-4CA6-9D0D-B95F01D5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3980</Characters>
  <Application>Microsoft Office Word</Application>
  <DocSecurity>0</DocSecurity>
  <Lines>104</Lines>
  <Paragraphs>96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Björk</dc:creator>
  <cp:lastModifiedBy>Ingegerd Forsberg</cp:lastModifiedBy>
  <cp:revision>2</cp:revision>
  <cp:lastPrinted>2020-04-06T09:49:00Z</cp:lastPrinted>
  <dcterms:created xsi:type="dcterms:W3CDTF">2021-07-07T14:31:00Z</dcterms:created>
  <dcterms:modified xsi:type="dcterms:W3CDTF">2021-07-07T14:31:00Z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